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D2E5A" w14:textId="199FCA64" w:rsidR="00BF33E5" w:rsidRPr="00BF33E5" w:rsidRDefault="00BF33E5" w:rsidP="00BF3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4EADF12D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B84FD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A4723" w:rsidRPr="4EADF12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A06813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Pr="4EADF12D">
        <w:rPr>
          <w:rFonts w:ascii="Times New Roman" w:hAnsi="Times New Roman" w:cs="Times New Roman"/>
          <w:b/>
          <w:bCs/>
          <w:sz w:val="24"/>
          <w:szCs w:val="24"/>
        </w:rPr>
        <w:t xml:space="preserve"> Instructions </w:t>
      </w:r>
    </w:p>
    <w:p w14:paraId="70571C38" w14:textId="77777777" w:rsidR="00BF33E5" w:rsidRDefault="00BF33E5" w:rsidP="00BF3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E9457" w14:textId="677381D7" w:rsidR="00F85291" w:rsidRDefault="00F85291" w:rsidP="00BF33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Proposers should specifically and clearly address the innovation of their proposed system or subsystem component development, the scientific or technical basis for innovative claims</w:t>
      </w:r>
      <w:r w:rsidR="00E35E03">
        <w:rPr>
          <w:rFonts w:ascii="Times New Roman" w:hAnsi="Times New Roman" w:cs="Times New Roman"/>
        </w:rPr>
        <w:t xml:space="preserve">, and the impact of the proposed development on military mission capabilities, efficiency, or effectiveness. </w:t>
      </w:r>
    </w:p>
    <w:p w14:paraId="4AA31BEA" w14:textId="77777777" w:rsidR="00F85291" w:rsidRDefault="00F85291" w:rsidP="00BF33E5">
      <w:pPr>
        <w:spacing w:after="0" w:line="240" w:lineRule="auto"/>
        <w:rPr>
          <w:rFonts w:ascii="Times New Roman" w:hAnsi="Times New Roman" w:cs="Times New Roman"/>
        </w:rPr>
      </w:pPr>
    </w:p>
    <w:p w14:paraId="660B3ACC" w14:textId="16CB810C" w:rsidR="00365DB3" w:rsidRPr="00C351A7" w:rsidRDefault="00BF33E5" w:rsidP="00BF33E5">
      <w:pPr>
        <w:spacing w:after="0" w:line="240" w:lineRule="auto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>Submissions must comply with the formatting requirements specified below</w:t>
      </w:r>
      <w:r w:rsidR="00E35E03">
        <w:rPr>
          <w:rFonts w:ascii="Times New Roman" w:hAnsi="Times New Roman" w:cs="Times New Roman"/>
        </w:rPr>
        <w:t xml:space="preserve">: </w:t>
      </w:r>
      <w:r w:rsidR="00365DB3" w:rsidRPr="00C351A7">
        <w:rPr>
          <w:rFonts w:ascii="Times New Roman" w:hAnsi="Times New Roman" w:cs="Times New Roman"/>
        </w:rPr>
        <w:t xml:space="preserve"> </w:t>
      </w:r>
    </w:p>
    <w:p w14:paraId="3C20208D" w14:textId="11AE47F5" w:rsidR="00BF33E5" w:rsidRPr="00C351A7" w:rsidRDefault="00BF33E5" w:rsidP="00BF33E5">
      <w:pPr>
        <w:spacing w:after="0" w:line="240" w:lineRule="auto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 xml:space="preserve"> </w:t>
      </w:r>
    </w:p>
    <w:p w14:paraId="74991B40" w14:textId="40B9EFF5" w:rsidR="00BF33E5" w:rsidRPr="00C351A7" w:rsidRDefault="00F85291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Proposers shall </w:t>
      </w:r>
      <w:r w:rsidR="00BF33E5" w:rsidRPr="00C351A7">
        <w:rPr>
          <w:rFonts w:ascii="Times New Roman" w:hAnsi="Times New Roman" w:cs="Times New Roman"/>
        </w:rPr>
        <w:t xml:space="preserve">clearly </w:t>
      </w:r>
      <w:r w:rsidR="00C351A7" w:rsidRPr="00C351A7">
        <w:rPr>
          <w:rFonts w:ascii="Times New Roman" w:hAnsi="Times New Roman" w:cs="Times New Roman"/>
        </w:rPr>
        <w:t>mark their submission</w:t>
      </w:r>
      <w:r w:rsidR="00BF33E5" w:rsidRPr="00C351A7">
        <w:rPr>
          <w:rFonts w:ascii="Times New Roman" w:hAnsi="Times New Roman" w:cs="Times New Roman"/>
        </w:rPr>
        <w:t xml:space="preserve"> “</w:t>
      </w:r>
      <w:r w:rsidR="00A06813">
        <w:rPr>
          <w:rFonts w:ascii="Times New Roman" w:hAnsi="Times New Roman" w:cs="Times New Roman"/>
        </w:rPr>
        <w:t>ABSTRACT</w:t>
      </w:r>
      <w:r w:rsidR="00BF33E5" w:rsidRPr="00C351A7">
        <w:rPr>
          <w:rFonts w:ascii="Times New Roman" w:hAnsi="Times New Roman" w:cs="Times New Roman"/>
        </w:rPr>
        <w:t>”</w:t>
      </w:r>
    </w:p>
    <w:p w14:paraId="0966FC18" w14:textId="606E9FEA" w:rsidR="00E35E03" w:rsidRDefault="00E35E03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65DB3" w:rsidRPr="00C351A7">
        <w:rPr>
          <w:rFonts w:ascii="Times New Roman" w:hAnsi="Times New Roman" w:cs="Times New Roman"/>
        </w:rPr>
        <w:t>ubmissions must be written in English</w:t>
      </w:r>
      <w:r w:rsidR="00C351A7" w:rsidRPr="00C351A7">
        <w:rPr>
          <w:rFonts w:ascii="Times New Roman" w:hAnsi="Times New Roman" w:cs="Times New Roman"/>
        </w:rPr>
        <w:t xml:space="preserve"> and in narrative form</w:t>
      </w:r>
    </w:p>
    <w:p w14:paraId="1DE5149B" w14:textId="5F2E1A77" w:rsidR="00E35E03" w:rsidRPr="00E35E03" w:rsidRDefault="00E35E03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Electronic </w:t>
      </w:r>
      <w:r w:rsidR="00FE480C">
        <w:rPr>
          <w:rFonts w:ascii="Times New Roman" w:hAnsi="Times New Roman" w:cs="Times New Roman"/>
        </w:rPr>
        <w:t>submittals</w:t>
      </w:r>
      <w:r>
        <w:rPr>
          <w:rFonts w:ascii="Times New Roman" w:hAnsi="Times New Roman" w:cs="Times New Roman"/>
        </w:rPr>
        <w:t xml:space="preserve"> shall be in </w:t>
      </w:r>
      <w:r w:rsidR="00C915A9">
        <w:rPr>
          <w:rFonts w:ascii="Times New Roman" w:hAnsi="Times New Roman" w:cs="Times New Roman"/>
        </w:rPr>
        <w:t>Microsoft Word or PDF</w:t>
      </w:r>
    </w:p>
    <w:p w14:paraId="4BC95DD6" w14:textId="069508FD" w:rsidR="00BF33E5" w:rsidRDefault="006A11C5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Abstracts</w:t>
      </w:r>
      <w:r w:rsidR="00C351A7" w:rsidRPr="00C351A7">
        <w:rPr>
          <w:rFonts w:ascii="Times New Roman" w:hAnsi="Times New Roman" w:cs="Times New Roman"/>
        </w:rPr>
        <w:t xml:space="preserve"> shall not exceed two (2) single-sided written pages </w:t>
      </w:r>
    </w:p>
    <w:p w14:paraId="7043BC6C" w14:textId="3BDF8A7E" w:rsidR="00C351A7" w:rsidRPr="00C351A7" w:rsidRDefault="00C351A7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Pages shall be formatted for printing on 8.5” by 11” paper with 1” margins </w:t>
      </w:r>
    </w:p>
    <w:p w14:paraId="1C070723" w14:textId="5925FE12" w:rsidR="00365DB3" w:rsidRPr="00E35E03" w:rsidRDefault="00F85291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Font no smaller than 11-point shall be used; 8- or 10-point may be used for tables, figures, etc.</w:t>
      </w:r>
    </w:p>
    <w:p w14:paraId="3A10AAAE" w14:textId="77777777" w:rsidR="00365DB3" w:rsidRPr="00C351A7" w:rsidRDefault="00365DB3" w:rsidP="00E35E03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 xml:space="preserve">Submissions must include: </w:t>
      </w:r>
    </w:p>
    <w:p w14:paraId="2F9BCEC8" w14:textId="77777777" w:rsidR="00365DB3" w:rsidRPr="00C351A7" w:rsidRDefault="00365DB3" w:rsidP="00E35E03">
      <w:pPr>
        <w:pStyle w:val="ListParagraph"/>
        <w:numPr>
          <w:ilvl w:val="1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>Organization Name</w:t>
      </w:r>
    </w:p>
    <w:p w14:paraId="14C7BFE5" w14:textId="77777777" w:rsidR="00365DB3" w:rsidRPr="00C351A7" w:rsidRDefault="00365DB3" w:rsidP="00E35E03">
      <w:pPr>
        <w:pStyle w:val="ListParagraph"/>
        <w:numPr>
          <w:ilvl w:val="1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>Submission Title</w:t>
      </w:r>
    </w:p>
    <w:p w14:paraId="64FCCD80" w14:textId="77777777" w:rsidR="00365DB3" w:rsidRDefault="00365DB3" w:rsidP="00E35E03">
      <w:pPr>
        <w:pStyle w:val="ListParagraph"/>
        <w:numPr>
          <w:ilvl w:val="1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 w:rsidRPr="00C351A7">
        <w:rPr>
          <w:rFonts w:ascii="Times New Roman" w:hAnsi="Times New Roman" w:cs="Times New Roman"/>
        </w:rPr>
        <w:t>Technical Point of Contact (name, phone, e-mail, mailing address)</w:t>
      </w:r>
    </w:p>
    <w:p w14:paraId="6F1BB877" w14:textId="1CC17798" w:rsidR="0074116E" w:rsidRDefault="00B84FD0" w:rsidP="00E35E03">
      <w:pPr>
        <w:pStyle w:val="ListParagraph"/>
        <w:numPr>
          <w:ilvl w:val="1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CAGE Code </w:t>
      </w:r>
    </w:p>
    <w:p w14:paraId="7D0FE281" w14:textId="4515C907" w:rsidR="00B84FD0" w:rsidRPr="00C351A7" w:rsidRDefault="00B84FD0" w:rsidP="00E35E03">
      <w:pPr>
        <w:pStyle w:val="ListParagraph"/>
        <w:numPr>
          <w:ilvl w:val="1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Unique Entity Identifier </w:t>
      </w:r>
    </w:p>
    <w:p w14:paraId="1475FCF3" w14:textId="357D8D94" w:rsidR="00E35E03" w:rsidRPr="00C351A7" w:rsidRDefault="00E35E03" w:rsidP="00E35E0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formal transmittal letter is required. No additional forms, kits, or other materials are needed. </w:t>
      </w:r>
    </w:p>
    <w:sectPr w:rsidR="00E35E03" w:rsidRPr="00C351A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777E4" w14:textId="77777777" w:rsidR="00C52B94" w:rsidRDefault="00C52B94" w:rsidP="00E214F2">
      <w:pPr>
        <w:spacing w:after="0" w:line="240" w:lineRule="auto"/>
      </w:pPr>
      <w:r>
        <w:separator/>
      </w:r>
    </w:p>
  </w:endnote>
  <w:endnote w:type="continuationSeparator" w:id="0">
    <w:p w14:paraId="04225D13" w14:textId="77777777" w:rsidR="00C52B94" w:rsidRDefault="00C52B94" w:rsidP="00E21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584E" w14:textId="6A1B79F0" w:rsidR="00273B42" w:rsidRPr="00BF33E5" w:rsidRDefault="00BF33E5" w:rsidP="00BF33E5">
    <w:pPr>
      <w:pStyle w:val="Head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Distribution with Agreements Officer’s authorization only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3AC12" w14:textId="77777777" w:rsidR="00C52B94" w:rsidRDefault="00C52B94" w:rsidP="00E214F2">
      <w:pPr>
        <w:spacing w:after="0" w:line="240" w:lineRule="auto"/>
      </w:pPr>
      <w:r>
        <w:separator/>
      </w:r>
    </w:p>
  </w:footnote>
  <w:footnote w:type="continuationSeparator" w:id="0">
    <w:p w14:paraId="14D40DEC" w14:textId="77777777" w:rsidR="00C52B94" w:rsidRDefault="00C52B94" w:rsidP="00E21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5FD5" w14:textId="7FE715AF" w:rsidR="00246647" w:rsidRPr="00B8393B" w:rsidRDefault="00BF33E5" w:rsidP="00E214F2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8393B">
      <w:rPr>
        <w:rFonts w:ascii="Times New Roman" w:hAnsi="Times New Roman" w:cs="Times New Roman"/>
        <w:sz w:val="24"/>
        <w:szCs w:val="24"/>
      </w:rPr>
      <w:t>DARPA-PS-26-</w:t>
    </w:r>
    <w:r w:rsidR="00B8393B" w:rsidRPr="00B8393B">
      <w:rPr>
        <w:rFonts w:ascii="Times New Roman" w:hAnsi="Times New Roman" w:cs="Times New Roman"/>
        <w:sz w:val="24"/>
        <w:szCs w:val="24"/>
      </w:rPr>
      <w:t>123</w:t>
    </w:r>
  </w:p>
  <w:p w14:paraId="112BD438" w14:textId="4333F52A" w:rsidR="00246647" w:rsidRPr="00246647" w:rsidRDefault="00BF33E5" w:rsidP="00E214F2">
    <w:pPr>
      <w:pStyle w:val="Head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Distribution with Agreements Officer’s authorization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E0C22"/>
    <w:multiLevelType w:val="hybridMultilevel"/>
    <w:tmpl w:val="3342D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61863"/>
    <w:multiLevelType w:val="hybridMultilevel"/>
    <w:tmpl w:val="945E8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B1B22"/>
    <w:multiLevelType w:val="hybridMultilevel"/>
    <w:tmpl w:val="3C422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01319">
    <w:abstractNumId w:val="1"/>
  </w:num>
  <w:num w:numId="2" w16cid:durableId="100076890">
    <w:abstractNumId w:val="2"/>
  </w:num>
  <w:num w:numId="3" w16cid:durableId="191793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5884F0"/>
    <w:rsid w:val="00023DF1"/>
    <w:rsid w:val="00056ADA"/>
    <w:rsid w:val="001408BC"/>
    <w:rsid w:val="00207E10"/>
    <w:rsid w:val="00215328"/>
    <w:rsid w:val="00215866"/>
    <w:rsid w:val="00246647"/>
    <w:rsid w:val="00273B42"/>
    <w:rsid w:val="002957E0"/>
    <w:rsid w:val="002B4F44"/>
    <w:rsid w:val="002E1A72"/>
    <w:rsid w:val="002E74E7"/>
    <w:rsid w:val="00365DB3"/>
    <w:rsid w:val="004A3067"/>
    <w:rsid w:val="004D2A88"/>
    <w:rsid w:val="006A11C5"/>
    <w:rsid w:val="0074116E"/>
    <w:rsid w:val="00882064"/>
    <w:rsid w:val="00A06813"/>
    <w:rsid w:val="00A26578"/>
    <w:rsid w:val="00AB4158"/>
    <w:rsid w:val="00AF4952"/>
    <w:rsid w:val="00B249C8"/>
    <w:rsid w:val="00B31E3D"/>
    <w:rsid w:val="00B8393B"/>
    <w:rsid w:val="00B84FD0"/>
    <w:rsid w:val="00BF33E5"/>
    <w:rsid w:val="00C351A7"/>
    <w:rsid w:val="00C52B94"/>
    <w:rsid w:val="00C915A9"/>
    <w:rsid w:val="00D40F25"/>
    <w:rsid w:val="00DA4723"/>
    <w:rsid w:val="00DB29E9"/>
    <w:rsid w:val="00DC7BE7"/>
    <w:rsid w:val="00E214F2"/>
    <w:rsid w:val="00E35E03"/>
    <w:rsid w:val="00E952AF"/>
    <w:rsid w:val="00F85291"/>
    <w:rsid w:val="00FE480C"/>
    <w:rsid w:val="00FF658B"/>
    <w:rsid w:val="024105C3"/>
    <w:rsid w:val="045884F0"/>
    <w:rsid w:val="4EADF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884F0"/>
  <w15:chartTrackingRefBased/>
  <w15:docId w15:val="{C49691D3-ACF3-4C13-931C-5724FD31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4F2"/>
  </w:style>
  <w:style w:type="paragraph" w:styleId="Footer">
    <w:name w:val="footer"/>
    <w:basedOn w:val="Normal"/>
    <w:link w:val="FooterChar"/>
    <w:uiPriority w:val="99"/>
    <w:unhideWhenUsed/>
    <w:rsid w:val="00E21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4F2"/>
  </w:style>
  <w:style w:type="paragraph" w:styleId="NoSpacing">
    <w:name w:val="No Spacing"/>
    <w:uiPriority w:val="1"/>
    <w:qFormat/>
    <w:rsid w:val="00BF33E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3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0719B92FCB346BA2F9453C9A25441" ma:contentTypeVersion="17" ma:contentTypeDescription="Create a new document." ma:contentTypeScope="" ma:versionID="5a36acb7c29986274fa7e87067eee863">
  <xsd:schema xmlns:xsd="http://www.w3.org/2001/XMLSchema" xmlns:xs="http://www.w3.org/2001/XMLSchema" xmlns:p="http://schemas.microsoft.com/office/2006/metadata/properties" xmlns:ns2="c4e8305a-6594-4f29-97d9-bb9e8b6994f8" xmlns:ns3="25248b54-2b54-4fac-9ec2-c22056393618" targetNamespace="http://schemas.microsoft.com/office/2006/metadata/properties" ma:root="true" ma:fieldsID="fe3e494e8d8d4e01ea74254184a67d5a" ns2:_="" ns3:_="">
    <xsd:import namespace="c4e8305a-6594-4f29-97d9-bb9e8b6994f8"/>
    <xsd:import namespace="25248b54-2b54-4fac-9ec2-c22056393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Cleanup" minOccurs="0"/>
                <xsd:element ref="ns2:Planning_x002d_Mee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8305a-6594-4f29-97d9-bb9e8b699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Cleanup" ma:index="23" nillable="true" ma:displayName="Cleanup" ma:description="Move files to folders" ma:format="Dropdown" ma:indexed="true" ma:internalName="Cleanup">
      <xsd:simpleType>
        <xsd:restriction base="dms:Text">
          <xsd:maxLength value="1"/>
        </xsd:restriction>
      </xsd:simpleType>
    </xsd:element>
    <xsd:element name="Planning_x002d_Meeting" ma:index="24" nillable="true" ma:displayName="Planning-Meeting" ma:description="View for all of the TTO FO Planning Meeting files" ma:format="Dropdown" ma:indexed="true" ma:internalName="Planning_x002d_Meeting">
      <xsd:simpleType>
        <xsd:restriction base="dms:Text">
          <xsd:maxLength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48b54-2b54-4fac-9ec2-c22056393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e8305a-6594-4f29-97d9-bb9e8b6994f8">
      <Terms xmlns="http://schemas.microsoft.com/office/infopath/2007/PartnerControls"/>
    </lcf76f155ced4ddcb4097134ff3c332f>
    <Planning_x002d_Meeting xmlns="c4e8305a-6594-4f29-97d9-bb9e8b6994f8" xsi:nil="true"/>
    <Cleanup xmlns="c4e8305a-6594-4f29-97d9-bb9e8b6994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77978-F633-427C-934B-D05470DE2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8305a-6594-4f29-97d9-bb9e8b6994f8"/>
    <ds:schemaRef ds:uri="25248b54-2b54-4fac-9ec2-c22056393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BEC71-056E-48FC-94F7-41D52A23FF24}">
  <ds:schemaRefs>
    <ds:schemaRef ds:uri="http://schemas.microsoft.com/office/2006/metadata/properties"/>
    <ds:schemaRef ds:uri="http://schemas.microsoft.com/office/infopath/2007/PartnerControls"/>
    <ds:schemaRef ds:uri="c4e8305a-6594-4f29-97d9-bb9e8b6994f8"/>
  </ds:schemaRefs>
</ds:datastoreItem>
</file>

<file path=customXml/itemProps3.xml><?xml version="1.0" encoding="utf-8"?>
<ds:datastoreItem xmlns:ds="http://schemas.openxmlformats.org/officeDocument/2006/customXml" ds:itemID="{E3C2199B-F180-4078-99FF-C98B4E0BB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Earle, Kiara (contr-tto)</dc:creator>
  <cp:keywords/>
  <dc:description/>
  <cp:lastModifiedBy>Earle, Kiara (contr-tto)</cp:lastModifiedBy>
  <cp:revision>2</cp:revision>
  <dcterms:created xsi:type="dcterms:W3CDTF">2026-08-31T13:30:00Z</dcterms:created>
  <dcterms:modified xsi:type="dcterms:W3CDTF">2026-08-31T13:30:00Z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0x0101004500719B92FCB346BA2F9453C9A25441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