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D11D95" w:rsidRPr="004F36A7" w:rsidP="00D11D95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8"/>
        <w:gridCol w:w="8640"/>
      </w:tblGrid>
      <w:tr w:rsidTr="00231CE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7"/>
        </w:trPr>
        <w:tc>
          <w:tcPr>
            <w:tcW w:w="1278" w:type="dxa"/>
          </w:tcPr>
          <w:p w:rsidR="005B0401" w:rsidRPr="005B0401">
            <w:pPr>
              <w:spacing w:before="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640" w:type="dxa"/>
          </w:tcPr>
          <w:p w:rsidR="005B0401" w:rsidRPr="00F43FAC" w:rsidP="00F43FAC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Sebia Reagent and Supplies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 w:rsidR="00F43FAC">
              <w:rPr>
                <w:rStyle w:val="AAMSKBFill-InHighlight"/>
                <w:color w:val="auto"/>
              </w:rPr>
              <w:t xml:space="preserve"> </w:t>
            </w:r>
          </w:p>
        </w:tc>
      </w:tr>
    </w:tbl>
    <w:p w:rsidR="00D11D95" w:rsidRPr="004F36A7" w:rsidP="00D11D95">
      <w:pPr>
        <w:spacing w:before="0" w:after="160" w:line="254" w:lineRule="auto"/>
        <w:rPr>
          <w:rFonts w:eastAsia="Calibri" w:cstheme="minorHAnsi"/>
          <w:szCs w:val="20"/>
        </w:rPr>
      </w:pPr>
    </w:p>
    <w:p w:rsidR="00D11D95" w:rsidRPr="004F36A7" w:rsidP="00963A95">
      <w:pPr>
        <w:pBdr>
          <w:top w:val="single" w:sz="4" w:space="1" w:color="auto"/>
          <w:bottom w:val="single" w:sz="4" w:space="1" w:color="auto"/>
        </w:pBdr>
        <w:spacing w:before="0"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9738F0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4F36A7" w:rsidRPr="005B0401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77056-5643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4F36A7" w:rsidRPr="005B0401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36C25626Q1359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738F0" w:rsidRPr="009738F0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9738F0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</w:tcPr>
          <w:p w:rsidR="009738F0" w:rsidRPr="00DD3F7D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10-08-2026</w:t>
            </w:r>
            <w:r w:rsidRPr="009738F0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10:00am</w:t>
            </w:r>
            <w:r w:rsidRPr="009738F0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CENTRAL TIME, CHICAGO, USA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10</w:t>
            </w:r>
            <w:r w:rsidRPr="001A0872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 xml:space="preserve"> DA</w:t>
            </w:r>
            <w:r w:rsidRPr="004F36A7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YS AFTER THE RESPONSE DATE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F92EEF" w:rsidRPr="005B0401">
            <w:pPr>
              <w:spacing w:before="0"/>
              <w:rPr>
                <w:rFonts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F92EEF" w:rsidRPr="00DA1922" w:rsidP="00A91E71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6640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D11D95" w:rsidRPr="006E60E3" w:rsidP="00A91E71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325413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16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5075 Westheimer Road, Suite 750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Houston TX  77056-5643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Craig Redd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Craig.Redd@va.gov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Craig.Redd@va.gov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D11D95" w:rsidRPr="004F36A7" w:rsidP="00D11D95">
      <w:pPr>
        <w:rPr>
          <w:rFonts w:cstheme="minorHAnsi"/>
          <w:szCs w:val="20"/>
        </w:rPr>
      </w:pPr>
    </w:p>
    <w:p w:rsidR="00A23C13" w:rsidRPr="004F36A7" w:rsidP="005B0401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057B35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Craig.Redd@va.gov</w:t>
            </w: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Craig.Redd@va.gov</w:t>
            </w:r>
          </w:p>
        </w:tc>
      </w:tr>
    </w:tbl>
    <w:p w:rsidR="00E52D1F">
      <w:pPr>
        <w:spacing w:before="0" w:after="200"/>
        <w:rPr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C15B5B" w:rsidRPr="00A3522F" w:rsidP="00A3522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5B0401">
        <w:rPr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075140">
      <w:r>
        <w:t>See attached for details</w:t>
      </w:r>
    </w:p>
    <w:p>
      <w:pPr>
        <w:ind w:left="360"/>
      </w:pPr>
      <w:r>
        <w:t>See attached document: NOI to Sole Source Sebia Inc.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A409F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A409F" w:rsidP="009A409F">
          <w:pPr>
            <w:pStyle w:val="Footer"/>
            <w:rPr>
              <w:rFonts w:cstheme="minorHAnsi"/>
            </w:rPr>
          </w:pPr>
        </w:p>
      </w:tc>
      <w:tc>
        <w:tcPr>
          <w:tcW w:w="4788" w:type="dxa"/>
        </w:tcPr>
        <w:p w:rsidR="009A409F" w:rsidP="009A409F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:rsidR="00975C97" w:rsidRPr="00975C97" w:rsidP="009A409F">
    <w:pPr>
      <w:pStyle w:val="Footer"/>
      <w:rPr>
        <w:rFonts w:cstheme="minorHAnsi"/>
      </w:rPr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A409F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A409F" w:rsidP="009A409F">
          <w:pPr>
            <w:pStyle w:val="Footer"/>
            <w:rPr>
              <w:rFonts w:cstheme="minorHAnsi"/>
            </w:rPr>
          </w:pPr>
          <w:r w:rsidRPr="009A409F">
            <w:rPr>
              <w:rFonts w:cstheme="minorHAnsi"/>
            </w:rPr>
            <w:t>*= Required Field</w:t>
          </w:r>
        </w:p>
      </w:tc>
      <w:tc>
        <w:tcPr>
          <w:tcW w:w="4788" w:type="dxa"/>
        </w:tcPr>
        <w:p w:rsidR="009A409F" w:rsidP="00637F97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:rsidR="00E52D1F" w:rsidRPr="00E52D1F" w:rsidP="00637F97">
    <w:pPr>
      <w:pStyle w:val="Footer"/>
      <w:jc w:val="right"/>
      <w:rPr>
        <w:rFonts w:cstheme="minorHAnsi"/>
      </w:rPr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401" w:rsidRPr="00C326B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1F" w:rsidRPr="00C326B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D11D9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A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515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730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515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73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730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730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2026-09-24T16:06:25Z</dcterms:created>
  <dcterms:modified xsi:type="dcterms:W3CDTF">2026-09-24T16:06:25Z</dcterms:modified>
</cp:coreProperties>
</file>