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51DFEF" w14:textId="212A5970" w:rsidR="00492680" w:rsidRPr="00C62B4D" w:rsidRDefault="00492680" w:rsidP="00492680">
      <w:pPr>
        <w:spacing w:after="0"/>
        <w:jc w:val="center"/>
        <w:rPr>
          <w:b/>
          <w:bCs/>
        </w:rPr>
      </w:pPr>
      <w:r w:rsidRPr="00C62B4D">
        <w:rPr>
          <w:b/>
          <w:bCs/>
        </w:rPr>
        <w:t>--- SECTION L ---</w:t>
      </w:r>
    </w:p>
    <w:p w14:paraId="3E8A6AA9" w14:textId="3CF8DDF3" w:rsidR="00492680" w:rsidRDefault="00C62B4D" w:rsidP="00492680">
      <w:pPr>
        <w:spacing w:after="0"/>
        <w:jc w:val="center"/>
        <w:rPr>
          <w:b/>
          <w:bCs/>
        </w:rPr>
      </w:pPr>
      <w:r w:rsidRPr="00C62B4D">
        <w:rPr>
          <w:b/>
          <w:bCs/>
        </w:rPr>
        <w:t>--- INSTRUCTIONS, CONDITIONS, AND NOTICES TO OFFERORS ---</w:t>
      </w:r>
    </w:p>
    <w:p w14:paraId="295C7B7A" w14:textId="77777777" w:rsidR="000A4B7E" w:rsidRDefault="000A4B7E" w:rsidP="00492680">
      <w:pPr>
        <w:spacing w:after="0"/>
        <w:jc w:val="center"/>
        <w:rPr>
          <w:b/>
          <w:bCs/>
        </w:rPr>
      </w:pPr>
    </w:p>
    <w:p w14:paraId="2800695C" w14:textId="70723630" w:rsidR="000A4B7E" w:rsidRPr="00067EBF" w:rsidRDefault="000A4B7E" w:rsidP="000A4B7E">
      <w:pPr>
        <w:spacing w:after="0"/>
        <w:jc w:val="center"/>
      </w:pPr>
      <w:r w:rsidRPr="00801F1C">
        <w:rPr>
          <w:b/>
          <w:bCs/>
        </w:rPr>
        <w:t xml:space="preserve">ATTENTION: </w:t>
      </w:r>
      <w:r w:rsidRPr="00067EBF">
        <w:t>THE INSTRUCTIONS PROVIDED IN THIS DOCUMENT ARE IN ADDITION TO THOSE PROVIDED ON THE SF330, ARCHITECT-ENGINEER QUALIFICATIONS.</w:t>
      </w:r>
    </w:p>
    <w:p w14:paraId="182D96D7" w14:textId="77777777" w:rsidR="000A4B7E" w:rsidRDefault="000A4B7E" w:rsidP="00492680">
      <w:pPr>
        <w:spacing w:after="0"/>
        <w:jc w:val="center"/>
        <w:rPr>
          <w:b/>
          <w:bCs/>
        </w:rPr>
      </w:pPr>
    </w:p>
    <w:p w14:paraId="704045A1" w14:textId="569F0384" w:rsidR="00E07CB4" w:rsidRPr="00DB369C" w:rsidRDefault="00E07CB4" w:rsidP="00E07CB4">
      <w:pPr>
        <w:spacing w:after="0"/>
        <w:jc w:val="center"/>
        <w:rPr>
          <w:b/>
          <w:bCs/>
        </w:rPr>
      </w:pPr>
      <w:r w:rsidRPr="00DB369C">
        <w:rPr>
          <w:b/>
          <w:bCs/>
          <w:color w:val="000000" w:themeColor="text1"/>
        </w:rPr>
        <w:t>ATTENTION</w:t>
      </w:r>
      <w:r w:rsidRPr="00DB369C">
        <w:rPr>
          <w:b/>
          <w:bCs/>
        </w:rPr>
        <w:t xml:space="preserve">: </w:t>
      </w:r>
      <w:r w:rsidR="002E2D0B" w:rsidRPr="00067EBF">
        <w:t>ARCHITECT AND ENGINEERING (</w:t>
      </w:r>
      <w:r w:rsidRPr="00067EBF">
        <w:t>A-E</w:t>
      </w:r>
      <w:r w:rsidR="002E2D0B" w:rsidRPr="00067EBF">
        <w:t>)</w:t>
      </w:r>
      <w:r w:rsidRPr="00067EBF">
        <w:t xml:space="preserve"> FIRM SHALL BE LOCATED IN GERMANY OR HAVE A BRANCH IN GERMANY</w:t>
      </w:r>
    </w:p>
    <w:p w14:paraId="19031DF8" w14:textId="74D58883" w:rsidR="00644C4B" w:rsidRPr="00C62B4D" w:rsidRDefault="00644C4B" w:rsidP="00492680">
      <w:pPr>
        <w:spacing w:after="0"/>
        <w:jc w:val="center"/>
        <w:rPr>
          <w:b/>
          <w:bCs/>
        </w:rPr>
      </w:pPr>
    </w:p>
    <w:p w14:paraId="674ECCAA" w14:textId="77777777" w:rsidR="00DF3F1F" w:rsidRDefault="00DF3F1F" w:rsidP="00DF3F1F">
      <w:pPr>
        <w:spacing w:after="0"/>
        <w:rPr>
          <w:b/>
          <w:bCs/>
          <w:u w:val="single"/>
        </w:rPr>
      </w:pPr>
      <w:r w:rsidRPr="00DF3F1F">
        <w:rPr>
          <w:b/>
          <w:bCs/>
          <w:u w:val="single"/>
        </w:rPr>
        <w:t>FORMATTING REQUIREMENTS FOR SF330</w:t>
      </w:r>
    </w:p>
    <w:p w14:paraId="550E71D8" w14:textId="77777777" w:rsidR="00DF3F1F" w:rsidRPr="00DF3F1F" w:rsidRDefault="00DF3F1F" w:rsidP="00DF3F1F">
      <w:pPr>
        <w:spacing w:after="0"/>
        <w:rPr>
          <w:b/>
          <w:bCs/>
          <w:u w:val="single"/>
        </w:rPr>
      </w:pPr>
    </w:p>
    <w:p w14:paraId="26324E60" w14:textId="15E798EA" w:rsidR="00DF3F1F" w:rsidRPr="00687EB1" w:rsidRDefault="00DF3F1F" w:rsidP="00DF3F1F">
      <w:pPr>
        <w:pStyle w:val="ListParagraph"/>
        <w:numPr>
          <w:ilvl w:val="0"/>
          <w:numId w:val="24"/>
        </w:numPr>
        <w:spacing w:after="0"/>
        <w:rPr>
          <w:highlight w:val="yellow"/>
        </w:rPr>
      </w:pPr>
      <w:r w:rsidRPr="00687EB1">
        <w:rPr>
          <w:highlight w:val="yellow"/>
        </w:rPr>
        <w:t>Use of the SF330 template is required.</w:t>
      </w:r>
      <w:r w:rsidR="00CD65B0" w:rsidRPr="00687EB1">
        <w:rPr>
          <w:highlight w:val="yellow"/>
        </w:rPr>
        <w:t xml:space="preserve"> If all required fields, including their numbering, are retained, the layout may be adjusted. (Attachment</w:t>
      </w:r>
      <w:r w:rsidR="00B53887" w:rsidRPr="00687EB1">
        <w:rPr>
          <w:highlight w:val="yellow"/>
        </w:rPr>
        <w:t xml:space="preserve"> 5)</w:t>
      </w:r>
      <w:r w:rsidR="00650FEC" w:rsidRPr="00687EB1">
        <w:rPr>
          <w:highlight w:val="yellow"/>
        </w:rPr>
        <w:t>.</w:t>
      </w:r>
    </w:p>
    <w:p w14:paraId="4B1549C7" w14:textId="77777777" w:rsidR="001D39E8" w:rsidRDefault="001D39E8" w:rsidP="001D39E8">
      <w:pPr>
        <w:pStyle w:val="ListParagraph"/>
        <w:spacing w:after="0"/>
      </w:pPr>
    </w:p>
    <w:p w14:paraId="68B63EAF" w14:textId="6842FD25" w:rsidR="00B23F47" w:rsidRDefault="00BC4DAF" w:rsidP="00DF3F1F">
      <w:pPr>
        <w:pStyle w:val="ListParagraph"/>
        <w:numPr>
          <w:ilvl w:val="0"/>
          <w:numId w:val="24"/>
        </w:numPr>
        <w:spacing w:after="0"/>
      </w:pPr>
      <w:r>
        <w:t>Offerors</w:t>
      </w:r>
      <w:r w:rsidR="001D39E8" w:rsidRPr="001D39E8">
        <w:t xml:space="preserve"> can download the required SF330 Architect-Engineer Qualifications form directly from the GSA Forms Library</w:t>
      </w:r>
      <w:r w:rsidR="00AA6F4D">
        <w:t xml:space="preserve"> </w:t>
      </w:r>
      <w:r w:rsidR="00C3086F">
        <w:t>or each of the isolated sections of the SF330</w:t>
      </w:r>
      <w:r w:rsidR="001D39E8" w:rsidRPr="001D39E8">
        <w:t>.</w:t>
      </w:r>
      <w:r w:rsidR="00AA6F4D">
        <w:t xml:space="preserve"> </w:t>
      </w:r>
      <w:r w:rsidR="00AA6F4D" w:rsidRPr="00AA6F4D">
        <w:t xml:space="preserve">Offerors may utilize these </w:t>
      </w:r>
      <w:r w:rsidR="00C3086F">
        <w:t>sections</w:t>
      </w:r>
      <w:r w:rsidR="00AA6F4D" w:rsidRPr="00AA6F4D">
        <w:t xml:space="preserve"> to customize their SF330 submission, provided that all required information is included.</w:t>
      </w:r>
      <w:r w:rsidR="001D39E8" w:rsidRPr="001D39E8">
        <w:t xml:space="preserve"> Please use the following link to access the form: </w:t>
      </w:r>
      <w:hyperlink r:id="rId11" w:history="1">
        <w:r w:rsidR="001D39E8" w:rsidRPr="006A7266">
          <w:rPr>
            <w:rStyle w:val="Hyperlink"/>
          </w:rPr>
          <w:t>https://www.gsa.gov/forms-library/architect-engineer-qualifications</w:t>
        </w:r>
      </w:hyperlink>
      <w:r w:rsidR="001D39E8">
        <w:t xml:space="preserve"> </w:t>
      </w:r>
    </w:p>
    <w:p w14:paraId="55F65CB1" w14:textId="77777777" w:rsidR="00DF3F1F" w:rsidRDefault="00DF3F1F" w:rsidP="00492680">
      <w:pPr>
        <w:spacing w:after="0"/>
        <w:rPr>
          <w:b/>
          <w:bCs/>
          <w:u w:val="single"/>
        </w:rPr>
      </w:pPr>
    </w:p>
    <w:p w14:paraId="2A6A37B8" w14:textId="160B98EC" w:rsidR="00492680" w:rsidRDefault="00303F91" w:rsidP="00492680">
      <w:pPr>
        <w:spacing w:after="0"/>
        <w:rPr>
          <w:b/>
          <w:bCs/>
          <w:u w:val="single"/>
        </w:rPr>
      </w:pPr>
      <w:r w:rsidRPr="00E07CB4">
        <w:rPr>
          <w:b/>
          <w:bCs/>
          <w:u w:val="single"/>
        </w:rPr>
        <w:t>FORMAT</w:t>
      </w:r>
      <w:r w:rsidR="00A51F4C" w:rsidRPr="00E07CB4">
        <w:rPr>
          <w:b/>
          <w:bCs/>
          <w:u w:val="single"/>
        </w:rPr>
        <w:t>TING AND PAGE LAYOUT REQUIREMENTS</w:t>
      </w:r>
      <w:r w:rsidR="00F42F3C" w:rsidRPr="00E07CB4">
        <w:rPr>
          <w:b/>
          <w:bCs/>
          <w:u w:val="single"/>
        </w:rPr>
        <w:t xml:space="preserve"> </w:t>
      </w:r>
      <w:r w:rsidR="00DF3F1F" w:rsidRPr="00E07CB4">
        <w:rPr>
          <w:b/>
          <w:bCs/>
          <w:u w:val="single"/>
        </w:rPr>
        <w:t>FOR ALTERNATIVE DOCUMENTATION</w:t>
      </w:r>
    </w:p>
    <w:p w14:paraId="0F060898" w14:textId="77777777" w:rsidR="00A51F4C" w:rsidRDefault="00A51F4C" w:rsidP="00492680">
      <w:pPr>
        <w:spacing w:after="0"/>
        <w:rPr>
          <w:b/>
          <w:bCs/>
          <w:u w:val="single"/>
        </w:rPr>
      </w:pPr>
    </w:p>
    <w:p w14:paraId="193DCFBA" w14:textId="0EA3171A" w:rsidR="005434B2" w:rsidRDefault="00FE3592" w:rsidP="00611173">
      <w:pPr>
        <w:pStyle w:val="ListParagraph"/>
        <w:numPr>
          <w:ilvl w:val="0"/>
          <w:numId w:val="16"/>
        </w:numPr>
        <w:spacing w:after="0"/>
      </w:pPr>
      <w:r>
        <w:t xml:space="preserve">Pages: </w:t>
      </w:r>
      <w:r w:rsidR="00A51F4C">
        <w:t xml:space="preserve">For </w:t>
      </w:r>
      <w:r w:rsidR="00DF3C32">
        <w:t xml:space="preserve">electronic </w:t>
      </w:r>
      <w:r>
        <w:t>documents</w:t>
      </w:r>
      <w:r w:rsidR="00A51F4C">
        <w:t xml:space="preserve"> not utilizing a SF330 sheet, a page is defined as one side of an 8.5" x 11" sheet (or closest metric equivalent) with at least 1-inch margins on all sides.</w:t>
      </w:r>
      <w:r w:rsidR="00611173">
        <w:t xml:space="preserve"> </w:t>
      </w:r>
      <w:r w:rsidR="005434B2" w:rsidRPr="009909D2">
        <w:t>Files must be saved in searchable PDF format</w:t>
      </w:r>
      <w:r w:rsidR="007A7A61">
        <w:t xml:space="preserve"> </w:t>
      </w:r>
      <w:r w:rsidR="009F4E28" w:rsidRPr="009F4E28">
        <w:t>compatible with Adobe Acrobat Reader (PDF version 1.7 or earlier)</w:t>
      </w:r>
      <w:r w:rsidR="009F4E28">
        <w:t>.</w:t>
      </w:r>
      <w:r w:rsidR="00451848">
        <w:t xml:space="preserve"> Documents will not include passwords.</w:t>
      </w:r>
    </w:p>
    <w:p w14:paraId="7A1F2E3D" w14:textId="77777777" w:rsidR="005434B2" w:rsidRDefault="005434B2" w:rsidP="005434B2">
      <w:pPr>
        <w:pStyle w:val="ListParagraph"/>
        <w:spacing w:after="0"/>
      </w:pPr>
    </w:p>
    <w:p w14:paraId="7E988840" w14:textId="77777777" w:rsidR="00B90914" w:rsidRDefault="00A51F4C" w:rsidP="00DF3F1F">
      <w:pPr>
        <w:pStyle w:val="ListParagraph"/>
        <w:numPr>
          <w:ilvl w:val="0"/>
          <w:numId w:val="16"/>
        </w:numPr>
        <w:spacing w:after="0"/>
      </w:pPr>
      <w:r>
        <w:t xml:space="preserve">Typography: Text must be single-spaced, using non-compressed 12-point Arial font. Tables, captions, and graphics must also be formatted in </w:t>
      </w:r>
      <w:proofErr w:type="gramStart"/>
      <w:r>
        <w:t>font</w:t>
      </w:r>
      <w:proofErr w:type="gramEnd"/>
      <w:r>
        <w:t xml:space="preserve"> no smaller than 12-point.</w:t>
      </w:r>
    </w:p>
    <w:p w14:paraId="3CAFF0EB" w14:textId="77777777" w:rsidR="00B90914" w:rsidRDefault="00B90914" w:rsidP="00B90914">
      <w:pPr>
        <w:pStyle w:val="ListParagraph"/>
      </w:pPr>
    </w:p>
    <w:p w14:paraId="7DC3C393" w14:textId="7550D88B" w:rsidR="00DF3F1F" w:rsidRDefault="00B90914" w:rsidP="00DF3F1F">
      <w:pPr>
        <w:pStyle w:val="ListParagraph"/>
        <w:numPr>
          <w:ilvl w:val="0"/>
          <w:numId w:val="16"/>
        </w:numPr>
        <w:spacing w:after="0"/>
      </w:pPr>
      <w:r w:rsidRPr="00B90914">
        <w:t>Alternative documentation</w:t>
      </w:r>
      <w:r>
        <w:t xml:space="preserve"> (AD)</w:t>
      </w:r>
      <w:r w:rsidRPr="00B90914">
        <w:t xml:space="preserve"> is permitted only when specifically authorized below or elsewhere in this solicitation.</w:t>
      </w:r>
    </w:p>
    <w:p w14:paraId="26885645" w14:textId="77777777" w:rsidR="00B90914" w:rsidRDefault="00B90914" w:rsidP="00B90914">
      <w:pPr>
        <w:spacing w:after="0"/>
      </w:pPr>
    </w:p>
    <w:p w14:paraId="6CE79A13" w14:textId="2E391E63" w:rsidR="00A51F4C" w:rsidRPr="00A51F4C" w:rsidRDefault="00A51F4C" w:rsidP="00A51F4C">
      <w:pPr>
        <w:spacing w:after="0"/>
        <w:rPr>
          <w:b/>
          <w:bCs/>
          <w:u w:val="single"/>
        </w:rPr>
      </w:pPr>
      <w:r w:rsidRPr="00A51F4C">
        <w:rPr>
          <w:b/>
          <w:bCs/>
          <w:u w:val="single"/>
        </w:rPr>
        <w:t>PAGE LIMITATIONS AND CONTENT REQUIREMENTS</w:t>
      </w:r>
    </w:p>
    <w:p w14:paraId="57F77969" w14:textId="77777777" w:rsidR="00A51F4C" w:rsidRDefault="00A51F4C" w:rsidP="00A51F4C">
      <w:pPr>
        <w:spacing w:after="0"/>
      </w:pPr>
    </w:p>
    <w:p w14:paraId="2E76D3A9" w14:textId="248B205D" w:rsidR="00734A55" w:rsidRDefault="00734A55" w:rsidP="008311BD">
      <w:pPr>
        <w:pStyle w:val="ListParagraph"/>
        <w:numPr>
          <w:ilvl w:val="0"/>
          <w:numId w:val="17"/>
        </w:numPr>
        <w:spacing w:after="0"/>
      </w:pPr>
      <w:r>
        <w:t xml:space="preserve">The table below establishes the strict page limitations for each section. Any pages or projects submitted </w:t>
      </w:r>
      <w:proofErr w:type="gramStart"/>
      <w:r>
        <w:t>in excess of</w:t>
      </w:r>
      <w:proofErr w:type="gramEnd"/>
      <w:r>
        <w:t xml:space="preserve"> these limitations will be discarded without evaluation.</w:t>
      </w:r>
    </w:p>
    <w:p w14:paraId="1FA2C852" w14:textId="77777777" w:rsidR="00734A55" w:rsidRDefault="00734A55" w:rsidP="00734A55">
      <w:pPr>
        <w:spacing w:after="0"/>
      </w:pPr>
    </w:p>
    <w:tbl>
      <w:tblPr>
        <w:tblStyle w:val="TableGrid"/>
        <w:tblW w:w="0" w:type="auto"/>
        <w:tblLook w:val="04A0" w:firstRow="1" w:lastRow="0" w:firstColumn="1" w:lastColumn="0" w:noHBand="0" w:noVBand="1"/>
      </w:tblPr>
      <w:tblGrid>
        <w:gridCol w:w="985"/>
        <w:gridCol w:w="1890"/>
        <w:gridCol w:w="5490"/>
        <w:gridCol w:w="1705"/>
      </w:tblGrid>
      <w:tr w:rsidR="009B335F" w14:paraId="1E4A84F2" w14:textId="77777777" w:rsidTr="00CA3EC5">
        <w:tc>
          <w:tcPr>
            <w:tcW w:w="985" w:type="dxa"/>
          </w:tcPr>
          <w:p w14:paraId="2630D910" w14:textId="77777777" w:rsidR="009B335F" w:rsidRDefault="009B335F" w:rsidP="00CA3EC5">
            <w:r w:rsidRPr="00607DC6">
              <w:lastRenderedPageBreak/>
              <w:t>Section</w:t>
            </w:r>
          </w:p>
        </w:tc>
        <w:tc>
          <w:tcPr>
            <w:tcW w:w="1890" w:type="dxa"/>
          </w:tcPr>
          <w:p w14:paraId="3B0406A4" w14:textId="77777777" w:rsidR="009B335F" w:rsidRDefault="009B335F" w:rsidP="00CA3EC5">
            <w:r w:rsidRPr="00607DC6">
              <w:t>Reference</w:t>
            </w:r>
          </w:p>
        </w:tc>
        <w:tc>
          <w:tcPr>
            <w:tcW w:w="5490" w:type="dxa"/>
          </w:tcPr>
          <w:p w14:paraId="247F9487" w14:textId="77777777" w:rsidR="009B335F" w:rsidRDefault="009B335F" w:rsidP="00CA3EC5">
            <w:r w:rsidRPr="00607DC6">
              <w:t>Information / Instructions</w:t>
            </w:r>
          </w:p>
        </w:tc>
        <w:tc>
          <w:tcPr>
            <w:tcW w:w="1705" w:type="dxa"/>
          </w:tcPr>
          <w:p w14:paraId="4D71B571" w14:textId="77777777" w:rsidR="009B335F" w:rsidRDefault="009B335F" w:rsidP="00CA3EC5">
            <w:r w:rsidRPr="00607DC6">
              <w:t>Page Limit</w:t>
            </w:r>
          </w:p>
        </w:tc>
      </w:tr>
      <w:tr w:rsidR="009B335F" w14:paraId="23949E29" w14:textId="77777777" w:rsidTr="00CA3EC5">
        <w:tc>
          <w:tcPr>
            <w:tcW w:w="985" w:type="dxa"/>
          </w:tcPr>
          <w:p w14:paraId="2BDB0A09" w14:textId="77777777" w:rsidR="009B335F" w:rsidRDefault="009B335F" w:rsidP="00CA3EC5">
            <w:r>
              <w:t>SF330</w:t>
            </w:r>
          </w:p>
        </w:tc>
        <w:tc>
          <w:tcPr>
            <w:tcW w:w="1890" w:type="dxa"/>
          </w:tcPr>
          <w:p w14:paraId="0D1CD81C" w14:textId="77777777" w:rsidR="009B335F" w:rsidRDefault="009B335F" w:rsidP="00CA3EC5">
            <w:r w:rsidRPr="009265D1">
              <w:t>Cover Letter, Table of Contents and Acronyms</w:t>
            </w:r>
          </w:p>
        </w:tc>
        <w:tc>
          <w:tcPr>
            <w:tcW w:w="5490" w:type="dxa"/>
          </w:tcPr>
          <w:p w14:paraId="269B5FAC" w14:textId="77777777" w:rsidR="009B335F" w:rsidRDefault="009B335F" w:rsidP="00CA3EC5">
            <w:r>
              <w:t>On submitted PDF, include in this order:</w:t>
            </w:r>
          </w:p>
          <w:p w14:paraId="31B2177C" w14:textId="629820B9" w:rsidR="009B335F" w:rsidRDefault="009B335F" w:rsidP="00CA3EC5">
            <w:r>
              <w:t>• Cover Letter (</w:t>
            </w:r>
            <w:r w:rsidR="00E31FF5" w:rsidRPr="00E31FF5">
              <w:t xml:space="preserve">list the solicitation number/title, firm's name, complete address (with postal code), Unique Entity Identifier (UEI), CAGE code, and the name, phone, and e-mail of your POC (provide this same information for </w:t>
            </w:r>
            <w:proofErr w:type="gramStart"/>
            <w:r w:rsidR="00E31FF5" w:rsidRPr="00E31FF5">
              <w:t>subcontractors)</w:t>
            </w:r>
            <w:r>
              <w:t>)</w:t>
            </w:r>
            <w:proofErr w:type="gramEnd"/>
            <w:r w:rsidR="00B70A46">
              <w:t>.</w:t>
            </w:r>
          </w:p>
          <w:p w14:paraId="183BCD43" w14:textId="77777777" w:rsidR="009B335F" w:rsidRDefault="009B335F" w:rsidP="00CA3EC5">
            <w:r>
              <w:t>• Table of Contents (with hyperlinks)</w:t>
            </w:r>
          </w:p>
          <w:p w14:paraId="493E3551" w14:textId="77777777" w:rsidR="009B335F" w:rsidRDefault="009B335F" w:rsidP="00CA3EC5">
            <w:r>
              <w:t>• Optional: If acronyms beyond those identified in the documents are used, a one-page Acronym List may be included.</w:t>
            </w:r>
          </w:p>
        </w:tc>
        <w:tc>
          <w:tcPr>
            <w:tcW w:w="1705" w:type="dxa"/>
          </w:tcPr>
          <w:p w14:paraId="7290442E" w14:textId="77777777" w:rsidR="009B335F" w:rsidRDefault="009B335F" w:rsidP="00CA3EC5">
            <w:r w:rsidRPr="00243F67">
              <w:t>No Page Limit (NPL)</w:t>
            </w:r>
          </w:p>
        </w:tc>
      </w:tr>
      <w:tr w:rsidR="009B335F" w14:paraId="19DC809C" w14:textId="77777777" w:rsidTr="00CA3EC5">
        <w:tc>
          <w:tcPr>
            <w:tcW w:w="985" w:type="dxa"/>
          </w:tcPr>
          <w:p w14:paraId="178451B4" w14:textId="77777777" w:rsidR="009B335F" w:rsidRDefault="009B335F" w:rsidP="00CA3EC5">
            <w:r w:rsidRPr="007308CE">
              <w:t>I</w:t>
            </w:r>
          </w:p>
        </w:tc>
        <w:tc>
          <w:tcPr>
            <w:tcW w:w="1890" w:type="dxa"/>
          </w:tcPr>
          <w:p w14:paraId="4A3F32D1" w14:textId="77777777" w:rsidR="009B335F" w:rsidRDefault="009B335F" w:rsidP="00CA3EC5">
            <w:r w:rsidRPr="009265D1">
              <w:t>SF330 Part I, Sections A–C</w:t>
            </w:r>
          </w:p>
        </w:tc>
        <w:tc>
          <w:tcPr>
            <w:tcW w:w="5490" w:type="dxa"/>
          </w:tcPr>
          <w:p w14:paraId="758D6040" w14:textId="77777777" w:rsidR="009B335F" w:rsidRDefault="009B335F" w:rsidP="00CA3EC5">
            <w:pPr>
              <w:tabs>
                <w:tab w:val="left" w:pos="1671"/>
              </w:tabs>
            </w:pPr>
            <w:r w:rsidRPr="00341904">
              <w:t>Contract-Specific Qualifications</w:t>
            </w:r>
          </w:p>
        </w:tc>
        <w:tc>
          <w:tcPr>
            <w:tcW w:w="1705" w:type="dxa"/>
          </w:tcPr>
          <w:p w14:paraId="4BB27FC5" w14:textId="77777777" w:rsidR="009B335F" w:rsidRDefault="009B335F" w:rsidP="00CA3EC5">
            <w:r w:rsidRPr="00243F67">
              <w:t>NPL</w:t>
            </w:r>
          </w:p>
        </w:tc>
      </w:tr>
      <w:tr w:rsidR="009B335F" w14:paraId="726640B1" w14:textId="77777777" w:rsidTr="00CA3EC5">
        <w:tc>
          <w:tcPr>
            <w:tcW w:w="985" w:type="dxa"/>
          </w:tcPr>
          <w:p w14:paraId="3B3EA48F" w14:textId="77777777" w:rsidR="009B335F" w:rsidRDefault="009B335F" w:rsidP="00CA3EC5">
            <w:r w:rsidRPr="007308CE">
              <w:t>II</w:t>
            </w:r>
          </w:p>
        </w:tc>
        <w:tc>
          <w:tcPr>
            <w:tcW w:w="1890" w:type="dxa"/>
          </w:tcPr>
          <w:p w14:paraId="6D3BCB27" w14:textId="77777777" w:rsidR="009B335F" w:rsidRDefault="009B335F" w:rsidP="00CA3EC5">
            <w:r w:rsidRPr="009265D1">
              <w:t>SF330 Part I, Section D</w:t>
            </w:r>
          </w:p>
        </w:tc>
        <w:tc>
          <w:tcPr>
            <w:tcW w:w="5490" w:type="dxa"/>
          </w:tcPr>
          <w:p w14:paraId="29ED82C4" w14:textId="77777777" w:rsidR="009B335F" w:rsidRDefault="009B335F" w:rsidP="00CA3EC5">
            <w:r>
              <w:t>Organizational Chart of Proposed Team</w:t>
            </w:r>
          </w:p>
          <w:p w14:paraId="17BE6CC0" w14:textId="7B4009B9" w:rsidR="009B335F" w:rsidRDefault="009B335F" w:rsidP="00CA3EC5">
            <w:r>
              <w:t xml:space="preserve">• Provide a graphical org chart depicting the relationship of the </w:t>
            </w:r>
            <w:r w:rsidR="00674194">
              <w:t>Firm</w:t>
            </w:r>
            <w:r>
              <w:t xml:space="preserve"> to each </w:t>
            </w:r>
            <w:r w:rsidRPr="00E07CB4">
              <w:t>subcontractor</w:t>
            </w:r>
            <w:r>
              <w:t xml:space="preserve"> and the proposed type and percentage of work to be subcontracted to each</w:t>
            </w:r>
          </w:p>
        </w:tc>
        <w:tc>
          <w:tcPr>
            <w:tcW w:w="1705" w:type="dxa"/>
          </w:tcPr>
          <w:p w14:paraId="7F5EC987" w14:textId="2D1D13D9" w:rsidR="009B335F" w:rsidRDefault="009B335F" w:rsidP="00CA3EC5">
            <w:r w:rsidRPr="00243F67">
              <w:t>2</w:t>
            </w:r>
            <w:r w:rsidR="0060067F">
              <w:t xml:space="preserve"> pages</w:t>
            </w:r>
            <w:r w:rsidR="00DF3F1F">
              <w:t xml:space="preserve"> </w:t>
            </w:r>
            <w:r w:rsidR="00DF3F1F" w:rsidRPr="00E07CB4">
              <w:t>(</w:t>
            </w:r>
            <w:r w:rsidR="00B90914">
              <w:t xml:space="preserve">AD </w:t>
            </w:r>
            <w:r w:rsidR="00DF3F1F" w:rsidRPr="00E07CB4">
              <w:t>Permit</w:t>
            </w:r>
            <w:r w:rsidR="00A6204A" w:rsidRPr="00E07CB4">
              <w:t>t</w:t>
            </w:r>
            <w:r w:rsidR="00DF3F1F" w:rsidRPr="00E07CB4">
              <w:t>ed</w:t>
            </w:r>
            <w:r w:rsidR="00A6204A" w:rsidRPr="00E07CB4">
              <w:t>)</w:t>
            </w:r>
          </w:p>
        </w:tc>
      </w:tr>
      <w:tr w:rsidR="009B335F" w14:paraId="43586C57" w14:textId="77777777" w:rsidTr="00CA3EC5">
        <w:tc>
          <w:tcPr>
            <w:tcW w:w="985" w:type="dxa"/>
          </w:tcPr>
          <w:p w14:paraId="57CCC1DB" w14:textId="77777777" w:rsidR="009B335F" w:rsidRDefault="009B335F" w:rsidP="00CA3EC5">
            <w:r w:rsidRPr="007308CE">
              <w:t>III</w:t>
            </w:r>
          </w:p>
        </w:tc>
        <w:tc>
          <w:tcPr>
            <w:tcW w:w="1890" w:type="dxa"/>
          </w:tcPr>
          <w:p w14:paraId="6535DCA0" w14:textId="77777777" w:rsidR="009B335F" w:rsidRDefault="009B335F" w:rsidP="00CA3EC5">
            <w:r w:rsidRPr="009265D1">
              <w:t>SF330 Part I, Section E</w:t>
            </w:r>
          </w:p>
        </w:tc>
        <w:tc>
          <w:tcPr>
            <w:tcW w:w="5490" w:type="dxa"/>
          </w:tcPr>
          <w:p w14:paraId="5E5DDFCF" w14:textId="3E84BBB7" w:rsidR="009B335F" w:rsidRDefault="009B335F" w:rsidP="00CA3EC5">
            <w:r w:rsidRPr="00687EB1">
              <w:rPr>
                <w:highlight w:val="yellow"/>
              </w:rPr>
              <w:t>Resumes of Key Personnel</w:t>
            </w:r>
            <w:r w:rsidR="00AC003B" w:rsidRPr="00687EB1">
              <w:rPr>
                <w:highlight w:val="yellow"/>
              </w:rPr>
              <w:t xml:space="preserve"> </w:t>
            </w:r>
            <w:r w:rsidR="00CE3B8F" w:rsidRPr="00687EB1">
              <w:rPr>
                <w:highlight w:val="yellow"/>
              </w:rPr>
              <w:t>and other professionals that worked on the example project</w:t>
            </w:r>
            <w:r w:rsidR="00626ED8" w:rsidRPr="00687EB1">
              <w:rPr>
                <w:highlight w:val="yellow"/>
              </w:rPr>
              <w:t xml:space="preserve">s </w:t>
            </w:r>
            <w:r w:rsidR="004C0E60" w:rsidRPr="00687EB1">
              <w:rPr>
                <w:highlight w:val="yellow"/>
              </w:rPr>
              <w:t>including</w:t>
            </w:r>
            <w:r w:rsidR="00AC003B" w:rsidRPr="00687EB1">
              <w:rPr>
                <w:highlight w:val="yellow"/>
              </w:rPr>
              <w:t xml:space="preserve"> attachments of education, training, licensing, credentials, etc.</w:t>
            </w:r>
          </w:p>
        </w:tc>
        <w:tc>
          <w:tcPr>
            <w:tcW w:w="1705" w:type="dxa"/>
          </w:tcPr>
          <w:p w14:paraId="525FE170" w14:textId="74B54893" w:rsidR="009B335F" w:rsidRDefault="009B335F" w:rsidP="00CA3EC5">
            <w:r w:rsidRPr="00687EB1">
              <w:rPr>
                <w:highlight w:val="yellow"/>
              </w:rPr>
              <w:t>2 pages per person (50-page limit)</w:t>
            </w:r>
            <w:r w:rsidR="00601F71" w:rsidRPr="00687EB1">
              <w:rPr>
                <w:highlight w:val="yellow"/>
              </w:rPr>
              <w:t xml:space="preserve"> and attachments with NPL</w:t>
            </w:r>
            <w:r w:rsidR="00617062" w:rsidRPr="00687EB1">
              <w:rPr>
                <w:highlight w:val="yellow"/>
              </w:rPr>
              <w:t xml:space="preserve"> and no formatting restrictions</w:t>
            </w:r>
          </w:p>
        </w:tc>
      </w:tr>
      <w:tr w:rsidR="009B335F" w14:paraId="23144A34" w14:textId="77777777" w:rsidTr="00CA3EC5">
        <w:tc>
          <w:tcPr>
            <w:tcW w:w="985" w:type="dxa"/>
          </w:tcPr>
          <w:p w14:paraId="3241199A" w14:textId="77777777" w:rsidR="009B335F" w:rsidRDefault="009B335F" w:rsidP="00CA3EC5">
            <w:r w:rsidRPr="007308CE">
              <w:t>IV</w:t>
            </w:r>
          </w:p>
        </w:tc>
        <w:tc>
          <w:tcPr>
            <w:tcW w:w="1890" w:type="dxa"/>
          </w:tcPr>
          <w:p w14:paraId="067FF42D" w14:textId="77777777" w:rsidR="009B335F" w:rsidRDefault="009B335F" w:rsidP="00CA3EC5">
            <w:r w:rsidRPr="009265D1">
              <w:t>SF330 Part I, Section F</w:t>
            </w:r>
          </w:p>
        </w:tc>
        <w:tc>
          <w:tcPr>
            <w:tcW w:w="5490" w:type="dxa"/>
          </w:tcPr>
          <w:p w14:paraId="75C723E8" w14:textId="77777777" w:rsidR="009B335F" w:rsidRDefault="009B335F" w:rsidP="00CA3EC5">
            <w:pPr>
              <w:tabs>
                <w:tab w:val="left" w:pos="1562"/>
              </w:tabs>
            </w:pPr>
            <w:r>
              <w:t>Example Projects</w:t>
            </w:r>
          </w:p>
          <w:p w14:paraId="687915B0" w14:textId="44027C1B" w:rsidR="009B335F" w:rsidRDefault="009B335F" w:rsidP="00CA3EC5">
            <w:pPr>
              <w:tabs>
                <w:tab w:val="left" w:pos="1562"/>
              </w:tabs>
            </w:pPr>
            <w:r>
              <w:t xml:space="preserve">• </w:t>
            </w:r>
            <w:r w:rsidR="00CF39CF" w:rsidRPr="00CF39CF">
              <w:t>Submit five</w:t>
            </w:r>
            <w:r w:rsidR="002F708E">
              <w:t xml:space="preserve"> (5)</w:t>
            </w:r>
            <w:r w:rsidR="00CF39CF" w:rsidRPr="00CF39CF">
              <w:t xml:space="preserve"> interdisciplinary projects completed within the past three (3) years that demonstrate the firm’s experience, technical competence, and ability to perform the required Title I and/or Other A–E Services across multiple relevant disciplines.</w:t>
            </w:r>
          </w:p>
          <w:p w14:paraId="791726A8" w14:textId="7F1E834D" w:rsidR="00822619" w:rsidRDefault="00822619" w:rsidP="00CA3EC5">
            <w:pPr>
              <w:tabs>
                <w:tab w:val="left" w:pos="1562"/>
              </w:tabs>
            </w:pPr>
            <w:r>
              <w:t xml:space="preserve">• </w:t>
            </w:r>
            <w:r w:rsidR="00A24285">
              <w:t xml:space="preserve">Minimum project information required </w:t>
            </w:r>
            <w:r w:rsidR="00CE1D56">
              <w:t xml:space="preserve">must be </w:t>
            </w:r>
            <w:r w:rsidR="005C7AD9">
              <w:t>documented</w:t>
            </w:r>
            <w:r w:rsidR="00D9116D">
              <w:t xml:space="preserve"> </w:t>
            </w:r>
            <w:r w:rsidR="00CB2699">
              <w:t>in accordance with (</w:t>
            </w:r>
            <w:r w:rsidR="00D9116D">
              <w:t>IAW</w:t>
            </w:r>
            <w:r w:rsidR="00CB2699">
              <w:t>)</w:t>
            </w:r>
            <w:r w:rsidR="00D9116D">
              <w:t xml:space="preserve"> Page Limitation and Content Requirements</w:t>
            </w:r>
            <w:r w:rsidR="00153558">
              <w:t xml:space="preserve">, </w:t>
            </w:r>
            <w:r w:rsidR="00D9116D">
              <w:t>Section 2.</w:t>
            </w:r>
          </w:p>
        </w:tc>
        <w:tc>
          <w:tcPr>
            <w:tcW w:w="1705" w:type="dxa"/>
          </w:tcPr>
          <w:p w14:paraId="0832E1FD" w14:textId="77777777" w:rsidR="009B335F" w:rsidRDefault="009B335F" w:rsidP="00CA3EC5">
            <w:r>
              <w:t xml:space="preserve">Maximum </w:t>
            </w:r>
            <w:r w:rsidRPr="00243F67">
              <w:t>5 pages per project (25-page limit)</w:t>
            </w:r>
          </w:p>
        </w:tc>
      </w:tr>
      <w:tr w:rsidR="009B335F" w14:paraId="4595E2DE" w14:textId="77777777" w:rsidTr="00CA3EC5">
        <w:tc>
          <w:tcPr>
            <w:tcW w:w="985" w:type="dxa"/>
          </w:tcPr>
          <w:p w14:paraId="5C6F7592" w14:textId="77777777" w:rsidR="009B335F" w:rsidRDefault="009B335F" w:rsidP="00CA3EC5">
            <w:r w:rsidRPr="007308CE">
              <w:t>V</w:t>
            </w:r>
          </w:p>
        </w:tc>
        <w:tc>
          <w:tcPr>
            <w:tcW w:w="1890" w:type="dxa"/>
          </w:tcPr>
          <w:p w14:paraId="3AFE4339" w14:textId="77777777" w:rsidR="009B335F" w:rsidRDefault="009B335F" w:rsidP="00CA3EC5">
            <w:r w:rsidRPr="009265D1">
              <w:t>SF330 Part I, Section G</w:t>
            </w:r>
          </w:p>
        </w:tc>
        <w:tc>
          <w:tcPr>
            <w:tcW w:w="5490" w:type="dxa"/>
          </w:tcPr>
          <w:p w14:paraId="4765ABBC" w14:textId="77777777" w:rsidR="009B335F" w:rsidRDefault="009B335F" w:rsidP="00CA3EC5">
            <w:r w:rsidRPr="001F5220">
              <w:t>Key Personnel Participation</w:t>
            </w:r>
          </w:p>
        </w:tc>
        <w:tc>
          <w:tcPr>
            <w:tcW w:w="1705" w:type="dxa"/>
          </w:tcPr>
          <w:p w14:paraId="227A36D2" w14:textId="5E77FED6" w:rsidR="009B335F" w:rsidRDefault="009B335F" w:rsidP="00CA3EC5">
            <w:r w:rsidRPr="00243F67">
              <w:t>2</w:t>
            </w:r>
            <w:r w:rsidR="00DD3AAC">
              <w:t xml:space="preserve"> pages</w:t>
            </w:r>
          </w:p>
        </w:tc>
      </w:tr>
      <w:tr w:rsidR="009B335F" w14:paraId="6E3D3D1D" w14:textId="77777777" w:rsidTr="00CA3EC5">
        <w:tc>
          <w:tcPr>
            <w:tcW w:w="985" w:type="dxa"/>
          </w:tcPr>
          <w:p w14:paraId="222D2A8E" w14:textId="77777777" w:rsidR="009B335F" w:rsidRDefault="009B335F" w:rsidP="00CA3EC5">
            <w:r w:rsidRPr="007308CE">
              <w:t>VI</w:t>
            </w:r>
          </w:p>
        </w:tc>
        <w:tc>
          <w:tcPr>
            <w:tcW w:w="1890" w:type="dxa"/>
          </w:tcPr>
          <w:p w14:paraId="39C63D23" w14:textId="77777777" w:rsidR="009B335F" w:rsidRDefault="009B335F" w:rsidP="00CA3EC5">
            <w:r w:rsidRPr="009265D1">
              <w:t>SF330 Part I, Section H</w:t>
            </w:r>
          </w:p>
        </w:tc>
        <w:tc>
          <w:tcPr>
            <w:tcW w:w="5490" w:type="dxa"/>
          </w:tcPr>
          <w:p w14:paraId="2D421584" w14:textId="77777777" w:rsidR="009B335F" w:rsidRDefault="009B335F" w:rsidP="00CA3EC5">
            <w:r w:rsidRPr="00F52FE8">
              <w:t>Any Additional Documents</w:t>
            </w:r>
          </w:p>
          <w:p w14:paraId="0524405C" w14:textId="27554EE4" w:rsidR="00070948" w:rsidRDefault="00070948" w:rsidP="00CA3EC5">
            <w:r w:rsidRPr="007641EB">
              <w:t>•</w:t>
            </w:r>
            <w:r>
              <w:t xml:space="preserve"> </w:t>
            </w:r>
            <w:r w:rsidR="003D3C0C" w:rsidRPr="003D3C0C">
              <w:rPr>
                <w:b/>
                <w:bCs/>
              </w:rPr>
              <w:t>ATTENTION:</w:t>
            </w:r>
            <w:r w:rsidR="003D3C0C">
              <w:t xml:space="preserve"> </w:t>
            </w:r>
            <w:r w:rsidR="00BC1170" w:rsidRPr="003D3C0C">
              <w:t>Must i</w:t>
            </w:r>
            <w:r w:rsidRPr="003D3C0C">
              <w:t xml:space="preserve">nclude </w:t>
            </w:r>
            <w:r w:rsidR="00534CE8" w:rsidRPr="003D3C0C">
              <w:t>German sales tax identification number (</w:t>
            </w:r>
            <w:proofErr w:type="spellStart"/>
            <w:r w:rsidR="00534CE8" w:rsidRPr="003D3C0C">
              <w:t>USt</w:t>
            </w:r>
            <w:proofErr w:type="spellEnd"/>
            <w:r w:rsidR="00534CE8" w:rsidRPr="003D3C0C">
              <w:t>-ID-Nr.)</w:t>
            </w:r>
          </w:p>
        </w:tc>
        <w:tc>
          <w:tcPr>
            <w:tcW w:w="1705" w:type="dxa"/>
          </w:tcPr>
          <w:p w14:paraId="5AC5B853" w14:textId="104619C9" w:rsidR="009B335F" w:rsidRDefault="009B335F" w:rsidP="00CA3EC5">
            <w:r w:rsidRPr="00243F67">
              <w:t>5</w:t>
            </w:r>
            <w:r w:rsidR="00D54A8A">
              <w:t xml:space="preserve"> pages</w:t>
            </w:r>
            <w:r w:rsidR="00A6204A">
              <w:t xml:space="preserve"> </w:t>
            </w:r>
            <w:r w:rsidR="00A6204A" w:rsidRPr="00DC23C3">
              <w:t>(</w:t>
            </w:r>
            <w:r w:rsidR="00B90914">
              <w:t>AD</w:t>
            </w:r>
            <w:r w:rsidR="00A6204A" w:rsidRPr="00DC23C3">
              <w:t xml:space="preserve"> Permitted)</w:t>
            </w:r>
          </w:p>
        </w:tc>
      </w:tr>
      <w:tr w:rsidR="009B335F" w14:paraId="139BDF69" w14:textId="77777777" w:rsidTr="00CA3EC5">
        <w:tc>
          <w:tcPr>
            <w:tcW w:w="985" w:type="dxa"/>
          </w:tcPr>
          <w:p w14:paraId="3E5E7021" w14:textId="77777777" w:rsidR="009B335F" w:rsidRDefault="009B335F" w:rsidP="00CA3EC5">
            <w:r w:rsidRPr="007308CE">
              <w:t>VII</w:t>
            </w:r>
          </w:p>
        </w:tc>
        <w:tc>
          <w:tcPr>
            <w:tcW w:w="1890" w:type="dxa"/>
          </w:tcPr>
          <w:p w14:paraId="48007FB9" w14:textId="77777777" w:rsidR="009B335F" w:rsidRDefault="009B335F" w:rsidP="00CA3EC5">
            <w:r w:rsidRPr="009265D1">
              <w:t>SF330 Part II</w:t>
            </w:r>
          </w:p>
        </w:tc>
        <w:tc>
          <w:tcPr>
            <w:tcW w:w="5490" w:type="dxa"/>
          </w:tcPr>
          <w:p w14:paraId="5630BEF6" w14:textId="77777777" w:rsidR="009B335F" w:rsidRDefault="009B335F" w:rsidP="00CA3EC5">
            <w:r>
              <w:t>General Qualifications</w:t>
            </w:r>
          </w:p>
          <w:p w14:paraId="271ACCA5" w14:textId="4C33526B" w:rsidR="009B335F" w:rsidRDefault="009B335F" w:rsidP="00CA3EC5">
            <w:r w:rsidRPr="00F52E8F">
              <w:rPr>
                <w:highlight w:val="yellow"/>
              </w:rPr>
              <w:t xml:space="preserve">• Provide 1 SF330 Part II page for </w:t>
            </w:r>
            <w:r w:rsidR="00E15933" w:rsidRPr="00F52E8F">
              <w:rPr>
                <w:highlight w:val="yellow"/>
              </w:rPr>
              <w:t>th</w:t>
            </w:r>
            <w:r w:rsidR="00687EB1" w:rsidRPr="00F52E8F">
              <w:rPr>
                <w:highlight w:val="yellow"/>
              </w:rPr>
              <w:t>e</w:t>
            </w:r>
            <w:r w:rsidR="00E15933" w:rsidRPr="00F52E8F">
              <w:rPr>
                <w:highlight w:val="yellow"/>
              </w:rPr>
              <w:t xml:space="preserve"> A-E Firm</w:t>
            </w:r>
            <w:r w:rsidRPr="00F52E8F">
              <w:rPr>
                <w:highlight w:val="yellow"/>
              </w:rPr>
              <w:t>’s local office</w:t>
            </w:r>
            <w:r w:rsidR="00F52E8F" w:rsidRPr="00F52E8F">
              <w:rPr>
                <w:highlight w:val="yellow"/>
              </w:rPr>
              <w:t xml:space="preserve"> </w:t>
            </w:r>
            <w:r w:rsidR="006D4C15" w:rsidRPr="00F52E8F">
              <w:rPr>
                <w:highlight w:val="yellow"/>
              </w:rPr>
              <w:t xml:space="preserve">and </w:t>
            </w:r>
            <w:r w:rsidR="003B7D23" w:rsidRPr="00F52E8F">
              <w:rPr>
                <w:highlight w:val="yellow"/>
              </w:rPr>
              <w:t xml:space="preserve">1 additional SF330 Part II page for each </w:t>
            </w:r>
            <w:r w:rsidR="00F52E8F" w:rsidRPr="00F52E8F">
              <w:rPr>
                <w:highlight w:val="yellow"/>
              </w:rPr>
              <w:t xml:space="preserve">branch office and </w:t>
            </w:r>
            <w:r w:rsidR="003B7D23" w:rsidRPr="00F52E8F">
              <w:rPr>
                <w:highlight w:val="yellow"/>
              </w:rPr>
              <w:t>subcontractor.</w:t>
            </w:r>
          </w:p>
          <w:p w14:paraId="4A299149" w14:textId="77777777" w:rsidR="009B335F" w:rsidRDefault="009B335F" w:rsidP="00CA3EC5">
            <w:r w:rsidRPr="007641EB">
              <w:t xml:space="preserve">• </w:t>
            </w:r>
            <w:r w:rsidRPr="003D3C0C">
              <w:rPr>
                <w:b/>
                <w:bCs/>
              </w:rPr>
              <w:t>ATTENTION:</w:t>
            </w:r>
            <w:r>
              <w:t xml:space="preserve"> Firms with $0.00 in revenue from Federal Work over the last 3 years must enter “0” for the index number in Block 11 instead of “1”.</w:t>
            </w:r>
          </w:p>
        </w:tc>
        <w:tc>
          <w:tcPr>
            <w:tcW w:w="1705" w:type="dxa"/>
          </w:tcPr>
          <w:p w14:paraId="37B771F7" w14:textId="77777777" w:rsidR="009B335F" w:rsidRDefault="009B335F" w:rsidP="00CA3EC5">
            <w:r>
              <w:t>NPL</w:t>
            </w:r>
          </w:p>
        </w:tc>
      </w:tr>
      <w:tr w:rsidR="00BB1E6C" w14:paraId="47FBF6C4" w14:textId="77777777" w:rsidTr="00CA3EC5">
        <w:tc>
          <w:tcPr>
            <w:tcW w:w="985" w:type="dxa"/>
          </w:tcPr>
          <w:p w14:paraId="01A22DE0" w14:textId="77777777" w:rsidR="00BB1E6C" w:rsidRPr="007308CE" w:rsidRDefault="00BB1E6C" w:rsidP="00CA3EC5"/>
        </w:tc>
        <w:tc>
          <w:tcPr>
            <w:tcW w:w="1890" w:type="dxa"/>
          </w:tcPr>
          <w:p w14:paraId="45C6959C" w14:textId="23102C21" w:rsidR="00BB1E6C" w:rsidRPr="009265D1" w:rsidRDefault="00BB1E6C" w:rsidP="00CA3EC5">
            <w:r>
              <w:t>SF33</w:t>
            </w:r>
            <w:r w:rsidR="0096277B">
              <w:t xml:space="preserve"> and Solicitation Package</w:t>
            </w:r>
          </w:p>
        </w:tc>
        <w:tc>
          <w:tcPr>
            <w:tcW w:w="5490" w:type="dxa"/>
          </w:tcPr>
          <w:p w14:paraId="6C3E7940" w14:textId="61DB7418" w:rsidR="00D95DD3" w:rsidRDefault="00D95DD3" w:rsidP="003C4B40">
            <w:r w:rsidRPr="007641EB">
              <w:t xml:space="preserve">• </w:t>
            </w:r>
            <w:r w:rsidR="008E6D4A" w:rsidRPr="008E6D4A">
              <w:t xml:space="preserve">The first page of this solicitation (Standard Form 33) must be fully completed and signed by an authorized representative of the Offeror. Specifically, </w:t>
            </w:r>
            <w:proofErr w:type="gramStart"/>
            <w:r w:rsidR="008E6D4A" w:rsidRPr="008E6D4A">
              <w:t>Blocks</w:t>
            </w:r>
            <w:proofErr w:type="gramEnd"/>
            <w:r w:rsidR="008E6D4A" w:rsidRPr="008E6D4A">
              <w:t xml:space="preserve"> </w:t>
            </w:r>
            <w:r w:rsidR="008E6D4A">
              <w:t>15</w:t>
            </w:r>
            <w:r w:rsidR="008E6D4A" w:rsidRPr="008E6D4A">
              <w:t xml:space="preserve"> through 18 must be filled in. The Offeror’s legal business name and address in Block 15 must exactly match the entity's active registration profile in SAM.gov. </w:t>
            </w:r>
          </w:p>
          <w:p w14:paraId="2E9541AE" w14:textId="026A8289" w:rsidR="00D95DD3" w:rsidRDefault="00D95DD3" w:rsidP="003C4B40">
            <w:r w:rsidRPr="007641EB">
              <w:t xml:space="preserve">• </w:t>
            </w:r>
            <w:r w:rsidRPr="00D95DD3">
              <w:t xml:space="preserve">Offerors </w:t>
            </w:r>
            <w:r w:rsidR="005B5EF3">
              <w:t>must</w:t>
            </w:r>
            <w:r w:rsidRPr="00D95DD3">
              <w:t xml:space="preserve"> not submit pricing, rates, or complete any pricing-related fields, including Section B of the SF33, with their qualification package. The Government will request pricing from firms selected to proceed to the next phase of the acquisition.</w:t>
            </w:r>
          </w:p>
          <w:p w14:paraId="6E665417" w14:textId="4B83095F" w:rsidR="003C4B40" w:rsidRDefault="00D95DD3" w:rsidP="003C4B40">
            <w:r w:rsidRPr="007641EB">
              <w:t xml:space="preserve">• </w:t>
            </w:r>
            <w:r w:rsidR="008E6D4A" w:rsidRPr="008E6D4A">
              <w:t>Additionally, the Offeror must complete and return all solicitation clauses and provisions that require fill-in information.</w:t>
            </w:r>
          </w:p>
        </w:tc>
        <w:tc>
          <w:tcPr>
            <w:tcW w:w="1705" w:type="dxa"/>
          </w:tcPr>
          <w:p w14:paraId="66B4FA87" w14:textId="29882AC5" w:rsidR="00BB1E6C" w:rsidRDefault="00311C1F" w:rsidP="00CA3EC5">
            <w:r>
              <w:t>NPL</w:t>
            </w:r>
          </w:p>
        </w:tc>
      </w:tr>
      <w:tr w:rsidR="009B335F" w14:paraId="62AE651B" w14:textId="77777777" w:rsidTr="00CA3EC5">
        <w:tc>
          <w:tcPr>
            <w:tcW w:w="985" w:type="dxa"/>
          </w:tcPr>
          <w:p w14:paraId="5DD667FB" w14:textId="77777777" w:rsidR="009B335F" w:rsidRDefault="009B335F" w:rsidP="00CA3EC5"/>
        </w:tc>
        <w:tc>
          <w:tcPr>
            <w:tcW w:w="1890" w:type="dxa"/>
          </w:tcPr>
          <w:p w14:paraId="055FE1CD" w14:textId="77777777" w:rsidR="009B335F" w:rsidRDefault="009B335F" w:rsidP="00CA3EC5">
            <w:r w:rsidRPr="009265D1">
              <w:t>Past Performance Questionnaire</w:t>
            </w:r>
          </w:p>
        </w:tc>
        <w:tc>
          <w:tcPr>
            <w:tcW w:w="5490" w:type="dxa"/>
          </w:tcPr>
          <w:p w14:paraId="4F6BC7D8" w14:textId="77777777" w:rsidR="009B335F" w:rsidRDefault="009B335F" w:rsidP="00CA3EC5">
            <w:r w:rsidRPr="00B5160F">
              <w:t>All Past Performance Questionnaires (PPQs) have been submitted to Clients</w:t>
            </w:r>
          </w:p>
          <w:p w14:paraId="4A66323D" w14:textId="33EDF409" w:rsidR="00905A4D" w:rsidRDefault="00905A4D" w:rsidP="00905A4D">
            <w:r w:rsidRPr="007641EB">
              <w:t>•</w:t>
            </w:r>
            <w:r>
              <w:t xml:space="preserve"> </w:t>
            </w:r>
            <w:r w:rsidR="008F679A">
              <w:t>Utilized only for</w:t>
            </w:r>
            <w:r w:rsidR="00D64E2A">
              <w:t xml:space="preserve"> </w:t>
            </w:r>
            <w:r w:rsidR="00D64E2A" w:rsidRPr="00D64E2A">
              <w:t>project</w:t>
            </w:r>
            <w:r w:rsidR="00D64E2A">
              <w:t>s</w:t>
            </w:r>
            <w:r w:rsidR="00D64E2A" w:rsidRPr="00D64E2A">
              <w:t xml:space="preserve"> submitted under Section F of the SF330 that do not reside within the CPARS database</w:t>
            </w:r>
          </w:p>
        </w:tc>
        <w:tc>
          <w:tcPr>
            <w:tcW w:w="1705" w:type="dxa"/>
          </w:tcPr>
          <w:p w14:paraId="4DA233EA" w14:textId="77777777" w:rsidR="009B335F" w:rsidRDefault="009B335F" w:rsidP="00CA3EC5">
            <w:r w:rsidRPr="00243F67">
              <w:t>N/A</w:t>
            </w:r>
          </w:p>
        </w:tc>
      </w:tr>
      <w:tr w:rsidR="009B335F" w14:paraId="3B0C48CE" w14:textId="77777777" w:rsidTr="00CA3EC5">
        <w:tc>
          <w:tcPr>
            <w:tcW w:w="985" w:type="dxa"/>
          </w:tcPr>
          <w:p w14:paraId="5769B97D" w14:textId="77777777" w:rsidR="009B335F" w:rsidRDefault="009B335F" w:rsidP="00CA3EC5"/>
        </w:tc>
        <w:tc>
          <w:tcPr>
            <w:tcW w:w="1890" w:type="dxa"/>
          </w:tcPr>
          <w:p w14:paraId="0DFDD3D8" w14:textId="77777777" w:rsidR="009B335F" w:rsidRDefault="009B335F" w:rsidP="00CA3EC5">
            <w:r w:rsidRPr="009265D1">
              <w:t>Past Performance Questionnaire</w:t>
            </w:r>
          </w:p>
        </w:tc>
        <w:tc>
          <w:tcPr>
            <w:tcW w:w="5490" w:type="dxa"/>
          </w:tcPr>
          <w:p w14:paraId="719B8E4C" w14:textId="5D7CCBDA" w:rsidR="009B335F" w:rsidRDefault="009B335F" w:rsidP="00CA3EC5">
            <w:r>
              <w:t>Confirmed that all</w:t>
            </w:r>
            <w:r w:rsidRPr="00CD6EC4">
              <w:t xml:space="preserve"> PPQs have been completed and </w:t>
            </w:r>
            <w:r w:rsidR="006E48B2">
              <w:t>sent directly to P</w:t>
            </w:r>
            <w:r w:rsidR="0085695E">
              <w:t>oint of Contacts (POC).</w:t>
            </w:r>
          </w:p>
          <w:p w14:paraId="5DB4BA5E" w14:textId="77AEE6ED" w:rsidR="00D64E2A" w:rsidRDefault="00D64E2A" w:rsidP="00CA3EC5">
            <w:r w:rsidRPr="007641EB">
              <w:t>•</w:t>
            </w:r>
            <w:r>
              <w:t xml:space="preserve"> Utilized only for </w:t>
            </w:r>
            <w:r w:rsidRPr="00D64E2A">
              <w:t>project</w:t>
            </w:r>
            <w:r>
              <w:t>s</w:t>
            </w:r>
            <w:r w:rsidRPr="00D64E2A">
              <w:t xml:space="preserve"> submitted under Section F of the SF330 that do not reside within the CPARS database</w:t>
            </w:r>
          </w:p>
        </w:tc>
        <w:tc>
          <w:tcPr>
            <w:tcW w:w="1705" w:type="dxa"/>
          </w:tcPr>
          <w:p w14:paraId="795E8B20" w14:textId="77777777" w:rsidR="009B335F" w:rsidRDefault="009B335F" w:rsidP="00CA3EC5">
            <w:r w:rsidRPr="00243F67">
              <w:t>N/A</w:t>
            </w:r>
          </w:p>
        </w:tc>
      </w:tr>
    </w:tbl>
    <w:p w14:paraId="739FCEC3" w14:textId="77777777" w:rsidR="00A51F4C" w:rsidRDefault="00A51F4C" w:rsidP="00492680">
      <w:pPr>
        <w:spacing w:after="0"/>
      </w:pPr>
    </w:p>
    <w:p w14:paraId="39802E5E" w14:textId="6A41903B" w:rsidR="00F63B7A" w:rsidRPr="00F63B7A" w:rsidRDefault="00F63B7A" w:rsidP="008311BD">
      <w:pPr>
        <w:pStyle w:val="ListParagraph"/>
        <w:numPr>
          <w:ilvl w:val="0"/>
          <w:numId w:val="17"/>
        </w:numPr>
        <w:spacing w:after="0"/>
      </w:pPr>
      <w:r w:rsidRPr="00F63B7A">
        <w:t xml:space="preserve">Minimum Project Information </w:t>
      </w:r>
      <w:r w:rsidRPr="00822619">
        <w:rPr>
          <w:b/>
          <w:bCs/>
        </w:rPr>
        <w:t>R</w:t>
      </w:r>
      <w:r w:rsidR="00822619">
        <w:rPr>
          <w:b/>
          <w:bCs/>
        </w:rPr>
        <w:t>EQUIRED</w:t>
      </w:r>
      <w:r w:rsidRPr="00F63B7A">
        <w:t xml:space="preserve"> (SF330, Part I, Section F, Block 24):</w:t>
      </w:r>
    </w:p>
    <w:p w14:paraId="057FA3F8" w14:textId="30AB2157" w:rsidR="00F63B7A" w:rsidRPr="00F63B7A" w:rsidRDefault="00F63B7A" w:rsidP="008311BD">
      <w:pPr>
        <w:numPr>
          <w:ilvl w:val="0"/>
          <w:numId w:val="15"/>
        </w:numPr>
        <w:spacing w:after="0"/>
      </w:pPr>
      <w:r w:rsidRPr="00F63B7A">
        <w:t>Number and title of example project (match to SF330</w:t>
      </w:r>
      <w:r w:rsidR="003862BD">
        <w:t>, Part I</w:t>
      </w:r>
      <w:r w:rsidR="00CC1273">
        <w:t>, Section G,</w:t>
      </w:r>
      <w:r w:rsidRPr="00F63B7A">
        <w:t xml:space="preserve"> </w:t>
      </w:r>
      <w:r w:rsidR="00362C8E">
        <w:t>Block</w:t>
      </w:r>
      <w:r w:rsidR="00362C8E" w:rsidRPr="00F63B7A">
        <w:t xml:space="preserve"> </w:t>
      </w:r>
      <w:r w:rsidRPr="00F63B7A">
        <w:t>29)</w:t>
      </w:r>
    </w:p>
    <w:p w14:paraId="0CC21014" w14:textId="77777777" w:rsidR="00F63B7A" w:rsidRPr="00F63B7A" w:rsidRDefault="00F63B7A" w:rsidP="008311BD">
      <w:pPr>
        <w:numPr>
          <w:ilvl w:val="0"/>
          <w:numId w:val="15"/>
        </w:numPr>
        <w:spacing w:after="0"/>
      </w:pPr>
      <w:r w:rsidRPr="00F63B7A">
        <w:t>Location (State/Country)</w:t>
      </w:r>
    </w:p>
    <w:p w14:paraId="0BEF7E79" w14:textId="77777777" w:rsidR="00F63B7A" w:rsidRDefault="00F63B7A" w:rsidP="008311BD">
      <w:pPr>
        <w:numPr>
          <w:ilvl w:val="0"/>
          <w:numId w:val="15"/>
        </w:numPr>
        <w:spacing w:after="0"/>
      </w:pPr>
      <w:r w:rsidRPr="00F63B7A">
        <w:t>Customer/Client</w:t>
      </w:r>
    </w:p>
    <w:p w14:paraId="46DE4E4A" w14:textId="25E5E76D" w:rsidR="009574DA" w:rsidRPr="00F63B7A" w:rsidRDefault="009574DA" w:rsidP="008311BD">
      <w:pPr>
        <w:numPr>
          <w:ilvl w:val="0"/>
          <w:numId w:val="15"/>
        </w:numPr>
        <w:spacing w:after="0"/>
      </w:pPr>
      <w:r w:rsidRPr="009574DA">
        <w:t>Identify if your firm was a prime contractor or subcontractor and include the percentage of work performed.</w:t>
      </w:r>
    </w:p>
    <w:p w14:paraId="7DD3AC10" w14:textId="1127B2D8" w:rsidR="00F63B7A" w:rsidRPr="00F63B7A" w:rsidRDefault="009659EC" w:rsidP="008311BD">
      <w:pPr>
        <w:numPr>
          <w:ilvl w:val="0"/>
          <w:numId w:val="15"/>
        </w:numPr>
        <w:spacing w:after="0"/>
      </w:pPr>
      <w:r>
        <w:t>Period of Performance (</w:t>
      </w:r>
      <w:proofErr w:type="spellStart"/>
      <w:r w:rsidR="00F63B7A" w:rsidRPr="00F63B7A">
        <w:t>PoP</w:t>
      </w:r>
      <w:proofErr w:type="spellEnd"/>
      <w:r>
        <w:t>)</w:t>
      </w:r>
      <w:r w:rsidR="00F63B7A" w:rsidRPr="00F63B7A">
        <w:t xml:space="preserve"> (Project start date, planned project end date, actual end date)</w:t>
      </w:r>
    </w:p>
    <w:p w14:paraId="3C7CE649" w14:textId="77777777" w:rsidR="00F63B7A" w:rsidRPr="00F63B7A" w:rsidRDefault="00F63B7A" w:rsidP="008311BD">
      <w:pPr>
        <w:numPr>
          <w:ilvl w:val="0"/>
          <w:numId w:val="15"/>
        </w:numPr>
        <w:spacing w:after="0"/>
      </w:pPr>
      <w:r w:rsidRPr="00F63B7A">
        <w:t>Type of project</w:t>
      </w:r>
    </w:p>
    <w:p w14:paraId="1E9B5DC1" w14:textId="77777777" w:rsidR="00F63B7A" w:rsidRPr="00F63B7A" w:rsidRDefault="00F63B7A" w:rsidP="008311BD">
      <w:pPr>
        <w:numPr>
          <w:ilvl w:val="1"/>
          <w:numId w:val="15"/>
        </w:numPr>
        <w:spacing w:after="0"/>
      </w:pPr>
      <w:r w:rsidRPr="00F63B7A">
        <w:t>Study, charette, 100% design, etc.</w:t>
      </w:r>
    </w:p>
    <w:p w14:paraId="496889C8" w14:textId="77777777" w:rsidR="00F63B7A" w:rsidRPr="00F63B7A" w:rsidRDefault="00F63B7A" w:rsidP="008311BD">
      <w:pPr>
        <w:numPr>
          <w:ilvl w:val="0"/>
          <w:numId w:val="15"/>
        </w:numPr>
        <w:spacing w:after="0"/>
      </w:pPr>
      <w:r w:rsidRPr="00F63B7A">
        <w:t>Main project objectives (use bullet points)</w:t>
      </w:r>
    </w:p>
    <w:p w14:paraId="4A7AA13C" w14:textId="77777777" w:rsidR="00F63B7A" w:rsidRPr="00F63B7A" w:rsidRDefault="00F63B7A" w:rsidP="008311BD">
      <w:pPr>
        <w:numPr>
          <w:ilvl w:val="1"/>
          <w:numId w:val="15"/>
        </w:numPr>
        <w:spacing w:after="0"/>
      </w:pPr>
      <w:r w:rsidRPr="00F63B7A">
        <w:t xml:space="preserve">i.e. </w:t>
      </w:r>
      <w:proofErr w:type="gramStart"/>
      <w:r w:rsidRPr="00F63B7A">
        <w:t>New</w:t>
      </w:r>
      <w:proofErr w:type="gramEnd"/>
      <w:r w:rsidRPr="00F63B7A">
        <w:t xml:space="preserve"> dormitory, landscaping, restore airfield etc.</w:t>
      </w:r>
    </w:p>
    <w:p w14:paraId="5D8863FF" w14:textId="77777777" w:rsidR="00F63B7A" w:rsidRPr="00F63B7A" w:rsidRDefault="00F63B7A" w:rsidP="008311BD">
      <w:pPr>
        <w:numPr>
          <w:ilvl w:val="0"/>
          <w:numId w:val="15"/>
        </w:numPr>
        <w:spacing w:after="0"/>
      </w:pPr>
      <w:r w:rsidRPr="00F63B7A">
        <w:t>Estimated construction costs</w:t>
      </w:r>
    </w:p>
    <w:p w14:paraId="54710860" w14:textId="77777777" w:rsidR="00F63B7A" w:rsidRPr="00F63B7A" w:rsidRDefault="00F63B7A" w:rsidP="008311BD">
      <w:pPr>
        <w:numPr>
          <w:ilvl w:val="0"/>
          <w:numId w:val="15"/>
        </w:numPr>
        <w:spacing w:after="0"/>
      </w:pPr>
      <w:r w:rsidRPr="00F63B7A">
        <w:t>Design period (Start date, period of performance and completion date)</w:t>
      </w:r>
    </w:p>
    <w:p w14:paraId="0F5B2372" w14:textId="3DB7E9AE" w:rsidR="00F63B7A" w:rsidRPr="00F63B7A" w:rsidRDefault="00F63B7A" w:rsidP="008311BD">
      <w:pPr>
        <w:numPr>
          <w:ilvl w:val="0"/>
          <w:numId w:val="15"/>
        </w:numPr>
        <w:spacing w:after="0"/>
      </w:pPr>
      <w:r w:rsidRPr="00F63B7A">
        <w:t>A</w:t>
      </w:r>
      <w:r w:rsidR="002E2D0B">
        <w:t>-</w:t>
      </w:r>
      <w:r w:rsidRPr="00F63B7A">
        <w:t>E’s services (use bullet points)</w:t>
      </w:r>
    </w:p>
    <w:p w14:paraId="366B745A" w14:textId="77777777" w:rsidR="00F63B7A" w:rsidRPr="00F63B7A" w:rsidRDefault="00F63B7A" w:rsidP="008311BD">
      <w:pPr>
        <w:numPr>
          <w:ilvl w:val="1"/>
          <w:numId w:val="15"/>
        </w:numPr>
        <w:spacing w:after="0"/>
      </w:pPr>
      <w:r w:rsidRPr="00F63B7A">
        <w:t>Architecture, Civil, HVAC etc.</w:t>
      </w:r>
    </w:p>
    <w:p w14:paraId="535B736A" w14:textId="5494D9D5" w:rsidR="00F63B7A" w:rsidRPr="00F63B7A" w:rsidRDefault="00F63B7A" w:rsidP="008311BD">
      <w:pPr>
        <w:numPr>
          <w:ilvl w:val="0"/>
          <w:numId w:val="15"/>
        </w:numPr>
        <w:spacing w:after="0"/>
      </w:pPr>
      <w:r w:rsidRPr="00F63B7A">
        <w:t>A</w:t>
      </w:r>
      <w:r w:rsidR="002E2D0B">
        <w:t>-</w:t>
      </w:r>
      <w:r w:rsidRPr="00F63B7A">
        <w:t>E’s secondary services (use bullet points)</w:t>
      </w:r>
    </w:p>
    <w:p w14:paraId="766797B9" w14:textId="77777777" w:rsidR="00F63B7A" w:rsidRPr="00F63B7A" w:rsidRDefault="00F63B7A" w:rsidP="008311BD">
      <w:pPr>
        <w:numPr>
          <w:ilvl w:val="1"/>
          <w:numId w:val="15"/>
        </w:numPr>
        <w:spacing w:after="0"/>
      </w:pPr>
      <w:r w:rsidRPr="00F63B7A">
        <w:t>Fire safety assessment, survey, etc.</w:t>
      </w:r>
    </w:p>
    <w:p w14:paraId="7F349BD3" w14:textId="53230E18" w:rsidR="00F63B7A" w:rsidRPr="00F63B7A" w:rsidRDefault="00F63B7A" w:rsidP="008311BD">
      <w:pPr>
        <w:numPr>
          <w:ilvl w:val="0"/>
          <w:numId w:val="15"/>
        </w:numPr>
        <w:spacing w:after="0"/>
      </w:pPr>
      <w:r w:rsidRPr="00F63B7A">
        <w:t>A</w:t>
      </w:r>
      <w:r w:rsidR="002E2D0B">
        <w:t>-</w:t>
      </w:r>
      <w:r w:rsidRPr="00F63B7A">
        <w:t>E’s Title II Quality Assurance (Construction Inspection, SIOH)</w:t>
      </w:r>
    </w:p>
    <w:p w14:paraId="204AE52A" w14:textId="77777777" w:rsidR="00F63B7A" w:rsidRPr="00F63B7A" w:rsidRDefault="00F63B7A" w:rsidP="008311BD">
      <w:pPr>
        <w:numPr>
          <w:ilvl w:val="0"/>
          <w:numId w:val="15"/>
        </w:numPr>
        <w:spacing w:after="0"/>
      </w:pPr>
      <w:r w:rsidRPr="00F63B7A">
        <w:lastRenderedPageBreak/>
        <w:t>Key figures (use bullet points)</w:t>
      </w:r>
    </w:p>
    <w:p w14:paraId="74464B4E" w14:textId="77777777" w:rsidR="00F63B7A" w:rsidRPr="00F63B7A" w:rsidRDefault="00F63B7A" w:rsidP="008311BD">
      <w:pPr>
        <w:numPr>
          <w:ilvl w:val="1"/>
          <w:numId w:val="15"/>
        </w:numPr>
        <w:spacing w:after="0"/>
      </w:pPr>
      <w:r w:rsidRPr="00F63B7A">
        <w:t xml:space="preserve">i.e. Building footprint/area, capacity, etc. </w:t>
      </w:r>
    </w:p>
    <w:p w14:paraId="6A858F7B" w14:textId="61078986" w:rsidR="00085EDD" w:rsidRDefault="00F63B7A" w:rsidP="00085EDD">
      <w:pPr>
        <w:numPr>
          <w:ilvl w:val="0"/>
          <w:numId w:val="15"/>
        </w:numPr>
        <w:spacing w:after="0"/>
      </w:pPr>
      <w:r w:rsidRPr="00F63B7A">
        <w:t>Brief project description</w:t>
      </w:r>
    </w:p>
    <w:p w14:paraId="3CF86D41" w14:textId="77777777" w:rsidR="00375171" w:rsidRPr="00B70A46" w:rsidRDefault="00375171" w:rsidP="00375171">
      <w:pPr>
        <w:spacing w:after="0"/>
        <w:ind w:left="1440"/>
      </w:pPr>
    </w:p>
    <w:p w14:paraId="50E99822" w14:textId="2BA44AA4" w:rsidR="00062E8D" w:rsidRDefault="00062E8D" w:rsidP="00085EDD">
      <w:pPr>
        <w:spacing w:after="0"/>
        <w:rPr>
          <w:b/>
          <w:bCs/>
          <w:u w:val="single"/>
        </w:rPr>
      </w:pPr>
      <w:r>
        <w:rPr>
          <w:b/>
          <w:bCs/>
          <w:u w:val="single"/>
        </w:rPr>
        <w:t>QUESTIONS AND ANSWERS</w:t>
      </w:r>
    </w:p>
    <w:p w14:paraId="499D97E4" w14:textId="77777777" w:rsidR="00062E8D" w:rsidRDefault="00062E8D" w:rsidP="00085EDD">
      <w:pPr>
        <w:spacing w:after="0"/>
        <w:rPr>
          <w:b/>
          <w:bCs/>
          <w:u w:val="single"/>
        </w:rPr>
      </w:pPr>
    </w:p>
    <w:p w14:paraId="3FEAAD06" w14:textId="63D2CF59" w:rsidR="00BD6BB6" w:rsidRPr="00BD6BB6" w:rsidRDefault="00BD6BB6" w:rsidP="00085EDD">
      <w:pPr>
        <w:spacing w:after="0"/>
      </w:pPr>
      <w:r w:rsidRPr="00BD6BB6">
        <w:t>Offerors shall submit all questions regarding this solicitation in writing to the procurement team referenced in the Points of Contact (POC) section of this document. All questions must be received no later than 14:00 Central European Time (CET) on 18 September 2026. Answers to all questions received will be consolidated and published as an amendment to the solicitation on 25 September 2026.</w:t>
      </w:r>
    </w:p>
    <w:p w14:paraId="24F050C2" w14:textId="77777777" w:rsidR="0054555E" w:rsidRDefault="0054555E" w:rsidP="00085EDD">
      <w:pPr>
        <w:spacing w:after="0"/>
        <w:rPr>
          <w:b/>
          <w:bCs/>
          <w:u w:val="single"/>
        </w:rPr>
      </w:pPr>
    </w:p>
    <w:p w14:paraId="5BE1C36E" w14:textId="1D9980D6" w:rsidR="00085EDD" w:rsidRDefault="00D22DC4" w:rsidP="00085EDD">
      <w:pPr>
        <w:spacing w:after="0"/>
        <w:rPr>
          <w:b/>
          <w:bCs/>
          <w:u w:val="single"/>
        </w:rPr>
      </w:pPr>
      <w:r>
        <w:rPr>
          <w:b/>
          <w:bCs/>
          <w:u w:val="single"/>
        </w:rPr>
        <w:t xml:space="preserve">PROPOSAL </w:t>
      </w:r>
      <w:r w:rsidR="00085EDD">
        <w:rPr>
          <w:b/>
          <w:bCs/>
          <w:u w:val="single"/>
        </w:rPr>
        <w:t>PACKAGE SUBMISSION</w:t>
      </w:r>
    </w:p>
    <w:p w14:paraId="61E2FB20" w14:textId="77777777" w:rsidR="00085EDD" w:rsidRPr="00805784" w:rsidRDefault="00085EDD" w:rsidP="00085EDD">
      <w:pPr>
        <w:spacing w:after="0"/>
        <w:rPr>
          <w:u w:val="single"/>
        </w:rPr>
      </w:pPr>
    </w:p>
    <w:p w14:paraId="15FBEF3A" w14:textId="77777777" w:rsidR="00805784" w:rsidRDefault="002D6080" w:rsidP="00805784">
      <w:pPr>
        <w:pStyle w:val="ListParagraph"/>
        <w:numPr>
          <w:ilvl w:val="0"/>
          <w:numId w:val="19"/>
        </w:numPr>
        <w:spacing w:after="0"/>
      </w:pPr>
      <w:r w:rsidRPr="00805784">
        <w:t>Quantities</w:t>
      </w:r>
      <w:r w:rsidRPr="00805784">
        <w:rPr>
          <w:rFonts w:ascii="Roboto" w:eastAsia="Times New Roman" w:hAnsi="Roboto" w:cs="Times New Roman"/>
          <w:color w:val="444746"/>
          <w:szCs w:val="24"/>
        </w:rPr>
        <w:t xml:space="preserve"> </w:t>
      </w:r>
      <w:r w:rsidRPr="00805784">
        <w:t>and Formats:</w:t>
      </w:r>
    </w:p>
    <w:p w14:paraId="73601B80" w14:textId="73BFBAB2" w:rsidR="009909D2" w:rsidRDefault="009909D2" w:rsidP="008311BD">
      <w:pPr>
        <w:pStyle w:val="ListParagraph"/>
        <w:numPr>
          <w:ilvl w:val="1"/>
          <w:numId w:val="19"/>
        </w:numPr>
        <w:spacing w:after="0"/>
      </w:pPr>
      <w:r w:rsidRPr="009909D2">
        <w:t>Submission Deadline:</w:t>
      </w:r>
    </w:p>
    <w:p w14:paraId="1067883C" w14:textId="3F9B1785" w:rsidR="009909D2" w:rsidRDefault="00E42C9C" w:rsidP="008311BD">
      <w:pPr>
        <w:pStyle w:val="ListParagraph"/>
        <w:numPr>
          <w:ilvl w:val="2"/>
          <w:numId w:val="19"/>
        </w:numPr>
        <w:spacing w:after="0"/>
      </w:pPr>
      <w:r w:rsidRPr="00284B18">
        <w:rPr>
          <w:highlight w:val="yellow"/>
        </w:rPr>
        <w:t xml:space="preserve">All packages (including PPQs) must be received no later than </w:t>
      </w:r>
      <w:r w:rsidR="001A0000" w:rsidRPr="00284B18">
        <w:rPr>
          <w:highlight w:val="yellow"/>
        </w:rPr>
        <w:t>16</w:t>
      </w:r>
      <w:r w:rsidR="005807DF" w:rsidRPr="00284B18">
        <w:rPr>
          <w:highlight w:val="yellow"/>
        </w:rPr>
        <w:t>:</w:t>
      </w:r>
      <w:r w:rsidR="001A0000" w:rsidRPr="00284B18">
        <w:rPr>
          <w:highlight w:val="yellow"/>
        </w:rPr>
        <w:t>00</w:t>
      </w:r>
      <w:r w:rsidRPr="00284B18">
        <w:rPr>
          <w:highlight w:val="yellow"/>
        </w:rPr>
        <w:t xml:space="preserve"> (CET) on </w:t>
      </w:r>
      <w:r w:rsidR="004279A0" w:rsidRPr="00284B18">
        <w:rPr>
          <w:highlight w:val="yellow"/>
        </w:rPr>
        <w:t>09</w:t>
      </w:r>
      <w:r w:rsidR="007A59FB" w:rsidRPr="00284B18">
        <w:rPr>
          <w:highlight w:val="yellow"/>
        </w:rPr>
        <w:t xml:space="preserve"> October 2026</w:t>
      </w:r>
      <w:r w:rsidRPr="00284B18">
        <w:rPr>
          <w:highlight w:val="yellow"/>
        </w:rPr>
        <w:t>.</w:t>
      </w:r>
      <w:r w:rsidRPr="00E42C9C">
        <w:t xml:space="preserve"> Late submissions will be processed in accordance with </w:t>
      </w:r>
      <w:r w:rsidR="004D6030" w:rsidRPr="0009230A">
        <w:t>RFO</w:t>
      </w:r>
      <w:r w:rsidR="00981ECE">
        <w:t xml:space="preserve"> 15.</w:t>
      </w:r>
      <w:r w:rsidR="004D6030">
        <w:t>107</w:t>
      </w:r>
      <w:r w:rsidR="0009230A">
        <w:t>(b)</w:t>
      </w:r>
      <w:r w:rsidRPr="00E42C9C">
        <w:t>.</w:t>
      </w:r>
    </w:p>
    <w:p w14:paraId="5BAA8B8F" w14:textId="404D3854" w:rsidR="00E42C9C" w:rsidRDefault="00CE070B" w:rsidP="008311BD">
      <w:pPr>
        <w:pStyle w:val="ListParagraph"/>
        <w:numPr>
          <w:ilvl w:val="1"/>
          <w:numId w:val="19"/>
        </w:numPr>
        <w:spacing w:after="0"/>
      </w:pPr>
      <w:r>
        <w:t>Submission I</w:t>
      </w:r>
      <w:r w:rsidR="007D2A51">
        <w:t>nstructions</w:t>
      </w:r>
      <w:r w:rsidR="00C67EF2">
        <w:t>:</w:t>
      </w:r>
    </w:p>
    <w:p w14:paraId="0042790D" w14:textId="77777777" w:rsidR="00C10F0C" w:rsidRDefault="00862765" w:rsidP="00C10F0C">
      <w:pPr>
        <w:pStyle w:val="ListParagraph"/>
        <w:numPr>
          <w:ilvl w:val="2"/>
          <w:numId w:val="19"/>
        </w:numPr>
        <w:spacing w:after="0"/>
      </w:pPr>
      <w:r w:rsidRPr="00C10F0C">
        <w:t>Digital delivery of proposals is required</w:t>
      </w:r>
      <w:r w:rsidR="00D4384E" w:rsidRPr="00C10F0C">
        <w:t xml:space="preserve"> following the procedures below:</w:t>
      </w:r>
    </w:p>
    <w:p w14:paraId="5DA418FC" w14:textId="70EE6D35" w:rsidR="00D4384E" w:rsidRDefault="00954D9B" w:rsidP="00C10F0C">
      <w:pPr>
        <w:pStyle w:val="ListParagraph"/>
        <w:numPr>
          <w:ilvl w:val="3"/>
          <w:numId w:val="19"/>
        </w:numPr>
        <w:spacing w:after="0"/>
      </w:pPr>
      <w:r w:rsidRPr="00954D9B">
        <w:t xml:space="preserve">Proposal information shall be transmitted to the Procurement Contracting Officer (PCO) via the Solicitation Module within the Procurement Integrated Enterprise Environment (PIEE) found at </w:t>
      </w:r>
      <w:hyperlink r:id="rId12" w:history="1">
        <w:r w:rsidR="00A90D01" w:rsidRPr="00B23469">
          <w:rPr>
            <w:rStyle w:val="Hyperlink"/>
          </w:rPr>
          <w:t>https://piee.eb.mil/</w:t>
        </w:r>
      </w:hyperlink>
      <w:r w:rsidRPr="00954D9B">
        <w:t>.</w:t>
      </w:r>
    </w:p>
    <w:p w14:paraId="7BDABC12" w14:textId="4737C996" w:rsidR="0037513B" w:rsidRDefault="0037513B" w:rsidP="00C10F0C">
      <w:pPr>
        <w:pStyle w:val="ListParagraph"/>
        <w:numPr>
          <w:ilvl w:val="3"/>
          <w:numId w:val="19"/>
        </w:numPr>
        <w:spacing w:after="0"/>
      </w:pPr>
      <w:r>
        <w:t xml:space="preserve">The direct link for submissions </w:t>
      </w:r>
      <w:r w:rsidR="00866D01">
        <w:t xml:space="preserve">is: </w:t>
      </w:r>
      <w:hyperlink r:id="rId13" w:history="1">
        <w:r w:rsidR="00866D01" w:rsidRPr="003F4F57">
          <w:rPr>
            <w:rStyle w:val="Hyperlink"/>
          </w:rPr>
          <w:t>https://piee.eb.mil/sol/xhtml/unauth/search/oppMgmtLink.xhtml?noticeId=FA561326R0004&amp;noticeType=SolicitationNotice</w:t>
        </w:r>
      </w:hyperlink>
      <w:r w:rsidR="00866D01">
        <w:t xml:space="preserve"> </w:t>
      </w:r>
    </w:p>
    <w:p w14:paraId="4978693E" w14:textId="01C2FF8A" w:rsidR="00A90D01" w:rsidRDefault="00A90D01" w:rsidP="00A90D01">
      <w:pPr>
        <w:pStyle w:val="ListParagraph"/>
        <w:numPr>
          <w:ilvl w:val="3"/>
          <w:numId w:val="19"/>
        </w:numPr>
        <w:spacing w:after="0"/>
      </w:pPr>
      <w:r w:rsidRPr="00A90D01">
        <w:t>Offerors must obtain the "Proposal Manager" role in PIEE for the Solicitation Module. The following website may be used to help obtain this role:</w:t>
      </w:r>
      <w:r>
        <w:t xml:space="preserve"> </w:t>
      </w:r>
      <w:hyperlink r:id="rId14" w:history="1">
        <w:r w:rsidRPr="00B23469">
          <w:rPr>
            <w:rStyle w:val="Hyperlink"/>
          </w:rPr>
          <w:t>https://piee.eb.mil/xhtml/unauth/web/homepage/vendorCustomerSupport.xhtml</w:t>
        </w:r>
      </w:hyperlink>
      <w:r w:rsidRPr="00A90D01">
        <w:t xml:space="preserve"> Click the "Go </w:t>
      </w:r>
      <w:proofErr w:type="gramStart"/>
      <w:r w:rsidRPr="00A90D01">
        <w:t>To</w:t>
      </w:r>
      <w:proofErr w:type="gramEnd"/>
      <w:r w:rsidRPr="00A90D01">
        <w:t xml:space="preserve"> Web Based Training" link. Then click the "Solicitation Module". Review the various training resources. Offerors may also obtain assistance via the PIEE help desk, phone +1 866-618-5988</w:t>
      </w:r>
    </w:p>
    <w:p w14:paraId="3873F8FF" w14:textId="4533A8A1" w:rsidR="00E7317A" w:rsidRPr="00C70D21" w:rsidRDefault="007D2AD8" w:rsidP="00525DC9">
      <w:pPr>
        <w:pStyle w:val="ListParagraph"/>
        <w:numPr>
          <w:ilvl w:val="3"/>
          <w:numId w:val="19"/>
        </w:numPr>
        <w:spacing w:after="0"/>
        <w:rPr>
          <w:highlight w:val="yellow"/>
        </w:rPr>
      </w:pPr>
      <w:r w:rsidRPr="00C70D21">
        <w:rPr>
          <w:highlight w:val="yellow"/>
        </w:rPr>
        <w:t xml:space="preserve">If </w:t>
      </w:r>
      <w:r w:rsidR="00E7317A" w:rsidRPr="00C70D21">
        <w:rPr>
          <w:highlight w:val="yellow"/>
        </w:rPr>
        <w:t>the offeror is unable to submit its proposal via the PIEE Solicitation Module, the offeror is responsible for coordinating with the PCO</w:t>
      </w:r>
      <w:r w:rsidR="00C70D21" w:rsidRPr="00C70D21">
        <w:rPr>
          <w:highlight w:val="yellow"/>
        </w:rPr>
        <w:t xml:space="preserve"> no later than 12:00 (CET) on 0</w:t>
      </w:r>
      <w:r w:rsidR="00D126E9">
        <w:rPr>
          <w:highlight w:val="yellow"/>
        </w:rPr>
        <w:t>6</w:t>
      </w:r>
      <w:r w:rsidR="00C70D21" w:rsidRPr="00C70D21">
        <w:rPr>
          <w:highlight w:val="yellow"/>
        </w:rPr>
        <w:t xml:space="preserve"> October 2026</w:t>
      </w:r>
      <w:r w:rsidR="00E7317A" w:rsidRPr="00C70D21">
        <w:rPr>
          <w:highlight w:val="yellow"/>
        </w:rPr>
        <w:t xml:space="preserve"> </w:t>
      </w:r>
      <w:proofErr w:type="gramStart"/>
      <w:r w:rsidR="00C70D21" w:rsidRPr="00C70D21">
        <w:rPr>
          <w:highlight w:val="yellow"/>
        </w:rPr>
        <w:t xml:space="preserve">in order </w:t>
      </w:r>
      <w:r w:rsidR="00E7317A" w:rsidRPr="00C70D21">
        <w:rPr>
          <w:highlight w:val="yellow"/>
        </w:rPr>
        <w:t>to</w:t>
      </w:r>
      <w:proofErr w:type="gramEnd"/>
      <w:r w:rsidR="00E7317A" w:rsidRPr="00C70D21">
        <w:rPr>
          <w:highlight w:val="yellow"/>
        </w:rPr>
        <w:t xml:space="preserve"> determine an alternate means of submitting the completed proposal.</w:t>
      </w:r>
    </w:p>
    <w:p w14:paraId="2ADF7E6D" w14:textId="021D4886" w:rsidR="008047B5" w:rsidRDefault="008047B5" w:rsidP="00525DC9">
      <w:pPr>
        <w:pStyle w:val="ListParagraph"/>
        <w:numPr>
          <w:ilvl w:val="3"/>
          <w:numId w:val="19"/>
        </w:numPr>
        <w:spacing w:after="0"/>
      </w:pPr>
      <w:r>
        <w:t>Proposals may be withdrawn by written notice received at any time before award.</w:t>
      </w:r>
    </w:p>
    <w:p w14:paraId="5B01DC09" w14:textId="537C0D22" w:rsidR="008047B5" w:rsidRDefault="008047B5" w:rsidP="008047B5">
      <w:pPr>
        <w:pStyle w:val="ListParagraph"/>
        <w:numPr>
          <w:ilvl w:val="3"/>
          <w:numId w:val="19"/>
        </w:numPr>
        <w:spacing w:after="0"/>
      </w:pPr>
      <w:r>
        <w:t xml:space="preserve">No </w:t>
      </w:r>
      <w:r w:rsidR="00C8657A">
        <w:t>physical copies</w:t>
      </w:r>
      <w:r>
        <w:t xml:space="preserve"> will be accepted.</w:t>
      </w:r>
    </w:p>
    <w:p w14:paraId="4172BCCD" w14:textId="77777777" w:rsidR="008047B5" w:rsidRPr="00C10F0C" w:rsidRDefault="008047B5" w:rsidP="00D64E42">
      <w:pPr>
        <w:pStyle w:val="ListParagraph"/>
        <w:spacing w:after="0"/>
        <w:ind w:left="2880"/>
      </w:pPr>
    </w:p>
    <w:p w14:paraId="0CB32824" w14:textId="117DE931" w:rsidR="005807DF" w:rsidRPr="005807DF" w:rsidRDefault="005807DF" w:rsidP="00C67EF2">
      <w:pPr>
        <w:spacing w:after="0"/>
        <w:rPr>
          <w:b/>
          <w:bCs/>
          <w:u w:val="single"/>
        </w:rPr>
      </w:pPr>
      <w:r w:rsidRPr="005807DF">
        <w:rPr>
          <w:b/>
          <w:bCs/>
          <w:u w:val="single"/>
        </w:rPr>
        <w:t>POINTS OF CONTACT</w:t>
      </w:r>
    </w:p>
    <w:p w14:paraId="72108EE7" w14:textId="77777777" w:rsidR="005807DF" w:rsidRDefault="005807DF" w:rsidP="00C67EF2">
      <w:pPr>
        <w:spacing w:after="0"/>
      </w:pPr>
    </w:p>
    <w:p w14:paraId="5DE6672C" w14:textId="21992F2A" w:rsidR="002D6080" w:rsidRDefault="00BA410C" w:rsidP="00C67EF2">
      <w:pPr>
        <w:spacing w:after="0"/>
      </w:pPr>
      <w:r>
        <w:t>PCO: S</w:t>
      </w:r>
      <w:r w:rsidR="00534898">
        <w:t>ibel Wright</w:t>
      </w:r>
      <w:r w:rsidR="004A77FA">
        <w:t>, 314</w:t>
      </w:r>
      <w:r w:rsidR="00273F74">
        <w:t>-489-7999, sibel.wright@us.af.mil</w:t>
      </w:r>
    </w:p>
    <w:p w14:paraId="406CB34F" w14:textId="0B5B8594" w:rsidR="00BA410C" w:rsidRDefault="00BA410C" w:rsidP="00C67EF2">
      <w:pPr>
        <w:spacing w:after="0"/>
      </w:pPr>
      <w:r>
        <w:t>Contract Specialists:</w:t>
      </w:r>
      <w:r w:rsidR="00534898">
        <w:t xml:space="preserve"> Fatima Berlitz</w:t>
      </w:r>
      <w:r w:rsidR="00CD25B9">
        <w:t>, 314-489-</w:t>
      </w:r>
      <w:r w:rsidR="004A77FA">
        <w:t>7616, fatima.berlitz.de@us.af.mil</w:t>
      </w:r>
      <w:r w:rsidR="00534898">
        <w:t xml:space="preserve">; TSgt Jonathan </w:t>
      </w:r>
      <w:proofErr w:type="spellStart"/>
      <w:r w:rsidR="00534898">
        <w:t>Brekken,</w:t>
      </w:r>
      <w:proofErr w:type="spellEnd"/>
      <w:r w:rsidR="00534898">
        <w:t xml:space="preserve"> </w:t>
      </w:r>
      <w:r w:rsidR="00CD25B9">
        <w:t>314-489-8470, jonathan.brekken@us.af.mil</w:t>
      </w:r>
    </w:p>
    <w:p w14:paraId="44D5B1F0" w14:textId="77777777" w:rsidR="00130174" w:rsidRDefault="00130174" w:rsidP="00C67EF2">
      <w:pPr>
        <w:spacing w:after="0"/>
      </w:pPr>
    </w:p>
    <w:p w14:paraId="425E0E7D" w14:textId="22E2B764" w:rsidR="008900CC" w:rsidRPr="00D20EA5" w:rsidRDefault="008900CC" w:rsidP="0048157C">
      <w:pPr>
        <w:pStyle w:val="ListParagraph"/>
        <w:spacing w:after="0"/>
        <w:ind w:left="1440"/>
      </w:pPr>
    </w:p>
    <w:sectPr w:rsidR="008900CC" w:rsidRPr="00D20EA5" w:rsidSect="00460AA4">
      <w:headerReference w:type="default" r:id="rId15"/>
      <w:headerReference w:type="first" r:id="rId16"/>
      <w:pgSz w:w="12240" w:h="15840"/>
      <w:pgMar w:top="1440" w:right="1080" w:bottom="1440" w:left="108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A88110" w14:textId="77777777" w:rsidR="004A38B0" w:rsidRDefault="004A38B0" w:rsidP="008900CC">
      <w:pPr>
        <w:spacing w:after="0" w:line="240" w:lineRule="auto"/>
      </w:pPr>
      <w:r>
        <w:separator/>
      </w:r>
    </w:p>
  </w:endnote>
  <w:endnote w:type="continuationSeparator" w:id="0">
    <w:p w14:paraId="587AFF0E" w14:textId="77777777" w:rsidR="004A38B0" w:rsidRDefault="004A38B0" w:rsidP="008900C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opperplate Gothic Bold">
    <w:panose1 w:val="020E0705020206020404"/>
    <w:charset w:val="00"/>
    <w:family w:val="swiss"/>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51BD2A6" w14:textId="77777777" w:rsidR="004A38B0" w:rsidRDefault="004A38B0" w:rsidP="008900CC">
      <w:pPr>
        <w:spacing w:after="0" w:line="240" w:lineRule="auto"/>
      </w:pPr>
      <w:r>
        <w:separator/>
      </w:r>
    </w:p>
  </w:footnote>
  <w:footnote w:type="continuationSeparator" w:id="0">
    <w:p w14:paraId="43E47197" w14:textId="77777777" w:rsidR="004A38B0" w:rsidRDefault="004A38B0" w:rsidP="008900C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5E5FE" w14:textId="67277880" w:rsidR="000D29CA" w:rsidRDefault="000D29CA" w:rsidP="00B83659">
    <w:pPr>
      <w:spacing w:line="240" w:lineRule="auto"/>
      <w:contextualSpacing/>
      <w:jc w:val="right"/>
      <w:rPr>
        <w:rFonts w:cs="Times New Roman"/>
        <w:noProof/>
        <w:szCs w:val="24"/>
      </w:rPr>
    </w:pPr>
    <w:r w:rsidRPr="00C73204">
      <w:rPr>
        <w:rFonts w:cs="Times New Roman"/>
        <w:szCs w:val="24"/>
      </w:rPr>
      <w:t xml:space="preserve">Page </w:t>
    </w:r>
    <w:r w:rsidRPr="00C73204">
      <w:rPr>
        <w:rFonts w:cs="Times New Roman"/>
        <w:szCs w:val="24"/>
      </w:rPr>
      <w:fldChar w:fldCharType="begin"/>
    </w:r>
    <w:r w:rsidRPr="00C73204">
      <w:rPr>
        <w:rFonts w:cs="Times New Roman"/>
        <w:szCs w:val="24"/>
      </w:rPr>
      <w:instrText xml:space="preserve"> PAGE </w:instrText>
    </w:r>
    <w:r w:rsidRPr="00C73204">
      <w:rPr>
        <w:rFonts w:cs="Times New Roman"/>
        <w:szCs w:val="24"/>
      </w:rPr>
      <w:fldChar w:fldCharType="separate"/>
    </w:r>
    <w:r w:rsidR="001670FC">
      <w:rPr>
        <w:rFonts w:cs="Times New Roman"/>
        <w:noProof/>
        <w:szCs w:val="24"/>
      </w:rPr>
      <w:t>21</w:t>
    </w:r>
    <w:r w:rsidRPr="00C73204">
      <w:rPr>
        <w:rFonts w:cs="Times New Roman"/>
        <w:szCs w:val="24"/>
      </w:rPr>
      <w:fldChar w:fldCharType="end"/>
    </w:r>
    <w:r w:rsidRPr="00C73204">
      <w:rPr>
        <w:rFonts w:cs="Times New Roman"/>
        <w:szCs w:val="24"/>
      </w:rPr>
      <w:t xml:space="preserve"> of </w:t>
    </w:r>
    <w:r w:rsidRPr="00C73204">
      <w:rPr>
        <w:rFonts w:cs="Times New Roman"/>
        <w:noProof/>
        <w:szCs w:val="24"/>
      </w:rPr>
      <w:fldChar w:fldCharType="begin"/>
    </w:r>
    <w:r w:rsidRPr="00C73204">
      <w:rPr>
        <w:rFonts w:cs="Times New Roman"/>
        <w:noProof/>
        <w:szCs w:val="24"/>
      </w:rPr>
      <w:instrText xml:space="preserve"> NUMPAGES  </w:instrText>
    </w:r>
    <w:r w:rsidRPr="00C73204">
      <w:rPr>
        <w:rFonts w:cs="Times New Roman"/>
        <w:noProof/>
        <w:szCs w:val="24"/>
      </w:rPr>
      <w:fldChar w:fldCharType="separate"/>
    </w:r>
    <w:r w:rsidR="001670FC">
      <w:rPr>
        <w:rFonts w:cs="Times New Roman"/>
        <w:noProof/>
        <w:szCs w:val="24"/>
      </w:rPr>
      <w:t>34</w:t>
    </w:r>
    <w:r w:rsidRPr="00C73204">
      <w:rPr>
        <w:rFonts w:cs="Times New Roman"/>
        <w:noProof/>
        <w:szCs w:val="24"/>
      </w:rPr>
      <w:fldChar w:fldCharType="end"/>
    </w:r>
  </w:p>
  <w:p w14:paraId="2AD4F786" w14:textId="28AB042D" w:rsidR="000D29CA" w:rsidRPr="00C73204" w:rsidRDefault="004F4025" w:rsidP="00B83659">
    <w:pPr>
      <w:spacing w:line="240" w:lineRule="auto"/>
      <w:contextualSpacing/>
      <w:jc w:val="right"/>
      <w:rPr>
        <w:rFonts w:cs="Times New Roman"/>
        <w:noProof/>
        <w:szCs w:val="24"/>
      </w:rPr>
    </w:pPr>
    <w:r>
      <w:rPr>
        <w:rFonts w:cs="Times New Roman"/>
        <w:noProof/>
        <w:szCs w:val="24"/>
      </w:rPr>
      <w:t>FA</w:t>
    </w:r>
    <w:r w:rsidR="00C4289B">
      <w:rPr>
        <w:rFonts w:cs="Times New Roman"/>
        <w:noProof/>
        <w:szCs w:val="24"/>
      </w:rPr>
      <w:t>561326R0004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jc w:val="center"/>
      <w:tblLayout w:type="fixed"/>
      <w:tblLook w:val="0000" w:firstRow="0" w:lastRow="0" w:firstColumn="0" w:lastColumn="0" w:noHBand="0" w:noVBand="0"/>
    </w:tblPr>
    <w:tblGrid>
      <w:gridCol w:w="1886"/>
      <w:gridCol w:w="7114"/>
      <w:gridCol w:w="1987"/>
    </w:tblGrid>
    <w:tr w:rsidR="000D29CA" w:rsidRPr="00C73204" w14:paraId="431D10D0" w14:textId="77777777" w:rsidTr="00747321">
      <w:trPr>
        <w:trHeight w:val="1530"/>
        <w:jc w:val="center"/>
      </w:trPr>
      <w:tc>
        <w:tcPr>
          <w:tcW w:w="1886" w:type="dxa"/>
          <w:vAlign w:val="center"/>
        </w:tcPr>
        <w:p w14:paraId="7B27C593" w14:textId="77777777" w:rsidR="000D29CA" w:rsidRDefault="000D29CA" w:rsidP="00747321">
          <w:pPr>
            <w:jc w:val="center"/>
            <w:rPr>
              <w:b/>
            </w:rPr>
          </w:pPr>
          <w:r w:rsidRPr="00A60FFF">
            <w:rPr>
              <w:rFonts w:ascii="Arial" w:hAnsi="Arial"/>
              <w:noProof/>
            </w:rPr>
            <w:drawing>
              <wp:inline distT="0" distB="0" distL="0" distR="0" wp14:anchorId="07914E6E" wp14:editId="6C7A9791">
                <wp:extent cx="938530" cy="99377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38530" cy="993775"/>
                        </a:xfrm>
                        <a:prstGeom prst="rect">
                          <a:avLst/>
                        </a:prstGeom>
                        <a:noFill/>
                        <a:ln>
                          <a:noFill/>
                        </a:ln>
                      </pic:spPr>
                    </pic:pic>
                  </a:graphicData>
                </a:graphic>
              </wp:inline>
            </w:drawing>
          </w:r>
        </w:p>
      </w:tc>
      <w:tc>
        <w:tcPr>
          <w:tcW w:w="7114" w:type="dxa"/>
        </w:tcPr>
        <w:p w14:paraId="3FD39ADA" w14:textId="77777777" w:rsidR="000D29CA" w:rsidRPr="00766836" w:rsidRDefault="000D29CA" w:rsidP="00460AA4">
          <w:pPr>
            <w:spacing w:after="0" w:line="240" w:lineRule="auto"/>
            <w:contextualSpacing/>
            <w:jc w:val="center"/>
            <w:rPr>
              <w:rFonts w:ascii="Copperplate Gothic Bold" w:hAnsi="Copperplate Gothic Bold"/>
              <w:color w:val="000000"/>
              <w:szCs w:val="24"/>
            </w:rPr>
          </w:pPr>
          <w:r w:rsidRPr="00766836">
            <w:rPr>
              <w:rFonts w:ascii="Copperplate Gothic Bold" w:hAnsi="Copperplate Gothic Bold"/>
              <w:color w:val="000000"/>
              <w:szCs w:val="24"/>
            </w:rPr>
            <w:t>DEPARTMENT OF THE AIR FORCE</w:t>
          </w:r>
        </w:p>
        <w:p w14:paraId="33E8802D" w14:textId="77777777" w:rsidR="000D29CA" w:rsidRPr="00766836" w:rsidRDefault="000D29CA" w:rsidP="00460AA4">
          <w:pPr>
            <w:spacing w:after="0" w:line="240" w:lineRule="auto"/>
            <w:contextualSpacing/>
            <w:jc w:val="center"/>
            <w:rPr>
              <w:rFonts w:ascii="Copperplate Gothic Bold" w:hAnsi="Copperplate Gothic Bold"/>
              <w:color w:val="000000"/>
            </w:rPr>
          </w:pPr>
          <w:r w:rsidRPr="00766836">
            <w:rPr>
              <w:rFonts w:ascii="Copperplate Gothic Bold" w:hAnsi="Copperplate Gothic Bold"/>
              <w:color w:val="000000"/>
            </w:rPr>
            <w:t>86TH AIRLIFT WING (USAFE)</w:t>
          </w:r>
        </w:p>
        <w:p w14:paraId="798A1629" w14:textId="77777777" w:rsidR="000D29CA" w:rsidRDefault="000D29CA" w:rsidP="00460AA4">
          <w:pPr>
            <w:pStyle w:val="Header"/>
            <w:jc w:val="center"/>
            <w:rPr>
              <w:b/>
            </w:rPr>
          </w:pPr>
        </w:p>
      </w:tc>
      <w:tc>
        <w:tcPr>
          <w:tcW w:w="1987" w:type="dxa"/>
        </w:tcPr>
        <w:p w14:paraId="41811E9A" w14:textId="31EFE6E6" w:rsidR="000D29CA" w:rsidRPr="00C73204" w:rsidRDefault="000D29CA" w:rsidP="00C73204">
          <w:pPr>
            <w:jc w:val="right"/>
            <w:rPr>
              <w:rFonts w:cs="Times New Roman"/>
              <w:szCs w:val="24"/>
            </w:rPr>
          </w:pPr>
          <w:r w:rsidRPr="00C73204">
            <w:rPr>
              <w:rFonts w:cs="Times New Roman"/>
              <w:szCs w:val="24"/>
            </w:rPr>
            <w:t xml:space="preserve"> Page </w:t>
          </w:r>
          <w:r w:rsidRPr="00C73204">
            <w:rPr>
              <w:rFonts w:cs="Times New Roman"/>
              <w:szCs w:val="24"/>
            </w:rPr>
            <w:fldChar w:fldCharType="begin"/>
          </w:r>
          <w:r w:rsidRPr="00C73204">
            <w:rPr>
              <w:rFonts w:cs="Times New Roman"/>
              <w:szCs w:val="24"/>
            </w:rPr>
            <w:instrText xml:space="preserve"> PAGE </w:instrText>
          </w:r>
          <w:r w:rsidRPr="00C73204">
            <w:rPr>
              <w:rFonts w:cs="Times New Roman"/>
              <w:szCs w:val="24"/>
            </w:rPr>
            <w:fldChar w:fldCharType="separate"/>
          </w:r>
          <w:r w:rsidR="001670FC">
            <w:rPr>
              <w:rFonts w:cs="Times New Roman"/>
              <w:noProof/>
              <w:szCs w:val="24"/>
            </w:rPr>
            <w:t>1</w:t>
          </w:r>
          <w:r w:rsidRPr="00C73204">
            <w:rPr>
              <w:rFonts w:cs="Times New Roman"/>
              <w:szCs w:val="24"/>
            </w:rPr>
            <w:fldChar w:fldCharType="end"/>
          </w:r>
          <w:r w:rsidRPr="00C73204">
            <w:rPr>
              <w:rFonts w:cs="Times New Roman"/>
              <w:szCs w:val="24"/>
            </w:rPr>
            <w:t xml:space="preserve"> of </w:t>
          </w:r>
          <w:r w:rsidRPr="00C73204">
            <w:rPr>
              <w:rFonts w:cs="Times New Roman"/>
              <w:noProof/>
              <w:szCs w:val="24"/>
            </w:rPr>
            <w:fldChar w:fldCharType="begin"/>
          </w:r>
          <w:r w:rsidRPr="00C73204">
            <w:rPr>
              <w:rFonts w:cs="Times New Roman"/>
              <w:noProof/>
              <w:szCs w:val="24"/>
            </w:rPr>
            <w:instrText xml:space="preserve"> NUMPAGES  </w:instrText>
          </w:r>
          <w:r w:rsidRPr="00C73204">
            <w:rPr>
              <w:rFonts w:cs="Times New Roman"/>
              <w:noProof/>
              <w:szCs w:val="24"/>
            </w:rPr>
            <w:fldChar w:fldCharType="separate"/>
          </w:r>
          <w:r w:rsidR="001670FC">
            <w:rPr>
              <w:rFonts w:cs="Times New Roman"/>
              <w:noProof/>
              <w:szCs w:val="24"/>
            </w:rPr>
            <w:t>34</w:t>
          </w:r>
          <w:r w:rsidRPr="00C73204">
            <w:rPr>
              <w:rFonts w:cs="Times New Roman"/>
              <w:noProof/>
              <w:szCs w:val="24"/>
            </w:rPr>
            <w:fldChar w:fldCharType="end"/>
          </w:r>
        </w:p>
        <w:p w14:paraId="117FCF97" w14:textId="77777777" w:rsidR="000D29CA" w:rsidRPr="00C73204" w:rsidRDefault="000D29CA" w:rsidP="00460AA4">
          <w:pPr>
            <w:jc w:val="right"/>
            <w:rPr>
              <w:rFonts w:cs="Times New Roman"/>
              <w:szCs w:val="24"/>
            </w:rPr>
          </w:pPr>
        </w:p>
        <w:p w14:paraId="6F4B9EEE" w14:textId="77777777" w:rsidR="000D29CA" w:rsidRPr="00C73204" w:rsidRDefault="000D29CA" w:rsidP="00460AA4">
          <w:pPr>
            <w:pStyle w:val="Heading2"/>
            <w:tabs>
              <w:tab w:val="clear" w:pos="900"/>
              <w:tab w:val="clear" w:pos="1080"/>
              <w:tab w:val="clear" w:pos="4860"/>
              <w:tab w:val="left" w:pos="2340"/>
            </w:tabs>
            <w:jc w:val="right"/>
            <w:rPr>
              <w:szCs w:val="24"/>
            </w:rPr>
          </w:pPr>
        </w:p>
      </w:tc>
    </w:tr>
  </w:tbl>
  <w:p w14:paraId="4D1ADB3F" w14:textId="77777777" w:rsidR="000D29CA" w:rsidRDefault="000D29C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9B1309"/>
    <w:multiLevelType w:val="hybridMultilevel"/>
    <w:tmpl w:val="E8E2C1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4335299"/>
    <w:multiLevelType w:val="hybridMultilevel"/>
    <w:tmpl w:val="166CA7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263DB5"/>
    <w:multiLevelType w:val="hybridMultilevel"/>
    <w:tmpl w:val="C0D8B0D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3412D56"/>
    <w:multiLevelType w:val="hybridMultilevel"/>
    <w:tmpl w:val="05DC3FC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56A1C15"/>
    <w:multiLevelType w:val="hybridMultilevel"/>
    <w:tmpl w:val="5D9A4C74"/>
    <w:lvl w:ilvl="0" w:tplc="E7928FB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848082F"/>
    <w:multiLevelType w:val="hybridMultilevel"/>
    <w:tmpl w:val="28F829A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8C53DA7"/>
    <w:multiLevelType w:val="hybridMultilevel"/>
    <w:tmpl w:val="3C0CE3CA"/>
    <w:lvl w:ilvl="0" w:tplc="086C985A">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B1F77CC"/>
    <w:multiLevelType w:val="hybridMultilevel"/>
    <w:tmpl w:val="3894D70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8" w15:restartNumberingAfterBreak="0">
    <w:nsid w:val="32D83B8E"/>
    <w:multiLevelType w:val="hybridMultilevel"/>
    <w:tmpl w:val="10C4769C"/>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3351576D"/>
    <w:multiLevelType w:val="hybridMultilevel"/>
    <w:tmpl w:val="87486CB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4E3083"/>
    <w:multiLevelType w:val="hybridMultilevel"/>
    <w:tmpl w:val="A774909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399C4BA3"/>
    <w:multiLevelType w:val="hybridMultilevel"/>
    <w:tmpl w:val="DA62A1B0"/>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42514D64"/>
    <w:multiLevelType w:val="hybridMultilevel"/>
    <w:tmpl w:val="CD84CB70"/>
    <w:lvl w:ilvl="0" w:tplc="04090019">
      <w:start w:val="4"/>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40C52B1"/>
    <w:multiLevelType w:val="hybridMultilevel"/>
    <w:tmpl w:val="B24CB55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DE75CC2"/>
    <w:multiLevelType w:val="hybridMultilevel"/>
    <w:tmpl w:val="CA0E0124"/>
    <w:lvl w:ilvl="0" w:tplc="8C68D584">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07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F7A3813"/>
    <w:multiLevelType w:val="hybridMultilevel"/>
    <w:tmpl w:val="1D56CC1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0546B57"/>
    <w:multiLevelType w:val="hybridMultilevel"/>
    <w:tmpl w:val="EFCC1076"/>
    <w:lvl w:ilvl="0" w:tplc="0409000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5C921269"/>
    <w:multiLevelType w:val="hybridMultilevel"/>
    <w:tmpl w:val="5A8C482E"/>
    <w:lvl w:ilvl="0" w:tplc="9FA64242">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CF022AD"/>
    <w:multiLevelType w:val="hybridMultilevel"/>
    <w:tmpl w:val="1DBAB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C80411"/>
    <w:multiLevelType w:val="hybridMultilevel"/>
    <w:tmpl w:val="797CE6F0"/>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69011CB9"/>
    <w:multiLevelType w:val="hybridMultilevel"/>
    <w:tmpl w:val="1F24241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9F369F3"/>
    <w:multiLevelType w:val="hybridMultilevel"/>
    <w:tmpl w:val="A2E249A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2" w15:restartNumberingAfterBreak="0">
    <w:nsid w:val="6B1427DC"/>
    <w:multiLevelType w:val="hybridMultilevel"/>
    <w:tmpl w:val="A80A0522"/>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2FAAF2F4">
      <w:start w:val="400"/>
      <w:numFmt w:val="decimal"/>
      <w:lvlText w:val="%4"/>
      <w:lvlJc w:val="left"/>
      <w:pPr>
        <w:ind w:left="2880" w:hanging="360"/>
      </w:pPr>
      <w:rPr>
        <w:rFonts w:hint="default"/>
      </w:r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C0C5051"/>
    <w:multiLevelType w:val="hybridMultilevel"/>
    <w:tmpl w:val="845E9532"/>
    <w:lvl w:ilvl="0" w:tplc="04090019">
      <w:start w:val="1"/>
      <w:numFmt w:val="lowerLetter"/>
      <w:lvlText w:val="%1."/>
      <w:lvlJc w:val="left"/>
      <w:pPr>
        <w:ind w:left="1440" w:hanging="360"/>
      </w:pPr>
    </w:lvl>
    <w:lvl w:ilvl="1" w:tplc="0409001B">
      <w:start w:val="1"/>
      <w:numFmt w:val="lowerRoman"/>
      <w:lvlText w:val="%2."/>
      <w:lvlJc w:val="righ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4" w15:restartNumberingAfterBreak="0">
    <w:nsid w:val="71FB0703"/>
    <w:multiLevelType w:val="hybridMultilevel"/>
    <w:tmpl w:val="E3EA2A58"/>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16cid:durableId="1288701620">
    <w:abstractNumId w:val="18"/>
  </w:num>
  <w:num w:numId="2" w16cid:durableId="110173923">
    <w:abstractNumId w:val="5"/>
  </w:num>
  <w:num w:numId="3" w16cid:durableId="779106096">
    <w:abstractNumId w:val="21"/>
  </w:num>
  <w:num w:numId="4" w16cid:durableId="2137991995">
    <w:abstractNumId w:val="9"/>
  </w:num>
  <w:num w:numId="5" w16cid:durableId="610405272">
    <w:abstractNumId w:val="24"/>
  </w:num>
  <w:num w:numId="6" w16cid:durableId="303390728">
    <w:abstractNumId w:val="20"/>
  </w:num>
  <w:num w:numId="7" w16cid:durableId="2109080473">
    <w:abstractNumId w:val="7"/>
  </w:num>
  <w:num w:numId="8" w16cid:durableId="1572429381">
    <w:abstractNumId w:val="10"/>
  </w:num>
  <w:num w:numId="9" w16cid:durableId="2047441852">
    <w:abstractNumId w:val="11"/>
  </w:num>
  <w:num w:numId="10" w16cid:durableId="1847356752">
    <w:abstractNumId w:val="12"/>
  </w:num>
  <w:num w:numId="11" w16cid:durableId="397747076">
    <w:abstractNumId w:val="8"/>
  </w:num>
  <w:num w:numId="12" w16cid:durableId="631253324">
    <w:abstractNumId w:val="16"/>
  </w:num>
  <w:num w:numId="13" w16cid:durableId="1884518126">
    <w:abstractNumId w:val="13"/>
  </w:num>
  <w:num w:numId="14" w16cid:durableId="1298268425">
    <w:abstractNumId w:val="19"/>
  </w:num>
  <w:num w:numId="15" w16cid:durableId="1740013168">
    <w:abstractNumId w:val="23"/>
  </w:num>
  <w:num w:numId="16" w16cid:durableId="431244020">
    <w:abstractNumId w:val="17"/>
  </w:num>
  <w:num w:numId="17" w16cid:durableId="728698169">
    <w:abstractNumId w:val="4"/>
  </w:num>
  <w:num w:numId="18" w16cid:durableId="738284611">
    <w:abstractNumId w:val="14"/>
  </w:num>
  <w:num w:numId="19" w16cid:durableId="1964538330">
    <w:abstractNumId w:val="6"/>
  </w:num>
  <w:num w:numId="20" w16cid:durableId="1154907434">
    <w:abstractNumId w:val="22"/>
  </w:num>
  <w:num w:numId="21" w16cid:durableId="1012994956">
    <w:abstractNumId w:val="1"/>
  </w:num>
  <w:num w:numId="22" w16cid:durableId="50926409">
    <w:abstractNumId w:val="15"/>
  </w:num>
  <w:num w:numId="23" w16cid:durableId="352153212">
    <w:abstractNumId w:val="2"/>
  </w:num>
  <w:num w:numId="24" w16cid:durableId="990015678">
    <w:abstractNumId w:val="3"/>
  </w:num>
  <w:num w:numId="25" w16cid:durableId="234126340">
    <w:abstractNumId w:val="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00CC"/>
    <w:rsid w:val="000005DF"/>
    <w:rsid w:val="00000DFE"/>
    <w:rsid w:val="00001103"/>
    <w:rsid w:val="00011ADC"/>
    <w:rsid w:val="00013E59"/>
    <w:rsid w:val="00015202"/>
    <w:rsid w:val="00015212"/>
    <w:rsid w:val="00016F94"/>
    <w:rsid w:val="000239AA"/>
    <w:rsid w:val="00030C0F"/>
    <w:rsid w:val="00030FB0"/>
    <w:rsid w:val="00037E36"/>
    <w:rsid w:val="00040E1B"/>
    <w:rsid w:val="000441B7"/>
    <w:rsid w:val="00044525"/>
    <w:rsid w:val="00044B94"/>
    <w:rsid w:val="00045F47"/>
    <w:rsid w:val="000477AE"/>
    <w:rsid w:val="00047DA9"/>
    <w:rsid w:val="00051EEC"/>
    <w:rsid w:val="00055C5C"/>
    <w:rsid w:val="00062E8D"/>
    <w:rsid w:val="00063CE8"/>
    <w:rsid w:val="000646F2"/>
    <w:rsid w:val="00065880"/>
    <w:rsid w:val="00067461"/>
    <w:rsid w:val="00067EBF"/>
    <w:rsid w:val="00070948"/>
    <w:rsid w:val="000732A7"/>
    <w:rsid w:val="000732A8"/>
    <w:rsid w:val="0007532C"/>
    <w:rsid w:val="0008143C"/>
    <w:rsid w:val="00082146"/>
    <w:rsid w:val="000824F8"/>
    <w:rsid w:val="00083011"/>
    <w:rsid w:val="0008392E"/>
    <w:rsid w:val="00084C33"/>
    <w:rsid w:val="00085EDD"/>
    <w:rsid w:val="000869B1"/>
    <w:rsid w:val="0009230A"/>
    <w:rsid w:val="00092C9D"/>
    <w:rsid w:val="00094592"/>
    <w:rsid w:val="000965BA"/>
    <w:rsid w:val="00096C80"/>
    <w:rsid w:val="00096DD4"/>
    <w:rsid w:val="00097204"/>
    <w:rsid w:val="000A16DB"/>
    <w:rsid w:val="000A2DD5"/>
    <w:rsid w:val="000A4B7E"/>
    <w:rsid w:val="000B30FE"/>
    <w:rsid w:val="000B46E9"/>
    <w:rsid w:val="000C1928"/>
    <w:rsid w:val="000C43A2"/>
    <w:rsid w:val="000C4D53"/>
    <w:rsid w:val="000C5333"/>
    <w:rsid w:val="000C5F7F"/>
    <w:rsid w:val="000C7529"/>
    <w:rsid w:val="000D29CA"/>
    <w:rsid w:val="000D446A"/>
    <w:rsid w:val="000D4AD1"/>
    <w:rsid w:val="000D6242"/>
    <w:rsid w:val="000D6F8B"/>
    <w:rsid w:val="000D7530"/>
    <w:rsid w:val="000E5840"/>
    <w:rsid w:val="000E66EC"/>
    <w:rsid w:val="000F0162"/>
    <w:rsid w:val="000F6950"/>
    <w:rsid w:val="001030CE"/>
    <w:rsid w:val="00112BED"/>
    <w:rsid w:val="00116689"/>
    <w:rsid w:val="001219F7"/>
    <w:rsid w:val="00122FE7"/>
    <w:rsid w:val="00124C7D"/>
    <w:rsid w:val="00124F17"/>
    <w:rsid w:val="00130174"/>
    <w:rsid w:val="001313DD"/>
    <w:rsid w:val="00132792"/>
    <w:rsid w:val="00134C64"/>
    <w:rsid w:val="0014433B"/>
    <w:rsid w:val="001446AC"/>
    <w:rsid w:val="00146BF5"/>
    <w:rsid w:val="00147C05"/>
    <w:rsid w:val="0015247D"/>
    <w:rsid w:val="00153558"/>
    <w:rsid w:val="001538CE"/>
    <w:rsid w:val="00160FB8"/>
    <w:rsid w:val="001612B2"/>
    <w:rsid w:val="001618F2"/>
    <w:rsid w:val="00163066"/>
    <w:rsid w:val="00164F7B"/>
    <w:rsid w:val="001651EE"/>
    <w:rsid w:val="001669AF"/>
    <w:rsid w:val="001670FC"/>
    <w:rsid w:val="00174420"/>
    <w:rsid w:val="001841AF"/>
    <w:rsid w:val="00185466"/>
    <w:rsid w:val="0018677C"/>
    <w:rsid w:val="001A0000"/>
    <w:rsid w:val="001A0F51"/>
    <w:rsid w:val="001A3204"/>
    <w:rsid w:val="001A5980"/>
    <w:rsid w:val="001A5A8C"/>
    <w:rsid w:val="001A65A0"/>
    <w:rsid w:val="001B214C"/>
    <w:rsid w:val="001B4FA0"/>
    <w:rsid w:val="001B6B0B"/>
    <w:rsid w:val="001B7DC4"/>
    <w:rsid w:val="001B7DD3"/>
    <w:rsid w:val="001C03CF"/>
    <w:rsid w:val="001C0A9C"/>
    <w:rsid w:val="001C28A8"/>
    <w:rsid w:val="001C4115"/>
    <w:rsid w:val="001C7874"/>
    <w:rsid w:val="001D0A88"/>
    <w:rsid w:val="001D0FF9"/>
    <w:rsid w:val="001D227B"/>
    <w:rsid w:val="001D2AEE"/>
    <w:rsid w:val="001D39E8"/>
    <w:rsid w:val="001D4F24"/>
    <w:rsid w:val="001D6ABF"/>
    <w:rsid w:val="001F4F7D"/>
    <w:rsid w:val="001F5220"/>
    <w:rsid w:val="001F5347"/>
    <w:rsid w:val="001F7275"/>
    <w:rsid w:val="00201CA9"/>
    <w:rsid w:val="002030B5"/>
    <w:rsid w:val="00203260"/>
    <w:rsid w:val="0020326E"/>
    <w:rsid w:val="002040D7"/>
    <w:rsid w:val="002048A1"/>
    <w:rsid w:val="00205A20"/>
    <w:rsid w:val="00205F88"/>
    <w:rsid w:val="0020701E"/>
    <w:rsid w:val="00210A7F"/>
    <w:rsid w:val="00210D2C"/>
    <w:rsid w:val="002138E4"/>
    <w:rsid w:val="00214F7B"/>
    <w:rsid w:val="0022645A"/>
    <w:rsid w:val="00241411"/>
    <w:rsid w:val="0024446D"/>
    <w:rsid w:val="002471F4"/>
    <w:rsid w:val="0025268B"/>
    <w:rsid w:val="00253B7E"/>
    <w:rsid w:val="00260C0A"/>
    <w:rsid w:val="00263358"/>
    <w:rsid w:val="002672BB"/>
    <w:rsid w:val="00271438"/>
    <w:rsid w:val="00273EF4"/>
    <w:rsid w:val="00273F74"/>
    <w:rsid w:val="002760C3"/>
    <w:rsid w:val="002820C2"/>
    <w:rsid w:val="00284B18"/>
    <w:rsid w:val="00286B06"/>
    <w:rsid w:val="0029054F"/>
    <w:rsid w:val="002A302C"/>
    <w:rsid w:val="002A53EF"/>
    <w:rsid w:val="002B1FC1"/>
    <w:rsid w:val="002B313F"/>
    <w:rsid w:val="002B5BDB"/>
    <w:rsid w:val="002B7389"/>
    <w:rsid w:val="002B7AAF"/>
    <w:rsid w:val="002C05DC"/>
    <w:rsid w:val="002C398A"/>
    <w:rsid w:val="002D281D"/>
    <w:rsid w:val="002D4320"/>
    <w:rsid w:val="002D4601"/>
    <w:rsid w:val="002D4BA4"/>
    <w:rsid w:val="002D57C6"/>
    <w:rsid w:val="002D5CFD"/>
    <w:rsid w:val="002D6080"/>
    <w:rsid w:val="002D7832"/>
    <w:rsid w:val="002E06DD"/>
    <w:rsid w:val="002E2D0B"/>
    <w:rsid w:val="002E3444"/>
    <w:rsid w:val="002E564B"/>
    <w:rsid w:val="002E69AC"/>
    <w:rsid w:val="002F0E25"/>
    <w:rsid w:val="002F2D28"/>
    <w:rsid w:val="002F5A14"/>
    <w:rsid w:val="002F708E"/>
    <w:rsid w:val="002F7F09"/>
    <w:rsid w:val="0030033A"/>
    <w:rsid w:val="00301965"/>
    <w:rsid w:val="00302D46"/>
    <w:rsid w:val="0030307D"/>
    <w:rsid w:val="00303A78"/>
    <w:rsid w:val="00303F91"/>
    <w:rsid w:val="00304BC0"/>
    <w:rsid w:val="00306134"/>
    <w:rsid w:val="003071EA"/>
    <w:rsid w:val="00311C1F"/>
    <w:rsid w:val="00312FF7"/>
    <w:rsid w:val="003133F2"/>
    <w:rsid w:val="00314418"/>
    <w:rsid w:val="00314487"/>
    <w:rsid w:val="003160A4"/>
    <w:rsid w:val="00317FD2"/>
    <w:rsid w:val="00321E8E"/>
    <w:rsid w:val="003232F7"/>
    <w:rsid w:val="00324403"/>
    <w:rsid w:val="003251CB"/>
    <w:rsid w:val="003274AD"/>
    <w:rsid w:val="00330E2F"/>
    <w:rsid w:val="0033788A"/>
    <w:rsid w:val="00340DCF"/>
    <w:rsid w:val="0034154F"/>
    <w:rsid w:val="00341823"/>
    <w:rsid w:val="00341904"/>
    <w:rsid w:val="003449E4"/>
    <w:rsid w:val="00351663"/>
    <w:rsid w:val="003552D4"/>
    <w:rsid w:val="00355B57"/>
    <w:rsid w:val="003572DE"/>
    <w:rsid w:val="0036187A"/>
    <w:rsid w:val="00362C8E"/>
    <w:rsid w:val="00363817"/>
    <w:rsid w:val="00366C1F"/>
    <w:rsid w:val="00370FB4"/>
    <w:rsid w:val="0037273C"/>
    <w:rsid w:val="00372C68"/>
    <w:rsid w:val="0037513B"/>
    <w:rsid w:val="00375171"/>
    <w:rsid w:val="003819D3"/>
    <w:rsid w:val="00383142"/>
    <w:rsid w:val="003833FA"/>
    <w:rsid w:val="003847C5"/>
    <w:rsid w:val="00385271"/>
    <w:rsid w:val="003862BD"/>
    <w:rsid w:val="003864EF"/>
    <w:rsid w:val="00386DF6"/>
    <w:rsid w:val="00391410"/>
    <w:rsid w:val="003944AC"/>
    <w:rsid w:val="00396137"/>
    <w:rsid w:val="00397149"/>
    <w:rsid w:val="003A589D"/>
    <w:rsid w:val="003A6F3F"/>
    <w:rsid w:val="003A74C9"/>
    <w:rsid w:val="003B138D"/>
    <w:rsid w:val="003B49BF"/>
    <w:rsid w:val="003B7B77"/>
    <w:rsid w:val="003B7D23"/>
    <w:rsid w:val="003C1354"/>
    <w:rsid w:val="003C40CE"/>
    <w:rsid w:val="003C4B40"/>
    <w:rsid w:val="003C5094"/>
    <w:rsid w:val="003C7F1F"/>
    <w:rsid w:val="003D0365"/>
    <w:rsid w:val="003D2585"/>
    <w:rsid w:val="003D2C2F"/>
    <w:rsid w:val="003D3C0C"/>
    <w:rsid w:val="003D65FD"/>
    <w:rsid w:val="003D6EF8"/>
    <w:rsid w:val="003D71D0"/>
    <w:rsid w:val="003D7F8F"/>
    <w:rsid w:val="003E04B3"/>
    <w:rsid w:val="003E29D7"/>
    <w:rsid w:val="003E7242"/>
    <w:rsid w:val="003F0E4F"/>
    <w:rsid w:val="003F1445"/>
    <w:rsid w:val="003F3FD5"/>
    <w:rsid w:val="003F7503"/>
    <w:rsid w:val="0040549C"/>
    <w:rsid w:val="00411EF5"/>
    <w:rsid w:val="00414D56"/>
    <w:rsid w:val="00420D56"/>
    <w:rsid w:val="004214D1"/>
    <w:rsid w:val="00422A5D"/>
    <w:rsid w:val="004279A0"/>
    <w:rsid w:val="00431227"/>
    <w:rsid w:val="004338EF"/>
    <w:rsid w:val="00436173"/>
    <w:rsid w:val="004368C5"/>
    <w:rsid w:val="00436C01"/>
    <w:rsid w:val="004374D5"/>
    <w:rsid w:val="00440306"/>
    <w:rsid w:val="00444BEE"/>
    <w:rsid w:val="00445238"/>
    <w:rsid w:val="00445E8E"/>
    <w:rsid w:val="00451848"/>
    <w:rsid w:val="00451EB9"/>
    <w:rsid w:val="00457A49"/>
    <w:rsid w:val="00460AA4"/>
    <w:rsid w:val="00464E9A"/>
    <w:rsid w:val="00466D63"/>
    <w:rsid w:val="004673AF"/>
    <w:rsid w:val="00467421"/>
    <w:rsid w:val="00472EA3"/>
    <w:rsid w:val="00473CD5"/>
    <w:rsid w:val="0048157C"/>
    <w:rsid w:val="00482C33"/>
    <w:rsid w:val="00483262"/>
    <w:rsid w:val="00483A27"/>
    <w:rsid w:val="004877AE"/>
    <w:rsid w:val="00491470"/>
    <w:rsid w:val="00492680"/>
    <w:rsid w:val="00494ED7"/>
    <w:rsid w:val="004A1B9E"/>
    <w:rsid w:val="004A1C84"/>
    <w:rsid w:val="004A373C"/>
    <w:rsid w:val="004A38B0"/>
    <w:rsid w:val="004A4F81"/>
    <w:rsid w:val="004A7352"/>
    <w:rsid w:val="004A77FA"/>
    <w:rsid w:val="004A7D3E"/>
    <w:rsid w:val="004B1845"/>
    <w:rsid w:val="004B2F79"/>
    <w:rsid w:val="004B7B03"/>
    <w:rsid w:val="004C0E60"/>
    <w:rsid w:val="004C1418"/>
    <w:rsid w:val="004C72CF"/>
    <w:rsid w:val="004C7AFE"/>
    <w:rsid w:val="004D4F76"/>
    <w:rsid w:val="004D6030"/>
    <w:rsid w:val="004E0BF0"/>
    <w:rsid w:val="004E2202"/>
    <w:rsid w:val="004E7FE3"/>
    <w:rsid w:val="004F06F1"/>
    <w:rsid w:val="004F237E"/>
    <w:rsid w:val="004F4025"/>
    <w:rsid w:val="004F66E0"/>
    <w:rsid w:val="005001D0"/>
    <w:rsid w:val="00500BC9"/>
    <w:rsid w:val="0050115C"/>
    <w:rsid w:val="00502E9F"/>
    <w:rsid w:val="0050344E"/>
    <w:rsid w:val="00505E3D"/>
    <w:rsid w:val="00506888"/>
    <w:rsid w:val="00506B71"/>
    <w:rsid w:val="00506F3A"/>
    <w:rsid w:val="00507EB1"/>
    <w:rsid w:val="00511A10"/>
    <w:rsid w:val="00511F2E"/>
    <w:rsid w:val="00512C00"/>
    <w:rsid w:val="00514390"/>
    <w:rsid w:val="00514E08"/>
    <w:rsid w:val="00515F08"/>
    <w:rsid w:val="0051604C"/>
    <w:rsid w:val="005163E0"/>
    <w:rsid w:val="00522671"/>
    <w:rsid w:val="00530203"/>
    <w:rsid w:val="0053035E"/>
    <w:rsid w:val="00532D39"/>
    <w:rsid w:val="00534898"/>
    <w:rsid w:val="00534CE8"/>
    <w:rsid w:val="0053599E"/>
    <w:rsid w:val="00535C68"/>
    <w:rsid w:val="005434B2"/>
    <w:rsid w:val="005444C1"/>
    <w:rsid w:val="0054555E"/>
    <w:rsid w:val="00545DAB"/>
    <w:rsid w:val="00547113"/>
    <w:rsid w:val="00551AF5"/>
    <w:rsid w:val="00553A80"/>
    <w:rsid w:val="0055535B"/>
    <w:rsid w:val="005578BB"/>
    <w:rsid w:val="00564396"/>
    <w:rsid w:val="005643E2"/>
    <w:rsid w:val="0056555B"/>
    <w:rsid w:val="0056703E"/>
    <w:rsid w:val="00567CC6"/>
    <w:rsid w:val="00574156"/>
    <w:rsid w:val="00575BB9"/>
    <w:rsid w:val="005765AE"/>
    <w:rsid w:val="005807DF"/>
    <w:rsid w:val="00586AA8"/>
    <w:rsid w:val="005876FE"/>
    <w:rsid w:val="005907DA"/>
    <w:rsid w:val="0059442B"/>
    <w:rsid w:val="0059779F"/>
    <w:rsid w:val="005A07DF"/>
    <w:rsid w:val="005A0FD9"/>
    <w:rsid w:val="005A4BC8"/>
    <w:rsid w:val="005A59CD"/>
    <w:rsid w:val="005B5B33"/>
    <w:rsid w:val="005B5EF3"/>
    <w:rsid w:val="005B6F22"/>
    <w:rsid w:val="005C3978"/>
    <w:rsid w:val="005C7AD9"/>
    <w:rsid w:val="005C7C0C"/>
    <w:rsid w:val="005E24C8"/>
    <w:rsid w:val="005E2F51"/>
    <w:rsid w:val="005E4CD2"/>
    <w:rsid w:val="005E6F1B"/>
    <w:rsid w:val="005F1717"/>
    <w:rsid w:val="005F250B"/>
    <w:rsid w:val="005F2A7D"/>
    <w:rsid w:val="005F2EC4"/>
    <w:rsid w:val="0060067F"/>
    <w:rsid w:val="00600B4A"/>
    <w:rsid w:val="00601F71"/>
    <w:rsid w:val="00605455"/>
    <w:rsid w:val="00611173"/>
    <w:rsid w:val="006128CB"/>
    <w:rsid w:val="006139C3"/>
    <w:rsid w:val="00613F31"/>
    <w:rsid w:val="00617062"/>
    <w:rsid w:val="00622911"/>
    <w:rsid w:val="00623FD8"/>
    <w:rsid w:val="00626ED8"/>
    <w:rsid w:val="006322C0"/>
    <w:rsid w:val="006348A7"/>
    <w:rsid w:val="006349F2"/>
    <w:rsid w:val="00644C4B"/>
    <w:rsid w:val="00645CDD"/>
    <w:rsid w:val="00645DC7"/>
    <w:rsid w:val="00647E40"/>
    <w:rsid w:val="00647EB1"/>
    <w:rsid w:val="00650FEC"/>
    <w:rsid w:val="006549CF"/>
    <w:rsid w:val="00655D82"/>
    <w:rsid w:val="00660AA1"/>
    <w:rsid w:val="00662315"/>
    <w:rsid w:val="006644DA"/>
    <w:rsid w:val="00665F9F"/>
    <w:rsid w:val="00665FCE"/>
    <w:rsid w:val="00667952"/>
    <w:rsid w:val="00671C63"/>
    <w:rsid w:val="006739A5"/>
    <w:rsid w:val="00674194"/>
    <w:rsid w:val="00676800"/>
    <w:rsid w:val="00677643"/>
    <w:rsid w:val="00681736"/>
    <w:rsid w:val="00685A1A"/>
    <w:rsid w:val="00687EB1"/>
    <w:rsid w:val="00691CB0"/>
    <w:rsid w:val="00691FA2"/>
    <w:rsid w:val="00693A45"/>
    <w:rsid w:val="00694AF1"/>
    <w:rsid w:val="00694C44"/>
    <w:rsid w:val="006950D5"/>
    <w:rsid w:val="00697B69"/>
    <w:rsid w:val="006A0095"/>
    <w:rsid w:val="006A0CD6"/>
    <w:rsid w:val="006A0E7B"/>
    <w:rsid w:val="006A3AEC"/>
    <w:rsid w:val="006B21C6"/>
    <w:rsid w:val="006B2416"/>
    <w:rsid w:val="006C140F"/>
    <w:rsid w:val="006C20EC"/>
    <w:rsid w:val="006C2C51"/>
    <w:rsid w:val="006C525E"/>
    <w:rsid w:val="006C62B2"/>
    <w:rsid w:val="006D24A2"/>
    <w:rsid w:val="006D4C15"/>
    <w:rsid w:val="006D6278"/>
    <w:rsid w:val="006E1C17"/>
    <w:rsid w:val="006E48B2"/>
    <w:rsid w:val="006E50F7"/>
    <w:rsid w:val="006E55EC"/>
    <w:rsid w:val="006E7332"/>
    <w:rsid w:val="006F1DAB"/>
    <w:rsid w:val="006F1E47"/>
    <w:rsid w:val="006F44E9"/>
    <w:rsid w:val="007003F0"/>
    <w:rsid w:val="007032D2"/>
    <w:rsid w:val="00704042"/>
    <w:rsid w:val="00704C16"/>
    <w:rsid w:val="007159FD"/>
    <w:rsid w:val="0071635B"/>
    <w:rsid w:val="007166A6"/>
    <w:rsid w:val="00716B22"/>
    <w:rsid w:val="00716DAC"/>
    <w:rsid w:val="0072217D"/>
    <w:rsid w:val="00722F98"/>
    <w:rsid w:val="0072568F"/>
    <w:rsid w:val="00732241"/>
    <w:rsid w:val="00732447"/>
    <w:rsid w:val="0073336A"/>
    <w:rsid w:val="00734A55"/>
    <w:rsid w:val="00735116"/>
    <w:rsid w:val="00743DC8"/>
    <w:rsid w:val="00744DC1"/>
    <w:rsid w:val="007468D5"/>
    <w:rsid w:val="00747321"/>
    <w:rsid w:val="00750FE4"/>
    <w:rsid w:val="00762CEE"/>
    <w:rsid w:val="007641EB"/>
    <w:rsid w:val="0077028B"/>
    <w:rsid w:val="007731B3"/>
    <w:rsid w:val="007734BE"/>
    <w:rsid w:val="00774F68"/>
    <w:rsid w:val="00775A1E"/>
    <w:rsid w:val="00776EEB"/>
    <w:rsid w:val="00777EB9"/>
    <w:rsid w:val="0078171F"/>
    <w:rsid w:val="007818E3"/>
    <w:rsid w:val="00782BB1"/>
    <w:rsid w:val="007851DF"/>
    <w:rsid w:val="00786098"/>
    <w:rsid w:val="007861D7"/>
    <w:rsid w:val="00790D82"/>
    <w:rsid w:val="00792136"/>
    <w:rsid w:val="007A2512"/>
    <w:rsid w:val="007A4B31"/>
    <w:rsid w:val="007A51B7"/>
    <w:rsid w:val="007A538F"/>
    <w:rsid w:val="007A59FB"/>
    <w:rsid w:val="007A5D00"/>
    <w:rsid w:val="007A7A61"/>
    <w:rsid w:val="007B1B66"/>
    <w:rsid w:val="007B25D8"/>
    <w:rsid w:val="007B3F0E"/>
    <w:rsid w:val="007C0EFF"/>
    <w:rsid w:val="007C673E"/>
    <w:rsid w:val="007D2A51"/>
    <w:rsid w:val="007D2AD8"/>
    <w:rsid w:val="007D2B25"/>
    <w:rsid w:val="007D369E"/>
    <w:rsid w:val="007E2019"/>
    <w:rsid w:val="007F0238"/>
    <w:rsid w:val="007F1F8C"/>
    <w:rsid w:val="007F2380"/>
    <w:rsid w:val="007F39EF"/>
    <w:rsid w:val="007F3F6B"/>
    <w:rsid w:val="008015C4"/>
    <w:rsid w:val="00801F1C"/>
    <w:rsid w:val="008047B5"/>
    <w:rsid w:val="00805784"/>
    <w:rsid w:val="00806C90"/>
    <w:rsid w:val="00807510"/>
    <w:rsid w:val="00811177"/>
    <w:rsid w:val="00820C1A"/>
    <w:rsid w:val="00822619"/>
    <w:rsid w:val="0082292C"/>
    <w:rsid w:val="00822FB7"/>
    <w:rsid w:val="008263ED"/>
    <w:rsid w:val="008311BD"/>
    <w:rsid w:val="00831C14"/>
    <w:rsid w:val="00841CC1"/>
    <w:rsid w:val="00847848"/>
    <w:rsid w:val="00850D97"/>
    <w:rsid w:val="0085130F"/>
    <w:rsid w:val="00854705"/>
    <w:rsid w:val="00854D92"/>
    <w:rsid w:val="008550E0"/>
    <w:rsid w:val="0085695E"/>
    <w:rsid w:val="00856C6F"/>
    <w:rsid w:val="008612FB"/>
    <w:rsid w:val="00861A4D"/>
    <w:rsid w:val="00862765"/>
    <w:rsid w:val="0086667B"/>
    <w:rsid w:val="00866A76"/>
    <w:rsid w:val="00866D01"/>
    <w:rsid w:val="00870243"/>
    <w:rsid w:val="00875041"/>
    <w:rsid w:val="008804E4"/>
    <w:rsid w:val="008819FF"/>
    <w:rsid w:val="00883CFB"/>
    <w:rsid w:val="0088742D"/>
    <w:rsid w:val="00887D40"/>
    <w:rsid w:val="008900CC"/>
    <w:rsid w:val="008904F4"/>
    <w:rsid w:val="008A7F97"/>
    <w:rsid w:val="008B0E80"/>
    <w:rsid w:val="008B2003"/>
    <w:rsid w:val="008B244C"/>
    <w:rsid w:val="008B61BF"/>
    <w:rsid w:val="008C1FBC"/>
    <w:rsid w:val="008C3935"/>
    <w:rsid w:val="008C47EC"/>
    <w:rsid w:val="008C5B49"/>
    <w:rsid w:val="008C6328"/>
    <w:rsid w:val="008C7D23"/>
    <w:rsid w:val="008D207A"/>
    <w:rsid w:val="008D72E1"/>
    <w:rsid w:val="008E1225"/>
    <w:rsid w:val="008E6D4A"/>
    <w:rsid w:val="008F0A6E"/>
    <w:rsid w:val="008F3352"/>
    <w:rsid w:val="008F3A27"/>
    <w:rsid w:val="008F44C6"/>
    <w:rsid w:val="008F4ADC"/>
    <w:rsid w:val="008F679A"/>
    <w:rsid w:val="00901AB2"/>
    <w:rsid w:val="00904E60"/>
    <w:rsid w:val="0090553A"/>
    <w:rsid w:val="00905A4D"/>
    <w:rsid w:val="00907ED0"/>
    <w:rsid w:val="0091033D"/>
    <w:rsid w:val="00912313"/>
    <w:rsid w:val="00913574"/>
    <w:rsid w:val="00914E0D"/>
    <w:rsid w:val="00914F54"/>
    <w:rsid w:val="0092044A"/>
    <w:rsid w:val="00921618"/>
    <w:rsid w:val="009226D7"/>
    <w:rsid w:val="00922D18"/>
    <w:rsid w:val="00924214"/>
    <w:rsid w:val="009279E2"/>
    <w:rsid w:val="00927E30"/>
    <w:rsid w:val="00931040"/>
    <w:rsid w:val="00931EA7"/>
    <w:rsid w:val="009339E8"/>
    <w:rsid w:val="0093768B"/>
    <w:rsid w:val="0093792B"/>
    <w:rsid w:val="00944F89"/>
    <w:rsid w:val="009459ED"/>
    <w:rsid w:val="00950230"/>
    <w:rsid w:val="00952640"/>
    <w:rsid w:val="00954226"/>
    <w:rsid w:val="00954D9B"/>
    <w:rsid w:val="00956B77"/>
    <w:rsid w:val="009574DA"/>
    <w:rsid w:val="00961868"/>
    <w:rsid w:val="0096277B"/>
    <w:rsid w:val="009659EC"/>
    <w:rsid w:val="009664BA"/>
    <w:rsid w:val="00970E73"/>
    <w:rsid w:val="00975F37"/>
    <w:rsid w:val="00980CBE"/>
    <w:rsid w:val="00981ECE"/>
    <w:rsid w:val="00983420"/>
    <w:rsid w:val="009834E6"/>
    <w:rsid w:val="00983795"/>
    <w:rsid w:val="009857B1"/>
    <w:rsid w:val="00985E6F"/>
    <w:rsid w:val="009863E4"/>
    <w:rsid w:val="00987767"/>
    <w:rsid w:val="009909D2"/>
    <w:rsid w:val="00996AD4"/>
    <w:rsid w:val="00996DBA"/>
    <w:rsid w:val="009A3309"/>
    <w:rsid w:val="009A5654"/>
    <w:rsid w:val="009A5882"/>
    <w:rsid w:val="009A765C"/>
    <w:rsid w:val="009B335F"/>
    <w:rsid w:val="009B4E4B"/>
    <w:rsid w:val="009B6E87"/>
    <w:rsid w:val="009B7A49"/>
    <w:rsid w:val="009B7E57"/>
    <w:rsid w:val="009C2C8F"/>
    <w:rsid w:val="009C480D"/>
    <w:rsid w:val="009D0803"/>
    <w:rsid w:val="009D245E"/>
    <w:rsid w:val="009D29DE"/>
    <w:rsid w:val="009D416D"/>
    <w:rsid w:val="009E17C2"/>
    <w:rsid w:val="009E1B63"/>
    <w:rsid w:val="009F062D"/>
    <w:rsid w:val="009F4779"/>
    <w:rsid w:val="009F4E28"/>
    <w:rsid w:val="009F625A"/>
    <w:rsid w:val="009F6E82"/>
    <w:rsid w:val="00A016F7"/>
    <w:rsid w:val="00A11604"/>
    <w:rsid w:val="00A11F2E"/>
    <w:rsid w:val="00A13566"/>
    <w:rsid w:val="00A15EF1"/>
    <w:rsid w:val="00A17925"/>
    <w:rsid w:val="00A21DB6"/>
    <w:rsid w:val="00A22453"/>
    <w:rsid w:val="00A24285"/>
    <w:rsid w:val="00A2605F"/>
    <w:rsid w:val="00A33815"/>
    <w:rsid w:val="00A338DA"/>
    <w:rsid w:val="00A35B3F"/>
    <w:rsid w:val="00A36C63"/>
    <w:rsid w:val="00A372CA"/>
    <w:rsid w:val="00A43ACE"/>
    <w:rsid w:val="00A46E8C"/>
    <w:rsid w:val="00A51F4C"/>
    <w:rsid w:val="00A52101"/>
    <w:rsid w:val="00A5529E"/>
    <w:rsid w:val="00A6204A"/>
    <w:rsid w:val="00A63EC2"/>
    <w:rsid w:val="00A66FBC"/>
    <w:rsid w:val="00A674CF"/>
    <w:rsid w:val="00A726BB"/>
    <w:rsid w:val="00A85205"/>
    <w:rsid w:val="00A85EF0"/>
    <w:rsid w:val="00A8681E"/>
    <w:rsid w:val="00A86BD6"/>
    <w:rsid w:val="00A874F8"/>
    <w:rsid w:val="00A90D01"/>
    <w:rsid w:val="00A90D10"/>
    <w:rsid w:val="00A951E4"/>
    <w:rsid w:val="00A97611"/>
    <w:rsid w:val="00AA31BC"/>
    <w:rsid w:val="00AA4643"/>
    <w:rsid w:val="00AA4D78"/>
    <w:rsid w:val="00AA6F4D"/>
    <w:rsid w:val="00AB3D44"/>
    <w:rsid w:val="00AB5EED"/>
    <w:rsid w:val="00AB7068"/>
    <w:rsid w:val="00AC003B"/>
    <w:rsid w:val="00AC29CA"/>
    <w:rsid w:val="00AC6892"/>
    <w:rsid w:val="00AC6D99"/>
    <w:rsid w:val="00AD1698"/>
    <w:rsid w:val="00AD30F8"/>
    <w:rsid w:val="00AD6143"/>
    <w:rsid w:val="00AE3147"/>
    <w:rsid w:val="00AE709A"/>
    <w:rsid w:val="00AE7F78"/>
    <w:rsid w:val="00AF659E"/>
    <w:rsid w:val="00AF7DD0"/>
    <w:rsid w:val="00B03632"/>
    <w:rsid w:val="00B03A73"/>
    <w:rsid w:val="00B0486D"/>
    <w:rsid w:val="00B060DE"/>
    <w:rsid w:val="00B108EA"/>
    <w:rsid w:val="00B11490"/>
    <w:rsid w:val="00B129F4"/>
    <w:rsid w:val="00B13FB4"/>
    <w:rsid w:val="00B1499F"/>
    <w:rsid w:val="00B14E30"/>
    <w:rsid w:val="00B235EA"/>
    <w:rsid w:val="00B23F47"/>
    <w:rsid w:val="00B27F17"/>
    <w:rsid w:val="00B33ADD"/>
    <w:rsid w:val="00B3526B"/>
    <w:rsid w:val="00B36D5C"/>
    <w:rsid w:val="00B3755A"/>
    <w:rsid w:val="00B37BA8"/>
    <w:rsid w:val="00B40066"/>
    <w:rsid w:val="00B401B7"/>
    <w:rsid w:val="00B43FBC"/>
    <w:rsid w:val="00B515DD"/>
    <w:rsid w:val="00B5160F"/>
    <w:rsid w:val="00B51DCC"/>
    <w:rsid w:val="00B53887"/>
    <w:rsid w:val="00B53F39"/>
    <w:rsid w:val="00B5505D"/>
    <w:rsid w:val="00B553B4"/>
    <w:rsid w:val="00B62C3C"/>
    <w:rsid w:val="00B70A46"/>
    <w:rsid w:val="00B70E72"/>
    <w:rsid w:val="00B72E3A"/>
    <w:rsid w:val="00B82CDA"/>
    <w:rsid w:val="00B83659"/>
    <w:rsid w:val="00B843AC"/>
    <w:rsid w:val="00B86908"/>
    <w:rsid w:val="00B90914"/>
    <w:rsid w:val="00B92206"/>
    <w:rsid w:val="00BA1238"/>
    <w:rsid w:val="00BA24C5"/>
    <w:rsid w:val="00BA410C"/>
    <w:rsid w:val="00BA62FA"/>
    <w:rsid w:val="00BB1E6C"/>
    <w:rsid w:val="00BB2425"/>
    <w:rsid w:val="00BB2792"/>
    <w:rsid w:val="00BB4893"/>
    <w:rsid w:val="00BB6397"/>
    <w:rsid w:val="00BB704D"/>
    <w:rsid w:val="00BB72EB"/>
    <w:rsid w:val="00BC0E5B"/>
    <w:rsid w:val="00BC1170"/>
    <w:rsid w:val="00BC4DAF"/>
    <w:rsid w:val="00BC69FB"/>
    <w:rsid w:val="00BD1B74"/>
    <w:rsid w:val="00BD6BB6"/>
    <w:rsid w:val="00BE50AE"/>
    <w:rsid w:val="00BE56FF"/>
    <w:rsid w:val="00BE5828"/>
    <w:rsid w:val="00BE60AC"/>
    <w:rsid w:val="00BF5128"/>
    <w:rsid w:val="00BF55B7"/>
    <w:rsid w:val="00BF6043"/>
    <w:rsid w:val="00BF712B"/>
    <w:rsid w:val="00C00FCC"/>
    <w:rsid w:val="00C010B9"/>
    <w:rsid w:val="00C0395F"/>
    <w:rsid w:val="00C03D03"/>
    <w:rsid w:val="00C055CF"/>
    <w:rsid w:val="00C057B4"/>
    <w:rsid w:val="00C07588"/>
    <w:rsid w:val="00C10F0C"/>
    <w:rsid w:val="00C12B30"/>
    <w:rsid w:val="00C15437"/>
    <w:rsid w:val="00C16114"/>
    <w:rsid w:val="00C16983"/>
    <w:rsid w:val="00C2048F"/>
    <w:rsid w:val="00C21128"/>
    <w:rsid w:val="00C22B24"/>
    <w:rsid w:val="00C24865"/>
    <w:rsid w:val="00C262FC"/>
    <w:rsid w:val="00C27A38"/>
    <w:rsid w:val="00C300A2"/>
    <w:rsid w:val="00C3086F"/>
    <w:rsid w:val="00C35C66"/>
    <w:rsid w:val="00C4289B"/>
    <w:rsid w:val="00C42B10"/>
    <w:rsid w:val="00C43F87"/>
    <w:rsid w:val="00C44FFC"/>
    <w:rsid w:val="00C46028"/>
    <w:rsid w:val="00C4647F"/>
    <w:rsid w:val="00C50426"/>
    <w:rsid w:val="00C51107"/>
    <w:rsid w:val="00C546F1"/>
    <w:rsid w:val="00C5580A"/>
    <w:rsid w:val="00C57372"/>
    <w:rsid w:val="00C60A2E"/>
    <w:rsid w:val="00C61090"/>
    <w:rsid w:val="00C62B4D"/>
    <w:rsid w:val="00C6360C"/>
    <w:rsid w:val="00C636B9"/>
    <w:rsid w:val="00C649E6"/>
    <w:rsid w:val="00C67153"/>
    <w:rsid w:val="00C67EF2"/>
    <w:rsid w:val="00C70D21"/>
    <w:rsid w:val="00C72FD3"/>
    <w:rsid w:val="00C73204"/>
    <w:rsid w:val="00C7599E"/>
    <w:rsid w:val="00C75A18"/>
    <w:rsid w:val="00C77A7F"/>
    <w:rsid w:val="00C838FC"/>
    <w:rsid w:val="00C8500F"/>
    <w:rsid w:val="00C85093"/>
    <w:rsid w:val="00C8657A"/>
    <w:rsid w:val="00C9155E"/>
    <w:rsid w:val="00C960D4"/>
    <w:rsid w:val="00C9708D"/>
    <w:rsid w:val="00CA09C4"/>
    <w:rsid w:val="00CA0ED7"/>
    <w:rsid w:val="00CA2E35"/>
    <w:rsid w:val="00CA36C8"/>
    <w:rsid w:val="00CA3EC5"/>
    <w:rsid w:val="00CB2699"/>
    <w:rsid w:val="00CB55B6"/>
    <w:rsid w:val="00CB70EE"/>
    <w:rsid w:val="00CC1273"/>
    <w:rsid w:val="00CC19E3"/>
    <w:rsid w:val="00CC26B3"/>
    <w:rsid w:val="00CC4960"/>
    <w:rsid w:val="00CD13DE"/>
    <w:rsid w:val="00CD1C76"/>
    <w:rsid w:val="00CD25B9"/>
    <w:rsid w:val="00CD65B0"/>
    <w:rsid w:val="00CD6EC4"/>
    <w:rsid w:val="00CE070B"/>
    <w:rsid w:val="00CE1231"/>
    <w:rsid w:val="00CE1D56"/>
    <w:rsid w:val="00CE3B8F"/>
    <w:rsid w:val="00CE6CBA"/>
    <w:rsid w:val="00CF14EF"/>
    <w:rsid w:val="00CF197F"/>
    <w:rsid w:val="00CF31EF"/>
    <w:rsid w:val="00CF39CF"/>
    <w:rsid w:val="00CF7008"/>
    <w:rsid w:val="00D03E22"/>
    <w:rsid w:val="00D057D6"/>
    <w:rsid w:val="00D05B27"/>
    <w:rsid w:val="00D0750F"/>
    <w:rsid w:val="00D1174E"/>
    <w:rsid w:val="00D11B9B"/>
    <w:rsid w:val="00D126E9"/>
    <w:rsid w:val="00D13AEE"/>
    <w:rsid w:val="00D13ECE"/>
    <w:rsid w:val="00D14872"/>
    <w:rsid w:val="00D1569E"/>
    <w:rsid w:val="00D20EA5"/>
    <w:rsid w:val="00D22DC4"/>
    <w:rsid w:val="00D24239"/>
    <w:rsid w:val="00D25E6A"/>
    <w:rsid w:val="00D3083E"/>
    <w:rsid w:val="00D308D5"/>
    <w:rsid w:val="00D341E0"/>
    <w:rsid w:val="00D3649B"/>
    <w:rsid w:val="00D407C5"/>
    <w:rsid w:val="00D4384E"/>
    <w:rsid w:val="00D45241"/>
    <w:rsid w:val="00D5249A"/>
    <w:rsid w:val="00D54A8A"/>
    <w:rsid w:val="00D54FF9"/>
    <w:rsid w:val="00D55B25"/>
    <w:rsid w:val="00D572E5"/>
    <w:rsid w:val="00D612FC"/>
    <w:rsid w:val="00D61777"/>
    <w:rsid w:val="00D62B54"/>
    <w:rsid w:val="00D63304"/>
    <w:rsid w:val="00D64E2A"/>
    <w:rsid w:val="00D64E42"/>
    <w:rsid w:val="00D65ECB"/>
    <w:rsid w:val="00D67A63"/>
    <w:rsid w:val="00D72F7D"/>
    <w:rsid w:val="00D73845"/>
    <w:rsid w:val="00D7569C"/>
    <w:rsid w:val="00D822AE"/>
    <w:rsid w:val="00D82956"/>
    <w:rsid w:val="00D84AE7"/>
    <w:rsid w:val="00D861B2"/>
    <w:rsid w:val="00D87631"/>
    <w:rsid w:val="00D8772C"/>
    <w:rsid w:val="00D9116D"/>
    <w:rsid w:val="00D92483"/>
    <w:rsid w:val="00D92C29"/>
    <w:rsid w:val="00D95DD3"/>
    <w:rsid w:val="00D96210"/>
    <w:rsid w:val="00D96EA8"/>
    <w:rsid w:val="00DA0BF8"/>
    <w:rsid w:val="00DA1147"/>
    <w:rsid w:val="00DA2812"/>
    <w:rsid w:val="00DA69A0"/>
    <w:rsid w:val="00DB0803"/>
    <w:rsid w:val="00DB18F8"/>
    <w:rsid w:val="00DB298A"/>
    <w:rsid w:val="00DB369C"/>
    <w:rsid w:val="00DC0891"/>
    <w:rsid w:val="00DC1BAA"/>
    <w:rsid w:val="00DC23C3"/>
    <w:rsid w:val="00DC49B4"/>
    <w:rsid w:val="00DC4CA6"/>
    <w:rsid w:val="00DD0D06"/>
    <w:rsid w:val="00DD1628"/>
    <w:rsid w:val="00DD24FE"/>
    <w:rsid w:val="00DD3529"/>
    <w:rsid w:val="00DD3AAC"/>
    <w:rsid w:val="00DD5707"/>
    <w:rsid w:val="00DD5B38"/>
    <w:rsid w:val="00DD7A1A"/>
    <w:rsid w:val="00DE22B9"/>
    <w:rsid w:val="00DE3EDE"/>
    <w:rsid w:val="00DE433E"/>
    <w:rsid w:val="00DE5978"/>
    <w:rsid w:val="00DE7B8B"/>
    <w:rsid w:val="00DF3C32"/>
    <w:rsid w:val="00DF3F1F"/>
    <w:rsid w:val="00DF6A34"/>
    <w:rsid w:val="00DF6D71"/>
    <w:rsid w:val="00E02014"/>
    <w:rsid w:val="00E024EC"/>
    <w:rsid w:val="00E040E0"/>
    <w:rsid w:val="00E04F0F"/>
    <w:rsid w:val="00E0649C"/>
    <w:rsid w:val="00E07CB4"/>
    <w:rsid w:val="00E12B70"/>
    <w:rsid w:val="00E15933"/>
    <w:rsid w:val="00E20CEC"/>
    <w:rsid w:val="00E20FAA"/>
    <w:rsid w:val="00E23E62"/>
    <w:rsid w:val="00E274A5"/>
    <w:rsid w:val="00E31FF5"/>
    <w:rsid w:val="00E41F90"/>
    <w:rsid w:val="00E42979"/>
    <w:rsid w:val="00E42C9C"/>
    <w:rsid w:val="00E464EE"/>
    <w:rsid w:val="00E47EF5"/>
    <w:rsid w:val="00E519ED"/>
    <w:rsid w:val="00E54B94"/>
    <w:rsid w:val="00E57748"/>
    <w:rsid w:val="00E601A0"/>
    <w:rsid w:val="00E60CD8"/>
    <w:rsid w:val="00E67909"/>
    <w:rsid w:val="00E71825"/>
    <w:rsid w:val="00E7317A"/>
    <w:rsid w:val="00E761F9"/>
    <w:rsid w:val="00E8109C"/>
    <w:rsid w:val="00E82329"/>
    <w:rsid w:val="00E8252A"/>
    <w:rsid w:val="00E83CC5"/>
    <w:rsid w:val="00E85930"/>
    <w:rsid w:val="00E87F0B"/>
    <w:rsid w:val="00E919DF"/>
    <w:rsid w:val="00E9635C"/>
    <w:rsid w:val="00EA03AE"/>
    <w:rsid w:val="00EA309F"/>
    <w:rsid w:val="00EA3726"/>
    <w:rsid w:val="00EA58BD"/>
    <w:rsid w:val="00EB130A"/>
    <w:rsid w:val="00EB425E"/>
    <w:rsid w:val="00EB73D4"/>
    <w:rsid w:val="00EC07A4"/>
    <w:rsid w:val="00EC0CA5"/>
    <w:rsid w:val="00ED127B"/>
    <w:rsid w:val="00ED13DE"/>
    <w:rsid w:val="00EE35D3"/>
    <w:rsid w:val="00EE363F"/>
    <w:rsid w:val="00EE3C22"/>
    <w:rsid w:val="00EE4765"/>
    <w:rsid w:val="00EF1703"/>
    <w:rsid w:val="00EF3DC1"/>
    <w:rsid w:val="00EF6096"/>
    <w:rsid w:val="00EF63BC"/>
    <w:rsid w:val="00EF6EAD"/>
    <w:rsid w:val="00EF7049"/>
    <w:rsid w:val="00EF77CC"/>
    <w:rsid w:val="00EF7B64"/>
    <w:rsid w:val="00F008CD"/>
    <w:rsid w:val="00F015BF"/>
    <w:rsid w:val="00F0691E"/>
    <w:rsid w:val="00F06AB7"/>
    <w:rsid w:val="00F07764"/>
    <w:rsid w:val="00F07BF5"/>
    <w:rsid w:val="00F13E35"/>
    <w:rsid w:val="00F21F64"/>
    <w:rsid w:val="00F224E1"/>
    <w:rsid w:val="00F2411A"/>
    <w:rsid w:val="00F24D15"/>
    <w:rsid w:val="00F259D5"/>
    <w:rsid w:val="00F34204"/>
    <w:rsid w:val="00F421B2"/>
    <w:rsid w:val="00F42EC2"/>
    <w:rsid w:val="00F42F3C"/>
    <w:rsid w:val="00F45AF8"/>
    <w:rsid w:val="00F47251"/>
    <w:rsid w:val="00F51712"/>
    <w:rsid w:val="00F52C7B"/>
    <w:rsid w:val="00F52E8F"/>
    <w:rsid w:val="00F52FE8"/>
    <w:rsid w:val="00F561E3"/>
    <w:rsid w:val="00F57386"/>
    <w:rsid w:val="00F6075F"/>
    <w:rsid w:val="00F62025"/>
    <w:rsid w:val="00F63B7A"/>
    <w:rsid w:val="00F723BA"/>
    <w:rsid w:val="00F8001A"/>
    <w:rsid w:val="00F803A4"/>
    <w:rsid w:val="00F80BF9"/>
    <w:rsid w:val="00F82117"/>
    <w:rsid w:val="00F8437C"/>
    <w:rsid w:val="00F922DB"/>
    <w:rsid w:val="00F95853"/>
    <w:rsid w:val="00FA15E0"/>
    <w:rsid w:val="00FA1FCD"/>
    <w:rsid w:val="00FA22AA"/>
    <w:rsid w:val="00FA3168"/>
    <w:rsid w:val="00FA347C"/>
    <w:rsid w:val="00FA3EF2"/>
    <w:rsid w:val="00FC57E0"/>
    <w:rsid w:val="00FC7895"/>
    <w:rsid w:val="00FE2E01"/>
    <w:rsid w:val="00FE3592"/>
    <w:rsid w:val="00FF01AD"/>
    <w:rsid w:val="00FF6D1D"/>
    <w:rsid w:val="0C5376FB"/>
    <w:rsid w:val="2981BFC2"/>
    <w:rsid w:val="47BFCF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6E696"/>
  <w15:chartTrackingRefBased/>
  <w15:docId w15:val="{3C4E81D2-6A44-4ACA-8182-F649035C1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63B7A"/>
    <w:rPr>
      <w:rFonts w:ascii="Times New Roman" w:hAnsi="Times New Roman"/>
      <w:sz w:val="24"/>
    </w:rPr>
  </w:style>
  <w:style w:type="paragraph" w:styleId="Heading2">
    <w:name w:val="heading 2"/>
    <w:basedOn w:val="Normal"/>
    <w:next w:val="Normal"/>
    <w:link w:val="Heading2Char"/>
    <w:qFormat/>
    <w:rsid w:val="00907ED0"/>
    <w:pPr>
      <w:keepNext/>
      <w:tabs>
        <w:tab w:val="left" w:pos="900"/>
        <w:tab w:val="left" w:pos="1080"/>
        <w:tab w:val="left" w:pos="4860"/>
      </w:tabs>
      <w:spacing w:after="0" w:line="240" w:lineRule="auto"/>
      <w:outlineLvl w:val="1"/>
    </w:pPr>
    <w:rPr>
      <w:rFonts w:eastAsia="Times New Roman" w:cs="Times New Roman"/>
      <w:szCs w:val="20"/>
      <w:u w:val="single"/>
    </w:rPr>
  </w:style>
  <w:style w:type="paragraph" w:styleId="Heading3">
    <w:name w:val="heading 3"/>
    <w:basedOn w:val="Normal"/>
    <w:next w:val="Normal"/>
    <w:link w:val="Heading3Char"/>
    <w:uiPriority w:val="9"/>
    <w:semiHidden/>
    <w:unhideWhenUsed/>
    <w:qFormat/>
    <w:rsid w:val="00067461"/>
    <w:pPr>
      <w:keepNext/>
      <w:keepLines/>
      <w:spacing w:before="40" w:after="0"/>
      <w:outlineLvl w:val="2"/>
    </w:pPr>
    <w:rPr>
      <w:rFonts w:asciiTheme="majorHAnsi" w:eastAsiaTheme="majorEastAsia" w:hAnsiTheme="majorHAnsi" w:cstheme="majorBidi"/>
      <w:color w:val="1F4D78" w:themeColor="accent1" w:themeShade="7F"/>
      <w:szCs w:val="24"/>
    </w:rPr>
  </w:style>
  <w:style w:type="paragraph" w:styleId="Heading4">
    <w:name w:val="heading 4"/>
    <w:basedOn w:val="Normal"/>
    <w:next w:val="Normal"/>
    <w:link w:val="Heading4Char"/>
    <w:uiPriority w:val="9"/>
    <w:semiHidden/>
    <w:unhideWhenUsed/>
    <w:qFormat/>
    <w:rsid w:val="003251CB"/>
    <w:pPr>
      <w:keepNext/>
      <w:keepLines/>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2D6080"/>
    <w:pPr>
      <w:keepNext/>
      <w:keepLines/>
      <w:spacing w:before="40" w:after="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8900CC"/>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8900CC"/>
    <w:pPr>
      <w:tabs>
        <w:tab w:val="center" w:pos="4680"/>
        <w:tab w:val="right" w:pos="9360"/>
      </w:tabs>
      <w:spacing w:after="0" w:line="240" w:lineRule="auto"/>
    </w:pPr>
  </w:style>
  <w:style w:type="character" w:customStyle="1" w:styleId="HeaderChar">
    <w:name w:val="Header Char"/>
    <w:basedOn w:val="DefaultParagraphFont"/>
    <w:link w:val="Header"/>
    <w:uiPriority w:val="99"/>
    <w:rsid w:val="008900CC"/>
  </w:style>
  <w:style w:type="paragraph" w:styleId="Footer">
    <w:name w:val="footer"/>
    <w:basedOn w:val="Normal"/>
    <w:link w:val="FooterChar"/>
    <w:unhideWhenUsed/>
    <w:rsid w:val="008900CC"/>
    <w:pPr>
      <w:tabs>
        <w:tab w:val="center" w:pos="4680"/>
        <w:tab w:val="right" w:pos="9360"/>
      </w:tabs>
      <w:spacing w:after="0" w:line="240" w:lineRule="auto"/>
    </w:pPr>
  </w:style>
  <w:style w:type="character" w:customStyle="1" w:styleId="FooterChar">
    <w:name w:val="Footer Char"/>
    <w:basedOn w:val="DefaultParagraphFont"/>
    <w:link w:val="Footer"/>
    <w:uiPriority w:val="99"/>
    <w:rsid w:val="008900CC"/>
  </w:style>
  <w:style w:type="paragraph" w:styleId="ListParagraph">
    <w:name w:val="List Paragraph"/>
    <w:basedOn w:val="Normal"/>
    <w:uiPriority w:val="34"/>
    <w:qFormat/>
    <w:rsid w:val="00B33ADD"/>
    <w:pPr>
      <w:ind w:left="720"/>
      <w:contextualSpacing/>
    </w:pPr>
  </w:style>
  <w:style w:type="character" w:styleId="Hyperlink">
    <w:name w:val="Hyperlink"/>
    <w:basedOn w:val="DefaultParagraphFont"/>
    <w:uiPriority w:val="99"/>
    <w:unhideWhenUsed/>
    <w:rsid w:val="00EA03AE"/>
    <w:rPr>
      <w:color w:val="0563C1" w:themeColor="hyperlink"/>
      <w:u w:val="single"/>
    </w:rPr>
  </w:style>
  <w:style w:type="character" w:styleId="FollowedHyperlink">
    <w:name w:val="FollowedHyperlink"/>
    <w:basedOn w:val="DefaultParagraphFont"/>
    <w:uiPriority w:val="99"/>
    <w:semiHidden/>
    <w:unhideWhenUsed/>
    <w:rsid w:val="00AD6143"/>
    <w:rPr>
      <w:color w:val="954F72" w:themeColor="followedHyperlink"/>
      <w:u w:val="single"/>
    </w:rPr>
  </w:style>
  <w:style w:type="character" w:customStyle="1" w:styleId="Heading2Char">
    <w:name w:val="Heading 2 Char"/>
    <w:basedOn w:val="DefaultParagraphFont"/>
    <w:link w:val="Heading2"/>
    <w:rsid w:val="00907ED0"/>
    <w:rPr>
      <w:rFonts w:ascii="Times New Roman" w:eastAsia="Times New Roman" w:hAnsi="Times New Roman" w:cs="Times New Roman"/>
      <w:sz w:val="24"/>
      <w:szCs w:val="20"/>
      <w:u w:val="single"/>
    </w:rPr>
  </w:style>
  <w:style w:type="character" w:styleId="CommentReference">
    <w:name w:val="annotation reference"/>
    <w:basedOn w:val="DefaultParagraphFont"/>
    <w:uiPriority w:val="99"/>
    <w:semiHidden/>
    <w:unhideWhenUsed/>
    <w:rsid w:val="00F421B2"/>
    <w:rPr>
      <w:sz w:val="16"/>
      <w:szCs w:val="16"/>
    </w:rPr>
  </w:style>
  <w:style w:type="paragraph" w:styleId="CommentText">
    <w:name w:val="annotation text"/>
    <w:basedOn w:val="Normal"/>
    <w:link w:val="CommentTextChar"/>
    <w:uiPriority w:val="99"/>
    <w:unhideWhenUsed/>
    <w:rsid w:val="00F421B2"/>
    <w:pPr>
      <w:spacing w:line="240" w:lineRule="auto"/>
    </w:pPr>
    <w:rPr>
      <w:sz w:val="20"/>
      <w:szCs w:val="20"/>
    </w:rPr>
  </w:style>
  <w:style w:type="character" w:customStyle="1" w:styleId="CommentTextChar">
    <w:name w:val="Comment Text Char"/>
    <w:basedOn w:val="DefaultParagraphFont"/>
    <w:link w:val="CommentText"/>
    <w:uiPriority w:val="99"/>
    <w:rsid w:val="00F421B2"/>
    <w:rPr>
      <w:sz w:val="20"/>
      <w:szCs w:val="20"/>
    </w:rPr>
  </w:style>
  <w:style w:type="paragraph" w:styleId="CommentSubject">
    <w:name w:val="annotation subject"/>
    <w:basedOn w:val="CommentText"/>
    <w:next w:val="CommentText"/>
    <w:link w:val="CommentSubjectChar"/>
    <w:uiPriority w:val="99"/>
    <w:semiHidden/>
    <w:unhideWhenUsed/>
    <w:rsid w:val="00F421B2"/>
    <w:rPr>
      <w:b/>
      <w:bCs/>
    </w:rPr>
  </w:style>
  <w:style w:type="character" w:customStyle="1" w:styleId="CommentSubjectChar">
    <w:name w:val="Comment Subject Char"/>
    <w:basedOn w:val="CommentTextChar"/>
    <w:link w:val="CommentSubject"/>
    <w:uiPriority w:val="99"/>
    <w:semiHidden/>
    <w:rsid w:val="00F421B2"/>
    <w:rPr>
      <w:b/>
      <w:bCs/>
      <w:sz w:val="20"/>
      <w:szCs w:val="20"/>
    </w:rPr>
  </w:style>
  <w:style w:type="paragraph" w:styleId="BalloonText">
    <w:name w:val="Balloon Text"/>
    <w:basedOn w:val="Normal"/>
    <w:link w:val="BalloonTextChar"/>
    <w:uiPriority w:val="99"/>
    <w:semiHidden/>
    <w:unhideWhenUsed/>
    <w:rsid w:val="00F421B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F421B2"/>
    <w:rPr>
      <w:rFonts w:ascii="Segoe UI" w:hAnsi="Segoe UI" w:cs="Segoe UI"/>
      <w:sz w:val="18"/>
      <w:szCs w:val="18"/>
    </w:rPr>
  </w:style>
  <w:style w:type="paragraph" w:styleId="Revision">
    <w:name w:val="Revision"/>
    <w:hidden/>
    <w:uiPriority w:val="99"/>
    <w:semiHidden/>
    <w:rsid w:val="001B214C"/>
    <w:pPr>
      <w:spacing w:after="0" w:line="240" w:lineRule="auto"/>
    </w:pPr>
  </w:style>
  <w:style w:type="paragraph" w:styleId="HTMLPreformatted">
    <w:name w:val="HTML Preformatted"/>
    <w:basedOn w:val="Normal"/>
    <w:link w:val="HTMLPreformattedChar"/>
    <w:uiPriority w:val="99"/>
    <w:unhideWhenUsed/>
    <w:rsid w:val="0007532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07532C"/>
    <w:rPr>
      <w:rFonts w:ascii="Courier New" w:eastAsia="Times New Roman" w:hAnsi="Courier New" w:cs="Courier New"/>
      <w:sz w:val="20"/>
      <w:szCs w:val="20"/>
    </w:rPr>
  </w:style>
  <w:style w:type="character" w:customStyle="1" w:styleId="Heading4Char">
    <w:name w:val="Heading 4 Char"/>
    <w:basedOn w:val="DefaultParagraphFont"/>
    <w:link w:val="Heading4"/>
    <w:uiPriority w:val="9"/>
    <w:semiHidden/>
    <w:rsid w:val="003251CB"/>
    <w:rPr>
      <w:rFonts w:asciiTheme="majorHAnsi" w:eastAsiaTheme="majorEastAsia" w:hAnsiTheme="majorHAnsi" w:cstheme="majorBidi"/>
      <w:i/>
      <w:iCs/>
      <w:color w:val="2E74B5" w:themeColor="accent1" w:themeShade="BF"/>
    </w:rPr>
  </w:style>
  <w:style w:type="paragraph" w:styleId="NormalWeb">
    <w:name w:val="Normal (Web)"/>
    <w:basedOn w:val="Normal"/>
    <w:uiPriority w:val="99"/>
    <w:semiHidden/>
    <w:unhideWhenUsed/>
    <w:rsid w:val="003251CB"/>
    <w:pPr>
      <w:spacing w:before="100" w:beforeAutospacing="1" w:after="100" w:afterAutospacing="1" w:line="240" w:lineRule="auto"/>
    </w:pPr>
    <w:rPr>
      <w:rFonts w:eastAsia="Times New Roman" w:cs="Times New Roman"/>
      <w:szCs w:val="24"/>
    </w:rPr>
  </w:style>
  <w:style w:type="character" w:styleId="UnresolvedMention">
    <w:name w:val="Unresolved Mention"/>
    <w:basedOn w:val="DefaultParagraphFont"/>
    <w:uiPriority w:val="99"/>
    <w:semiHidden/>
    <w:unhideWhenUsed/>
    <w:rsid w:val="00C77A7F"/>
    <w:rPr>
      <w:color w:val="605E5C"/>
      <w:shd w:val="clear" w:color="auto" w:fill="E1DFDD"/>
    </w:rPr>
  </w:style>
  <w:style w:type="character" w:customStyle="1" w:styleId="Heading3Char">
    <w:name w:val="Heading 3 Char"/>
    <w:basedOn w:val="DefaultParagraphFont"/>
    <w:link w:val="Heading3"/>
    <w:uiPriority w:val="9"/>
    <w:semiHidden/>
    <w:rsid w:val="00067461"/>
    <w:rPr>
      <w:rFonts w:asciiTheme="majorHAnsi" w:eastAsiaTheme="majorEastAsia" w:hAnsiTheme="majorHAnsi" w:cstheme="majorBidi"/>
      <w:color w:val="1F4D78" w:themeColor="accent1" w:themeShade="7F"/>
      <w:sz w:val="24"/>
      <w:szCs w:val="24"/>
    </w:rPr>
  </w:style>
  <w:style w:type="table" w:styleId="TableGrid">
    <w:name w:val="Table Grid"/>
    <w:basedOn w:val="TableNormal"/>
    <w:uiPriority w:val="39"/>
    <w:rsid w:val="008612F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8612FB"/>
    <w:rPr>
      <w:b/>
      <w:bCs/>
    </w:rPr>
  </w:style>
  <w:style w:type="character" w:customStyle="1" w:styleId="Heading5Char">
    <w:name w:val="Heading 5 Char"/>
    <w:basedOn w:val="DefaultParagraphFont"/>
    <w:link w:val="Heading5"/>
    <w:uiPriority w:val="9"/>
    <w:semiHidden/>
    <w:rsid w:val="002D6080"/>
    <w:rPr>
      <w:rFonts w:asciiTheme="majorHAnsi" w:eastAsiaTheme="majorEastAsia" w:hAnsiTheme="majorHAnsi" w:cstheme="majorBidi"/>
      <w:color w:val="2E74B5" w:themeColor="accent1" w:themeShade="BF"/>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90907">
      <w:bodyDiv w:val="1"/>
      <w:marLeft w:val="0"/>
      <w:marRight w:val="0"/>
      <w:marTop w:val="0"/>
      <w:marBottom w:val="0"/>
      <w:divBdr>
        <w:top w:val="none" w:sz="0" w:space="0" w:color="auto"/>
        <w:left w:val="none" w:sz="0" w:space="0" w:color="auto"/>
        <w:bottom w:val="none" w:sz="0" w:space="0" w:color="auto"/>
        <w:right w:val="none" w:sz="0" w:space="0" w:color="auto"/>
      </w:divBdr>
    </w:div>
    <w:div w:id="251620453">
      <w:bodyDiv w:val="1"/>
      <w:marLeft w:val="0"/>
      <w:marRight w:val="0"/>
      <w:marTop w:val="0"/>
      <w:marBottom w:val="0"/>
      <w:divBdr>
        <w:top w:val="none" w:sz="0" w:space="0" w:color="auto"/>
        <w:left w:val="none" w:sz="0" w:space="0" w:color="auto"/>
        <w:bottom w:val="none" w:sz="0" w:space="0" w:color="auto"/>
        <w:right w:val="none" w:sz="0" w:space="0" w:color="auto"/>
      </w:divBdr>
    </w:div>
    <w:div w:id="393433670">
      <w:bodyDiv w:val="1"/>
      <w:marLeft w:val="0"/>
      <w:marRight w:val="0"/>
      <w:marTop w:val="0"/>
      <w:marBottom w:val="0"/>
      <w:divBdr>
        <w:top w:val="none" w:sz="0" w:space="0" w:color="auto"/>
        <w:left w:val="none" w:sz="0" w:space="0" w:color="auto"/>
        <w:bottom w:val="none" w:sz="0" w:space="0" w:color="auto"/>
        <w:right w:val="none" w:sz="0" w:space="0" w:color="auto"/>
      </w:divBdr>
    </w:div>
    <w:div w:id="768088963">
      <w:bodyDiv w:val="1"/>
      <w:marLeft w:val="0"/>
      <w:marRight w:val="0"/>
      <w:marTop w:val="0"/>
      <w:marBottom w:val="0"/>
      <w:divBdr>
        <w:top w:val="none" w:sz="0" w:space="0" w:color="auto"/>
        <w:left w:val="none" w:sz="0" w:space="0" w:color="auto"/>
        <w:bottom w:val="none" w:sz="0" w:space="0" w:color="auto"/>
        <w:right w:val="none" w:sz="0" w:space="0" w:color="auto"/>
      </w:divBdr>
    </w:div>
    <w:div w:id="867110438">
      <w:bodyDiv w:val="1"/>
      <w:marLeft w:val="0"/>
      <w:marRight w:val="0"/>
      <w:marTop w:val="0"/>
      <w:marBottom w:val="0"/>
      <w:divBdr>
        <w:top w:val="none" w:sz="0" w:space="0" w:color="auto"/>
        <w:left w:val="none" w:sz="0" w:space="0" w:color="auto"/>
        <w:bottom w:val="none" w:sz="0" w:space="0" w:color="auto"/>
        <w:right w:val="none" w:sz="0" w:space="0" w:color="auto"/>
      </w:divBdr>
    </w:div>
    <w:div w:id="1111703890">
      <w:bodyDiv w:val="1"/>
      <w:marLeft w:val="0"/>
      <w:marRight w:val="0"/>
      <w:marTop w:val="0"/>
      <w:marBottom w:val="0"/>
      <w:divBdr>
        <w:top w:val="none" w:sz="0" w:space="0" w:color="auto"/>
        <w:left w:val="none" w:sz="0" w:space="0" w:color="auto"/>
        <w:bottom w:val="none" w:sz="0" w:space="0" w:color="auto"/>
        <w:right w:val="none" w:sz="0" w:space="0" w:color="auto"/>
      </w:divBdr>
    </w:div>
    <w:div w:id="1145273399">
      <w:bodyDiv w:val="1"/>
      <w:marLeft w:val="0"/>
      <w:marRight w:val="0"/>
      <w:marTop w:val="0"/>
      <w:marBottom w:val="0"/>
      <w:divBdr>
        <w:top w:val="none" w:sz="0" w:space="0" w:color="auto"/>
        <w:left w:val="none" w:sz="0" w:space="0" w:color="auto"/>
        <w:bottom w:val="none" w:sz="0" w:space="0" w:color="auto"/>
        <w:right w:val="none" w:sz="0" w:space="0" w:color="auto"/>
      </w:divBdr>
    </w:div>
    <w:div w:id="1152521981">
      <w:bodyDiv w:val="1"/>
      <w:marLeft w:val="0"/>
      <w:marRight w:val="0"/>
      <w:marTop w:val="0"/>
      <w:marBottom w:val="0"/>
      <w:divBdr>
        <w:top w:val="none" w:sz="0" w:space="0" w:color="auto"/>
        <w:left w:val="none" w:sz="0" w:space="0" w:color="auto"/>
        <w:bottom w:val="none" w:sz="0" w:space="0" w:color="auto"/>
        <w:right w:val="none" w:sz="0" w:space="0" w:color="auto"/>
      </w:divBdr>
    </w:div>
    <w:div w:id="17847670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piee.eb.mil/sol/xhtml/unauth/search/oppMgmtLink.xhtml?noticeId=FA561326R0004&amp;noticeType=SolicitationNotice"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piee.eb.mil/"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gsa.gov/forms-library/architect-engineer-qualifications"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piee.eb.mil/xhtml/unauth/web/homepage/vendorCustomerSupport.xhtml"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ECFActionSolicitationNumber xmlns="23dfe656-a1fa-4a25-be16-3ef6b6222e5d" xsi:nil="true"/>
    <ECFActionNumber xmlns="23dfe656-a1fa-4a25-be16-3ef6b6222e5d" xsi:nil="true"/>
    <ECFActionOfficeID xmlns="23dfe656-a1fa-4a25-be16-3ef6b6222e5d" xsi:nil="true"/>
    <ECFActionPrimaryCloseOutCO xmlns="23dfe656-a1fa-4a25-be16-3ef6b6222e5d">
      <UserInfo>
        <DisplayName/>
        <AccountId xsi:nil="true"/>
        <AccountType/>
      </UserInfo>
    </ECFActionPrimaryCloseOutCO>
    <ECFActionID xmlns="23dfe656-a1fa-4a25-be16-3ef6b6222e5d" xsi:nil="true"/>
    <ECFActionParentID xmlns="23dfe656-a1fa-4a25-be16-3ef6b6222e5d" xsi:nil="true"/>
    <ECFActionPrimaryCloseOutBuyer xmlns="23dfe656-a1fa-4a25-be16-3ef6b6222e5d">
      <UserInfo>
        <DisplayName/>
        <AccountId xsi:nil="true"/>
        <AccountType/>
      </UserInfo>
    </ECFActionPrimaryCloseOutBuyer>
    <ECFActionCreateDate xmlns="23dfe656-a1fa-4a25-be16-3ef6b6222e5d" xsi:nil="true"/>
    <ECFActionPurchaseReqNumbers xmlns="23dfe656-a1fa-4a25-be16-3ef6b6222e5d" xsi:nil="true"/>
    <ECFActionPrimaryBuyer xmlns="23dfe656-a1fa-4a25-be16-3ef6b6222e5d">
      <UserInfo>
        <DisplayName/>
        <AccountId xsi:nil="true"/>
        <AccountType/>
      </UserInfo>
    </ECFActionPrimaryBuyer>
    <ECFActionPrimaryCO xmlns="23dfe656-a1fa-4a25-be16-3ef6b6222e5d">
      <UserInfo>
        <DisplayName/>
        <AccountId xsi:nil="true"/>
        <AccountType/>
      </UserInfo>
    </ECFActionPrimaryCO>
    <ECFApplicationEnvironment xmlns="23dfe656-a1fa-4a25-be16-3ef6b6222e5d">VanaQA</ECFApplicationEnvironment>
    <ECFActionCOs xmlns="23dfe656-a1fa-4a25-be16-3ef6b6222e5d">
      <UserInfo>
        <DisplayName/>
        <AccountId xsi:nil="true"/>
        <AccountType/>
      </UserInfo>
    </ECFActionCOs>
    <ECFActionName xmlns="23dfe656-a1fa-4a25-be16-3ef6b6222e5d" xsi:nil="true"/>
    <ECFActionDescription xmlns="23dfe656-a1fa-4a25-be16-3ef6b6222e5d" xsi:nil="true"/>
    <ECFActionIsPartitioned xmlns="23dfe656-a1fa-4a25-be16-3ef6b6222e5d" xsi:nil="true"/>
    <ECFActionBuyers xmlns="23dfe656-a1fa-4a25-be16-3ef6b6222e5d">
      <UserInfo>
        <DisplayName/>
        <AccountId xsi:nil="true"/>
        <AccountType/>
      </UserInfo>
    </ECFActionBuyers>
    <ECFActionStatus xmlns="23dfe656-a1fa-4a25-be16-3ef6b6222e5d" xsi:nil="true"/>
    <ECFApplicationVersion xmlns="23dfe656-a1fa-4a25-be16-3ef6b6222e5d">5.0.0</ECFApplicationVersion>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ECFDocument" ma:contentTypeID="0x0101005B28B4E74CCA8347AA87AAEC9D8D4407003E540FE8103EB84C9C8284B2E5DD4CB4" ma:contentTypeVersion="2" ma:contentTypeDescription="Create a new document." ma:contentTypeScope="" ma:versionID="664b613ebf213803716505b04379fe59">
  <xsd:schema xmlns:xsd="http://www.w3.org/2001/XMLSchema" xmlns:xs="http://www.w3.org/2001/XMLSchema" xmlns:p="http://schemas.microsoft.com/office/2006/metadata/properties" xmlns:ns1="http://schemas.microsoft.com/sharepoint/v3" xmlns:ns2="23dfe656-a1fa-4a25-be16-3ef6b6222e5d" targetNamespace="http://schemas.microsoft.com/office/2006/metadata/properties" ma:root="true" ma:fieldsID="e6b7a088de80eb6656ffedcc55013e21" ns1:_="" ns2:_="">
    <xsd:import namespace="http://schemas.microsoft.com/sharepoint/v3"/>
    <xsd:import namespace="23dfe656-a1fa-4a25-be16-3ef6b6222e5d"/>
    <xsd:element name="properties">
      <xsd:complexType>
        <xsd:sequence>
          <xsd:element name="documentManagement">
            <xsd:complexType>
              <xsd:all>
                <xsd:element ref="ns2:ECFActionID" minOccurs="0"/>
                <xsd:element ref="ns2:ECFActionParentID" minOccurs="0"/>
                <xsd:element ref="ns2:ECFActionName" minOccurs="0"/>
                <xsd:element ref="ns2:ECFActionNumber" minOccurs="0"/>
                <xsd:element ref="ns2:ECFActionDescription" minOccurs="0"/>
                <xsd:element ref="ns2:ECFActionCreateDate" minOccurs="0"/>
                <xsd:element ref="ns2:ECFActionOfficeID" minOccurs="0"/>
                <xsd:element ref="ns2:ECFActionPrimaryBuyer" minOccurs="0"/>
                <xsd:element ref="ns2:ECFActionBuyers" minOccurs="0"/>
                <xsd:element ref="ns2:ECFActionPrimaryCO" minOccurs="0"/>
                <xsd:element ref="ns2:ECFActionCOs" minOccurs="0"/>
                <xsd:element ref="ns2:ECFActionPrimaryCloseOutCO" minOccurs="0"/>
                <xsd:element ref="ns2:ECFActionPrimaryCloseOutBuyer" minOccurs="0"/>
                <xsd:element ref="ns2:ECFActionIsPartitioned" minOccurs="0"/>
                <xsd:element ref="ns2:ECFActionStatus" minOccurs="0"/>
                <xsd:element ref="ns2:ECFActionPurchaseReqNumbers" minOccurs="0"/>
                <xsd:element ref="ns2:ECFActionSolicitationNumber" minOccurs="0"/>
                <xsd:element ref="ns2:ECFApplicationVersion" minOccurs="0"/>
                <xsd:element ref="ns2:ECFApplicationEnvironment" minOccurs="0"/>
                <xsd:element ref="ns1:_vti_ItemDeclaredRecord" minOccurs="0"/>
                <xsd:element ref="ns1:_vti_ItemHoldRecord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vti_ItemDeclaredRecord" ma:index="27" nillable="true" ma:displayName="Declared Record" ma:hidden="true" ma:internalName="_vti_ItemDeclaredRecord" ma:readOnly="true">
      <xsd:simpleType>
        <xsd:restriction base="dms:DateTime"/>
      </xsd:simpleType>
    </xsd:element>
    <xsd:element name="_vti_ItemHoldRecordStatus" ma:index="28" nillable="true" ma:displayName="Hold and Record Status" ma:decimals="0" ma:hidden="true" ma:internalName="_vti_ItemHoldRecordStatu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dfe656-a1fa-4a25-be16-3ef6b6222e5d" elementFormDefault="qualified">
    <xsd:import namespace="http://schemas.microsoft.com/office/2006/documentManagement/types"/>
    <xsd:import namespace="http://schemas.microsoft.com/office/infopath/2007/PartnerControls"/>
    <xsd:element name="ECFActionID" ma:index="8" nillable="true" ma:displayName="Action ID" ma:decimals="0" ma:indexed="true" ma:internalName="ECFActionID">
      <xsd:simpleType>
        <xsd:restriction base="dms:Number"/>
      </xsd:simpleType>
    </xsd:element>
    <xsd:element name="ECFActionParentID" ma:index="9" nillable="true" ma:displayName="Parent Action ID" ma:decimals="0" ma:indexed="true" ma:internalName="ECFActionParentID">
      <xsd:simpleType>
        <xsd:restriction base="dms:Number"/>
      </xsd:simpleType>
    </xsd:element>
    <xsd:element name="ECFActionName" ma:index="10" nillable="true" ma:displayName="Action Name" ma:internalName="ECFActionName">
      <xsd:simpleType>
        <xsd:restriction base="dms:Text"/>
      </xsd:simpleType>
    </xsd:element>
    <xsd:element name="ECFActionNumber" ma:index="11" nillable="true" ma:displayName="Action Number" ma:internalName="ECFActionNumber">
      <xsd:simpleType>
        <xsd:restriction base="dms:Text"/>
      </xsd:simpleType>
    </xsd:element>
    <xsd:element name="ECFActionDescription" ma:index="12" nillable="true" ma:displayName="Action Description" ma:internalName="ECFActionDescription">
      <xsd:simpleType>
        <xsd:restriction base="dms:Note">
          <xsd:maxLength value="255"/>
        </xsd:restriction>
      </xsd:simpleType>
    </xsd:element>
    <xsd:element name="ECFActionCreateDate" ma:index="13" nillable="true" ma:displayName="Action CreateDate" ma:format="DateTime" ma:internalName="ECFActionCreateDate">
      <xsd:simpleType>
        <xsd:restriction base="dms:DateTime"/>
      </xsd:simpleType>
    </xsd:element>
    <xsd:element name="ECFActionOfficeID" ma:index="14" nillable="true" ma:displayName="Action Administration Office" ma:decimals="0" ma:internalName="ECFActionOfficeID">
      <xsd:simpleType>
        <xsd:restriction base="dms:Number"/>
      </xsd:simpleType>
    </xsd:element>
    <xsd:element name="ECFActionPrimaryBuyer" ma:index="15" nillable="true" ma:displayName="Primary Buyer" ma:description="Primary Buyer" ma:SharePointGroup="0" ma:internalName="ECFActionPrimary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Buyers" ma:index="16" nillable="true" ma:displayName="Buyers" ma:description="Buyers" ma:SharePointGroup="0" ma:internalName="ECFActionBuy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O" ma:index="17" nillable="true" ma:displayName="Primary Contracting Officer" ma:description="Primary Contracting Officer" ma:SharePointGroup="0" ma:internalName="ECFActionPrimary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COs" ma:index="18" nillable="true" ma:displayName="Contracting Officers" ma:description="Contracting Officers" ma:SharePointGroup="0" ma:internalName="ECFActionCO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CO" ma:index="19" nillable="true" ma:displayName="Primary Close-Out Contracting Officer" ma:description="Primary Close-Out Contracting Officer" ma:SharePointGroup="0" ma:internalName="ECFActionPrimaryCloseOutCO">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PrimaryCloseOutBuyer" ma:index="20" nillable="true" ma:displayName="Primary Close-Out Buyer" ma:description="Primary Close-Out Buyer" ma:SharePointGroup="0" ma:internalName="ECFActionPrimaryCloseOutBuy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ECFActionIsPartitioned" ma:index="21" nillable="true" ma:displayName="Action Is Partitioned" ma:internalName="ECFActionIsPartitioned">
      <xsd:simpleType>
        <xsd:restriction base="dms:Boolean"/>
      </xsd:simpleType>
    </xsd:element>
    <xsd:element name="ECFActionStatus" ma:index="22" nillable="true" ma:displayName="Action Current Status" ma:description="Current Status of the Action" ma:internalName="ECFActionStatus">
      <xsd:simpleType>
        <xsd:restriction base="dms:Text"/>
      </xsd:simpleType>
    </xsd:element>
    <xsd:element name="ECFActionPurchaseReqNumbers" ma:index="23" nillable="true" ma:displayName="Purchase Requirement Numbers" ma:internalName="ECFActionPurchaseReqNumbers">
      <xsd:simpleType>
        <xsd:restriction base="dms:Text"/>
      </xsd:simpleType>
    </xsd:element>
    <xsd:element name="ECFActionSolicitationNumber" ma:index="24" nillable="true" ma:displayName="Solicitation Numbers" ma:internalName="ECFActionSolicitationNumber">
      <xsd:simpleType>
        <xsd:restriction base="dms:Text"/>
      </xsd:simpleType>
    </xsd:element>
    <xsd:element name="ECFApplicationVersion" ma:index="25" nillable="true" ma:displayName="Application Version" ma:default="5.0.0" ma:internalName="ECFApplicationVersion">
      <xsd:simpleType>
        <xsd:restriction base="dms:Text"/>
      </xsd:simpleType>
    </xsd:element>
    <xsd:element name="ECFApplicationEnvironment" ma:index="26" nillable="true" ma:displayName="Application Environment" ma:default="VanaQA" ma:internalName="ECFApplicationEnvironment">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1CFD5E7-2E44-4572-B575-B53FDA71B851}">
  <ds:schemaRefs>
    <ds:schemaRef ds:uri="http://schemas.microsoft.com/sharepoint/v3/contenttype/forms"/>
  </ds:schemaRefs>
</ds:datastoreItem>
</file>

<file path=customXml/itemProps2.xml><?xml version="1.0" encoding="utf-8"?>
<ds:datastoreItem xmlns:ds="http://schemas.openxmlformats.org/officeDocument/2006/customXml" ds:itemID="{B5818690-2E2F-42E9-B4D5-26FB2944DB53}">
  <ds:schemaRefs>
    <ds:schemaRef ds:uri="http://schemas.microsoft.com/office/2006/metadata/properties"/>
    <ds:schemaRef ds:uri="http://schemas.microsoft.com/office/infopath/2007/PartnerControls"/>
    <ds:schemaRef ds:uri="23dfe656-a1fa-4a25-be16-3ef6b6222e5d"/>
  </ds:schemaRefs>
</ds:datastoreItem>
</file>

<file path=customXml/itemProps3.xml><?xml version="1.0" encoding="utf-8"?>
<ds:datastoreItem xmlns:ds="http://schemas.openxmlformats.org/officeDocument/2006/customXml" ds:itemID="{EBE2D838-5132-461C-9A4D-579A81360743}">
  <ds:schemaRefs>
    <ds:schemaRef ds:uri="http://schemas.openxmlformats.org/officeDocument/2006/bibliography"/>
  </ds:schemaRefs>
</ds:datastoreItem>
</file>

<file path=customXml/itemProps4.xml><?xml version="1.0" encoding="utf-8"?>
<ds:datastoreItem xmlns:ds="http://schemas.openxmlformats.org/officeDocument/2006/customXml" ds:itemID="{33D4718B-216D-4FF4-9BB2-EA95F07ED76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3dfe656-a1fa-4a25-be16-3ef6b6222e5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1bd84cd2-a803-4625-aaf7-424aaac7782e}" enabled="1" method="Standard" siteId="{8331b18d-2d87-48ef-a35f-ac8818ebf9b4}" removed="0"/>
</clbl:labelList>
</file>

<file path=docProps/app.xml><?xml version="1.0" encoding="utf-8"?>
<Properties xmlns="http://schemas.openxmlformats.org/officeDocument/2006/extended-properties" xmlns:vt="http://schemas.openxmlformats.org/officeDocument/2006/docPropsVTypes">
  <Template>Normal</Template>
  <TotalTime>10</TotalTime>
  <Pages>5</Pages>
  <Words>1295</Words>
  <Characters>7388</Characters>
  <Application>Microsoft Office Word</Application>
  <DocSecurity>0</DocSecurity>
  <Lines>61</Lines>
  <Paragraphs>17</Paragraphs>
  <ScaleCrop>false</ScaleCrop>
  <Company>HPES ACES</Company>
  <LinksUpToDate>false</LinksUpToDate>
  <CharactersWithSpaces>8666</CharactersWithSpaces>
  <SharedDoc>false</SharedDoc>
  <HLinks>
    <vt:vector size="12" baseType="variant">
      <vt:variant>
        <vt:i4>5242890</vt:i4>
      </vt:variant>
      <vt:variant>
        <vt:i4>3</vt:i4>
      </vt:variant>
      <vt:variant>
        <vt:i4>0</vt:i4>
      </vt:variant>
      <vt:variant>
        <vt:i4>5</vt:i4>
      </vt:variant>
      <vt:variant>
        <vt:lpwstr>https://piee.eb.mil/xhtml/unauth/web/homepage/vendorCustomerSupport.xhtml</vt:lpwstr>
      </vt:variant>
      <vt:variant>
        <vt:lpwstr/>
      </vt:variant>
      <vt:variant>
        <vt:i4>1048600</vt:i4>
      </vt:variant>
      <vt:variant>
        <vt:i4>0</vt:i4>
      </vt:variant>
      <vt:variant>
        <vt:i4>0</vt:i4>
      </vt:variant>
      <vt:variant>
        <vt:i4>5</vt:i4>
      </vt:variant>
      <vt:variant>
        <vt:lpwstr>https://piee.eb.mil/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Bowman, Brian G. (AFRC-A)</dc:creator>
  <cp:keywords/>
  <dc:description/>
  <cp:lastModifiedBy>BREKKEN, JONATHAN S TSgt USAF USAFE 700 CONS/PKC</cp:lastModifiedBy>
  <cp:revision>11</cp:revision>
  <cp:lastPrinted>2026-08-26T14:15:00Z</cp:lastPrinted>
  <dcterms:created xsi:type="dcterms:W3CDTF">2026-09-24T09:39:00Z</dcterms:created>
  <dcterms:modified xsi:type="dcterms:W3CDTF">2026-09-25T09:05:00Z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0x0101005B28B4E74CCA8347AA87AAEC9D8D4407003E540FE8103EB84C9C8284B2E5DD4CB4</vt:lpwstr>
  </property>
</Properties>
</file>