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703EB" w14:textId="35CE0AEA" w:rsidR="00B16A06" w:rsidRDefault="00B16A06" w:rsidP="00FE072A">
      <w:pPr>
        <w:framePr w:hSpace="45" w:wrap="around" w:vAnchor="text" w:hAnchor="page" w:x="1356" w:y="-219"/>
      </w:pPr>
    </w:p>
    <w:p w14:paraId="62434B7F" w14:textId="7E233530" w:rsidR="00FE072A" w:rsidRDefault="00697248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27AL2355 </w:t>
      </w:r>
    </w:p>
    <w:p w14:paraId="3C8583DB" w14:textId="0E2129CD" w:rsidR="00B16A06" w:rsidRPr="00B16A06" w:rsidRDefault="00697248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>
        <w:rPr>
          <w:rFonts w:ascii="Arial Black" w:hAnsi="Arial Black"/>
        </w:rPr>
        <w:t>Double “T” State Fish &amp; Wildlife Area – Rice Lake</w:t>
      </w:r>
    </w:p>
    <w:p w14:paraId="29D15920" w14:textId="4A194F35" w:rsidR="00B16A06" w:rsidRDefault="00B16A06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 w:rsidRPr="00B16A06">
        <w:rPr>
          <w:rFonts w:ascii="Arial Black" w:hAnsi="Arial Black"/>
        </w:rPr>
        <w:t>Pre-Bid Conference Log-on and Call-in Information</w:t>
      </w:r>
    </w:p>
    <w:p w14:paraId="036944A1" w14:textId="22C810F6" w:rsidR="00FE072A" w:rsidRDefault="00DD3A05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>
        <w:rPr>
          <w:rFonts w:ascii="Arial Black" w:hAnsi="Arial Black"/>
        </w:rPr>
        <w:t>27-422DNR-REALT-B-</w:t>
      </w:r>
      <w:r w:rsidR="00697248">
        <w:rPr>
          <w:rFonts w:ascii="Arial Black" w:hAnsi="Arial Black"/>
        </w:rPr>
        <w:t>54123</w:t>
      </w:r>
    </w:p>
    <w:p w14:paraId="0EE46A3C" w14:textId="77777777" w:rsidR="00FE072A" w:rsidRPr="00B16A06" w:rsidRDefault="00FE072A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</w:p>
    <w:p w14:paraId="635BDF03" w14:textId="699F1A99" w:rsidR="00B16A06" w:rsidRPr="00B16A06" w:rsidRDefault="00B16A06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 w:rsidRPr="00B16A06">
        <w:rPr>
          <w:rFonts w:ascii="Arial Black" w:hAnsi="Arial Black"/>
        </w:rPr>
        <w:t>Octobe</w:t>
      </w:r>
      <w:r w:rsidR="002C0136">
        <w:rPr>
          <w:rFonts w:ascii="Arial Black" w:hAnsi="Arial Black"/>
        </w:rPr>
        <w:t xml:space="preserve">r </w:t>
      </w:r>
      <w:r w:rsidR="000B521F">
        <w:rPr>
          <w:rFonts w:ascii="Arial Black" w:hAnsi="Arial Black"/>
        </w:rPr>
        <w:t>15</w:t>
      </w:r>
      <w:r w:rsidRPr="00B16A06">
        <w:rPr>
          <w:rFonts w:ascii="Arial Black" w:hAnsi="Arial Black"/>
        </w:rPr>
        <w:t>, 202</w:t>
      </w:r>
      <w:r w:rsidR="00FE072A">
        <w:rPr>
          <w:rFonts w:ascii="Arial Black" w:hAnsi="Arial Black"/>
        </w:rPr>
        <w:t>6</w:t>
      </w:r>
    </w:p>
    <w:p w14:paraId="7460EEEE" w14:textId="080A50C8" w:rsidR="00B16A06" w:rsidRPr="00B16A06" w:rsidRDefault="00697248" w:rsidP="00FE072A">
      <w:pPr>
        <w:framePr w:hSpace="45" w:wrap="around" w:vAnchor="text" w:hAnchor="page" w:x="1356" w:y="-219"/>
        <w:jc w:val="center"/>
        <w:rPr>
          <w:rFonts w:ascii="Arial Black" w:hAnsi="Arial Black"/>
        </w:rPr>
      </w:pPr>
      <w:r>
        <w:rPr>
          <w:rFonts w:ascii="Arial Black" w:hAnsi="Arial Black"/>
        </w:rPr>
        <w:t>2:00</w:t>
      </w:r>
      <w:r w:rsidR="000B521F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>P</w:t>
      </w:r>
      <w:r w:rsidR="00CE0FAD">
        <w:rPr>
          <w:rFonts w:ascii="Arial Black" w:hAnsi="Arial Black"/>
        </w:rPr>
        <w:t>M</w:t>
      </w:r>
      <w:r w:rsidR="00B16A06" w:rsidRPr="00B16A06">
        <w:rPr>
          <w:rFonts w:ascii="Arial Black" w:hAnsi="Arial Black"/>
        </w:rPr>
        <w:t xml:space="preserve"> (CST)</w:t>
      </w:r>
    </w:p>
    <w:p w14:paraId="1591B560" w14:textId="11E7EB82" w:rsidR="00B16A06" w:rsidRDefault="00B16A06" w:rsidP="00FE072A">
      <w:pPr>
        <w:framePr w:hSpace="45" w:wrap="around" w:vAnchor="text" w:hAnchor="page" w:x="1356" w:y="-219"/>
      </w:pPr>
    </w:p>
    <w:tbl>
      <w:tblPr>
        <w:tblW w:w="7868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8"/>
      </w:tblGrid>
      <w:tr w:rsidR="000B521F" w:rsidRPr="000B521F" w14:paraId="2EBD55AB" w14:textId="77777777" w:rsidTr="00666949">
        <w:trPr>
          <w:tblCellSpacing w:w="0" w:type="dxa"/>
        </w:trPr>
        <w:tc>
          <w:tcPr>
            <w:tcW w:w="7868" w:type="dxa"/>
            <w:vAlign w:val="center"/>
          </w:tcPr>
          <w:p w14:paraId="04F10E46" w14:textId="77777777" w:rsidR="000B521F" w:rsidRPr="000B521F" w:rsidRDefault="000B521F" w:rsidP="000B521F"/>
        </w:tc>
      </w:tr>
      <w:tr w:rsidR="00666949" w:rsidRPr="000B521F" w14:paraId="6EA8CDBC" w14:textId="77777777" w:rsidTr="00666949">
        <w:trPr>
          <w:tblCellSpacing w:w="0" w:type="dxa"/>
        </w:trPr>
        <w:tc>
          <w:tcPr>
            <w:tcW w:w="7868" w:type="dxa"/>
            <w:vAlign w:val="center"/>
          </w:tcPr>
          <w:p w14:paraId="436AAE2D" w14:textId="77777777" w:rsidR="00666949" w:rsidRPr="000B521F" w:rsidRDefault="00666949" w:rsidP="000B521F"/>
        </w:tc>
      </w:tr>
    </w:tbl>
    <w:p w14:paraId="3D6ADD99" w14:textId="5CE999E2" w:rsidR="00697248" w:rsidRPr="00697248" w:rsidRDefault="00697248" w:rsidP="00697248"/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666949" w:rsidRPr="00666949" w14:paraId="12EB9366" w14:textId="77777777" w:rsidTr="006D426A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76"/>
            </w:tblGrid>
            <w:tr w:rsidR="00666949" w:rsidRPr="00666949" w14:paraId="7C0AF02E" w14:textId="77777777" w:rsidTr="006D426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6A03B2C" w14:textId="77777777" w:rsidR="00666949" w:rsidRPr="00666949" w:rsidRDefault="00666949" w:rsidP="006D426A">
                  <w:pPr>
                    <w:framePr w:hSpace="45" w:wrap="around" w:vAnchor="text" w:hAnchor="text"/>
                  </w:pPr>
                  <w:bookmarkStart w:id="0" w:name="x_MacEndWBXTag"/>
                  <w:bookmarkEnd w:id="0"/>
                  <w:r w:rsidRPr="00666949">
                    <w:rPr>
                      <w:b/>
                      <w:bCs/>
                    </w:rPr>
                    <w:t xml:space="preserve">When it's time, join your Webex meeting here. </w:t>
                  </w:r>
                </w:p>
              </w:tc>
            </w:tr>
          </w:tbl>
          <w:p w14:paraId="18109129" w14:textId="4B79F369" w:rsidR="00666949" w:rsidRPr="00666949" w:rsidRDefault="00666949" w:rsidP="006D426A"/>
          <w:tbl>
            <w:tblPr>
              <w:tblW w:w="789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897"/>
            </w:tblGrid>
            <w:tr w:rsidR="00666949" w:rsidRPr="00666949" w14:paraId="01421844" w14:textId="77777777" w:rsidTr="00666949">
              <w:trPr>
                <w:tblCellSpacing w:w="0" w:type="dxa"/>
              </w:trPr>
              <w:tc>
                <w:tcPr>
                  <w:tcW w:w="7897" w:type="dxa"/>
                  <w:vAlign w:val="center"/>
                  <w:hideMark/>
                </w:tcPr>
                <w:p w14:paraId="03F8F7AB" w14:textId="77777777" w:rsidR="00666949" w:rsidRPr="00666949" w:rsidRDefault="00666949" w:rsidP="006D426A">
                  <w:pPr>
                    <w:framePr w:hSpace="45" w:wrap="around" w:vAnchor="text" w:hAnchor="text"/>
                  </w:pPr>
                </w:p>
              </w:tc>
            </w:tr>
            <w:tr w:rsidR="00666949" w:rsidRPr="00666949" w14:paraId="76B08822" w14:textId="77777777" w:rsidTr="00666949">
              <w:trPr>
                <w:trHeight w:val="15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2D6D4DA" w14:textId="77777777" w:rsidR="00666949" w:rsidRPr="00666949" w:rsidRDefault="00666949" w:rsidP="006D426A">
                  <w:pPr>
                    <w:framePr w:hSpace="45" w:wrap="around" w:vAnchor="text" w:hAnchor="text"/>
                  </w:pPr>
                  <w:r w:rsidRPr="00666949">
                    <w:t> </w:t>
                  </w:r>
                </w:p>
              </w:tc>
            </w:tr>
            <w:tr w:rsidR="00666949" w:rsidRPr="00666949" w14:paraId="1B05D368" w14:textId="77777777" w:rsidTr="0066694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D63717E" w14:textId="77777777" w:rsidR="00666949" w:rsidRPr="00666949" w:rsidRDefault="00666949" w:rsidP="006D426A">
                  <w:pPr>
                    <w:framePr w:hSpace="45" w:wrap="around" w:vAnchor="text" w:hAnchor="text"/>
                  </w:pPr>
                  <w:r w:rsidRPr="00666949">
                    <w:rPr>
                      <w:b/>
                      <w:bCs/>
                    </w:rPr>
                    <w:t xml:space="preserve">Join from the meeting link </w:t>
                  </w:r>
                </w:p>
              </w:tc>
            </w:tr>
            <w:tr w:rsidR="00666949" w:rsidRPr="00666949" w14:paraId="183C6946" w14:textId="77777777" w:rsidTr="0066694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98BEE29" w14:textId="77777777" w:rsidR="00666949" w:rsidRPr="00666949" w:rsidRDefault="00666949" w:rsidP="006D426A">
                  <w:pPr>
                    <w:framePr w:hSpace="45" w:wrap="around" w:vAnchor="text" w:hAnchor="text"/>
                  </w:pPr>
                  <w:hyperlink r:id="rId4" w:tgtFrame="_blank" w:history="1">
                    <w:r w:rsidRPr="00666949">
                      <w:rPr>
                        <w:rStyle w:val="Hyperlink"/>
                      </w:rPr>
                      <w:t>https://illinois.webex.com/illinois/j.php?MTID=m54c1a69cd8daecb5771841879a319ece</w:t>
                    </w:r>
                  </w:hyperlink>
                  <w:r w:rsidRPr="00666949">
                    <w:t xml:space="preserve"> </w:t>
                  </w:r>
                </w:p>
              </w:tc>
            </w:tr>
            <w:tr w:rsidR="00666949" w:rsidRPr="00666949" w14:paraId="5BA9B736" w14:textId="77777777" w:rsidTr="00666949">
              <w:trPr>
                <w:trHeight w:val="30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09F55C1" w14:textId="77777777" w:rsidR="00666949" w:rsidRPr="00666949" w:rsidRDefault="00666949" w:rsidP="006D426A">
                  <w:pPr>
                    <w:framePr w:hSpace="45" w:wrap="around" w:vAnchor="text" w:hAnchor="text"/>
                  </w:pPr>
                  <w:r w:rsidRPr="00666949">
                    <w:t> </w:t>
                  </w:r>
                </w:p>
              </w:tc>
            </w:tr>
          </w:tbl>
          <w:p w14:paraId="18E67440" w14:textId="77777777" w:rsidR="00666949" w:rsidRPr="00666949" w:rsidRDefault="00666949" w:rsidP="006D426A">
            <w:r w:rsidRPr="00666949">
              <w:t> </w:t>
            </w:r>
          </w:p>
          <w:tbl>
            <w:tblPr>
              <w:tblW w:w="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84"/>
            </w:tblGrid>
            <w:tr w:rsidR="00666949" w:rsidRPr="00666949" w14:paraId="01B81A5F" w14:textId="77777777" w:rsidTr="006D426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C0688B9" w14:textId="77777777" w:rsidR="00666949" w:rsidRPr="00666949" w:rsidRDefault="00666949" w:rsidP="006D426A">
                  <w:pPr>
                    <w:framePr w:hSpace="45" w:wrap="around" w:vAnchor="text" w:hAnchor="text"/>
                  </w:pPr>
                  <w:r w:rsidRPr="00666949">
                    <w:rPr>
                      <w:b/>
                      <w:bCs/>
                    </w:rPr>
                    <w:t xml:space="preserve">Join by meeting number </w:t>
                  </w:r>
                </w:p>
              </w:tc>
            </w:tr>
            <w:tr w:rsidR="00666949" w:rsidRPr="00666949" w14:paraId="1C8D6B99" w14:textId="77777777" w:rsidTr="006D426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ED856FA" w14:textId="77777777" w:rsidR="00666949" w:rsidRPr="00666949" w:rsidRDefault="00666949" w:rsidP="006D426A">
                  <w:pPr>
                    <w:framePr w:hSpace="45" w:wrap="around" w:vAnchor="text" w:hAnchor="text"/>
                  </w:pPr>
                  <w:r w:rsidRPr="00666949">
                    <w:t>Meeting number (access code): 2865 254 1837</w:t>
                  </w:r>
                </w:p>
              </w:tc>
            </w:tr>
            <w:tr w:rsidR="00666949" w:rsidRPr="00666949" w14:paraId="6B1C3808" w14:textId="77777777" w:rsidTr="006D426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8658E97" w14:textId="77777777" w:rsidR="00666949" w:rsidRPr="00666949" w:rsidRDefault="00666949" w:rsidP="006D426A">
                  <w:pPr>
                    <w:framePr w:hSpace="45" w:wrap="around" w:vAnchor="text" w:hAnchor="text"/>
                  </w:pPr>
                  <w:r w:rsidRPr="00666949">
                    <w:t xml:space="preserve">Meeting password: T8Bmv6FB6UF </w:t>
                  </w:r>
                </w:p>
              </w:tc>
            </w:tr>
            <w:tr w:rsidR="00666949" w:rsidRPr="00666949" w14:paraId="3C663B4E" w14:textId="77777777" w:rsidTr="006D426A">
              <w:trPr>
                <w:trHeight w:val="36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49E6A71" w14:textId="77777777" w:rsidR="00666949" w:rsidRPr="00666949" w:rsidRDefault="00666949" w:rsidP="006D426A">
                  <w:pPr>
                    <w:framePr w:hSpace="45" w:wrap="around" w:vAnchor="text" w:hAnchor="text"/>
                  </w:pPr>
                  <w:r w:rsidRPr="00666949">
                    <w:t> </w:t>
                  </w:r>
                </w:p>
              </w:tc>
            </w:tr>
          </w:tbl>
          <w:p w14:paraId="38FDF967" w14:textId="77777777" w:rsidR="00666949" w:rsidRPr="00666949" w:rsidRDefault="00666949" w:rsidP="006D426A">
            <w:r w:rsidRPr="00666949">
              <w:rPr>
                <w:b/>
                <w:bCs/>
              </w:rPr>
              <w:t>Tap to join from a mobile device (attendees only)</w:t>
            </w:r>
            <w:r w:rsidRPr="00666949">
              <w:t xml:space="preserve">   </w:t>
            </w:r>
            <w:r w:rsidRPr="00666949">
              <w:br/>
            </w:r>
            <w:hyperlink r:id="rId5" w:tgtFrame="_blank" w:history="1">
              <w:r w:rsidRPr="00666949">
                <w:rPr>
                  <w:rStyle w:val="Hyperlink"/>
                </w:rPr>
                <w:t>+1-312-535-8110,,28652541837##</w:t>
              </w:r>
            </w:hyperlink>
            <w:r w:rsidRPr="00666949">
              <w:t xml:space="preserve"> United States Toll (Chicago)   </w:t>
            </w:r>
            <w:r w:rsidRPr="00666949">
              <w:br/>
            </w:r>
            <w:hyperlink r:id="rId6" w:tgtFrame="_blank" w:history="1">
              <w:r w:rsidRPr="00666949">
                <w:rPr>
                  <w:rStyle w:val="Hyperlink"/>
                </w:rPr>
                <w:t>+1-415-655-0002,,28652541837##</w:t>
              </w:r>
            </w:hyperlink>
            <w:r w:rsidRPr="00666949">
              <w:t xml:space="preserve"> US Toll </w:t>
            </w:r>
            <w:r w:rsidRPr="00666949">
              <w:br/>
            </w:r>
            <w:r w:rsidRPr="00666949">
              <w:br/>
            </w:r>
            <w:r w:rsidRPr="00666949">
              <w:rPr>
                <w:b/>
                <w:bCs/>
              </w:rPr>
              <w:t>Join by phone</w:t>
            </w:r>
            <w:r w:rsidRPr="00666949">
              <w:t xml:space="preserve">   </w:t>
            </w:r>
            <w:r w:rsidRPr="00666949">
              <w:br/>
              <w:t xml:space="preserve">+1-312-535-8110 United States Toll (Chicago)   </w:t>
            </w:r>
            <w:r w:rsidRPr="00666949">
              <w:br/>
              <w:t xml:space="preserve">+1-415-655-0002 US Toll   </w:t>
            </w:r>
            <w:r w:rsidRPr="00666949">
              <w:br/>
            </w:r>
            <w:hyperlink r:id="rId7" w:tgtFrame="_blank" w:history="1">
              <w:r w:rsidRPr="00666949">
                <w:rPr>
                  <w:rStyle w:val="Hyperlink"/>
                </w:rPr>
                <w:t>Global call-in numbers</w:t>
              </w:r>
            </w:hyperlink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"/>
            </w:tblGrid>
            <w:tr w:rsidR="00666949" w:rsidRPr="00666949" w14:paraId="2A99A7E1" w14:textId="77777777" w:rsidTr="006D426A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255A4A3" w14:textId="77777777" w:rsidR="00666949" w:rsidRPr="00666949" w:rsidRDefault="00666949" w:rsidP="006D426A">
                  <w:pPr>
                    <w:framePr w:hSpace="45" w:wrap="around" w:vAnchor="text" w:hAnchor="text"/>
                  </w:pPr>
                  <w:r w:rsidRPr="00666949">
                    <w:t> </w:t>
                  </w:r>
                </w:p>
              </w:tc>
            </w:tr>
          </w:tbl>
          <w:p w14:paraId="63CA3216" w14:textId="77777777" w:rsidR="00666949" w:rsidRPr="00666949" w:rsidRDefault="00666949" w:rsidP="006D426A">
            <w:r w:rsidRPr="00666949">
              <w:rPr>
                <w:b/>
                <w:bCs/>
              </w:rPr>
              <w:t>Join from a video system or application</w:t>
            </w:r>
            <w:r w:rsidRPr="00666949">
              <w:br/>
              <w:t xml:space="preserve">Dial </w:t>
            </w:r>
            <w:hyperlink r:id="rId8" w:tgtFrame="_blank" w:history="1">
              <w:r w:rsidRPr="00666949">
                <w:rPr>
                  <w:rStyle w:val="Hyperlink"/>
                </w:rPr>
                <w:t>28652541837@illinois.webex.com</w:t>
              </w:r>
            </w:hyperlink>
            <w:r w:rsidRPr="00666949">
              <w:t xml:space="preserve">  </w:t>
            </w:r>
            <w:r w:rsidRPr="00666949">
              <w:br/>
              <w:t xml:space="preserve">You can also dial 173.243.2.68 and enter your meeting number. 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"/>
            </w:tblGrid>
            <w:tr w:rsidR="00666949" w:rsidRPr="00666949" w14:paraId="49B3F0AE" w14:textId="77777777" w:rsidTr="006D426A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EF0748B" w14:textId="77777777" w:rsidR="00666949" w:rsidRPr="00666949" w:rsidRDefault="00666949" w:rsidP="006D426A">
                  <w:pPr>
                    <w:framePr w:hSpace="45" w:wrap="around" w:vAnchor="text" w:hAnchor="text"/>
                  </w:pPr>
                  <w:r w:rsidRPr="00666949">
                    <w:t> </w:t>
                  </w:r>
                </w:p>
              </w:tc>
            </w:tr>
          </w:tbl>
          <w:p w14:paraId="17252A8A" w14:textId="77777777" w:rsidR="00666949" w:rsidRPr="00666949" w:rsidRDefault="00666949" w:rsidP="006D426A">
            <w:r w:rsidRPr="00666949">
              <w:t> </w:t>
            </w:r>
          </w:p>
          <w:p w14:paraId="6C83AF5E" w14:textId="77777777" w:rsidR="00666949" w:rsidRPr="00666949" w:rsidRDefault="00666949" w:rsidP="006D426A"/>
        </w:tc>
      </w:tr>
    </w:tbl>
    <w:p w14:paraId="439236F4" w14:textId="72827968" w:rsidR="00666949" w:rsidRPr="00666949" w:rsidRDefault="00666949" w:rsidP="00666949">
      <w:r w:rsidRPr="00666949">
        <w:t> </w:t>
      </w:r>
    </w:p>
    <w:p w14:paraId="3F19CE27" w14:textId="77777777" w:rsidR="00697248" w:rsidRPr="00697248" w:rsidRDefault="00697248" w:rsidP="00697248">
      <w:r w:rsidRPr="00697248">
        <w:t> </w:t>
      </w:r>
    </w:p>
    <w:sectPr w:rsidR="00697248" w:rsidRPr="006972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A06"/>
    <w:rsid w:val="000B521F"/>
    <w:rsid w:val="0015318B"/>
    <w:rsid w:val="00172EB0"/>
    <w:rsid w:val="001D7880"/>
    <w:rsid w:val="001E0AF9"/>
    <w:rsid w:val="0022669E"/>
    <w:rsid w:val="00235BF8"/>
    <w:rsid w:val="0028431C"/>
    <w:rsid w:val="002B023B"/>
    <w:rsid w:val="002C0136"/>
    <w:rsid w:val="00320DE5"/>
    <w:rsid w:val="0035660E"/>
    <w:rsid w:val="00394652"/>
    <w:rsid w:val="003D72A4"/>
    <w:rsid w:val="00480045"/>
    <w:rsid w:val="004C2CC6"/>
    <w:rsid w:val="005C2B0C"/>
    <w:rsid w:val="00642F1C"/>
    <w:rsid w:val="00666949"/>
    <w:rsid w:val="00697248"/>
    <w:rsid w:val="006C2ADF"/>
    <w:rsid w:val="00753448"/>
    <w:rsid w:val="00793E79"/>
    <w:rsid w:val="00831F63"/>
    <w:rsid w:val="0096048A"/>
    <w:rsid w:val="00A80A2E"/>
    <w:rsid w:val="00B16A06"/>
    <w:rsid w:val="00BA2BBE"/>
    <w:rsid w:val="00C854CB"/>
    <w:rsid w:val="00C869C8"/>
    <w:rsid w:val="00CE0FAD"/>
    <w:rsid w:val="00D44BF6"/>
    <w:rsid w:val="00D83F60"/>
    <w:rsid w:val="00D90920"/>
    <w:rsid w:val="00DD3A05"/>
    <w:rsid w:val="00E00FCF"/>
    <w:rsid w:val="00F15F9D"/>
    <w:rsid w:val="00FE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356CD"/>
  <w15:chartTrackingRefBased/>
  <w15:docId w15:val="{FC92252E-6B15-4729-8EB4-B1DA9F56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A0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6A0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23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3A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8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ip:28652541837@illinois.webex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llinois.webex.com/illinois/globalcallin.php?MTID=m90a7bf24f1d30c544507c5c6bbaf8e1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%2B1-415-655-0002,,*01*28652541837%23%23*01*" TargetMode="External"/><Relationship Id="rId5" Type="http://schemas.openxmlformats.org/officeDocument/2006/relationships/hyperlink" Target="tel:%2B1-312-535-8110,,*01*28652541837%23%23*01*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illinois.webex.com/illinois/j.php?MTID=m54c1a69cd8daecb5771841879a319ec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Ashley N</dc:creator>
  <cp:keywords/>
  <dc:description/>
  <cp:lastModifiedBy>Dodd, Melanie N.</cp:lastModifiedBy>
  <cp:revision>3</cp:revision>
  <dcterms:created xsi:type="dcterms:W3CDTF">2026-09-14T20:09:00Z</dcterms:created>
  <dcterms:modified xsi:type="dcterms:W3CDTF">2026-09-14T20:17:00Z</dcterms:modified>
</cp:coreProperties>
</file>