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33873" w14:textId="77777777" w:rsidR="00A95AFA" w:rsidRDefault="00735A74">
      <w:pPr>
        <w:ind w:left="4223"/>
        <w:rPr>
          <w:sz w:val="20"/>
        </w:rPr>
      </w:pPr>
      <w:r>
        <w:rPr>
          <w:noProof/>
          <w:sz w:val="20"/>
          <w:lang w:eastAsia="ja-JP" w:bidi="ar-SA"/>
        </w:rPr>
        <w:drawing>
          <wp:inline distT="0" distB="0" distL="0" distR="0" wp14:anchorId="6953388E" wp14:editId="6953388F">
            <wp:extent cx="1748733" cy="98450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733" cy="984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33874" w14:textId="77777777" w:rsidR="00A95AFA" w:rsidRDefault="00A95AFA">
      <w:pPr>
        <w:spacing w:before="3"/>
        <w:rPr>
          <w:sz w:val="12"/>
        </w:rPr>
      </w:pPr>
    </w:p>
    <w:p w14:paraId="69533875" w14:textId="7B9630EB" w:rsidR="00A95AFA" w:rsidRDefault="00735A74">
      <w:pPr>
        <w:pStyle w:val="BodyText"/>
        <w:spacing w:before="89"/>
        <w:ind w:left="2418"/>
      </w:pPr>
      <w:r>
        <w:t xml:space="preserve">ATTACHMENT </w:t>
      </w:r>
      <w:r w:rsidR="002C6D06">
        <w:t>III</w:t>
      </w:r>
      <w:r>
        <w:t>: REQUEST FOR INFORMATION (RFI)</w:t>
      </w: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1"/>
        <w:gridCol w:w="1080"/>
        <w:gridCol w:w="1440"/>
        <w:gridCol w:w="2249"/>
        <w:gridCol w:w="1260"/>
        <w:gridCol w:w="1532"/>
      </w:tblGrid>
      <w:tr w:rsidR="00A95AFA" w14:paraId="69533879" w14:textId="77777777">
        <w:trPr>
          <w:trHeight w:val="315"/>
        </w:trPr>
        <w:tc>
          <w:tcPr>
            <w:tcW w:w="4321" w:type="dxa"/>
            <w:gridSpan w:val="2"/>
            <w:tcBorders>
              <w:bottom w:val="nil"/>
              <w:right w:val="nil"/>
            </w:tcBorders>
          </w:tcPr>
          <w:p w14:paraId="69533876" w14:textId="77777777" w:rsidR="00A95AFA" w:rsidRDefault="00735A74">
            <w:pPr>
              <w:pStyle w:val="TableParagraph"/>
              <w:tabs>
                <w:tab w:val="left" w:pos="4277"/>
              </w:tabs>
              <w:spacing w:line="247" w:lineRule="exact"/>
            </w:pPr>
            <w:r>
              <w:t>DATE OF</w:t>
            </w:r>
            <w:r>
              <w:rPr>
                <w:spacing w:val="-6"/>
              </w:rPr>
              <w:t xml:space="preserve"> </w:t>
            </w:r>
            <w:r>
              <w:t xml:space="preserve">REQUEST: 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14:paraId="69533877" w14:textId="77777777" w:rsidR="00A95AFA" w:rsidRDefault="00A95AF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41" w:type="dxa"/>
            <w:gridSpan w:val="3"/>
            <w:tcBorders>
              <w:left w:val="nil"/>
              <w:bottom w:val="nil"/>
            </w:tcBorders>
          </w:tcPr>
          <w:p w14:paraId="69533878" w14:textId="77777777" w:rsidR="00A95AFA" w:rsidRDefault="00735A74">
            <w:pPr>
              <w:pStyle w:val="TableParagraph"/>
              <w:tabs>
                <w:tab w:val="left" w:pos="3588"/>
              </w:tabs>
              <w:spacing w:line="247" w:lineRule="exact"/>
              <w:ind w:left="110"/>
            </w:pPr>
            <w:r>
              <w:t xml:space="preserve">CONTRACTOR: </w:t>
            </w:r>
            <w:r>
              <w:rPr>
                <w:spacing w:val="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A95AFA" w14:paraId="6953387D" w14:textId="77777777">
        <w:trPr>
          <w:trHeight w:val="569"/>
        </w:trPr>
        <w:tc>
          <w:tcPr>
            <w:tcW w:w="4321" w:type="dxa"/>
            <w:gridSpan w:val="2"/>
            <w:tcBorders>
              <w:top w:val="nil"/>
              <w:right w:val="nil"/>
            </w:tcBorders>
          </w:tcPr>
          <w:p w14:paraId="6953387A" w14:textId="6EB55764" w:rsidR="00A95AFA" w:rsidRDefault="00735A74" w:rsidP="005B0EB7">
            <w:pPr>
              <w:pStyle w:val="TableParagraph"/>
              <w:tabs>
                <w:tab w:val="left" w:pos="4248"/>
              </w:tabs>
              <w:spacing w:before="60" w:line="240" w:lineRule="auto"/>
            </w:pPr>
            <w:r>
              <w:t>RFP</w:t>
            </w:r>
            <w:r>
              <w:rPr>
                <w:spacing w:val="-3"/>
              </w:rPr>
              <w:t xml:space="preserve"> </w:t>
            </w:r>
            <w:r>
              <w:t xml:space="preserve">Number: 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 w:rsidR="00DC5F02">
              <w:rPr>
                <w:u w:val="single"/>
              </w:rPr>
              <w:t>N626492</w:t>
            </w:r>
            <w:r w:rsidR="00AE2134">
              <w:rPr>
                <w:u w:val="single"/>
              </w:rPr>
              <w:t>6</w:t>
            </w:r>
            <w:r w:rsidR="00C62026">
              <w:rPr>
                <w:u w:val="single"/>
              </w:rPr>
              <w:t>7RA001</w:t>
            </w:r>
            <w:r>
              <w:rPr>
                <w:u w:val="single"/>
              </w:rPr>
              <w:tab/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</w:tcPr>
          <w:p w14:paraId="6953387B" w14:textId="77777777" w:rsidR="00A95AFA" w:rsidRDefault="00A95AF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41" w:type="dxa"/>
            <w:gridSpan w:val="3"/>
            <w:tcBorders>
              <w:top w:val="nil"/>
              <w:left w:val="nil"/>
            </w:tcBorders>
          </w:tcPr>
          <w:p w14:paraId="6953387C" w14:textId="77777777" w:rsidR="00A95AFA" w:rsidRDefault="00735A74">
            <w:pPr>
              <w:pStyle w:val="TableParagraph"/>
              <w:tabs>
                <w:tab w:val="left" w:pos="3787"/>
              </w:tabs>
              <w:spacing w:before="60" w:line="240" w:lineRule="auto"/>
              <w:ind w:left="110"/>
            </w:pPr>
            <w:r>
              <w:t>PAGE</w:t>
            </w:r>
            <w:r>
              <w:rPr>
                <w:spacing w:val="-4"/>
              </w:rPr>
              <w:t xml:space="preserve"> </w:t>
            </w:r>
            <w:r>
              <w:t xml:space="preserve">Number(s): 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A95AFA" w14:paraId="6953387F" w14:textId="77777777">
        <w:trPr>
          <w:trHeight w:val="4030"/>
        </w:trPr>
        <w:tc>
          <w:tcPr>
            <w:tcW w:w="10802" w:type="dxa"/>
            <w:gridSpan w:val="6"/>
          </w:tcPr>
          <w:p w14:paraId="6953387E" w14:textId="77777777" w:rsidR="00A95AFA" w:rsidRDefault="00735A74">
            <w:pPr>
              <w:pStyle w:val="TableParagraph"/>
              <w:spacing w:line="247" w:lineRule="exact"/>
            </w:pPr>
            <w:r>
              <w:t>CONTRACTOR QUESTION(s):</w:t>
            </w:r>
          </w:p>
        </w:tc>
      </w:tr>
      <w:tr w:rsidR="00A95AFA" w14:paraId="69533881" w14:textId="77777777">
        <w:trPr>
          <w:trHeight w:val="414"/>
        </w:trPr>
        <w:tc>
          <w:tcPr>
            <w:tcW w:w="10802" w:type="dxa"/>
            <w:gridSpan w:val="6"/>
          </w:tcPr>
          <w:p w14:paraId="69533880" w14:textId="77777777" w:rsidR="00A95AFA" w:rsidRDefault="00735A74">
            <w:pPr>
              <w:pStyle w:val="TableParagraph"/>
              <w:spacing w:before="1" w:line="208" w:lineRule="exact"/>
              <w:ind w:left="3869" w:right="38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 NOT WRITE BELOW THIS LINE (FOR GOVERNMENT USE ONLY)</w:t>
            </w:r>
          </w:p>
        </w:tc>
      </w:tr>
      <w:tr w:rsidR="00A95AFA" w14:paraId="69533886" w14:textId="77777777">
        <w:trPr>
          <w:trHeight w:val="228"/>
        </w:trPr>
        <w:tc>
          <w:tcPr>
            <w:tcW w:w="4321" w:type="dxa"/>
            <w:gridSpan w:val="2"/>
          </w:tcPr>
          <w:p w14:paraId="69533882" w14:textId="77777777" w:rsidR="00A95AFA" w:rsidRDefault="00735A74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TECHNICAL REVIEWER:</w:t>
            </w:r>
          </w:p>
        </w:tc>
        <w:tc>
          <w:tcPr>
            <w:tcW w:w="1440" w:type="dxa"/>
          </w:tcPr>
          <w:p w14:paraId="69533883" w14:textId="77777777" w:rsidR="00A95AFA" w:rsidRDefault="00735A74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  <w:tc>
          <w:tcPr>
            <w:tcW w:w="3509" w:type="dxa"/>
            <w:gridSpan w:val="2"/>
          </w:tcPr>
          <w:p w14:paraId="69533884" w14:textId="77777777" w:rsidR="00A95AFA" w:rsidRDefault="00735A74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TGI NO:</w:t>
            </w:r>
          </w:p>
        </w:tc>
        <w:tc>
          <w:tcPr>
            <w:tcW w:w="1532" w:type="dxa"/>
          </w:tcPr>
          <w:p w14:paraId="69533885" w14:textId="77777777" w:rsidR="00A95AFA" w:rsidRDefault="00735A74">
            <w:pPr>
              <w:pStyle w:val="TableParagraph"/>
              <w:spacing w:before="4"/>
              <w:ind w:left="108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 w:rsidR="00A95AFA" w14:paraId="6953388B" w14:textId="77777777">
        <w:trPr>
          <w:trHeight w:val="230"/>
        </w:trPr>
        <w:tc>
          <w:tcPr>
            <w:tcW w:w="3241" w:type="dxa"/>
          </w:tcPr>
          <w:p w14:paraId="69533887" w14:textId="77777777" w:rsidR="00A95AFA" w:rsidRDefault="00735A74">
            <w:pPr>
              <w:pStyle w:val="TableParagraph"/>
              <w:spacing w:before="7"/>
              <w:rPr>
                <w:sz w:val="18"/>
              </w:rPr>
            </w:pPr>
            <w:r>
              <w:rPr>
                <w:sz w:val="18"/>
              </w:rPr>
              <w:t>SPEC CHG: Y/N</w:t>
            </w:r>
          </w:p>
        </w:tc>
        <w:tc>
          <w:tcPr>
            <w:tcW w:w="2520" w:type="dxa"/>
            <w:gridSpan w:val="2"/>
          </w:tcPr>
          <w:p w14:paraId="69533888" w14:textId="77777777" w:rsidR="00A95AFA" w:rsidRDefault="00735A74">
            <w:pPr>
              <w:pStyle w:val="TableParagraph"/>
              <w:spacing w:before="7"/>
              <w:rPr>
                <w:sz w:val="18"/>
              </w:rPr>
            </w:pPr>
            <w:r>
              <w:rPr>
                <w:sz w:val="18"/>
              </w:rPr>
              <w:t>DWG/REF CHG: Y/N</w:t>
            </w:r>
          </w:p>
        </w:tc>
        <w:tc>
          <w:tcPr>
            <w:tcW w:w="2249" w:type="dxa"/>
          </w:tcPr>
          <w:p w14:paraId="69533889" w14:textId="77777777" w:rsidR="00A95AFA" w:rsidRDefault="00735A74">
            <w:pPr>
              <w:pStyle w:val="TableParagraph"/>
              <w:spacing w:before="7"/>
              <w:rPr>
                <w:sz w:val="18"/>
              </w:rPr>
            </w:pPr>
            <w:r>
              <w:rPr>
                <w:sz w:val="18"/>
              </w:rPr>
              <w:t>RQMTS CHG: Y/N</w:t>
            </w:r>
          </w:p>
        </w:tc>
        <w:tc>
          <w:tcPr>
            <w:tcW w:w="2792" w:type="dxa"/>
            <w:gridSpan w:val="2"/>
          </w:tcPr>
          <w:p w14:paraId="6953388A" w14:textId="77777777" w:rsidR="00A95AFA" w:rsidRDefault="00735A74">
            <w:pPr>
              <w:pStyle w:val="TableParagraph"/>
              <w:spacing w:before="7"/>
              <w:ind w:left="108"/>
              <w:rPr>
                <w:sz w:val="18"/>
              </w:rPr>
            </w:pPr>
            <w:r>
              <w:rPr>
                <w:sz w:val="18"/>
              </w:rPr>
              <w:t>MAT'L CHG: Y/N</w:t>
            </w:r>
          </w:p>
        </w:tc>
      </w:tr>
      <w:tr w:rsidR="00A95AFA" w14:paraId="6953388D" w14:textId="77777777">
        <w:trPr>
          <w:trHeight w:val="6552"/>
        </w:trPr>
        <w:tc>
          <w:tcPr>
            <w:tcW w:w="10802" w:type="dxa"/>
            <w:gridSpan w:val="6"/>
          </w:tcPr>
          <w:p w14:paraId="6953388C" w14:textId="77777777" w:rsidR="00A95AFA" w:rsidRDefault="00735A74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RESPONSE TO CODE 200:</w:t>
            </w:r>
          </w:p>
        </w:tc>
      </w:tr>
    </w:tbl>
    <w:p w14:paraId="6953388E" w14:textId="77777777" w:rsidR="00337AA6" w:rsidRDefault="00337AA6"/>
    <w:sectPr w:rsidR="00337AA6">
      <w:type w:val="continuous"/>
      <w:pgSz w:w="12240" w:h="15840"/>
      <w:pgMar w:top="360" w:right="680" w:bottom="28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BFF95" w14:textId="77777777" w:rsidR="000D57D0" w:rsidRDefault="000D57D0" w:rsidP="002C6D06">
      <w:r>
        <w:separator/>
      </w:r>
    </w:p>
  </w:endnote>
  <w:endnote w:type="continuationSeparator" w:id="0">
    <w:p w14:paraId="3384F8D5" w14:textId="77777777" w:rsidR="000D57D0" w:rsidRDefault="000D57D0" w:rsidP="002C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C1F3C" w14:textId="77777777" w:rsidR="000D57D0" w:rsidRDefault="000D57D0" w:rsidP="002C6D06">
      <w:r>
        <w:separator/>
      </w:r>
    </w:p>
  </w:footnote>
  <w:footnote w:type="continuationSeparator" w:id="0">
    <w:p w14:paraId="3EF7FF93" w14:textId="77777777" w:rsidR="000D57D0" w:rsidRDefault="000D57D0" w:rsidP="002C6D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AFA"/>
    <w:rsid w:val="000B053C"/>
    <w:rsid w:val="000D57D0"/>
    <w:rsid w:val="000E0180"/>
    <w:rsid w:val="002C6D06"/>
    <w:rsid w:val="002F3C1F"/>
    <w:rsid w:val="00337AA6"/>
    <w:rsid w:val="003A7FAE"/>
    <w:rsid w:val="003D31F8"/>
    <w:rsid w:val="005424DD"/>
    <w:rsid w:val="005B0EB7"/>
    <w:rsid w:val="006A4094"/>
    <w:rsid w:val="00735A74"/>
    <w:rsid w:val="00752156"/>
    <w:rsid w:val="00831165"/>
    <w:rsid w:val="009602A4"/>
    <w:rsid w:val="00A57E4E"/>
    <w:rsid w:val="00A95AFA"/>
    <w:rsid w:val="00AD4A93"/>
    <w:rsid w:val="00AE2134"/>
    <w:rsid w:val="00C62026"/>
    <w:rsid w:val="00CF6467"/>
    <w:rsid w:val="00D77CD2"/>
    <w:rsid w:val="00DC5F02"/>
    <w:rsid w:val="00F1006A"/>
    <w:rsid w:val="00FE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533873"/>
  <w15:docId w15:val="{356C3A8A-0C99-4285-A7BD-FF013BFB4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3" w:lineRule="exact"/>
      <w:ind w:left="105"/>
    </w:pPr>
  </w:style>
  <w:style w:type="paragraph" w:styleId="Header">
    <w:name w:val="header"/>
    <w:basedOn w:val="Normal"/>
    <w:link w:val="HeaderChar"/>
    <w:uiPriority w:val="99"/>
    <w:unhideWhenUsed/>
    <w:rsid w:val="002C6D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6D06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C6D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6D06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4F0CA8E103914E8930E49807FA41CE" ma:contentTypeVersion="14" ma:contentTypeDescription="Create a new document." ma:contentTypeScope="" ma:versionID="a686b25c94bf20b78690b352192b824e">
  <xsd:schema xmlns:xsd="http://www.w3.org/2001/XMLSchema" xmlns:xs="http://www.w3.org/2001/XMLSchema" xmlns:p="http://schemas.microsoft.com/office/2006/metadata/properties" xmlns:ns1="http://schemas.microsoft.com/sharepoint/v3" xmlns:ns2="6520ea01-3ae7-4bfc-af72-eda8dfdf18a7" xmlns:ns3="ea3f7778-eea8-4295-9c64-8225b3cf9cfd" targetNamespace="http://schemas.microsoft.com/office/2006/metadata/properties" ma:root="true" ma:fieldsID="0672a54e8c9e7e77c564c6687646e15e" ns1:_="" ns2:_="" ns3:_="">
    <xsd:import namespace="http://schemas.microsoft.com/sharepoint/v3"/>
    <xsd:import namespace="6520ea01-3ae7-4bfc-af72-eda8dfdf18a7"/>
    <xsd:import namespace="ea3f7778-eea8-4295-9c64-8225b3cf9cf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0ea01-3ae7-4bfc-af72-eda8dfdf18a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8e3a195b-a658-4d84-8ed2-cdbb89d0139d}" ma:internalName="TaxCatchAll" ma:showField="CatchAllData" ma:web="6520ea01-3ae7-4bfc-af72-eda8dfdf1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f7778-eea8-4295-9c64-8225b3cf9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6520ea01-3ae7-4bfc-af72-eda8dfdf18a7">VKVRK5CVM6H2-740939436-827984</_dlc_DocId>
    <_dlc_DocIdUrl xmlns="6520ea01-3ae7-4bfc-af72-eda8dfdf18a7">
      <Url>https://flankspeed.sharepoint-mil.us/sites/NAVSUP_FLCY_C210/_layouts/15/DocIdRedir.aspx?ID=VKVRK5CVM6H2-740939436-827984</Url>
      <Description>VKVRK5CVM6H2-740939436-827984</Description>
    </_dlc_DocIdUrl>
    <TaxCatchAll xmlns="6520ea01-3ae7-4bfc-af72-eda8dfdf18a7" xsi:nil="true"/>
    <lcf76f155ced4ddcb4097134ff3c332f xmlns="ea3f7778-eea8-4295-9c64-8225b3cf9cf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9E8F2E-866D-4B96-91F0-7AA544FF23F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972053D-64D5-4BB3-94F5-D011AF5EA5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520ea01-3ae7-4bfc-af72-eda8dfdf18a7"/>
    <ds:schemaRef ds:uri="ea3f7778-eea8-4295-9c64-8225b3cf9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6BA691-664F-43F2-AB0E-97A9572B33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F08035-BB24-4129-9823-79A4F30A5EE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520ea01-3ae7-4bfc-af72-eda8dfdf18a7"/>
    <ds:schemaRef ds:uri="ea3f7778-eea8-4295-9c64-8225b3cf9cfd"/>
  </ds:schemaRefs>
</ds:datastoreItem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297</Characters>
  <Application>Microsoft Office Word</Application>
  <DocSecurity>0</DocSecurity>
  <Lines>2</Lines>
  <Paragraphs>1</Paragraphs>
  <ScaleCrop>false</ScaleCrop>
  <Company>Department of Defense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Flint, Neil S CIV USN NAVSUP FLCY (USA)</cp:lastModifiedBy>
  <cp:revision>16</cp:revision>
  <dcterms:created xsi:type="dcterms:W3CDTF">2023-03-16T08:07:00Z</dcterms:created>
  <dcterms:modified xsi:type="dcterms:W3CDTF">2026-10-09T02:39:00Z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LastSaved">
    <vt:filetime>2023-03-16T00:00:00Z</vt:filetime>
  </property>
  <property fmtid="{D5CDD505-2E9C-101B-9397-08002B2CF9AE}" pid="4" name="ContentTypeId">
    <vt:lpwstr>0x010100334F0CA8E103914E8930E49807FA41CE</vt:lpwstr>
  </property>
  <property fmtid="{D5CDD505-2E9C-101B-9397-08002B2CF9AE}" pid="5" name="_dlc_DocIdItemGuid">
    <vt:lpwstr>f7146b7c-bbcd-439e-8228-7f0f76d607f6</vt:lpwstr>
  </property>
  <property fmtid="{D5CDD505-2E9C-101B-9397-08002B2CF9AE}" pid="6" name="MediaServiceImageTags">
    <vt:lpwstr/>
  </property>
</Properties>
</file>