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19E3E" w14:textId="7CCB868F" w:rsidR="00ED1E84" w:rsidRPr="008457CD" w:rsidRDefault="000431C8" w:rsidP="0037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7CD">
        <w:rPr>
          <w:rFonts w:ascii="Times New Roman" w:hAnsi="Times New Roman" w:cs="Times New Roman"/>
          <w:b/>
          <w:sz w:val="28"/>
          <w:szCs w:val="28"/>
        </w:rPr>
        <w:t>Pre-</w:t>
      </w:r>
      <w:r w:rsidR="009C137B" w:rsidRPr="008457CD">
        <w:rPr>
          <w:rFonts w:ascii="Times New Roman" w:hAnsi="Times New Roman" w:cs="Times New Roman"/>
          <w:b/>
          <w:sz w:val="28"/>
          <w:szCs w:val="28"/>
        </w:rPr>
        <w:t>Solicitation</w:t>
      </w:r>
      <w:r w:rsidRPr="008457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1E84" w:rsidRPr="008457CD">
        <w:rPr>
          <w:rFonts w:ascii="Times New Roman" w:hAnsi="Times New Roman" w:cs="Times New Roman"/>
          <w:b/>
          <w:sz w:val="28"/>
          <w:szCs w:val="28"/>
        </w:rPr>
        <w:t>Notice</w:t>
      </w:r>
    </w:p>
    <w:p w14:paraId="609C5B34" w14:textId="77777777" w:rsidR="0037688E" w:rsidRPr="008457CD" w:rsidRDefault="0037688E" w:rsidP="0037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06665" w14:textId="77777777" w:rsidR="00ED1E84" w:rsidRPr="008457CD" w:rsidRDefault="00ED1E84" w:rsidP="00ED1E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5218A" w14:textId="77777777" w:rsidR="003334AB" w:rsidRPr="008457CD" w:rsidRDefault="003334AB" w:rsidP="003334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7CD">
        <w:rPr>
          <w:rFonts w:ascii="Times New Roman" w:hAnsi="Times New Roman" w:cs="Times New Roman"/>
          <w:sz w:val="24"/>
          <w:szCs w:val="24"/>
        </w:rPr>
        <w:t xml:space="preserve">PROPOSED SOLICITATION NUMBER: </w:t>
      </w:r>
    </w:p>
    <w:p w14:paraId="51344D60" w14:textId="36894C6E" w:rsidR="003334AB" w:rsidRPr="008457CD" w:rsidRDefault="00584A69" w:rsidP="003334AB">
      <w:pPr>
        <w:spacing w:after="0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19JA70</w:t>
      </w:r>
      <w:r w:rsidR="009C137B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27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Q00</w:t>
      </w:r>
      <w:r w:rsidR="00826C55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02</w:t>
      </w:r>
    </w:p>
    <w:p w14:paraId="5E893617" w14:textId="77777777" w:rsidR="003334AB" w:rsidRPr="008457CD" w:rsidRDefault="003334AB" w:rsidP="00ED1E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ECE9F8" w14:textId="77777777" w:rsidR="00ED1E84" w:rsidRPr="008457CD" w:rsidRDefault="003334AB" w:rsidP="00ED1E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7CD">
        <w:rPr>
          <w:rFonts w:ascii="Times New Roman" w:hAnsi="Times New Roman" w:cs="Times New Roman"/>
          <w:sz w:val="24"/>
          <w:szCs w:val="24"/>
        </w:rPr>
        <w:t>PROCUREMENT TYPE</w:t>
      </w:r>
      <w:r w:rsidR="00ED1E84" w:rsidRPr="008457CD">
        <w:rPr>
          <w:rFonts w:ascii="Times New Roman" w:hAnsi="Times New Roman" w:cs="Times New Roman"/>
          <w:sz w:val="24"/>
          <w:szCs w:val="24"/>
        </w:rPr>
        <w:t>:</w:t>
      </w:r>
    </w:p>
    <w:p w14:paraId="2BD8B23A" w14:textId="1F707DE8" w:rsidR="00681623" w:rsidRPr="008457CD" w:rsidRDefault="000431C8" w:rsidP="001C288D">
      <w:pPr>
        <w:spacing w:after="0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Pre-</w:t>
      </w:r>
      <w:r w:rsidR="006C6487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S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olicitation</w:t>
      </w:r>
      <w:r w:rsidR="00664D9A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3334AB" w:rsidRPr="008457CD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 </w:t>
      </w:r>
    </w:p>
    <w:p w14:paraId="333A1A76" w14:textId="77777777" w:rsidR="00205DC3" w:rsidRPr="008457CD" w:rsidRDefault="00205DC3" w:rsidP="001C28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15EDF8" w14:textId="77777777" w:rsidR="00AC5E8D" w:rsidRPr="003F516D" w:rsidRDefault="00AC5E8D" w:rsidP="00AC5E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TITLE:</w:t>
      </w:r>
    </w:p>
    <w:p w14:paraId="34DCED9C" w14:textId="159200FF" w:rsidR="00512900" w:rsidRPr="008457CD" w:rsidRDefault="00093B68" w:rsidP="00B77BE0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Freedom 250 Reception and Fireworks Event</w:t>
      </w:r>
    </w:p>
    <w:p w14:paraId="56E381A8" w14:textId="77777777" w:rsidR="00572F06" w:rsidRPr="003F516D" w:rsidRDefault="00572F06" w:rsidP="00B77B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FA46BE" w14:textId="77777777" w:rsidR="00B77BE0" w:rsidRPr="008457CD" w:rsidRDefault="00B77BE0" w:rsidP="00B77B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7CD">
        <w:rPr>
          <w:rFonts w:ascii="Times New Roman" w:hAnsi="Times New Roman" w:cs="Times New Roman"/>
          <w:sz w:val="24"/>
          <w:szCs w:val="24"/>
        </w:rPr>
        <w:t>CLASSIFICATION C</w:t>
      </w:r>
      <w:r w:rsidR="00EA32D6" w:rsidRPr="008457CD">
        <w:rPr>
          <w:rFonts w:ascii="Times New Roman" w:hAnsi="Times New Roman" w:cs="Times New Roman"/>
          <w:sz w:val="24"/>
          <w:szCs w:val="24"/>
        </w:rPr>
        <w:t>ODE</w:t>
      </w:r>
      <w:r w:rsidRPr="008457CD">
        <w:rPr>
          <w:rFonts w:ascii="Times New Roman" w:hAnsi="Times New Roman" w:cs="Times New Roman"/>
          <w:sz w:val="24"/>
          <w:szCs w:val="24"/>
        </w:rPr>
        <w:t>:</w:t>
      </w:r>
    </w:p>
    <w:p w14:paraId="2EF4E127" w14:textId="14257FAA" w:rsidR="00CB7394" w:rsidRPr="008457CD" w:rsidRDefault="004C7553" w:rsidP="00CB7394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R</w:t>
      </w:r>
      <w:r w:rsidR="000A2B60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708</w:t>
      </w:r>
      <w:r w:rsidR="008B76A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– 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Support- Management: Public Relations</w:t>
      </w:r>
    </w:p>
    <w:p w14:paraId="779F40A3" w14:textId="77777777" w:rsidR="008B76A1" w:rsidRPr="008457CD" w:rsidRDefault="008B76A1" w:rsidP="00CB7394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36D87D37" w14:textId="77777777" w:rsidR="00323FB2" w:rsidRPr="003F516D" w:rsidRDefault="00B77BE0" w:rsidP="00B77B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NAICS CODE:</w:t>
      </w:r>
    </w:p>
    <w:p w14:paraId="6D08D188" w14:textId="6339121D" w:rsidR="00B77BE0" w:rsidRPr="008457CD" w:rsidRDefault="00517D92" w:rsidP="00B77BE0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561920</w:t>
      </w:r>
      <w:r w:rsidR="00B17CA2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– </w:t>
      </w:r>
      <w:r w:rsidR="001A7A76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Convention and Trade Show Organizers</w:t>
      </w:r>
    </w:p>
    <w:p w14:paraId="08BAF80E" w14:textId="77777777" w:rsidR="00B17CA2" w:rsidRPr="003F516D" w:rsidRDefault="00B17CA2" w:rsidP="00B77B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5B2E65" w14:textId="77777777" w:rsidR="003334AB" w:rsidRPr="003F516D" w:rsidRDefault="003334AB" w:rsidP="00732A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IS THIS A RECOVERY AND REINVESTMENT ACT ACTION?</w:t>
      </w:r>
    </w:p>
    <w:p w14:paraId="730F8007" w14:textId="3718F147" w:rsidR="003334AB" w:rsidRPr="008457CD" w:rsidRDefault="003334AB" w:rsidP="00732ACE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NO </w:t>
      </w:r>
    </w:p>
    <w:p w14:paraId="4282C107" w14:textId="77777777" w:rsidR="00C20F3F" w:rsidRPr="003F516D" w:rsidRDefault="00C20F3F" w:rsidP="003E48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33F5F9" w14:textId="6C6516FE" w:rsidR="00C20F3F" w:rsidRPr="003F516D" w:rsidRDefault="00C20F3F" w:rsidP="00C20F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PRIMARY POINT OF CONTACT:</w:t>
      </w:r>
      <w:r w:rsidR="005E1B2A" w:rsidRPr="003F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6462F" w14:textId="184BB74E" w:rsidR="00323FB2" w:rsidRPr="008457CD" w:rsidRDefault="00572F06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Matthew</w:t>
      </w:r>
      <w:r w:rsidR="00A730C9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J. Haffner</w:t>
      </w:r>
    </w:p>
    <w:p w14:paraId="5C36663D" w14:textId="70D757BB" w:rsidR="00732494" w:rsidRPr="008457CD" w:rsidRDefault="00732494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Contracting Officer</w:t>
      </w:r>
    </w:p>
    <w:p w14:paraId="0D902903" w14:textId="42225ACD" w:rsidR="00732494" w:rsidRPr="008457CD" w:rsidRDefault="00732494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Phone: +81-</w:t>
      </w:r>
      <w:r w:rsidR="00EB068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11-641-1829</w:t>
      </w:r>
    </w:p>
    <w:p w14:paraId="2DA0CDE9" w14:textId="59838A9B" w:rsidR="00732494" w:rsidRPr="008457CD" w:rsidRDefault="00732494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Fax: +81-</w:t>
      </w:r>
      <w:r w:rsidR="00EB068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11-641-1180</w:t>
      </w:r>
    </w:p>
    <w:p w14:paraId="27D981F2" w14:textId="09CD198D" w:rsidR="006A6AFC" w:rsidRPr="003F516D" w:rsidRDefault="00732494" w:rsidP="00C20F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Email: </w:t>
      </w:r>
      <w:hyperlink r:id="rId11" w:history="1">
        <w:r w:rsidR="006A6AFC" w:rsidRPr="008457CD">
          <w:rPr>
            <w:rStyle w:val="Hyperlink"/>
            <w:rFonts w:ascii="Times New Roman" w:hAnsi="Times New Roman" w:cs="Times New Roman"/>
            <w:sz w:val="24"/>
            <w:szCs w:val="24"/>
          </w:rPr>
          <w:t>HafnerMJ@state.gov</w:t>
        </w:r>
      </w:hyperlink>
    </w:p>
    <w:p w14:paraId="230EA12C" w14:textId="77777777" w:rsidR="00C20F3F" w:rsidRPr="003F516D" w:rsidRDefault="00C20F3F" w:rsidP="00C20F3F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349C95D" w14:textId="77777777" w:rsidR="00C20F3F" w:rsidRPr="003F516D" w:rsidRDefault="00C20F3F" w:rsidP="00C20F3F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F516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SECONDARY POINT OF COTACT:</w:t>
      </w:r>
    </w:p>
    <w:p w14:paraId="475FD320" w14:textId="7FB15F84" w:rsidR="00395008" w:rsidRPr="008457CD" w:rsidRDefault="00EB0681" w:rsidP="0039500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Toshiya Ikeda</w:t>
      </w:r>
    </w:p>
    <w:p w14:paraId="56399DE2" w14:textId="77777777" w:rsidR="00395008" w:rsidRPr="008457CD" w:rsidRDefault="00395008" w:rsidP="0039500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Procurement Agent</w:t>
      </w:r>
    </w:p>
    <w:p w14:paraId="43293880" w14:textId="17B81812" w:rsidR="00395008" w:rsidRPr="008457CD" w:rsidRDefault="00395008" w:rsidP="0039500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Phone: +81-</w:t>
      </w:r>
      <w:r w:rsidR="00EB068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11-641-1854</w:t>
      </w:r>
    </w:p>
    <w:p w14:paraId="1F695D92" w14:textId="5C5A6856" w:rsidR="00395008" w:rsidRPr="008457CD" w:rsidRDefault="00395008" w:rsidP="0039500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Fax: +81-</w:t>
      </w:r>
      <w:r w:rsidR="00EB068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11-641-1</w:t>
      </w:r>
      <w:r w:rsidR="006B083B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180</w:t>
      </w:r>
    </w:p>
    <w:p w14:paraId="13C7F26B" w14:textId="46D7D935" w:rsidR="00395008" w:rsidRPr="008457CD" w:rsidRDefault="00395008" w:rsidP="0039500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Email:</w:t>
      </w:r>
      <w:r w:rsidR="002F0226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 </w:t>
      </w:r>
      <w:hyperlink r:id="rId12" w:history="1">
        <w:r w:rsidR="00EB0681" w:rsidRPr="008457CD">
          <w:rPr>
            <w:rStyle w:val="Hyperlink"/>
            <w:rFonts w:ascii="Times New Roman" w:hAnsi="Times New Roman" w:cs="Times New Roman"/>
            <w:sz w:val="24"/>
            <w:szCs w:val="24"/>
            <w:lang w:eastAsia="ja-JP"/>
          </w:rPr>
          <w:t>IkedaTX@state.gov</w:t>
        </w:r>
      </w:hyperlink>
    </w:p>
    <w:p w14:paraId="6FB9EC3B" w14:textId="77777777" w:rsidR="00395008" w:rsidRPr="003F516D" w:rsidRDefault="00395008" w:rsidP="003950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0B24AF" w14:textId="77777777" w:rsidR="00A33CA0" w:rsidRPr="003F516D" w:rsidRDefault="00C20F3F" w:rsidP="00ED1E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DESCRIPTION</w:t>
      </w:r>
      <w:r w:rsidR="001C288D" w:rsidRPr="003F516D">
        <w:rPr>
          <w:rFonts w:ascii="Times New Roman" w:hAnsi="Times New Roman" w:cs="Times New Roman"/>
          <w:sz w:val="24"/>
          <w:szCs w:val="24"/>
        </w:rPr>
        <w:t>:</w:t>
      </w:r>
      <w:r w:rsidR="00A33CA0" w:rsidRPr="003F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D4416" w14:textId="74FB1B2C" w:rsidR="00C960FF" w:rsidRPr="008457CD" w:rsidRDefault="00A33CA0" w:rsidP="00ED1E84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Please note this solicitation is not ready to be issued as of this date. </w:t>
      </w:r>
      <w:r w:rsidR="00B347B1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0B274D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The U.S. Consulate General in Sapporo</w:t>
      </w:r>
      <w:r w:rsidR="002F0226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, Japan, will launch </w:t>
      </w:r>
      <w:r w:rsidR="00110A71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the solicitation on the SAM.gov website when it is available. </w:t>
      </w:r>
    </w:p>
    <w:p w14:paraId="4D9CE30D" w14:textId="77777777" w:rsidR="00C960FF" w:rsidRPr="008457CD" w:rsidRDefault="00C960FF" w:rsidP="00ED1E84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</w:p>
    <w:p w14:paraId="1D4B8A71" w14:textId="5275DE1D" w:rsidR="00826D0E" w:rsidRPr="008457CD" w:rsidRDefault="00110A71" w:rsidP="00826D0E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lastRenderedPageBreak/>
        <w:t>This is a firm</w:t>
      </w:r>
      <w:r w:rsidR="00882C35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-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fixed</w:t>
      </w:r>
      <w:r w:rsidR="00882C35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-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price contract for </w:t>
      </w:r>
      <w:r w:rsidR="00960CB4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the Contractor to</w:t>
      </w:r>
      <w:r w:rsidR="00B56AC3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 </w:t>
      </w:r>
      <w:r w:rsidR="00826D0E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provide comprehensive event management, venue, hospitality, entertainment, fireworks, permitting, transportation, parking, </w:t>
      </w:r>
      <w:r w:rsidR="001D3B0D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photography/videography, </w:t>
      </w:r>
      <w:r w:rsidR="00826D0E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technical, safety, and on-site coordination services for a </w:t>
      </w:r>
      <w:r w:rsidR="00826D0E" w:rsidRPr="008457CD">
        <w:rPr>
          <w:rFonts w:ascii="Times New Roman" w:hAnsi="Times New Roman" w:cs="Times New Roman"/>
          <w:b/>
          <w:color w:val="4F81BD" w:themeColor="accent1"/>
          <w:sz w:val="24"/>
          <w:szCs w:val="24"/>
          <w:lang w:eastAsia="ja-JP"/>
        </w:rPr>
        <w:t>Freedom 250 commemorative event on February 5, 2027</w:t>
      </w:r>
      <w:r w:rsidR="00826D0E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. The event will consist of a two-hour reception at Nouvelle Pousse at Okurayama followed immediately by a 20-minute professional fireworks display beginning at 8:00 p.m. </w:t>
      </w:r>
      <w:r w:rsidR="00D902EE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  </w:t>
      </w:r>
      <w:r w:rsidR="00826D0E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The contractor shall coordinate all elements necessary to deliver a safe, professional, and well-integrated event, including coordination with Nouvelle Pousse, Sapporo City, Hokkaido Prefecture, local police and other relevant authorities. The event occurs during the Sapporo Snow Festival period; therefore, the contractor shall account for any additional permitting, traffic, access, crowd-management, venue, environmental, or operational requirements associated with the festival.</w:t>
      </w:r>
    </w:p>
    <w:p w14:paraId="57DCDFD7" w14:textId="77777777" w:rsidR="001A62C0" w:rsidRPr="008457CD" w:rsidRDefault="001A62C0" w:rsidP="00ED1E84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</w:p>
    <w:p w14:paraId="0F9389EB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All responsible sources may submit a quotation, which will be considered.</w:t>
      </w:r>
    </w:p>
    <w:p w14:paraId="2A1EB132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14:paraId="7680A72C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The Government may award the contract based on the initial offer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s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without discussion.  The resultant contract will be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a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firm-fixed-price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 contract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. </w:t>
      </w:r>
    </w:p>
    <w:p w14:paraId="409A4549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14:paraId="7960D68F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All U.S. Contractors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must be registered in the System for Award Management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 (SAM)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d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atabase </w:t>
      </w:r>
      <w:hyperlink r:id="rId13" w:history="1">
        <w:r w:rsidRPr="008457CD">
          <w:rPr>
            <w:rStyle w:val="Hyperlink"/>
            <w:rFonts w:ascii="Times New Roman" w:hAnsi="Times New Roman" w:cs="Times New Roman"/>
            <w:color w:val="365F91" w:themeColor="accent1" w:themeShade="BF"/>
            <w:sz w:val="24"/>
            <w:szCs w:val="24"/>
          </w:rPr>
          <w:t>https://www.sam.</w:t>
        </w:r>
        <w:r w:rsidRPr="008457CD">
          <w:rPr>
            <w:rStyle w:val="Hyperlink"/>
            <w:rFonts w:ascii="Times New Roman" w:hAnsi="Times New Roman" w:cs="Times New Roman"/>
            <w:color w:val="365F91" w:themeColor="accent1" w:themeShade="BF"/>
            <w:sz w:val="24"/>
            <w:szCs w:val="24"/>
            <w:lang w:eastAsia="ja-JP"/>
          </w:rPr>
          <w:t>gov</w:t>
        </w:r>
      </w:hyperlink>
      <w:r w:rsidRPr="008457CD">
        <w:rPr>
          <w:rStyle w:val="Hyperlink"/>
          <w:rFonts w:ascii="Times New Roman" w:hAnsi="Times New Roman" w:cs="Times New Roman"/>
          <w:color w:val="365F91" w:themeColor="accent1" w:themeShade="BF"/>
          <w:sz w:val="24"/>
          <w:szCs w:val="24"/>
          <w:u w:val="none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prior to submitting a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 quotation, in accordance with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FAR provision 52.204-7.  Therefore, prospective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quoters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must complete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regist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ration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before submitting their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quotations.</w:t>
      </w:r>
    </w:p>
    <w:p w14:paraId="13143260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14:paraId="08DD3B42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Overseas Contractors are recommended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to register in the System for Award Management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 (SAM)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d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atabase </w:t>
      </w:r>
      <w:hyperlink r:id="rId14" w:history="1">
        <w:r w:rsidRPr="008457CD">
          <w:rPr>
            <w:rStyle w:val="Hyperlink"/>
            <w:rFonts w:ascii="Times New Roman" w:hAnsi="Times New Roman" w:cs="Times New Roman"/>
            <w:color w:val="365F91" w:themeColor="accent1" w:themeShade="BF"/>
            <w:sz w:val="24"/>
            <w:szCs w:val="24"/>
          </w:rPr>
          <w:t>https://www.sam.</w:t>
        </w:r>
        <w:r w:rsidRPr="008457CD">
          <w:rPr>
            <w:rStyle w:val="Hyperlink"/>
            <w:rFonts w:ascii="Times New Roman" w:hAnsi="Times New Roman" w:cs="Times New Roman"/>
            <w:color w:val="365F91" w:themeColor="accent1" w:themeShade="BF"/>
            <w:sz w:val="24"/>
            <w:szCs w:val="24"/>
            <w:lang w:eastAsia="ja-JP"/>
          </w:rPr>
          <w:t>gov</w:t>
        </w:r>
      </w:hyperlink>
      <w:r w:rsidRPr="008457CD">
        <w:rPr>
          <w:rStyle w:val="Hyperlink"/>
          <w:rFonts w:ascii="Times New Roman" w:hAnsi="Times New Roman" w:cs="Times New Roman"/>
          <w:color w:val="365F91" w:themeColor="accent1" w:themeShade="BF"/>
          <w:sz w:val="24"/>
          <w:szCs w:val="24"/>
          <w:u w:val="none"/>
        </w:rPr>
        <w:t xml:space="preserve">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prior to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contract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award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.  </w:t>
      </w:r>
    </w:p>
    <w:p w14:paraId="2A37172A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14:paraId="1E8064FA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This opportunity is subject to 52.229-12 - Tax on Certain Foreign Procurements (FEB 2021)</w:t>
      </w:r>
    </w:p>
    <w:p w14:paraId="3EAE7F92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14:paraId="4760D915" w14:textId="77777777" w:rsidR="006933E4" w:rsidRPr="008457CD" w:rsidRDefault="006933E4" w:rsidP="006933E4">
      <w:pPr>
        <w:spacing w:after="0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Electronic Submission/Responses: This opportunity allows for electronic responses. Please submit your quot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>ation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prior to the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specified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response date and time. Please ensure that your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  <w:lang w:eastAsia="ja-JP"/>
        </w:rPr>
        <w:t xml:space="preserve">submission </w:t>
      </w:r>
      <w:r w:rsidRPr="008457CD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does not exceed 15MB. If your submission exceeds this limit, you may need to send multiple emails.</w:t>
      </w:r>
    </w:p>
    <w:p w14:paraId="3C6D7AD2" w14:textId="77777777" w:rsidR="006933E4" w:rsidRPr="003F516D" w:rsidRDefault="006933E4" w:rsidP="00AC5E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C23B7F" w14:textId="546D6B18" w:rsidR="00AC5E8D" w:rsidRPr="008457CD" w:rsidRDefault="00AC5E8D" w:rsidP="00AC5E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7CD">
        <w:rPr>
          <w:rFonts w:ascii="Times New Roman" w:hAnsi="Times New Roman" w:cs="Times New Roman"/>
          <w:sz w:val="24"/>
          <w:szCs w:val="24"/>
        </w:rPr>
        <w:t xml:space="preserve">PLACE OF </w:t>
      </w:r>
      <w:r w:rsidR="00205DC3" w:rsidRPr="008457CD">
        <w:rPr>
          <w:rFonts w:ascii="Times New Roman" w:hAnsi="Times New Roman" w:cs="Times New Roman"/>
          <w:sz w:val="24"/>
          <w:szCs w:val="24"/>
        </w:rPr>
        <w:t xml:space="preserve">CONTRACT </w:t>
      </w:r>
      <w:r w:rsidRPr="008457CD">
        <w:rPr>
          <w:rFonts w:ascii="Times New Roman" w:hAnsi="Times New Roman" w:cs="Times New Roman"/>
          <w:sz w:val="24"/>
          <w:szCs w:val="24"/>
        </w:rPr>
        <w:t>PERFORMANCE:</w:t>
      </w:r>
    </w:p>
    <w:p w14:paraId="18E9F306" w14:textId="77777777" w:rsidR="0066265D" w:rsidRPr="008457CD" w:rsidRDefault="0066265D" w:rsidP="000575D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065F55FA" w14:textId="3BC5D16B" w:rsidR="00315793" w:rsidRPr="008457CD" w:rsidRDefault="00BA5AC5" w:rsidP="000575D8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Nouvelle Pousse Okurayama</w:t>
      </w:r>
    </w:p>
    <w:p w14:paraId="3D200633" w14:textId="38AFCD68" w:rsidR="005E697A" w:rsidRPr="008457CD" w:rsidRDefault="005E697A" w:rsidP="00C945A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Sapporo Olympic Museum</w:t>
      </w:r>
      <w:r w:rsidR="001B4A65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Annex 2F</w:t>
      </w:r>
    </w:p>
    <w:p w14:paraId="1E079C11" w14:textId="24A08521" w:rsidR="004A65C7" w:rsidRPr="008457CD" w:rsidRDefault="004A65C7" w:rsidP="00C945A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1274 Miyanomori, Chuo-</w:t>
      </w:r>
      <w:proofErr w:type="spellStart"/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ku</w:t>
      </w:r>
      <w:proofErr w:type="spellEnd"/>
    </w:p>
    <w:p w14:paraId="6044A881" w14:textId="33F5CE7F" w:rsidR="00AC5E8D" w:rsidRPr="008457CD" w:rsidRDefault="002A502C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Sapporo</w:t>
      </w:r>
      <w:r w:rsidR="00C945AC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4A65C7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Japan</w:t>
      </w:r>
      <w:r w:rsidR="00267C3F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</w:t>
      </w:r>
      <w:r w:rsidR="00F8245F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 xml:space="preserve"> 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064-</w:t>
      </w:r>
      <w:r w:rsidR="005E697A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0958</w:t>
      </w:r>
    </w:p>
    <w:p w14:paraId="56F3F12F" w14:textId="77777777" w:rsidR="00C67420" w:rsidRPr="008457CD" w:rsidRDefault="00C67420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</w:pPr>
    </w:p>
    <w:p w14:paraId="450147B6" w14:textId="77777777" w:rsidR="00C20F3F" w:rsidRPr="003F516D" w:rsidRDefault="00C20F3F" w:rsidP="00C20F3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84601574"/>
      <w:r w:rsidRPr="003F516D">
        <w:rPr>
          <w:rFonts w:ascii="Times New Roman" w:hAnsi="Times New Roman" w:cs="Times New Roman"/>
          <w:sz w:val="24"/>
          <w:szCs w:val="24"/>
        </w:rPr>
        <w:t>ARCHIVE POLICY:</w:t>
      </w:r>
    </w:p>
    <w:p w14:paraId="5D28EBB4" w14:textId="77777777" w:rsidR="00C20F3F" w:rsidRPr="008457CD" w:rsidRDefault="00C20F3F" w:rsidP="00C20F3F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Automatic, on specified date</w:t>
      </w:r>
    </w:p>
    <w:p w14:paraId="05E74963" w14:textId="77777777" w:rsidR="00C20F3F" w:rsidRPr="003F516D" w:rsidRDefault="00C20F3F" w:rsidP="00C20F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F70B26" w14:textId="77777777" w:rsidR="00C20F3F" w:rsidRPr="003F516D" w:rsidRDefault="00C20F3F" w:rsidP="00C20F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ARCHIVE DATE:</w:t>
      </w:r>
    </w:p>
    <w:p w14:paraId="64735C69" w14:textId="3C97080B" w:rsidR="00C20F3F" w:rsidRPr="003F516D" w:rsidRDefault="00267C3F" w:rsidP="00C676A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03</w:t>
      </w:r>
      <w:r w:rsidR="00E93290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/3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1</w:t>
      </w:r>
      <w:r w:rsidR="00E93290"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/202</w:t>
      </w:r>
      <w:r w:rsidRPr="008457CD">
        <w:rPr>
          <w:rFonts w:ascii="Times New Roman" w:hAnsi="Times New Roman" w:cs="Times New Roman"/>
          <w:color w:val="4F81BD" w:themeColor="accent1"/>
          <w:sz w:val="24"/>
          <w:szCs w:val="24"/>
          <w:lang w:eastAsia="ja-JP"/>
        </w:rPr>
        <w:t>7</w:t>
      </w:r>
    </w:p>
    <w:p w14:paraId="311DFCAB" w14:textId="77777777" w:rsidR="0037688E" w:rsidRPr="003F516D" w:rsidRDefault="0037688E" w:rsidP="00501E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E02E2" w14:textId="6963B4DA" w:rsidR="008C29F5" w:rsidRPr="003F516D" w:rsidRDefault="008C29F5" w:rsidP="00501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 xml:space="preserve">Allow Vendors to Add/Remove </w:t>
      </w:r>
      <w:r w:rsidR="00A04FB0" w:rsidRPr="003F516D">
        <w:rPr>
          <w:rFonts w:ascii="Times New Roman" w:hAnsi="Times New Roman" w:cs="Times New Roman"/>
          <w:sz w:val="24"/>
          <w:szCs w:val="24"/>
        </w:rPr>
        <w:t>f</w:t>
      </w:r>
      <w:r w:rsidRPr="003F516D">
        <w:rPr>
          <w:rFonts w:ascii="Times New Roman" w:hAnsi="Times New Roman" w:cs="Times New Roman"/>
          <w:sz w:val="24"/>
          <w:szCs w:val="24"/>
        </w:rPr>
        <w:t>rom Interest Vendors:</w:t>
      </w:r>
    </w:p>
    <w:p w14:paraId="1FD18BB8" w14:textId="77777777" w:rsidR="008C29F5" w:rsidRPr="008457CD" w:rsidRDefault="008C29F5" w:rsidP="00501E13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Yes</w:t>
      </w:r>
    </w:p>
    <w:p w14:paraId="44E9CFBC" w14:textId="77777777" w:rsidR="008C29F5" w:rsidRPr="003F516D" w:rsidRDefault="008C29F5" w:rsidP="00501E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D33A7C" w14:textId="77777777" w:rsidR="008C29F5" w:rsidRPr="003F516D" w:rsidRDefault="008C29F5" w:rsidP="00501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Allow Vendors to View Interested Vendors List:</w:t>
      </w:r>
    </w:p>
    <w:p w14:paraId="3A77830F" w14:textId="77777777" w:rsidR="008C29F5" w:rsidRPr="008457CD" w:rsidRDefault="008C29F5" w:rsidP="00501E13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No</w:t>
      </w:r>
      <w:r w:rsidR="00995B90"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</w:p>
    <w:p w14:paraId="7D2CAC18" w14:textId="77777777" w:rsidR="00AF3E5E" w:rsidRPr="003F516D" w:rsidRDefault="00AF3E5E" w:rsidP="00AC5E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754F0" w14:textId="23E0ABD4" w:rsidR="00AC5E8D" w:rsidRPr="003F516D" w:rsidRDefault="00AC5E8D" w:rsidP="00AC5E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516D">
        <w:rPr>
          <w:rFonts w:ascii="Times New Roman" w:hAnsi="Times New Roman" w:cs="Times New Roman"/>
          <w:sz w:val="24"/>
          <w:szCs w:val="24"/>
        </w:rPr>
        <w:t>SET ASIDE:</w:t>
      </w:r>
    </w:p>
    <w:p w14:paraId="15F22DEB" w14:textId="556811E2" w:rsidR="00AC5E8D" w:rsidRPr="008457CD" w:rsidRDefault="00AC5E8D" w:rsidP="00AC5E8D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8457CD">
        <w:rPr>
          <w:rFonts w:ascii="Times New Roman" w:hAnsi="Times New Roman" w:cs="Times New Roman"/>
          <w:color w:val="4F81BD" w:themeColor="accent1"/>
          <w:sz w:val="24"/>
          <w:szCs w:val="24"/>
        </w:rPr>
        <w:t>N/A</w:t>
      </w:r>
      <w:bookmarkEnd w:id="0"/>
    </w:p>
    <w:p w14:paraId="6F2A50AA" w14:textId="77777777" w:rsidR="005A3BEE" w:rsidRPr="003F516D" w:rsidRDefault="005A3BEE" w:rsidP="00AC5E8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A3BEE" w:rsidRPr="003F516D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43320" w14:textId="77777777" w:rsidR="00F67C14" w:rsidRPr="008457CD" w:rsidRDefault="00F67C14" w:rsidP="00546B1E">
      <w:pPr>
        <w:spacing w:after="0" w:line="240" w:lineRule="auto"/>
      </w:pPr>
      <w:r w:rsidRPr="008457CD">
        <w:separator/>
      </w:r>
    </w:p>
  </w:endnote>
  <w:endnote w:type="continuationSeparator" w:id="0">
    <w:p w14:paraId="443E7D9A" w14:textId="77777777" w:rsidR="00F67C14" w:rsidRPr="008457CD" w:rsidRDefault="00F67C14" w:rsidP="00546B1E">
      <w:pPr>
        <w:spacing w:after="0" w:line="240" w:lineRule="auto"/>
      </w:pPr>
      <w:r w:rsidRPr="008457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8BD1" w14:textId="77777777" w:rsidR="00F67C14" w:rsidRPr="008457CD" w:rsidRDefault="00F67C14" w:rsidP="00546B1E">
      <w:pPr>
        <w:spacing w:after="0" w:line="240" w:lineRule="auto"/>
      </w:pPr>
      <w:r w:rsidRPr="008457CD">
        <w:separator/>
      </w:r>
    </w:p>
  </w:footnote>
  <w:footnote w:type="continuationSeparator" w:id="0">
    <w:p w14:paraId="6B26F1D7" w14:textId="77777777" w:rsidR="00F67C14" w:rsidRPr="008457CD" w:rsidRDefault="00F67C14" w:rsidP="00546B1E">
      <w:pPr>
        <w:spacing w:after="0" w:line="240" w:lineRule="auto"/>
      </w:pPr>
      <w:r w:rsidRPr="008457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2142" w14:textId="27394465" w:rsidR="00546B1E" w:rsidRPr="008457CD" w:rsidRDefault="00546B1E" w:rsidP="00637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E84"/>
    <w:rsid w:val="00021E46"/>
    <w:rsid w:val="000412AE"/>
    <w:rsid w:val="000431C8"/>
    <w:rsid w:val="00047135"/>
    <w:rsid w:val="000507D6"/>
    <w:rsid w:val="000575D8"/>
    <w:rsid w:val="000631D7"/>
    <w:rsid w:val="000860D3"/>
    <w:rsid w:val="00093B68"/>
    <w:rsid w:val="00094992"/>
    <w:rsid w:val="000A2B60"/>
    <w:rsid w:val="000A46CD"/>
    <w:rsid w:val="000B274D"/>
    <w:rsid w:val="000B2FA0"/>
    <w:rsid w:val="000C44C3"/>
    <w:rsid w:val="000D7834"/>
    <w:rsid w:val="000E11D8"/>
    <w:rsid w:val="000E1991"/>
    <w:rsid w:val="000F6858"/>
    <w:rsid w:val="00110A71"/>
    <w:rsid w:val="001277B2"/>
    <w:rsid w:val="00137115"/>
    <w:rsid w:val="00160414"/>
    <w:rsid w:val="00160EA7"/>
    <w:rsid w:val="00165269"/>
    <w:rsid w:val="00166BD5"/>
    <w:rsid w:val="00171049"/>
    <w:rsid w:val="0018013E"/>
    <w:rsid w:val="00195405"/>
    <w:rsid w:val="001A62C0"/>
    <w:rsid w:val="001A7A76"/>
    <w:rsid w:val="001B4A65"/>
    <w:rsid w:val="001B59A6"/>
    <w:rsid w:val="001B6195"/>
    <w:rsid w:val="001C288D"/>
    <w:rsid w:val="001D3415"/>
    <w:rsid w:val="001D3B0D"/>
    <w:rsid w:val="001D7EEB"/>
    <w:rsid w:val="001E6C36"/>
    <w:rsid w:val="001E6F23"/>
    <w:rsid w:val="001F11E4"/>
    <w:rsid w:val="001F52E6"/>
    <w:rsid w:val="001F6704"/>
    <w:rsid w:val="00205DC3"/>
    <w:rsid w:val="00215AAF"/>
    <w:rsid w:val="00220480"/>
    <w:rsid w:val="00221E3A"/>
    <w:rsid w:val="0024232F"/>
    <w:rsid w:val="0026141D"/>
    <w:rsid w:val="0026458E"/>
    <w:rsid w:val="00267C3F"/>
    <w:rsid w:val="002839C4"/>
    <w:rsid w:val="002A502C"/>
    <w:rsid w:val="002C356C"/>
    <w:rsid w:val="002C6086"/>
    <w:rsid w:val="002D340B"/>
    <w:rsid w:val="002D387E"/>
    <w:rsid w:val="002F0226"/>
    <w:rsid w:val="003007D4"/>
    <w:rsid w:val="00315793"/>
    <w:rsid w:val="00323FB2"/>
    <w:rsid w:val="00324CCA"/>
    <w:rsid w:val="0033067F"/>
    <w:rsid w:val="00331362"/>
    <w:rsid w:val="003334AB"/>
    <w:rsid w:val="003658C8"/>
    <w:rsid w:val="003729B1"/>
    <w:rsid w:val="0037688E"/>
    <w:rsid w:val="00383BAF"/>
    <w:rsid w:val="00390FE2"/>
    <w:rsid w:val="00393018"/>
    <w:rsid w:val="00395008"/>
    <w:rsid w:val="003E487B"/>
    <w:rsid w:val="003F3C91"/>
    <w:rsid w:val="003F4855"/>
    <w:rsid w:val="003F516D"/>
    <w:rsid w:val="003F6261"/>
    <w:rsid w:val="0040342C"/>
    <w:rsid w:val="004050AE"/>
    <w:rsid w:val="00415DE4"/>
    <w:rsid w:val="00415E7C"/>
    <w:rsid w:val="00417914"/>
    <w:rsid w:val="00423376"/>
    <w:rsid w:val="004367DE"/>
    <w:rsid w:val="004501A9"/>
    <w:rsid w:val="00456252"/>
    <w:rsid w:val="00461B8D"/>
    <w:rsid w:val="00495879"/>
    <w:rsid w:val="004A65C7"/>
    <w:rsid w:val="004B1A8B"/>
    <w:rsid w:val="004C268B"/>
    <w:rsid w:val="004C7553"/>
    <w:rsid w:val="004D1479"/>
    <w:rsid w:val="004D30F9"/>
    <w:rsid w:val="004E2984"/>
    <w:rsid w:val="004F5595"/>
    <w:rsid w:val="00501E13"/>
    <w:rsid w:val="0050339E"/>
    <w:rsid w:val="00512900"/>
    <w:rsid w:val="00513147"/>
    <w:rsid w:val="005153CA"/>
    <w:rsid w:val="00517D92"/>
    <w:rsid w:val="00527F4C"/>
    <w:rsid w:val="00545B49"/>
    <w:rsid w:val="00546B1E"/>
    <w:rsid w:val="00561FF1"/>
    <w:rsid w:val="005625D4"/>
    <w:rsid w:val="0057291B"/>
    <w:rsid w:val="00572F06"/>
    <w:rsid w:val="00576A3E"/>
    <w:rsid w:val="00577CB4"/>
    <w:rsid w:val="0058103C"/>
    <w:rsid w:val="0058371D"/>
    <w:rsid w:val="00584A69"/>
    <w:rsid w:val="005A03CC"/>
    <w:rsid w:val="005A2E49"/>
    <w:rsid w:val="005A3BEE"/>
    <w:rsid w:val="005A5308"/>
    <w:rsid w:val="005A7F39"/>
    <w:rsid w:val="005C46EE"/>
    <w:rsid w:val="005E1B2A"/>
    <w:rsid w:val="005E697A"/>
    <w:rsid w:val="005F639E"/>
    <w:rsid w:val="00614DF9"/>
    <w:rsid w:val="00624FC3"/>
    <w:rsid w:val="00635F6D"/>
    <w:rsid w:val="00637625"/>
    <w:rsid w:val="00651C96"/>
    <w:rsid w:val="00652027"/>
    <w:rsid w:val="00657287"/>
    <w:rsid w:val="0066265D"/>
    <w:rsid w:val="00664D9A"/>
    <w:rsid w:val="00681623"/>
    <w:rsid w:val="0068405F"/>
    <w:rsid w:val="006933E4"/>
    <w:rsid w:val="00696427"/>
    <w:rsid w:val="006A6AFC"/>
    <w:rsid w:val="006B083B"/>
    <w:rsid w:val="006B7F87"/>
    <w:rsid w:val="006C4C8F"/>
    <w:rsid w:val="006C6487"/>
    <w:rsid w:val="006D2DC0"/>
    <w:rsid w:val="006D6C13"/>
    <w:rsid w:val="00723C89"/>
    <w:rsid w:val="00727060"/>
    <w:rsid w:val="00732494"/>
    <w:rsid w:val="00732ACE"/>
    <w:rsid w:val="00765290"/>
    <w:rsid w:val="007914EF"/>
    <w:rsid w:val="00795324"/>
    <w:rsid w:val="007A2B38"/>
    <w:rsid w:val="007A38F9"/>
    <w:rsid w:val="007C254F"/>
    <w:rsid w:val="007D3194"/>
    <w:rsid w:val="007D798D"/>
    <w:rsid w:val="007E4365"/>
    <w:rsid w:val="007F5E30"/>
    <w:rsid w:val="00817DAA"/>
    <w:rsid w:val="00826C55"/>
    <w:rsid w:val="00826D0E"/>
    <w:rsid w:val="00842401"/>
    <w:rsid w:val="00842C52"/>
    <w:rsid w:val="008457CD"/>
    <w:rsid w:val="00855EAA"/>
    <w:rsid w:val="00863196"/>
    <w:rsid w:val="0087174C"/>
    <w:rsid w:val="0087469E"/>
    <w:rsid w:val="00877236"/>
    <w:rsid w:val="00882C35"/>
    <w:rsid w:val="00892EE2"/>
    <w:rsid w:val="00895363"/>
    <w:rsid w:val="008A295B"/>
    <w:rsid w:val="008A7B36"/>
    <w:rsid w:val="008B72DE"/>
    <w:rsid w:val="008B76A1"/>
    <w:rsid w:val="008C29F5"/>
    <w:rsid w:val="008C7962"/>
    <w:rsid w:val="008D7C69"/>
    <w:rsid w:val="008F2280"/>
    <w:rsid w:val="008F4121"/>
    <w:rsid w:val="009156F0"/>
    <w:rsid w:val="00921932"/>
    <w:rsid w:val="00922A7D"/>
    <w:rsid w:val="00926CE2"/>
    <w:rsid w:val="0095420F"/>
    <w:rsid w:val="00960CB4"/>
    <w:rsid w:val="00975F9F"/>
    <w:rsid w:val="00981C8F"/>
    <w:rsid w:val="00995B90"/>
    <w:rsid w:val="009A0064"/>
    <w:rsid w:val="009A52F0"/>
    <w:rsid w:val="009B6ADA"/>
    <w:rsid w:val="009C137B"/>
    <w:rsid w:val="009D63DB"/>
    <w:rsid w:val="009E517F"/>
    <w:rsid w:val="009F3DB9"/>
    <w:rsid w:val="009F7A22"/>
    <w:rsid w:val="00A04FB0"/>
    <w:rsid w:val="00A12CD6"/>
    <w:rsid w:val="00A13625"/>
    <w:rsid w:val="00A13AB7"/>
    <w:rsid w:val="00A33CA0"/>
    <w:rsid w:val="00A51050"/>
    <w:rsid w:val="00A54CC1"/>
    <w:rsid w:val="00A66406"/>
    <w:rsid w:val="00A730C9"/>
    <w:rsid w:val="00A8289E"/>
    <w:rsid w:val="00A836F6"/>
    <w:rsid w:val="00A95ECE"/>
    <w:rsid w:val="00A971F6"/>
    <w:rsid w:val="00AC5E8D"/>
    <w:rsid w:val="00AF241B"/>
    <w:rsid w:val="00AF3E5E"/>
    <w:rsid w:val="00AF409C"/>
    <w:rsid w:val="00AF443B"/>
    <w:rsid w:val="00B02767"/>
    <w:rsid w:val="00B0383D"/>
    <w:rsid w:val="00B12802"/>
    <w:rsid w:val="00B14D3C"/>
    <w:rsid w:val="00B17B80"/>
    <w:rsid w:val="00B17CA2"/>
    <w:rsid w:val="00B243D7"/>
    <w:rsid w:val="00B332AD"/>
    <w:rsid w:val="00B347B1"/>
    <w:rsid w:val="00B56AC3"/>
    <w:rsid w:val="00B711D8"/>
    <w:rsid w:val="00B77BE0"/>
    <w:rsid w:val="00B931D1"/>
    <w:rsid w:val="00BA17FE"/>
    <w:rsid w:val="00BA5AC5"/>
    <w:rsid w:val="00BB20D6"/>
    <w:rsid w:val="00BC09A3"/>
    <w:rsid w:val="00BC3190"/>
    <w:rsid w:val="00BD5086"/>
    <w:rsid w:val="00BD5181"/>
    <w:rsid w:val="00BD5E19"/>
    <w:rsid w:val="00BF3391"/>
    <w:rsid w:val="00C04E53"/>
    <w:rsid w:val="00C101B5"/>
    <w:rsid w:val="00C10C7D"/>
    <w:rsid w:val="00C20F3F"/>
    <w:rsid w:val="00C2181F"/>
    <w:rsid w:val="00C331C1"/>
    <w:rsid w:val="00C434EE"/>
    <w:rsid w:val="00C548FA"/>
    <w:rsid w:val="00C62999"/>
    <w:rsid w:val="00C67420"/>
    <w:rsid w:val="00C676A3"/>
    <w:rsid w:val="00C704BD"/>
    <w:rsid w:val="00C712D2"/>
    <w:rsid w:val="00C73DDF"/>
    <w:rsid w:val="00C754AF"/>
    <w:rsid w:val="00C75546"/>
    <w:rsid w:val="00C945AC"/>
    <w:rsid w:val="00C960FF"/>
    <w:rsid w:val="00CA785D"/>
    <w:rsid w:val="00CB7394"/>
    <w:rsid w:val="00CC115A"/>
    <w:rsid w:val="00CC1ABA"/>
    <w:rsid w:val="00CD6435"/>
    <w:rsid w:val="00D077A0"/>
    <w:rsid w:val="00D51732"/>
    <w:rsid w:val="00D57CE7"/>
    <w:rsid w:val="00D709A1"/>
    <w:rsid w:val="00D818AD"/>
    <w:rsid w:val="00D902EE"/>
    <w:rsid w:val="00DA41D8"/>
    <w:rsid w:val="00DA7246"/>
    <w:rsid w:val="00DC37E7"/>
    <w:rsid w:val="00DD1FBE"/>
    <w:rsid w:val="00DD2AC9"/>
    <w:rsid w:val="00E22C3C"/>
    <w:rsid w:val="00E42992"/>
    <w:rsid w:val="00E47643"/>
    <w:rsid w:val="00E529CE"/>
    <w:rsid w:val="00E6679C"/>
    <w:rsid w:val="00E85A71"/>
    <w:rsid w:val="00E87816"/>
    <w:rsid w:val="00E93290"/>
    <w:rsid w:val="00EA32D6"/>
    <w:rsid w:val="00EA71C6"/>
    <w:rsid w:val="00EB0681"/>
    <w:rsid w:val="00EB1C4D"/>
    <w:rsid w:val="00ED1E84"/>
    <w:rsid w:val="00ED2BAD"/>
    <w:rsid w:val="00ED77A3"/>
    <w:rsid w:val="00EF33C2"/>
    <w:rsid w:val="00F316CE"/>
    <w:rsid w:val="00F67C14"/>
    <w:rsid w:val="00F7304F"/>
    <w:rsid w:val="00F7569D"/>
    <w:rsid w:val="00F8245F"/>
    <w:rsid w:val="00F930DD"/>
    <w:rsid w:val="00FA1D80"/>
    <w:rsid w:val="00FA1EAA"/>
    <w:rsid w:val="00FA3D27"/>
    <w:rsid w:val="00FC0B02"/>
    <w:rsid w:val="00FC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37839"/>
  <w15:docId w15:val="{E73D947F-ED94-4A74-B7E0-C7912EFA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1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B1E"/>
  </w:style>
  <w:style w:type="paragraph" w:styleId="Footer">
    <w:name w:val="footer"/>
    <w:basedOn w:val="Normal"/>
    <w:link w:val="FooterChar"/>
    <w:uiPriority w:val="99"/>
    <w:unhideWhenUsed/>
    <w:rsid w:val="00546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B1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8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63D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4232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E199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C7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7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7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9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am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kedaTX@state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fnerMJ@stat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a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BAE5C889025499F19D5E1DD607CE8" ma:contentTypeVersion="14" ma:contentTypeDescription="Create a new document." ma:contentTypeScope="" ma:versionID="d4ff6dbb9fc38c3974bc0710893db545">
  <xsd:schema xmlns:xsd="http://www.w3.org/2001/XMLSchema" xmlns:xs="http://www.w3.org/2001/XMLSchema" xmlns:p="http://schemas.microsoft.com/office/2006/metadata/properties" xmlns:ns2="249ae111-40ca-4af1-bfe9-c3f29e6b4359" xmlns:ns3="2952ac66-93ba-4662-ab38-4c431efba5ac" xmlns:ns4="057ad652-0eca-4002-80ad-3bfa1ea5fa70" targetNamespace="http://schemas.microsoft.com/office/2006/metadata/properties" ma:root="true" ma:fieldsID="c89f934adddace5f73d7b6c2689cc992" ns2:_="" ns3:_="" ns4:_="">
    <xsd:import namespace="249ae111-40ca-4af1-bfe9-c3f29e6b4359"/>
    <xsd:import namespace="2952ac66-93ba-4662-ab38-4c431efba5ac"/>
    <xsd:import namespace="057ad652-0eca-4002-80ad-3bfa1ea5fa7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ae111-40ca-4af1-bfe9-c3f29e6b43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2ac66-93ba-4662-ab38-4c431efba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ad652-0eca-4002-80ad-3bfa1ea5fa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1dd451-b7a2-40ba-802d-68306d42255f}" ma:internalName="TaxCatchAll" ma:showField="CatchAllData" ma:web="057ad652-0eca-4002-80ad-3bfa1ea5f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49ae111-40ca-4af1-bfe9-c3f29e6b4359">UAYVFUCTMDWA-2123697788-325</_dlc_DocId>
    <_dlc_DocIdUrl xmlns="249ae111-40ca-4af1-bfe9-c3f29e6b4359">
      <Url>https://usdos.sharepoint.com/sites/A-OPE/GAM/_layouts/15/DocIdRedir.aspx?ID=UAYVFUCTMDWA-2123697788-325</Url>
      <Description>UAYVFUCTMDWA-2123697788-325</Description>
    </_dlc_DocIdUrl>
    <TaxCatchAll xmlns="057ad652-0eca-4002-80ad-3bfa1ea5fa70" xsi:nil="true"/>
    <lcf76f155ced4ddcb4097134ff3c332f xmlns="2952ac66-93ba-4662-ab38-4c431efba5ac">
      <Terms xmlns="http://schemas.microsoft.com/office/infopath/2007/PartnerControls"/>
    </lcf76f155ced4ddcb4097134ff3c332f>
    <SharedWithUsers xmlns="057ad652-0eca-4002-80ad-3bfa1ea5fa7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14DD3A-5A51-4474-9A2F-48A6FD0D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ae111-40ca-4af1-bfe9-c3f29e6b4359"/>
    <ds:schemaRef ds:uri="2952ac66-93ba-4662-ab38-4c431efba5ac"/>
    <ds:schemaRef ds:uri="057ad652-0eca-4002-80ad-3bfa1ea5f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353C7-F32B-455D-A2FE-B56DE2724F1C}">
  <ds:schemaRefs>
    <ds:schemaRef ds:uri="http://schemas.microsoft.com/office/2006/metadata/properties"/>
    <ds:schemaRef ds:uri="http://schemas.microsoft.com/office/infopath/2007/PartnerControls"/>
    <ds:schemaRef ds:uri="249ae111-40ca-4af1-bfe9-c3f29e6b4359"/>
    <ds:schemaRef ds:uri="057ad652-0eca-4002-80ad-3bfa1ea5fa70"/>
    <ds:schemaRef ds:uri="2952ac66-93ba-4662-ab38-4c431efba5ac"/>
  </ds:schemaRefs>
</ds:datastoreItem>
</file>

<file path=customXml/itemProps3.xml><?xml version="1.0" encoding="utf-8"?>
<ds:datastoreItem xmlns:ds="http://schemas.openxmlformats.org/officeDocument/2006/customXml" ds:itemID="{B3B141D1-20BB-4EEC-8A7D-45480161681F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E9CE201F-BB70-4857-8F71-D7354E682D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2877</Characters>
  <Application>Microsoft Office Word</Application>
  <DocSecurity>0</DocSecurity>
  <Lines>99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PreSolicitation FedBizOpps Notice</vt:lpstr>
    </vt:vector>
  </TitlesOfParts>
  <Company>U S Department of State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LowtherLA</dc:creator>
  <cp:lastModifiedBy>Ikeda, Toshiya (Sapporo)</cp:lastModifiedBy>
  <cp:revision>4</cp:revision>
  <cp:lastPrinted>2026-04-24T05:16:00Z</cp:lastPrinted>
  <dcterms:created xsi:type="dcterms:W3CDTF">2026-10-01T07:42:00Z</dcterms:created>
  <dcterms:modified xsi:type="dcterms:W3CDTF">2026-10-01T07:44:00Z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0x010100437BAE5C889025499F19D5E1DD607CE8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2021-10-08T20:09:43Z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0643f8fe-22c9-4162-b7df-99d41a319b52</vt:lpwstr>
  </property>
  <property fmtid="{D5CDD505-2E9C-101B-9397-08002B2CF9AE}" pid="9" name="MSIP_Label_1665d9ee-429a-4d5f-97cc-cfb56e044a6e_ContentBits">
    <vt:lpwstr>0</vt:lpwstr>
  </property>
  <property fmtid="{D5CDD505-2E9C-101B-9397-08002B2CF9AE}" pid="10" name="_dlc_DocIdItemGuid">
    <vt:lpwstr>549ae208-2822-4e3c-b7fd-98d0ae61052f</vt:lpwstr>
  </property>
  <property fmtid="{D5CDD505-2E9C-101B-9397-08002B2CF9AE}" pid="11" name="Order">
    <vt:r8>2676700</vt:r8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