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DCE8A" w14:textId="2F57C9C1" w:rsidR="009E6E9F" w:rsidRPr="0065731C" w:rsidRDefault="009E6E9F" w:rsidP="009E6E9F">
      <w:pPr>
        <w:pStyle w:val="A-0-title"/>
      </w:pPr>
      <w:r w:rsidRPr="0065731C">
        <w:t xml:space="preserve"> </w:t>
      </w:r>
      <w:r w:rsidR="0065731C" w:rsidRPr="00352E57">
        <w:rPr>
          <w:sz w:val="32"/>
          <w:szCs w:val="22"/>
        </w:rPr>
        <w:t>Proposer</w:t>
      </w:r>
      <w:r w:rsidRPr="00352E57">
        <w:rPr>
          <w:sz w:val="32"/>
          <w:szCs w:val="22"/>
        </w:rPr>
        <w:t xml:space="preserve"> </w:t>
      </w:r>
      <w:r w:rsidR="00012241" w:rsidRPr="00352E57">
        <w:rPr>
          <w:sz w:val="32"/>
          <w:szCs w:val="22"/>
        </w:rPr>
        <w:t xml:space="preserve">INFORMATION AND </w:t>
      </w:r>
      <w:r w:rsidRPr="00352E57">
        <w:rPr>
          <w:sz w:val="32"/>
          <w:szCs w:val="22"/>
        </w:rPr>
        <w:t xml:space="preserve">CERTIFICATION SHEET </w:t>
      </w:r>
    </w:p>
    <w:tbl>
      <w:tblPr>
        <w:tblW w:w="9990" w:type="dxa"/>
        <w:tblLayout w:type="fixed"/>
        <w:tblCellMar>
          <w:left w:w="0" w:type="dxa"/>
          <w:right w:w="0" w:type="dxa"/>
        </w:tblCellMar>
        <w:tblLook w:val="04A0" w:firstRow="1" w:lastRow="0" w:firstColumn="1" w:lastColumn="0" w:noHBand="0" w:noVBand="1"/>
      </w:tblPr>
      <w:tblGrid>
        <w:gridCol w:w="856"/>
        <w:gridCol w:w="494"/>
        <w:gridCol w:w="900"/>
        <w:gridCol w:w="1800"/>
        <w:gridCol w:w="270"/>
        <w:gridCol w:w="270"/>
        <w:gridCol w:w="540"/>
        <w:gridCol w:w="180"/>
        <w:gridCol w:w="630"/>
        <w:gridCol w:w="540"/>
        <w:gridCol w:w="360"/>
        <w:gridCol w:w="630"/>
        <w:gridCol w:w="1026"/>
        <w:gridCol w:w="568"/>
        <w:gridCol w:w="926"/>
      </w:tblGrid>
      <w:tr w:rsidR="00BB4C4B" w:rsidRPr="004D0313" w14:paraId="77AA120F" w14:textId="77777777" w:rsidTr="00EC1283">
        <w:trPr>
          <w:gridAfter w:val="7"/>
          <w:wAfter w:w="4680" w:type="dxa"/>
          <w:cantSplit/>
          <w:trHeight w:val="288"/>
        </w:trPr>
        <w:tc>
          <w:tcPr>
            <w:tcW w:w="2250" w:type="dxa"/>
            <w:gridSpan w:val="3"/>
            <w:noWrap/>
            <w:vAlign w:val="bottom"/>
          </w:tcPr>
          <w:p w14:paraId="2C69392F" w14:textId="309E130E" w:rsidR="00C66C63" w:rsidRPr="004D0313" w:rsidRDefault="00C66C63" w:rsidP="00EC1283">
            <w:pPr>
              <w:pStyle w:val="A-1-Boldheader0"/>
              <w:spacing w:before="0" w:after="0"/>
              <w:ind w:right="-6768"/>
            </w:pPr>
            <w:r w:rsidRPr="004D0313">
              <w:t xml:space="preserve">Legal Name of </w:t>
            </w:r>
            <w:r w:rsidR="0065731C" w:rsidRPr="004D0313">
              <w:t>Proposer</w:t>
            </w:r>
            <w:r w:rsidRPr="004D0313">
              <w:t>:</w:t>
            </w:r>
          </w:p>
        </w:tc>
        <w:tc>
          <w:tcPr>
            <w:tcW w:w="3060" w:type="dxa"/>
            <w:gridSpan w:val="5"/>
            <w:tcBorders>
              <w:bottom w:val="single" w:sz="4" w:space="0" w:color="auto"/>
            </w:tcBorders>
            <w:vAlign w:val="bottom"/>
          </w:tcPr>
          <w:p w14:paraId="5BC38AA0" w14:textId="13F34D67" w:rsidR="00C66C63" w:rsidRPr="004D0313" w:rsidRDefault="00C66C63" w:rsidP="00EC1283">
            <w:pPr>
              <w:pStyle w:val="A-1-Boldheader0"/>
              <w:spacing w:before="0" w:after="0"/>
            </w:pPr>
          </w:p>
        </w:tc>
      </w:tr>
      <w:tr w:rsidR="0021019C" w:rsidRPr="004D0313" w14:paraId="6C5060CA" w14:textId="77777777" w:rsidTr="00EC1283">
        <w:trPr>
          <w:gridAfter w:val="1"/>
          <w:wAfter w:w="926" w:type="dxa"/>
          <w:cantSplit/>
          <w:trHeight w:val="144"/>
        </w:trPr>
        <w:tc>
          <w:tcPr>
            <w:tcW w:w="856" w:type="dxa"/>
            <w:noWrap/>
            <w:vAlign w:val="bottom"/>
          </w:tcPr>
          <w:p w14:paraId="5283C5E8" w14:textId="629A2F2E" w:rsidR="00C66C63" w:rsidRPr="004D0313" w:rsidRDefault="00C66C63" w:rsidP="00EC1283">
            <w:pPr>
              <w:pStyle w:val="A-1-Boldheader0"/>
              <w:spacing w:after="0"/>
            </w:pPr>
            <w:r w:rsidRPr="004D0313">
              <w:t>Address:</w:t>
            </w:r>
          </w:p>
        </w:tc>
        <w:tc>
          <w:tcPr>
            <w:tcW w:w="3734" w:type="dxa"/>
            <w:gridSpan w:val="5"/>
            <w:tcBorders>
              <w:bottom w:val="single" w:sz="4" w:space="0" w:color="auto"/>
            </w:tcBorders>
            <w:noWrap/>
            <w:vAlign w:val="bottom"/>
          </w:tcPr>
          <w:p w14:paraId="244C23E2" w14:textId="77777777" w:rsidR="00C66C63" w:rsidRPr="004D0313" w:rsidRDefault="00C66C63" w:rsidP="00EC1283">
            <w:pPr>
              <w:pStyle w:val="A-1-Boldheader0"/>
              <w:spacing w:after="0"/>
              <w:rPr>
                <w:b w:val="0"/>
              </w:rPr>
            </w:pPr>
          </w:p>
        </w:tc>
        <w:tc>
          <w:tcPr>
            <w:tcW w:w="1350" w:type="dxa"/>
            <w:gridSpan w:val="3"/>
            <w:tcBorders>
              <w:top w:val="single" w:sz="4" w:space="0" w:color="auto"/>
            </w:tcBorders>
            <w:vAlign w:val="bottom"/>
          </w:tcPr>
          <w:p w14:paraId="18095D56" w14:textId="77777777" w:rsidR="00C66C63" w:rsidRPr="004D0313" w:rsidRDefault="00C66C63" w:rsidP="00EC1283">
            <w:pPr>
              <w:pStyle w:val="A-1-Boldheader0"/>
              <w:spacing w:after="0"/>
            </w:pPr>
            <w:r w:rsidRPr="004D0313">
              <w:t>City, State, Zip:</w:t>
            </w:r>
          </w:p>
        </w:tc>
        <w:tc>
          <w:tcPr>
            <w:tcW w:w="3124" w:type="dxa"/>
            <w:gridSpan w:val="5"/>
            <w:tcBorders>
              <w:bottom w:val="single" w:sz="4" w:space="0" w:color="auto"/>
            </w:tcBorders>
          </w:tcPr>
          <w:p w14:paraId="3A4E639D" w14:textId="77777777" w:rsidR="00C66C63" w:rsidRPr="004D0313" w:rsidRDefault="00C66C63" w:rsidP="00EC1283">
            <w:pPr>
              <w:pStyle w:val="A-1-Boldheader0"/>
              <w:spacing w:after="0"/>
              <w:rPr>
                <w:b w:val="0"/>
              </w:rPr>
            </w:pPr>
          </w:p>
        </w:tc>
      </w:tr>
      <w:tr w:rsidR="0021019C" w:rsidRPr="004D0313" w14:paraId="695B3972" w14:textId="77777777" w:rsidTr="00EC1283">
        <w:trPr>
          <w:cantSplit/>
          <w:trHeight w:val="144"/>
        </w:trPr>
        <w:tc>
          <w:tcPr>
            <w:tcW w:w="2250" w:type="dxa"/>
            <w:gridSpan w:val="3"/>
            <w:noWrap/>
            <w:vAlign w:val="bottom"/>
          </w:tcPr>
          <w:p w14:paraId="629E0EA8" w14:textId="77777777" w:rsidR="00C66C63" w:rsidRPr="004D0313" w:rsidRDefault="00C66C63" w:rsidP="00EC1283">
            <w:pPr>
              <w:pStyle w:val="A-1-Boldheader0"/>
              <w:spacing w:after="0"/>
            </w:pPr>
            <w:r w:rsidRPr="004D0313">
              <w:t>State of Incorporation:</w:t>
            </w:r>
          </w:p>
        </w:tc>
        <w:tc>
          <w:tcPr>
            <w:tcW w:w="3060" w:type="dxa"/>
            <w:gridSpan w:val="5"/>
            <w:tcBorders>
              <w:bottom w:val="single" w:sz="4" w:space="0" w:color="auto"/>
            </w:tcBorders>
          </w:tcPr>
          <w:p w14:paraId="64A524D0" w14:textId="77777777" w:rsidR="00C66C63" w:rsidRPr="004D0313" w:rsidRDefault="00C66C63" w:rsidP="00EC1283">
            <w:pPr>
              <w:pStyle w:val="A-1-Boldheader0"/>
              <w:spacing w:after="0"/>
              <w:rPr>
                <w:b w:val="0"/>
              </w:rPr>
            </w:pPr>
          </w:p>
        </w:tc>
        <w:tc>
          <w:tcPr>
            <w:tcW w:w="1170" w:type="dxa"/>
            <w:gridSpan w:val="2"/>
            <w:noWrap/>
            <w:vAlign w:val="bottom"/>
          </w:tcPr>
          <w:p w14:paraId="2E821AFA" w14:textId="77777777" w:rsidR="00C66C63" w:rsidRPr="004D0313" w:rsidRDefault="00C66C63" w:rsidP="00EC1283">
            <w:pPr>
              <w:pStyle w:val="A-1-Boldheader0"/>
              <w:spacing w:after="0"/>
            </w:pPr>
            <w:r w:rsidRPr="004D0313">
              <w:t>Entity Type:</w:t>
            </w:r>
          </w:p>
        </w:tc>
        <w:tc>
          <w:tcPr>
            <w:tcW w:w="3510" w:type="dxa"/>
            <w:gridSpan w:val="5"/>
            <w:tcBorders>
              <w:top w:val="single" w:sz="4" w:space="0" w:color="auto"/>
              <w:bottom w:val="single" w:sz="4" w:space="0" w:color="auto"/>
            </w:tcBorders>
            <w:noWrap/>
            <w:vAlign w:val="bottom"/>
          </w:tcPr>
          <w:p w14:paraId="5051B360" w14:textId="77777777" w:rsidR="00C66C63" w:rsidRPr="004D0313" w:rsidRDefault="00C66C63" w:rsidP="00EC1283">
            <w:pPr>
              <w:pStyle w:val="A-1-Boldheader0"/>
              <w:spacing w:after="0"/>
              <w:rPr>
                <w:b w:val="0"/>
              </w:rPr>
            </w:pPr>
          </w:p>
        </w:tc>
      </w:tr>
      <w:tr w:rsidR="0021019C" w:rsidRPr="004D0313" w14:paraId="276EA9F4" w14:textId="77777777" w:rsidTr="00EC1283">
        <w:trPr>
          <w:cantSplit/>
          <w:trHeight w:val="494"/>
        </w:trPr>
        <w:tc>
          <w:tcPr>
            <w:tcW w:w="1350" w:type="dxa"/>
            <w:gridSpan w:val="2"/>
            <w:noWrap/>
            <w:vAlign w:val="bottom"/>
          </w:tcPr>
          <w:p w14:paraId="6BB7C6DE" w14:textId="77777777" w:rsidR="00C66C63" w:rsidRPr="004D0313" w:rsidRDefault="00C66C63" w:rsidP="00EC1283">
            <w:pPr>
              <w:pStyle w:val="A-1-Boldheader0"/>
              <w:spacing w:before="0" w:after="0"/>
              <w:ind w:right="14"/>
            </w:pPr>
            <w:r w:rsidRPr="004D0313">
              <w:t>Contact Name:</w:t>
            </w:r>
          </w:p>
        </w:tc>
        <w:tc>
          <w:tcPr>
            <w:tcW w:w="2700" w:type="dxa"/>
            <w:gridSpan w:val="2"/>
            <w:tcBorders>
              <w:bottom w:val="single" w:sz="4" w:space="0" w:color="auto"/>
            </w:tcBorders>
            <w:noWrap/>
            <w:vAlign w:val="bottom"/>
          </w:tcPr>
          <w:p w14:paraId="0455278A" w14:textId="77777777" w:rsidR="00C66C63" w:rsidRPr="004D0313" w:rsidRDefault="00C66C63" w:rsidP="00EC1283">
            <w:pPr>
              <w:pStyle w:val="A-1-Boldheader0"/>
              <w:spacing w:before="0" w:after="0"/>
              <w:ind w:right="14"/>
              <w:rPr>
                <w:b w:val="0"/>
              </w:rPr>
            </w:pPr>
          </w:p>
        </w:tc>
        <w:tc>
          <w:tcPr>
            <w:tcW w:w="1080" w:type="dxa"/>
            <w:gridSpan w:val="3"/>
            <w:noWrap/>
            <w:vAlign w:val="bottom"/>
          </w:tcPr>
          <w:p w14:paraId="51DA9A65" w14:textId="77777777" w:rsidR="00C66C63" w:rsidRPr="004D0313" w:rsidRDefault="00C66C63" w:rsidP="00EC1283">
            <w:pPr>
              <w:pStyle w:val="A-1-Boldheader0"/>
              <w:spacing w:before="0" w:after="0"/>
              <w:ind w:right="14"/>
            </w:pPr>
            <w:r w:rsidRPr="004D0313">
              <w:t>Telephone:</w:t>
            </w:r>
          </w:p>
        </w:tc>
        <w:tc>
          <w:tcPr>
            <w:tcW w:w="1710" w:type="dxa"/>
            <w:gridSpan w:val="4"/>
            <w:tcBorders>
              <w:bottom w:val="single" w:sz="4" w:space="0" w:color="auto"/>
            </w:tcBorders>
            <w:vAlign w:val="bottom"/>
          </w:tcPr>
          <w:p w14:paraId="4A61F68C" w14:textId="77777777" w:rsidR="00C66C63" w:rsidRPr="004D0313" w:rsidRDefault="00C66C63" w:rsidP="00EC1283">
            <w:pPr>
              <w:pStyle w:val="A-1-Boldheader0"/>
              <w:spacing w:before="0" w:after="0"/>
              <w:ind w:right="14"/>
              <w:rPr>
                <w:b w:val="0"/>
              </w:rPr>
            </w:pPr>
          </w:p>
        </w:tc>
        <w:tc>
          <w:tcPr>
            <w:tcW w:w="630" w:type="dxa"/>
            <w:noWrap/>
            <w:vAlign w:val="bottom"/>
          </w:tcPr>
          <w:p w14:paraId="2B3C3B3E" w14:textId="77777777" w:rsidR="00C66C63" w:rsidRPr="004D0313" w:rsidRDefault="00C66C63" w:rsidP="00EC1283">
            <w:pPr>
              <w:pStyle w:val="A-1-Boldheader0"/>
              <w:spacing w:before="0" w:after="0"/>
              <w:ind w:right="14"/>
            </w:pPr>
            <w:r w:rsidRPr="004D0313">
              <w:t>Email:</w:t>
            </w:r>
          </w:p>
        </w:tc>
        <w:tc>
          <w:tcPr>
            <w:tcW w:w="2520" w:type="dxa"/>
            <w:gridSpan w:val="3"/>
            <w:tcBorders>
              <w:top w:val="single" w:sz="4" w:space="0" w:color="auto"/>
              <w:bottom w:val="single" w:sz="4" w:space="0" w:color="auto"/>
            </w:tcBorders>
            <w:noWrap/>
            <w:vAlign w:val="bottom"/>
          </w:tcPr>
          <w:p w14:paraId="40B97FF5" w14:textId="77777777" w:rsidR="00C66C63" w:rsidRPr="004D0313" w:rsidRDefault="00C66C63" w:rsidP="00EC1283">
            <w:pPr>
              <w:pStyle w:val="A-1-Boldheader0"/>
              <w:spacing w:before="0" w:after="0"/>
              <w:ind w:right="14"/>
              <w:rPr>
                <w:b w:val="0"/>
              </w:rPr>
            </w:pPr>
          </w:p>
        </w:tc>
      </w:tr>
      <w:tr w:rsidR="00C66C63" w:rsidRPr="004D0313" w14:paraId="3F86240E" w14:textId="77777777" w:rsidTr="00EC1283">
        <w:trPr>
          <w:gridAfter w:val="2"/>
          <w:wAfter w:w="1494" w:type="dxa"/>
          <w:cantSplit/>
          <w:trHeight w:val="431"/>
        </w:trPr>
        <w:tc>
          <w:tcPr>
            <w:tcW w:w="4320" w:type="dxa"/>
            <w:gridSpan w:val="5"/>
            <w:noWrap/>
            <w:vAlign w:val="bottom"/>
          </w:tcPr>
          <w:p w14:paraId="5B7AC836" w14:textId="77777777" w:rsidR="00C66C63" w:rsidRPr="004D0313" w:rsidRDefault="00C66C63" w:rsidP="00EC1283">
            <w:pPr>
              <w:pStyle w:val="A-1-Boldheader0"/>
              <w:spacing w:after="0"/>
            </w:pPr>
            <w:r w:rsidRPr="004D0313">
              <w:t>Oregon Business Registry Number (if required):</w:t>
            </w:r>
          </w:p>
        </w:tc>
        <w:tc>
          <w:tcPr>
            <w:tcW w:w="4176" w:type="dxa"/>
            <w:gridSpan w:val="8"/>
            <w:tcBorders>
              <w:bottom w:val="single" w:sz="4" w:space="0" w:color="auto"/>
            </w:tcBorders>
          </w:tcPr>
          <w:p w14:paraId="105F9FE7" w14:textId="77777777" w:rsidR="00C66C63" w:rsidRPr="004D0313" w:rsidRDefault="00C66C63" w:rsidP="00EC1283">
            <w:pPr>
              <w:pStyle w:val="A-1-Boldheader0"/>
              <w:spacing w:after="0"/>
              <w:rPr>
                <w:b w:val="0"/>
              </w:rPr>
            </w:pPr>
          </w:p>
        </w:tc>
      </w:tr>
    </w:tbl>
    <w:p w14:paraId="59E1C83B" w14:textId="5C7FA1E7" w:rsidR="007656C3" w:rsidRDefault="005021C5" w:rsidP="009F1042">
      <w:pPr>
        <w:pStyle w:val="A-1-Boldheader0"/>
        <w:rPr>
          <w:sz w:val="22"/>
          <w:szCs w:val="22"/>
        </w:rPr>
      </w:pPr>
      <w:r w:rsidRPr="00283FCF">
        <w:t>Any individual signing below hereby certifies they are an authorized representative of Proposer and that: </w:t>
      </w:r>
    </w:p>
    <w:p w14:paraId="68BD7838" w14:textId="6D91DD4A" w:rsidR="00D02F9A" w:rsidRPr="00CD6CFA" w:rsidRDefault="000001AE" w:rsidP="2A21F349">
      <w:pPr>
        <w:pStyle w:val="A-1-Boldheader0"/>
        <w:rPr>
          <w:b w:val="0"/>
          <w:bCs w:val="0"/>
          <w:sz w:val="22"/>
          <w:szCs w:val="22"/>
        </w:rPr>
      </w:pPr>
      <w:r w:rsidRPr="24307ABD">
        <w:rPr>
          <w:b w:val="0"/>
          <w:bCs w:val="0"/>
          <w:sz w:val="22"/>
          <w:szCs w:val="22"/>
        </w:rPr>
        <w:t>The</w:t>
      </w:r>
      <w:r w:rsidR="00DF4564" w:rsidRPr="24307ABD">
        <w:rPr>
          <w:b w:val="0"/>
          <w:bCs w:val="0"/>
          <w:sz w:val="22"/>
          <w:szCs w:val="22"/>
        </w:rPr>
        <w:t xml:space="preserve"> </w:t>
      </w:r>
      <w:r w:rsidR="00D02F9A" w:rsidRPr="24307ABD">
        <w:rPr>
          <w:b w:val="0"/>
          <w:bCs w:val="0"/>
          <w:sz w:val="22"/>
          <w:szCs w:val="22"/>
        </w:rPr>
        <w:t>Proposer has a minimum of three (3) years of experience working with one or more of the following: State Education Agencies (SEAs), Education Service Districts (ESDs), School Districts (SDs), or Schools.   </w:t>
      </w:r>
    </w:p>
    <w:p w14:paraId="47B9E17F" w14:textId="77777777" w:rsidR="00D02F9A" w:rsidRPr="00CD6CFA" w:rsidRDefault="00D02F9A" w:rsidP="2A21F349">
      <w:pPr>
        <w:pStyle w:val="A-1-Boldheader0"/>
        <w:rPr>
          <w:b w:val="0"/>
          <w:bCs w:val="0"/>
          <w:sz w:val="22"/>
          <w:szCs w:val="22"/>
        </w:rPr>
      </w:pPr>
      <w:r w:rsidRPr="2A21F349">
        <w:rPr>
          <w:b w:val="0"/>
          <w:bCs w:val="0"/>
          <w:sz w:val="22"/>
          <w:szCs w:val="22"/>
        </w:rPr>
        <w:t>The Proposer has a minimum of three (3) years of experience working in one or more of the following: Elementary and Secondary Education Act (ESEA) federal programs, or School improvement initiatives.  Such experience may be through direct employment with SEAs, ESDs, SDs, or schools, or through contracted work for those organizations.   </w:t>
      </w:r>
    </w:p>
    <w:p w14:paraId="410CA738" w14:textId="77777777" w:rsidR="00D02F9A" w:rsidRPr="00CD6CFA" w:rsidRDefault="00D02F9A" w:rsidP="2A21F349">
      <w:pPr>
        <w:pStyle w:val="A-1-Boldheader0"/>
        <w:rPr>
          <w:b w:val="0"/>
          <w:bCs w:val="0"/>
          <w:sz w:val="22"/>
          <w:szCs w:val="22"/>
        </w:rPr>
      </w:pPr>
      <w:r w:rsidRPr="2A21F349">
        <w:rPr>
          <w:b w:val="0"/>
          <w:bCs w:val="0"/>
          <w:sz w:val="22"/>
          <w:szCs w:val="22"/>
        </w:rPr>
        <w:t>The Proposer has knowledge of applicable federal rules and regulations, including but not limited to the Education Department General Administrative Regulations (EDGAR) and the Uniform Grant Guidance (UGG).    </w:t>
      </w:r>
    </w:p>
    <w:p w14:paraId="1D77E045" w14:textId="77777777" w:rsidR="00D02F9A" w:rsidRPr="00CD6CFA" w:rsidRDefault="00D02F9A" w:rsidP="2A21F349">
      <w:pPr>
        <w:pStyle w:val="A-1-Boldheader0"/>
        <w:rPr>
          <w:b w:val="0"/>
          <w:bCs w:val="0"/>
          <w:sz w:val="22"/>
          <w:szCs w:val="22"/>
        </w:rPr>
      </w:pPr>
      <w:r w:rsidRPr="2A21F349">
        <w:rPr>
          <w:b w:val="0"/>
          <w:bCs w:val="0"/>
          <w:sz w:val="22"/>
          <w:szCs w:val="22"/>
        </w:rPr>
        <w:t>The Proposer has demonstrated professional written and verbal communication with SEAs, ESDs, SDs, or schools at both leadership and staff levels.   </w:t>
      </w:r>
    </w:p>
    <w:p w14:paraId="1AE37123" w14:textId="77777777" w:rsidR="00D02F9A" w:rsidRPr="00D02F9A" w:rsidRDefault="00D02F9A" w:rsidP="2A21F349">
      <w:pPr>
        <w:pStyle w:val="A-1-Boldheader0"/>
        <w:rPr>
          <w:b w:val="0"/>
          <w:bCs w:val="0"/>
          <w:sz w:val="22"/>
          <w:szCs w:val="22"/>
        </w:rPr>
      </w:pPr>
      <w:r w:rsidRPr="2A21F349">
        <w:rPr>
          <w:b w:val="0"/>
          <w:bCs w:val="0"/>
          <w:sz w:val="22"/>
          <w:szCs w:val="22"/>
        </w:rPr>
        <w:t>The Proposer has experience in the use of software programs, including but not limited to: Microsoft Office products (e.g., Outlook, Word, Excel), Google products (e.g., Gmail, Docs, Sheets), and Video conferencing platforms (e.g., Teams, Zoom). </w:t>
      </w:r>
    </w:p>
    <w:p w14:paraId="5D6ABE41" w14:textId="1A0C7AC5" w:rsidR="00BD7EE9" w:rsidRDefault="00D31FF4" w:rsidP="009F1042">
      <w:pPr>
        <w:pStyle w:val="A-1-Boldheader0"/>
        <w:rPr>
          <w:sz w:val="22"/>
          <w:szCs w:val="22"/>
        </w:rPr>
      </w:pPr>
      <w:r>
        <w:rPr>
          <w:sz w:val="22"/>
          <w:szCs w:val="22"/>
        </w:rPr>
        <w:t>_</w:t>
      </w:r>
      <w:r w:rsidR="002F1F31">
        <w:rPr>
          <w:sz w:val="22"/>
          <w:szCs w:val="22"/>
        </w:rPr>
        <w:t>_________________________________________________________________________________________________________________</w:t>
      </w:r>
      <w:r w:rsidR="00C75DD1">
        <w:rPr>
          <w:sz w:val="22"/>
          <w:szCs w:val="22"/>
        </w:rPr>
        <w:t>____</w:t>
      </w:r>
      <w:r w:rsidR="00206B46">
        <w:rPr>
          <w:sz w:val="22"/>
          <w:szCs w:val="22"/>
        </w:rPr>
        <w:t>___</w:t>
      </w:r>
    </w:p>
    <w:p w14:paraId="7A554CEB" w14:textId="747591E4" w:rsidR="009F1042" w:rsidRPr="004D0313" w:rsidRDefault="009F1042" w:rsidP="009F1042">
      <w:pPr>
        <w:pStyle w:val="A-1-Boldheader0"/>
        <w:rPr>
          <w:sz w:val="22"/>
          <w:szCs w:val="22"/>
        </w:rPr>
      </w:pPr>
      <w:r w:rsidRPr="004D0313">
        <w:rPr>
          <w:sz w:val="22"/>
          <w:szCs w:val="22"/>
        </w:rPr>
        <w:t xml:space="preserve">Proposer must check </w:t>
      </w:r>
      <w:r w:rsidR="00453FD1" w:rsidRPr="004D0313">
        <w:rPr>
          <w:sz w:val="22"/>
          <w:szCs w:val="22"/>
        </w:rPr>
        <w:t>which Domain(s)</w:t>
      </w:r>
      <w:r w:rsidR="00DD1694" w:rsidRPr="004D0313">
        <w:rPr>
          <w:sz w:val="22"/>
          <w:szCs w:val="22"/>
        </w:rPr>
        <w:t xml:space="preserve"> included in Proposal.</w:t>
      </w:r>
    </w:p>
    <w:p w14:paraId="3574DA3E" w14:textId="48F3C659" w:rsidR="009F1042" w:rsidRPr="004D0313" w:rsidRDefault="009F1042" w:rsidP="00D7194E">
      <w:pPr>
        <w:pStyle w:val="A-1-Boldheader0"/>
        <w:ind w:left="720"/>
        <w:rPr>
          <w:b w:val="0"/>
          <w:bCs w:val="0"/>
          <w:sz w:val="22"/>
          <w:szCs w:val="22"/>
        </w:rPr>
      </w:pPr>
      <w:r w:rsidRPr="004D0313">
        <w:rPr>
          <w:rFonts w:ascii="Segoe UI Symbol" w:hAnsi="Segoe UI Symbol" w:cs="Segoe UI Symbol"/>
          <w:b w:val="0"/>
          <w:bCs w:val="0"/>
          <w:sz w:val="22"/>
          <w:szCs w:val="22"/>
        </w:rPr>
        <w:t>☐</w:t>
      </w:r>
      <w:r w:rsidRPr="004D0313">
        <w:rPr>
          <w:b w:val="0"/>
          <w:bCs w:val="0"/>
          <w:sz w:val="22"/>
          <w:szCs w:val="22"/>
        </w:rPr>
        <w:t xml:space="preserve"> </w:t>
      </w:r>
      <w:r w:rsidR="00DD1694" w:rsidRPr="004D0313">
        <w:rPr>
          <w:b w:val="0"/>
          <w:bCs w:val="0"/>
          <w:sz w:val="22"/>
          <w:szCs w:val="22"/>
        </w:rPr>
        <w:t>Domain One</w:t>
      </w:r>
      <w:r w:rsidRPr="004D0313">
        <w:rPr>
          <w:b w:val="0"/>
          <w:bCs w:val="0"/>
          <w:sz w:val="22"/>
          <w:szCs w:val="22"/>
        </w:rPr>
        <w:t xml:space="preserve">: </w:t>
      </w:r>
      <w:r w:rsidR="00462BFE" w:rsidRPr="004D0313">
        <w:rPr>
          <w:b w:val="0"/>
          <w:bCs w:val="0"/>
          <w:sz w:val="22"/>
          <w:szCs w:val="22"/>
        </w:rPr>
        <w:t>Monitoring Support (Programmatic and Fiscal)</w:t>
      </w:r>
    </w:p>
    <w:p w14:paraId="5EE55490" w14:textId="01C8AC81" w:rsidR="009F1042" w:rsidRDefault="009F1042" w:rsidP="00D7194E">
      <w:pPr>
        <w:pStyle w:val="A-1-Boldheader0"/>
        <w:ind w:left="720"/>
        <w:rPr>
          <w:b w:val="0"/>
          <w:bCs w:val="0"/>
          <w:sz w:val="22"/>
          <w:szCs w:val="22"/>
        </w:rPr>
      </w:pPr>
      <w:r w:rsidRPr="004D0313">
        <w:rPr>
          <w:rFonts w:ascii="Segoe UI Symbol" w:hAnsi="Segoe UI Symbol" w:cs="Segoe UI Symbol"/>
          <w:b w:val="0"/>
          <w:bCs w:val="0"/>
          <w:sz w:val="22"/>
          <w:szCs w:val="22"/>
        </w:rPr>
        <w:t>☐</w:t>
      </w:r>
      <w:r w:rsidRPr="004D0313">
        <w:rPr>
          <w:b w:val="0"/>
          <w:bCs w:val="0"/>
          <w:sz w:val="22"/>
          <w:szCs w:val="22"/>
        </w:rPr>
        <w:t xml:space="preserve"> </w:t>
      </w:r>
      <w:r w:rsidR="00DD1694" w:rsidRPr="004D0313">
        <w:rPr>
          <w:b w:val="0"/>
          <w:bCs w:val="0"/>
          <w:sz w:val="22"/>
          <w:szCs w:val="22"/>
        </w:rPr>
        <w:t>Domain Two</w:t>
      </w:r>
      <w:r w:rsidRPr="004D0313">
        <w:rPr>
          <w:b w:val="0"/>
          <w:bCs w:val="0"/>
          <w:sz w:val="22"/>
          <w:szCs w:val="22"/>
        </w:rPr>
        <w:t xml:space="preserve">: </w:t>
      </w:r>
      <w:r w:rsidR="00005AA2" w:rsidRPr="00005AA2">
        <w:rPr>
          <w:b w:val="0"/>
          <w:bCs w:val="0"/>
          <w:sz w:val="22"/>
          <w:szCs w:val="22"/>
        </w:rPr>
        <w:t>Technical Assistance and Professional Learning for Continuous Improvement</w:t>
      </w:r>
    </w:p>
    <w:p w14:paraId="14231A3B" w14:textId="32DC43C9" w:rsidR="00B431DC" w:rsidRPr="0026799D" w:rsidRDefault="00B431DC" w:rsidP="0026799D">
      <w:pPr>
        <w:pStyle w:val="A-1-Boldheader0"/>
        <w:ind w:left="720"/>
        <w:rPr>
          <w:sz w:val="22"/>
          <w:szCs w:val="22"/>
        </w:rPr>
      </w:pPr>
      <w:r w:rsidRPr="00B431DC">
        <w:rPr>
          <w:rFonts w:ascii="Segoe UI Symbol" w:hAnsi="Segoe UI Symbol" w:cs="Segoe UI Symbol"/>
          <w:b w:val="0"/>
          <w:bCs w:val="0"/>
          <w:sz w:val="22"/>
          <w:szCs w:val="22"/>
        </w:rPr>
        <w:t>☐</w:t>
      </w:r>
      <w:r w:rsidRPr="00B431DC">
        <w:rPr>
          <w:b w:val="0"/>
          <w:bCs w:val="0"/>
          <w:sz w:val="22"/>
          <w:szCs w:val="22"/>
        </w:rPr>
        <w:t xml:space="preserve"> Domain </w:t>
      </w:r>
      <w:r w:rsidR="00D51B92" w:rsidRPr="00B431DC">
        <w:rPr>
          <w:b w:val="0"/>
          <w:bCs w:val="0"/>
          <w:sz w:val="22"/>
          <w:szCs w:val="22"/>
        </w:rPr>
        <w:t>Three:</w:t>
      </w:r>
      <w:r w:rsidR="00D51B92" w:rsidRPr="0026799D">
        <w:rPr>
          <w:sz w:val="22"/>
          <w:szCs w:val="22"/>
        </w:rPr>
        <w:t xml:space="preserve"> </w:t>
      </w:r>
      <w:r w:rsidR="00D51B92" w:rsidRPr="00D51B92">
        <w:rPr>
          <w:b w:val="0"/>
          <w:bCs w:val="0"/>
          <w:sz w:val="22"/>
          <w:szCs w:val="22"/>
        </w:rPr>
        <w:t>Allocation</w:t>
      </w:r>
      <w:r w:rsidR="0026799D" w:rsidRPr="00D51B92">
        <w:rPr>
          <w:b w:val="0"/>
          <w:bCs w:val="0"/>
          <w:sz w:val="22"/>
          <w:szCs w:val="22"/>
        </w:rPr>
        <w:t xml:space="preserve"> Review and Support</w:t>
      </w:r>
    </w:p>
    <w:p w14:paraId="14BABE28" w14:textId="167BAA43" w:rsidR="009F1042" w:rsidRPr="004D0313" w:rsidRDefault="009F1042" w:rsidP="00D7194E">
      <w:pPr>
        <w:pStyle w:val="A-1-Boldheader0"/>
        <w:ind w:left="720"/>
        <w:rPr>
          <w:sz w:val="22"/>
          <w:szCs w:val="22"/>
        </w:rPr>
      </w:pPr>
      <w:r w:rsidRPr="004D0313">
        <w:rPr>
          <w:rFonts w:ascii="Segoe UI Symbol" w:hAnsi="Segoe UI Symbol" w:cs="Segoe UI Symbol"/>
          <w:b w:val="0"/>
          <w:bCs w:val="0"/>
          <w:sz w:val="22"/>
          <w:szCs w:val="22"/>
        </w:rPr>
        <w:t>☐</w:t>
      </w:r>
      <w:r w:rsidRPr="004D0313">
        <w:rPr>
          <w:b w:val="0"/>
          <w:bCs w:val="0"/>
          <w:sz w:val="22"/>
          <w:szCs w:val="22"/>
        </w:rPr>
        <w:t xml:space="preserve"> </w:t>
      </w:r>
      <w:r w:rsidR="00DD1694" w:rsidRPr="004D0313">
        <w:rPr>
          <w:b w:val="0"/>
          <w:bCs w:val="0"/>
          <w:sz w:val="22"/>
          <w:szCs w:val="22"/>
        </w:rPr>
        <w:t xml:space="preserve">Domain </w:t>
      </w:r>
      <w:r w:rsidR="00B431DC">
        <w:rPr>
          <w:b w:val="0"/>
          <w:bCs w:val="0"/>
          <w:sz w:val="22"/>
          <w:szCs w:val="22"/>
        </w:rPr>
        <w:t>Four</w:t>
      </w:r>
      <w:r w:rsidRPr="004D0313">
        <w:rPr>
          <w:b w:val="0"/>
          <w:bCs w:val="0"/>
          <w:sz w:val="22"/>
          <w:szCs w:val="22"/>
        </w:rPr>
        <w:t xml:space="preserve">: </w:t>
      </w:r>
      <w:r w:rsidR="005D5A2A" w:rsidRPr="005D5A2A">
        <w:rPr>
          <w:b w:val="0"/>
          <w:bCs w:val="0"/>
          <w:sz w:val="22"/>
          <w:szCs w:val="22"/>
        </w:rPr>
        <w:t>Specialized and Emerging Needs (Flexible Task Orders; Available After Award)</w:t>
      </w:r>
    </w:p>
    <w:p w14:paraId="2DD27507" w14:textId="1E9866C7" w:rsidR="004E4B20" w:rsidRPr="004D0313" w:rsidRDefault="003D7DF2" w:rsidP="009F1042">
      <w:pPr>
        <w:pStyle w:val="A-1-Boldheader0"/>
        <w:rPr>
          <w:rFonts w:eastAsia="Urbanist" w:cs="Urbanist"/>
          <w:kern w:val="2"/>
          <w:sz w:val="22"/>
          <w:szCs w:val="22"/>
          <w:highlight w:val="yellow"/>
          <w14:ligatures w14:val="standardContextual"/>
        </w:rPr>
      </w:pPr>
      <w:r w:rsidRPr="004D0313">
        <w:rPr>
          <w:sz w:val="22"/>
          <w:szCs w:val="22"/>
        </w:rPr>
        <w:t xml:space="preserve">Any individual signing </w:t>
      </w:r>
      <w:r w:rsidR="00262C60" w:rsidRPr="004D0313">
        <w:rPr>
          <w:sz w:val="22"/>
          <w:szCs w:val="22"/>
        </w:rPr>
        <w:t>below</w:t>
      </w:r>
      <w:r w:rsidRPr="004D0313">
        <w:rPr>
          <w:sz w:val="22"/>
          <w:szCs w:val="22"/>
        </w:rPr>
        <w:t xml:space="preserve"> hereby certifies they are an authorized</w:t>
      </w:r>
      <w:r w:rsidR="00262C60" w:rsidRPr="004D0313">
        <w:rPr>
          <w:sz w:val="22"/>
          <w:szCs w:val="22"/>
        </w:rPr>
        <w:t xml:space="preserve"> representative of</w:t>
      </w:r>
      <w:r w:rsidRPr="004D0313">
        <w:rPr>
          <w:sz w:val="22"/>
          <w:szCs w:val="22"/>
        </w:rPr>
        <w:t xml:space="preserve"> </w:t>
      </w:r>
      <w:r w:rsidR="0065731C" w:rsidRPr="004D0313">
        <w:rPr>
          <w:sz w:val="22"/>
          <w:szCs w:val="22"/>
        </w:rPr>
        <w:t>Proposer</w:t>
      </w:r>
      <w:r w:rsidRPr="004D0313">
        <w:rPr>
          <w:sz w:val="22"/>
          <w:szCs w:val="22"/>
        </w:rPr>
        <w:t xml:space="preserve"> and that</w:t>
      </w:r>
      <w:r w:rsidR="00062E4E" w:rsidRPr="004D0313">
        <w:rPr>
          <w:sz w:val="22"/>
          <w:szCs w:val="22"/>
        </w:rPr>
        <w:t>:</w:t>
      </w:r>
    </w:p>
    <w:p w14:paraId="6B009452" w14:textId="668A6BDE" w:rsidR="001C7F04" w:rsidRPr="004D0313" w:rsidRDefault="0065731C" w:rsidP="009E6E9F">
      <w:pPr>
        <w:pStyle w:val="A-1-header"/>
        <w:rPr>
          <w:snapToGrid w:val="0"/>
          <w:sz w:val="22"/>
          <w:szCs w:val="22"/>
        </w:rPr>
      </w:pPr>
      <w:r w:rsidRPr="004D0313">
        <w:rPr>
          <w:snapToGrid w:val="0"/>
          <w:sz w:val="22"/>
          <w:szCs w:val="22"/>
        </w:rPr>
        <w:t>Proposer</w:t>
      </w:r>
      <w:r w:rsidR="001C7F04" w:rsidRPr="004D0313">
        <w:rPr>
          <w:snapToGrid w:val="0"/>
          <w:sz w:val="22"/>
          <w:szCs w:val="22"/>
        </w:rPr>
        <w:t xml:space="preserve"> understands and accepts the requirements of this </w:t>
      </w:r>
      <w:r w:rsidR="00C842E3" w:rsidRPr="004D0313">
        <w:rPr>
          <w:snapToGrid w:val="0"/>
          <w:sz w:val="22"/>
          <w:szCs w:val="22"/>
        </w:rPr>
        <w:t>INTERMEDIATE PROCUREMENT</w:t>
      </w:r>
      <w:r w:rsidR="001C7F04" w:rsidRPr="004D0313">
        <w:rPr>
          <w:snapToGrid w:val="0"/>
          <w:sz w:val="22"/>
          <w:szCs w:val="22"/>
        </w:rPr>
        <w:t xml:space="preserve">. By </w:t>
      </w:r>
      <w:r w:rsidR="001649AB" w:rsidRPr="004D0313">
        <w:rPr>
          <w:snapToGrid w:val="0"/>
          <w:sz w:val="22"/>
          <w:szCs w:val="22"/>
        </w:rPr>
        <w:t xml:space="preserve">submitting a </w:t>
      </w:r>
      <w:r w:rsidRPr="004D0313">
        <w:rPr>
          <w:snapToGrid w:val="0"/>
          <w:sz w:val="22"/>
          <w:szCs w:val="22"/>
        </w:rPr>
        <w:t>Proposal</w:t>
      </w:r>
      <w:r w:rsidR="001C7F04" w:rsidRPr="004D0313">
        <w:rPr>
          <w:snapToGrid w:val="0"/>
          <w:sz w:val="22"/>
          <w:szCs w:val="22"/>
        </w:rPr>
        <w:t xml:space="preserve">, </w:t>
      </w:r>
      <w:r w:rsidRPr="004D0313">
        <w:rPr>
          <w:snapToGrid w:val="0"/>
          <w:sz w:val="22"/>
          <w:szCs w:val="22"/>
        </w:rPr>
        <w:t>Proposer</w:t>
      </w:r>
      <w:r w:rsidR="001C7F04" w:rsidRPr="004D0313">
        <w:rPr>
          <w:snapToGrid w:val="0"/>
          <w:sz w:val="22"/>
          <w:szCs w:val="22"/>
        </w:rPr>
        <w:t xml:space="preserve"> agree</w:t>
      </w:r>
      <w:r w:rsidR="00BA5884" w:rsidRPr="004D0313">
        <w:rPr>
          <w:snapToGrid w:val="0"/>
          <w:sz w:val="22"/>
          <w:szCs w:val="22"/>
        </w:rPr>
        <w:t>s</w:t>
      </w:r>
      <w:r w:rsidR="001C7F04" w:rsidRPr="004D0313">
        <w:rPr>
          <w:snapToGrid w:val="0"/>
          <w:sz w:val="22"/>
          <w:szCs w:val="22"/>
        </w:rPr>
        <w:t xml:space="preserve"> to be bound by the </w:t>
      </w:r>
      <w:r w:rsidR="007D6EFA" w:rsidRPr="004D0313">
        <w:rPr>
          <w:snapToGrid w:val="0"/>
          <w:sz w:val="22"/>
          <w:szCs w:val="22"/>
        </w:rPr>
        <w:t>Price Agreement</w:t>
      </w:r>
      <w:r w:rsidR="001C7F04" w:rsidRPr="004D0313">
        <w:rPr>
          <w:snapToGrid w:val="0"/>
          <w:sz w:val="22"/>
          <w:szCs w:val="22"/>
        </w:rPr>
        <w:t xml:space="preserve"> terms and conditions </w:t>
      </w:r>
      <w:r w:rsidR="00FE63DF" w:rsidRPr="004D0313">
        <w:rPr>
          <w:snapToGrid w:val="0"/>
          <w:sz w:val="22"/>
          <w:szCs w:val="22"/>
        </w:rPr>
        <w:t xml:space="preserve">in </w:t>
      </w:r>
      <w:r w:rsidR="001C7F04" w:rsidRPr="004D0313">
        <w:rPr>
          <w:snapToGrid w:val="0"/>
          <w:sz w:val="22"/>
          <w:szCs w:val="22"/>
        </w:rPr>
        <w:t xml:space="preserve">Attachment A and as modified by </w:t>
      </w:r>
      <w:r w:rsidR="001649AB" w:rsidRPr="004D0313">
        <w:rPr>
          <w:snapToGrid w:val="0"/>
          <w:sz w:val="22"/>
          <w:szCs w:val="22"/>
        </w:rPr>
        <w:t xml:space="preserve">any </w:t>
      </w:r>
      <w:r w:rsidR="00C842E3" w:rsidRPr="004D0313">
        <w:rPr>
          <w:snapToGrid w:val="0"/>
          <w:sz w:val="22"/>
          <w:szCs w:val="22"/>
        </w:rPr>
        <w:t>Amendment</w:t>
      </w:r>
      <w:r w:rsidR="001C7F04" w:rsidRPr="004D0313">
        <w:rPr>
          <w:snapToGrid w:val="0"/>
          <w:sz w:val="22"/>
          <w:szCs w:val="22"/>
        </w:rPr>
        <w:t xml:space="preserve">, except for those terms and conditions that </w:t>
      </w:r>
      <w:r w:rsidR="006B219C" w:rsidRPr="004D0313">
        <w:rPr>
          <w:snapToGrid w:val="0"/>
          <w:sz w:val="22"/>
          <w:szCs w:val="22"/>
        </w:rPr>
        <w:t>Agency</w:t>
      </w:r>
      <w:r w:rsidR="001C7F04" w:rsidRPr="004D0313">
        <w:rPr>
          <w:snapToGrid w:val="0"/>
          <w:sz w:val="22"/>
          <w:szCs w:val="22"/>
        </w:rPr>
        <w:t xml:space="preserve"> has reserved for negotiation</w:t>
      </w:r>
      <w:r w:rsidR="001649AB" w:rsidRPr="004D0313">
        <w:rPr>
          <w:snapToGrid w:val="0"/>
          <w:sz w:val="22"/>
          <w:szCs w:val="22"/>
        </w:rPr>
        <w:t>, as identified</w:t>
      </w:r>
      <w:r w:rsidR="001C7F04" w:rsidRPr="004D0313">
        <w:rPr>
          <w:snapToGrid w:val="0"/>
          <w:sz w:val="22"/>
          <w:szCs w:val="22"/>
        </w:rPr>
        <w:t xml:space="preserve"> in the </w:t>
      </w:r>
      <w:r w:rsidR="00C842E3" w:rsidRPr="004D0313">
        <w:rPr>
          <w:snapToGrid w:val="0"/>
          <w:sz w:val="22"/>
          <w:szCs w:val="22"/>
        </w:rPr>
        <w:t>INTERMEDIATE PROCUREMENT</w:t>
      </w:r>
      <w:r w:rsidR="001C7F04" w:rsidRPr="004D0313">
        <w:rPr>
          <w:snapToGrid w:val="0"/>
          <w:sz w:val="22"/>
          <w:szCs w:val="22"/>
        </w:rPr>
        <w:t>.</w:t>
      </w:r>
    </w:p>
    <w:p w14:paraId="104703F4" w14:textId="19DC8033" w:rsidR="00F313CB" w:rsidRPr="004D0313" w:rsidRDefault="0065731C" w:rsidP="009E6E9F">
      <w:pPr>
        <w:pStyle w:val="A-1-header"/>
        <w:rPr>
          <w:snapToGrid w:val="0"/>
          <w:sz w:val="22"/>
          <w:szCs w:val="22"/>
        </w:rPr>
      </w:pPr>
      <w:r w:rsidRPr="004D0313">
        <w:rPr>
          <w:snapToGrid w:val="0"/>
          <w:sz w:val="22"/>
          <w:szCs w:val="22"/>
        </w:rPr>
        <w:t>Proposer</w:t>
      </w:r>
      <w:r w:rsidR="001C7F04" w:rsidRPr="004D0313">
        <w:rPr>
          <w:snapToGrid w:val="0"/>
          <w:sz w:val="22"/>
          <w:szCs w:val="22"/>
        </w:rPr>
        <w:t xml:space="preserve"> acknowledges receipt of any and all </w:t>
      </w:r>
      <w:r w:rsidR="00C842E3" w:rsidRPr="004D0313">
        <w:rPr>
          <w:snapToGrid w:val="0"/>
          <w:sz w:val="22"/>
          <w:szCs w:val="22"/>
        </w:rPr>
        <w:t>Amendments</w:t>
      </w:r>
      <w:r w:rsidR="001C7F04" w:rsidRPr="004D0313">
        <w:rPr>
          <w:snapToGrid w:val="0"/>
          <w:sz w:val="22"/>
          <w:szCs w:val="22"/>
        </w:rPr>
        <w:t xml:space="preserve"> to this </w:t>
      </w:r>
      <w:r w:rsidR="00C842E3" w:rsidRPr="004D0313">
        <w:rPr>
          <w:snapToGrid w:val="0"/>
          <w:sz w:val="22"/>
          <w:szCs w:val="22"/>
        </w:rPr>
        <w:t>INTERMEDIATE PROCUREMENT</w:t>
      </w:r>
      <w:r w:rsidR="001C7F04" w:rsidRPr="004D0313">
        <w:rPr>
          <w:snapToGrid w:val="0"/>
          <w:sz w:val="22"/>
          <w:szCs w:val="22"/>
        </w:rPr>
        <w:t>.</w:t>
      </w:r>
    </w:p>
    <w:p w14:paraId="0F6F6C5A" w14:textId="4B825C35" w:rsidR="007A2DCB" w:rsidRPr="004D0313" w:rsidRDefault="0065731C" w:rsidP="009E6E9F">
      <w:pPr>
        <w:pStyle w:val="A-1-header"/>
        <w:rPr>
          <w:snapToGrid w:val="0"/>
          <w:sz w:val="22"/>
          <w:szCs w:val="22"/>
        </w:rPr>
      </w:pPr>
      <w:r w:rsidRPr="004D0313">
        <w:rPr>
          <w:sz w:val="22"/>
          <w:szCs w:val="22"/>
        </w:rPr>
        <w:t>Proposal</w:t>
      </w:r>
      <w:r w:rsidR="001057F2" w:rsidRPr="004D0313">
        <w:rPr>
          <w:sz w:val="22"/>
          <w:szCs w:val="22"/>
        </w:rPr>
        <w:t xml:space="preserve"> is</w:t>
      </w:r>
      <w:r w:rsidR="00F313CB" w:rsidRPr="004D0313">
        <w:rPr>
          <w:sz w:val="22"/>
          <w:szCs w:val="22"/>
        </w:rPr>
        <w:t xml:space="preserve"> </w:t>
      </w:r>
      <w:r w:rsidR="001F5C25" w:rsidRPr="004D0313">
        <w:rPr>
          <w:sz w:val="22"/>
          <w:szCs w:val="22"/>
        </w:rPr>
        <w:t xml:space="preserve">a Firm </w:t>
      </w:r>
      <w:r w:rsidRPr="004D0313">
        <w:rPr>
          <w:sz w:val="22"/>
          <w:szCs w:val="22"/>
        </w:rPr>
        <w:t>Proposal</w:t>
      </w:r>
      <w:r w:rsidR="001F5C25" w:rsidRPr="004D0313">
        <w:rPr>
          <w:sz w:val="22"/>
          <w:szCs w:val="22"/>
        </w:rPr>
        <w:t xml:space="preserve"> </w:t>
      </w:r>
      <w:r w:rsidR="00F313CB" w:rsidRPr="004D0313">
        <w:rPr>
          <w:sz w:val="22"/>
          <w:szCs w:val="22"/>
        </w:rPr>
        <w:t xml:space="preserve">for 180 days following the </w:t>
      </w:r>
      <w:r w:rsidR="00D265FD" w:rsidRPr="004D0313">
        <w:rPr>
          <w:sz w:val="22"/>
          <w:szCs w:val="22"/>
        </w:rPr>
        <w:t>Opening</w:t>
      </w:r>
      <w:r w:rsidR="00F313CB" w:rsidRPr="004D0313">
        <w:rPr>
          <w:sz w:val="22"/>
          <w:szCs w:val="22"/>
        </w:rPr>
        <w:t>.</w:t>
      </w:r>
      <w:r w:rsidR="001649AB" w:rsidRPr="004D0313">
        <w:rPr>
          <w:sz w:val="22"/>
          <w:szCs w:val="22"/>
        </w:rPr>
        <w:t xml:space="preserve"> </w:t>
      </w:r>
      <w:r w:rsidR="00492633" w:rsidRPr="004D0313">
        <w:rPr>
          <w:sz w:val="22"/>
          <w:szCs w:val="22"/>
        </w:rPr>
        <w:t xml:space="preserve"> </w:t>
      </w:r>
    </w:p>
    <w:p w14:paraId="4F2D6048" w14:textId="79B0854A" w:rsidR="00C2440E" w:rsidRPr="004D0313" w:rsidRDefault="00C2440E" w:rsidP="009E6E9F">
      <w:pPr>
        <w:pStyle w:val="A-1-header"/>
        <w:rPr>
          <w:snapToGrid w:val="0"/>
          <w:sz w:val="22"/>
          <w:szCs w:val="22"/>
        </w:rPr>
      </w:pPr>
      <w:r w:rsidRPr="004D0313">
        <w:rPr>
          <w:snapToGrid w:val="0"/>
          <w:sz w:val="22"/>
          <w:szCs w:val="22"/>
        </w:rPr>
        <w:t xml:space="preserve">If awarded a Price Agreement, </w:t>
      </w:r>
      <w:r w:rsidR="0065731C" w:rsidRPr="004D0313">
        <w:rPr>
          <w:sz w:val="22"/>
          <w:szCs w:val="22"/>
        </w:rPr>
        <w:t>Proposer</w:t>
      </w:r>
      <w:r w:rsidRPr="004D0313">
        <w:rPr>
          <w:snapToGrid w:val="0"/>
          <w:sz w:val="22"/>
          <w:szCs w:val="22"/>
        </w:rPr>
        <w:t xml:space="preserve"> agrees to perform the scope of work and meet the performance standards set forth in the final negotiated scope of work of the </w:t>
      </w:r>
      <w:r w:rsidR="00365CE8" w:rsidRPr="004D0313">
        <w:rPr>
          <w:snapToGrid w:val="0"/>
          <w:sz w:val="22"/>
          <w:szCs w:val="22"/>
        </w:rPr>
        <w:t>Price Agreement.</w:t>
      </w:r>
    </w:p>
    <w:p w14:paraId="1AD381D3" w14:textId="155EA5CC" w:rsidR="003606BC" w:rsidRPr="004D0313" w:rsidRDefault="00264BC8" w:rsidP="009E6E9F">
      <w:pPr>
        <w:pStyle w:val="A-1-header"/>
        <w:rPr>
          <w:snapToGrid w:val="0"/>
          <w:sz w:val="22"/>
          <w:szCs w:val="22"/>
        </w:rPr>
      </w:pPr>
      <w:r w:rsidRPr="004D0313">
        <w:rPr>
          <w:sz w:val="22"/>
          <w:szCs w:val="22"/>
        </w:rPr>
        <w:t xml:space="preserve">I have knowledge regarding </w:t>
      </w:r>
      <w:r w:rsidR="0065731C" w:rsidRPr="004D0313">
        <w:rPr>
          <w:sz w:val="22"/>
          <w:szCs w:val="22"/>
        </w:rPr>
        <w:t>Proposer</w:t>
      </w:r>
      <w:r w:rsidRPr="004D0313">
        <w:rPr>
          <w:sz w:val="22"/>
          <w:szCs w:val="22"/>
        </w:rPr>
        <w:t>’s</w:t>
      </w:r>
      <w:r w:rsidR="006D489B" w:rsidRPr="004D0313">
        <w:rPr>
          <w:sz w:val="22"/>
          <w:szCs w:val="22"/>
        </w:rPr>
        <w:t xml:space="preserve"> payment of taxes</w:t>
      </w:r>
      <w:r w:rsidR="004E2365" w:rsidRPr="004D0313">
        <w:rPr>
          <w:sz w:val="22"/>
          <w:szCs w:val="22"/>
        </w:rPr>
        <w:t xml:space="preserve"> and by signing below</w:t>
      </w:r>
      <w:r w:rsidR="00F71BEC" w:rsidRPr="004D0313">
        <w:rPr>
          <w:sz w:val="22"/>
          <w:szCs w:val="22"/>
        </w:rPr>
        <w:t>.</w:t>
      </w:r>
      <w:r w:rsidR="004E2365" w:rsidRPr="004D0313">
        <w:rPr>
          <w:sz w:val="22"/>
          <w:szCs w:val="22"/>
        </w:rPr>
        <w:t xml:space="preserve"> I hereby </w:t>
      </w:r>
      <w:r w:rsidR="00492633" w:rsidRPr="004D0313">
        <w:rPr>
          <w:sz w:val="22"/>
          <w:szCs w:val="22"/>
        </w:rPr>
        <w:t>certify</w:t>
      </w:r>
      <w:r w:rsidR="004E2365" w:rsidRPr="004D0313">
        <w:rPr>
          <w:sz w:val="22"/>
          <w:szCs w:val="22"/>
        </w:rPr>
        <w:t xml:space="preserve"> that,</w:t>
      </w:r>
      <w:r w:rsidRPr="004D0313">
        <w:rPr>
          <w:sz w:val="22"/>
          <w:szCs w:val="22"/>
        </w:rPr>
        <w:t xml:space="preserve"> to the best of my knowledge</w:t>
      </w:r>
      <w:r w:rsidR="004E2365" w:rsidRPr="004D0313">
        <w:rPr>
          <w:sz w:val="22"/>
          <w:szCs w:val="22"/>
        </w:rPr>
        <w:t>,</w:t>
      </w:r>
      <w:r w:rsidR="00262C60" w:rsidRPr="004D0313">
        <w:rPr>
          <w:sz w:val="22"/>
          <w:szCs w:val="22"/>
        </w:rPr>
        <w:t xml:space="preserve"> </w:t>
      </w:r>
      <w:r w:rsidR="0065731C" w:rsidRPr="004D0313">
        <w:rPr>
          <w:sz w:val="22"/>
          <w:szCs w:val="22"/>
        </w:rPr>
        <w:t>Proposer</w:t>
      </w:r>
      <w:r w:rsidRPr="004D0313">
        <w:rPr>
          <w:sz w:val="22"/>
          <w:szCs w:val="22"/>
        </w:rPr>
        <w:t xml:space="preserve"> is not in violation of any tax laws</w:t>
      </w:r>
      <w:r w:rsidR="00262C60" w:rsidRPr="004D0313">
        <w:rPr>
          <w:sz w:val="22"/>
          <w:szCs w:val="22"/>
        </w:rPr>
        <w:t xml:space="preserve"> of the state or a political subdivision of the state</w:t>
      </w:r>
      <w:r w:rsidRPr="004D0313">
        <w:rPr>
          <w:sz w:val="22"/>
          <w:szCs w:val="22"/>
        </w:rPr>
        <w:t>, including, without limitation, ORS 305.620 and ORS chapters 316, 317 and 318.</w:t>
      </w:r>
    </w:p>
    <w:p w14:paraId="6F07FAD5" w14:textId="2FFC8649" w:rsidR="005E5F25" w:rsidRPr="004D0313" w:rsidRDefault="0065731C" w:rsidP="38E8076A">
      <w:pPr>
        <w:pStyle w:val="A-1-header"/>
        <w:rPr>
          <w:sz w:val="22"/>
          <w:szCs w:val="22"/>
        </w:rPr>
      </w:pPr>
      <w:r w:rsidRPr="004D0313">
        <w:rPr>
          <w:sz w:val="22"/>
          <w:szCs w:val="22"/>
        </w:rPr>
        <w:t>Proposer</w:t>
      </w:r>
      <w:r w:rsidR="00C2440E" w:rsidRPr="004D0313">
        <w:rPr>
          <w:sz w:val="22"/>
          <w:szCs w:val="22"/>
        </w:rPr>
        <w:t xml:space="preserve"> does not discriminate in its employment practices with regard to race, creed, age, religious affiliation, </w:t>
      </w:r>
      <w:r w:rsidR="0058356E" w:rsidRPr="004D0313">
        <w:rPr>
          <w:sz w:val="22"/>
          <w:szCs w:val="22"/>
        </w:rPr>
        <w:t>gender</w:t>
      </w:r>
      <w:r w:rsidR="00C2440E" w:rsidRPr="004D0313">
        <w:rPr>
          <w:sz w:val="22"/>
          <w:szCs w:val="22"/>
        </w:rPr>
        <w:t>, disability, sexual orientation</w:t>
      </w:r>
      <w:r w:rsidR="00C971CA" w:rsidRPr="004D0313">
        <w:rPr>
          <w:sz w:val="22"/>
          <w:szCs w:val="22"/>
        </w:rPr>
        <w:t>,</w:t>
      </w:r>
      <w:r w:rsidR="00C2440E" w:rsidRPr="004D0313">
        <w:rPr>
          <w:sz w:val="22"/>
          <w:szCs w:val="22"/>
        </w:rPr>
        <w:t xml:space="preserve"> national origin</w:t>
      </w:r>
      <w:r w:rsidR="00F55DB9" w:rsidRPr="004D0313">
        <w:rPr>
          <w:sz w:val="22"/>
          <w:szCs w:val="22"/>
        </w:rPr>
        <w:t>.</w:t>
      </w:r>
      <w:r w:rsidR="00845816" w:rsidRPr="004D0313">
        <w:rPr>
          <w:sz w:val="22"/>
          <w:szCs w:val="22"/>
        </w:rPr>
        <w:t xml:space="preserve"> </w:t>
      </w:r>
      <w:r w:rsidR="00F55DB9" w:rsidRPr="004D0313">
        <w:rPr>
          <w:sz w:val="22"/>
          <w:szCs w:val="22"/>
        </w:rPr>
        <w:t xml:space="preserve">When awarding subcontracts, </w:t>
      </w:r>
      <w:r w:rsidRPr="004D0313">
        <w:rPr>
          <w:sz w:val="22"/>
          <w:szCs w:val="22"/>
        </w:rPr>
        <w:t>Proposer</w:t>
      </w:r>
      <w:r w:rsidR="00F55DB9" w:rsidRPr="004D0313">
        <w:rPr>
          <w:sz w:val="22"/>
          <w:szCs w:val="22"/>
        </w:rPr>
        <w:t xml:space="preserve"> does not discriminate against any business certified </w:t>
      </w:r>
      <w:r w:rsidR="00845816" w:rsidRPr="004D0313">
        <w:rPr>
          <w:sz w:val="22"/>
          <w:szCs w:val="22"/>
        </w:rPr>
        <w:t>under ORS 200.055</w:t>
      </w:r>
      <w:r w:rsidR="00C2440E" w:rsidRPr="004D0313">
        <w:rPr>
          <w:sz w:val="22"/>
          <w:szCs w:val="22"/>
        </w:rPr>
        <w:t xml:space="preserve"> </w:t>
      </w:r>
      <w:r w:rsidR="00F55DB9" w:rsidRPr="004D0313">
        <w:rPr>
          <w:sz w:val="22"/>
          <w:szCs w:val="22"/>
        </w:rPr>
        <w:t xml:space="preserve">as a disadvantaged business enterprise, a minority-owned business, a woman-owned business, a business that a service-disabled veteran </w:t>
      </w:r>
      <w:r w:rsidR="00F71BEC" w:rsidRPr="004D0313">
        <w:rPr>
          <w:sz w:val="22"/>
          <w:szCs w:val="22"/>
        </w:rPr>
        <w:t xml:space="preserve">owned </w:t>
      </w:r>
      <w:r w:rsidR="00F55DB9" w:rsidRPr="004D0313">
        <w:rPr>
          <w:sz w:val="22"/>
          <w:szCs w:val="22"/>
        </w:rPr>
        <w:t>or an emerging small business.</w:t>
      </w:r>
      <w:r w:rsidR="005E5F25" w:rsidRPr="004D0313">
        <w:rPr>
          <w:sz w:val="22"/>
          <w:szCs w:val="22"/>
        </w:rPr>
        <w:t xml:space="preserve"> If applicable, </w:t>
      </w:r>
      <w:r w:rsidRPr="004D0313">
        <w:rPr>
          <w:sz w:val="22"/>
          <w:szCs w:val="22"/>
        </w:rPr>
        <w:t>Proposer</w:t>
      </w:r>
      <w:r w:rsidR="005E5F25" w:rsidRPr="004D0313">
        <w:rPr>
          <w:sz w:val="22"/>
          <w:szCs w:val="22"/>
        </w:rPr>
        <w:t xml:space="preserve"> has, or will have prior to contract execution, a written policy and practice, that meets the requirements described in ORS 279A.112</w:t>
      </w:r>
      <w:r w:rsidR="00A67C8D" w:rsidRPr="004D0313">
        <w:rPr>
          <w:sz w:val="22"/>
          <w:szCs w:val="22"/>
        </w:rPr>
        <w:t xml:space="preserve"> (formerly HB 3060)</w:t>
      </w:r>
      <w:r w:rsidR="005E5F25" w:rsidRPr="004D0313">
        <w:rPr>
          <w:sz w:val="22"/>
          <w:szCs w:val="22"/>
        </w:rPr>
        <w:t xml:space="preserve">, of preventing sexual </w:t>
      </w:r>
    </w:p>
    <w:p w14:paraId="3F28430F" w14:textId="645BB039" w:rsidR="005E5F25" w:rsidRPr="004D0313" w:rsidRDefault="005E5F25" w:rsidP="38E8076A">
      <w:pPr>
        <w:pStyle w:val="A-1-header"/>
        <w:numPr>
          <w:ilvl w:val="0"/>
          <w:numId w:val="0"/>
        </w:numPr>
        <w:rPr>
          <w:sz w:val="22"/>
          <w:szCs w:val="22"/>
        </w:rPr>
      </w:pPr>
      <w:r w:rsidRPr="004D0313">
        <w:rPr>
          <w:sz w:val="22"/>
          <w:szCs w:val="22"/>
        </w:rPr>
        <w:t xml:space="preserve">harassment, sexual assault and discrimination against employees who are members of a protected class. Agency may not enter into a contract with an anticipated contract price of $150,000 or more with a </w:t>
      </w:r>
      <w:r w:rsidR="0065731C" w:rsidRPr="004D0313">
        <w:rPr>
          <w:sz w:val="22"/>
          <w:szCs w:val="22"/>
        </w:rPr>
        <w:t>Proposer</w:t>
      </w:r>
      <w:r w:rsidRPr="004D0313">
        <w:rPr>
          <w:sz w:val="22"/>
          <w:szCs w:val="22"/>
        </w:rPr>
        <w:t xml:space="preserve"> that does not certify it has such a policy and practice. See</w:t>
      </w:r>
      <w:r w:rsidR="00A67C8D" w:rsidRPr="004D0313">
        <w:rPr>
          <w:sz w:val="22"/>
          <w:szCs w:val="22"/>
        </w:rPr>
        <w:t xml:space="preserve"> </w:t>
      </w:r>
      <w:hyperlink r:id="rId11">
        <w:r w:rsidR="00A67C8D" w:rsidRPr="004D0313">
          <w:rPr>
            <w:rStyle w:val="Hyperlink"/>
            <w:sz w:val="22"/>
            <w:szCs w:val="22"/>
          </w:rPr>
          <w:t>https://www.oregon.gov/DAS/Procurement/Pages/hb3060.aspx</w:t>
        </w:r>
      </w:hyperlink>
      <w:r w:rsidRPr="004D0313">
        <w:rPr>
          <w:sz w:val="22"/>
          <w:szCs w:val="22"/>
        </w:rPr>
        <w:t xml:space="preserve"> </w:t>
      </w:r>
      <w:r w:rsidR="00A67C8D" w:rsidRPr="004D0313">
        <w:rPr>
          <w:sz w:val="22"/>
          <w:szCs w:val="22"/>
        </w:rPr>
        <w:t xml:space="preserve">for </w:t>
      </w:r>
      <w:r w:rsidRPr="004D0313">
        <w:rPr>
          <w:sz w:val="22"/>
          <w:szCs w:val="22"/>
        </w:rPr>
        <w:t>additional information and sample policy template.</w:t>
      </w:r>
    </w:p>
    <w:p w14:paraId="06A17443" w14:textId="246A148C" w:rsidR="009E7935" w:rsidRPr="004D0313" w:rsidRDefault="0065731C" w:rsidP="009E7935">
      <w:pPr>
        <w:pStyle w:val="A-1-header"/>
        <w:rPr>
          <w:sz w:val="22"/>
          <w:szCs w:val="22"/>
        </w:rPr>
      </w:pPr>
      <w:r w:rsidRPr="004D0313">
        <w:rPr>
          <w:sz w:val="22"/>
          <w:szCs w:val="22"/>
        </w:rPr>
        <w:t>Proposer</w:t>
      </w:r>
      <w:r w:rsidR="009E7935" w:rsidRPr="004D0313">
        <w:rPr>
          <w:sz w:val="22"/>
          <w:szCs w:val="22"/>
        </w:rPr>
        <w:t xml:space="preserve"> compl</w:t>
      </w:r>
      <w:r w:rsidR="002968F4" w:rsidRPr="004D0313">
        <w:rPr>
          <w:sz w:val="22"/>
          <w:szCs w:val="22"/>
        </w:rPr>
        <w:t>ies</w:t>
      </w:r>
      <w:r w:rsidR="009E7935" w:rsidRPr="004D0313">
        <w:rPr>
          <w:sz w:val="22"/>
          <w:szCs w:val="22"/>
        </w:rPr>
        <w:t xml:space="preserve"> with ORS 652.220 and </w:t>
      </w:r>
      <w:r w:rsidR="002968F4" w:rsidRPr="004D0313">
        <w:rPr>
          <w:sz w:val="22"/>
          <w:szCs w:val="22"/>
        </w:rPr>
        <w:t>does</w:t>
      </w:r>
      <w:r w:rsidR="009E7935" w:rsidRPr="004D0313">
        <w:rPr>
          <w:sz w:val="22"/>
          <w:szCs w:val="22"/>
        </w:rPr>
        <w:t xml:space="preserve"> not unlawfully discriminate against any of </w:t>
      </w:r>
      <w:r w:rsidRPr="004D0313">
        <w:rPr>
          <w:sz w:val="22"/>
          <w:szCs w:val="22"/>
        </w:rPr>
        <w:t>Proposer</w:t>
      </w:r>
      <w:r w:rsidR="002968F4" w:rsidRPr="004D0313">
        <w:rPr>
          <w:sz w:val="22"/>
          <w:szCs w:val="22"/>
        </w:rPr>
        <w:t>’s</w:t>
      </w:r>
      <w:r w:rsidR="009E7935" w:rsidRPr="004D0313">
        <w:rPr>
          <w:sz w:val="22"/>
          <w:szCs w:val="22"/>
        </w:rPr>
        <w:t xml:space="preserve"> employees in the payment of wages or other compensation for work of comparable character on the basis of an employee’s membership in a protected class. “Protected class” means a group of persons distinguished by race, color, religion, sex, sexual orientation, national origin, marital status, veteran status, disability or age.</w:t>
      </w:r>
    </w:p>
    <w:p w14:paraId="7AF5F1B2" w14:textId="2D7EC13D" w:rsidR="009E7935" w:rsidRPr="004D0313" w:rsidRDefault="009E7935" w:rsidP="002711EC">
      <w:pPr>
        <w:pStyle w:val="A-1-header"/>
        <w:numPr>
          <w:ilvl w:val="0"/>
          <w:numId w:val="0"/>
        </w:numPr>
        <w:ind w:right="-144"/>
        <w:rPr>
          <w:sz w:val="22"/>
          <w:szCs w:val="22"/>
        </w:rPr>
      </w:pPr>
      <w:r w:rsidRPr="004D0313">
        <w:rPr>
          <w:sz w:val="22"/>
          <w:szCs w:val="22"/>
        </w:rPr>
        <w:t xml:space="preserve">Contractor’s </w:t>
      </w:r>
      <w:r w:rsidR="002968F4" w:rsidRPr="004D0313">
        <w:rPr>
          <w:sz w:val="22"/>
          <w:szCs w:val="22"/>
        </w:rPr>
        <w:t xml:space="preserve">continuing </w:t>
      </w:r>
      <w:r w:rsidRPr="004D0313">
        <w:rPr>
          <w:sz w:val="22"/>
          <w:szCs w:val="22"/>
        </w:rPr>
        <w:t xml:space="preserve">compliance constitutes a material element of this Price Agreement and a failure to comply constitutes a breach that entitles </w:t>
      </w:r>
      <w:r w:rsidR="00DE3B4D" w:rsidRPr="004D0313">
        <w:rPr>
          <w:sz w:val="22"/>
          <w:szCs w:val="22"/>
        </w:rPr>
        <w:t>A</w:t>
      </w:r>
      <w:r w:rsidRPr="004D0313">
        <w:rPr>
          <w:sz w:val="22"/>
          <w:szCs w:val="22"/>
        </w:rPr>
        <w:t>gency to terminate this Price Agreement for cause.</w:t>
      </w:r>
    </w:p>
    <w:p w14:paraId="4846452E" w14:textId="77777777" w:rsidR="009E7935" w:rsidRPr="004D0313" w:rsidRDefault="009E7935" w:rsidP="002711EC">
      <w:pPr>
        <w:pStyle w:val="A-1-header"/>
        <w:numPr>
          <w:ilvl w:val="0"/>
          <w:numId w:val="0"/>
        </w:numPr>
        <w:ind w:right="-144"/>
        <w:rPr>
          <w:color w:val="002060"/>
          <w:sz w:val="22"/>
          <w:szCs w:val="22"/>
        </w:rPr>
      </w:pPr>
      <w:r w:rsidRPr="004D0313">
        <w:rPr>
          <w:sz w:val="22"/>
          <w:szCs w:val="22"/>
        </w:rPr>
        <w:t>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compensation with another employee or another person.</w:t>
      </w:r>
      <w:r w:rsidRPr="004D0313">
        <w:rPr>
          <w:color w:val="002060"/>
          <w:sz w:val="22"/>
          <w:szCs w:val="22"/>
        </w:rPr>
        <w:t xml:space="preserve"> </w:t>
      </w:r>
    </w:p>
    <w:p w14:paraId="4AD8D7F1" w14:textId="661666CB" w:rsidR="001F1FDA" w:rsidRPr="004D0313" w:rsidRDefault="0065731C" w:rsidP="001F1FDA">
      <w:pPr>
        <w:pStyle w:val="A-1-header"/>
        <w:rPr>
          <w:rFonts w:eastAsia="Century Schoolbook"/>
          <w:sz w:val="22"/>
          <w:szCs w:val="22"/>
        </w:rPr>
      </w:pPr>
      <w:r w:rsidRPr="004D0313">
        <w:rPr>
          <w:rFonts w:eastAsia="Century Schoolbook"/>
          <w:sz w:val="22"/>
          <w:szCs w:val="22"/>
        </w:rPr>
        <w:t>Proposer</w:t>
      </w:r>
      <w:r w:rsidR="001F1FDA" w:rsidRPr="004D0313">
        <w:rPr>
          <w:rFonts w:eastAsia="Century Schoolbook"/>
          <w:sz w:val="22"/>
          <w:szCs w:val="22"/>
        </w:rPr>
        <w:t xml:space="preserve"> is not engaged in the provision of br</w:t>
      </w:r>
      <w:r w:rsidR="009E7935" w:rsidRPr="004D0313">
        <w:rPr>
          <w:rFonts w:eastAsia="Century Schoolbook"/>
          <w:sz w:val="22"/>
          <w:szCs w:val="22"/>
        </w:rPr>
        <w:t xml:space="preserve">oadband Internet access service, or if at any time </w:t>
      </w:r>
      <w:r w:rsidRPr="004D0313">
        <w:rPr>
          <w:rFonts w:eastAsia="Century Schoolbook"/>
          <w:sz w:val="22"/>
          <w:szCs w:val="22"/>
        </w:rPr>
        <w:t>Proposer</w:t>
      </w:r>
      <w:r w:rsidR="009E7935" w:rsidRPr="004D0313">
        <w:rPr>
          <w:rFonts w:eastAsia="Century Schoolbook"/>
          <w:sz w:val="22"/>
          <w:szCs w:val="22"/>
        </w:rPr>
        <w:t xml:space="preserve"> is engaged in or may engage in the provision of broadband Internet access service </w:t>
      </w:r>
      <w:r w:rsidRPr="004D0313">
        <w:rPr>
          <w:rFonts w:eastAsia="Century Schoolbook"/>
          <w:sz w:val="22"/>
          <w:szCs w:val="22"/>
        </w:rPr>
        <w:t>Proposer</w:t>
      </w:r>
      <w:r w:rsidR="009E7935" w:rsidRPr="004D0313">
        <w:rPr>
          <w:rFonts w:eastAsia="Century Schoolbook"/>
          <w:sz w:val="22"/>
          <w:szCs w:val="22"/>
        </w:rPr>
        <w:t xml:space="preserve"> </w:t>
      </w:r>
      <w:r w:rsidR="001F1FDA" w:rsidRPr="004D0313">
        <w:rPr>
          <w:rFonts w:eastAsia="Century Schoolbook"/>
          <w:sz w:val="22"/>
          <w:szCs w:val="22"/>
        </w:rPr>
        <w:t xml:space="preserve"> is in compliance with Oregon Laws 2018, Chapter 88 (HB 4155) and applicable Public Utility Commission rules, and will remain in compliance throughout the term of the Contract.</w:t>
      </w:r>
    </w:p>
    <w:p w14:paraId="7BE11768" w14:textId="2720FBD5" w:rsidR="00845816" w:rsidRPr="004D0313" w:rsidRDefault="0065731C" w:rsidP="00802EDF">
      <w:pPr>
        <w:pStyle w:val="A-1-header"/>
        <w:rPr>
          <w:sz w:val="22"/>
          <w:szCs w:val="22"/>
        </w:rPr>
      </w:pPr>
      <w:r w:rsidRPr="004D0313">
        <w:rPr>
          <w:sz w:val="22"/>
          <w:szCs w:val="22"/>
        </w:rPr>
        <w:t>Proposer</w:t>
      </w:r>
      <w:r w:rsidR="00032A92" w:rsidRPr="004D0313">
        <w:rPr>
          <w:sz w:val="22"/>
          <w:szCs w:val="22"/>
        </w:rPr>
        <w:t xml:space="preserve"> and</w:t>
      </w:r>
      <w:r w:rsidR="00845816" w:rsidRPr="004D0313">
        <w:rPr>
          <w:sz w:val="22"/>
          <w:szCs w:val="22"/>
        </w:rPr>
        <w:t xml:space="preserve"> </w:t>
      </w:r>
      <w:r w:rsidRPr="004D0313">
        <w:rPr>
          <w:sz w:val="22"/>
          <w:szCs w:val="22"/>
        </w:rPr>
        <w:t>Proposer</w:t>
      </w:r>
      <w:r w:rsidR="00845816" w:rsidRPr="004D0313">
        <w:rPr>
          <w:sz w:val="22"/>
          <w:szCs w:val="22"/>
        </w:rPr>
        <w:t>’s</w:t>
      </w:r>
      <w:r w:rsidR="00032A92" w:rsidRPr="004D0313">
        <w:rPr>
          <w:sz w:val="22"/>
          <w:szCs w:val="22"/>
        </w:rPr>
        <w:t xml:space="preserve"> employees</w:t>
      </w:r>
      <w:r w:rsidR="00845816" w:rsidRPr="004D0313">
        <w:rPr>
          <w:sz w:val="22"/>
          <w:szCs w:val="22"/>
        </w:rPr>
        <w:t>,</w:t>
      </w:r>
      <w:r w:rsidR="00032A92" w:rsidRPr="004D0313">
        <w:rPr>
          <w:sz w:val="22"/>
          <w:szCs w:val="22"/>
        </w:rPr>
        <w:t xml:space="preserve"> agents</w:t>
      </w:r>
      <w:r w:rsidR="00845816" w:rsidRPr="004D0313">
        <w:rPr>
          <w:sz w:val="22"/>
          <w:szCs w:val="22"/>
        </w:rPr>
        <w:t>, and subcontractors</w:t>
      </w:r>
      <w:r w:rsidR="00032A92" w:rsidRPr="004D0313">
        <w:rPr>
          <w:sz w:val="22"/>
          <w:szCs w:val="22"/>
        </w:rPr>
        <w:t xml:space="preserve"> are not included on</w:t>
      </w:r>
      <w:r w:rsidR="000D60B2" w:rsidRPr="004D0313">
        <w:rPr>
          <w:sz w:val="22"/>
          <w:szCs w:val="22"/>
        </w:rPr>
        <w:t>:</w:t>
      </w:r>
      <w:r w:rsidR="00032A92" w:rsidRPr="004D0313">
        <w:rPr>
          <w:sz w:val="22"/>
          <w:szCs w:val="22"/>
        </w:rPr>
        <w:t xml:space="preserve"> </w:t>
      </w:r>
    </w:p>
    <w:p w14:paraId="054BEF57" w14:textId="77777777" w:rsidR="000333A7" w:rsidRPr="004D0313" w:rsidRDefault="00032A92" w:rsidP="00802EDF">
      <w:pPr>
        <w:pStyle w:val="A-1A-header"/>
        <w:rPr>
          <w:sz w:val="22"/>
          <w:szCs w:val="22"/>
        </w:rPr>
      </w:pPr>
      <w:r w:rsidRPr="004D0313">
        <w:rPr>
          <w:sz w:val="22"/>
          <w:szCs w:val="22"/>
        </w:rPr>
        <w:t xml:space="preserve">the “Specially Designated Nationals and Blocked Persons” </w:t>
      </w:r>
      <w:r w:rsidR="000D60B2" w:rsidRPr="004D0313">
        <w:rPr>
          <w:sz w:val="22"/>
          <w:szCs w:val="22"/>
        </w:rPr>
        <w:t xml:space="preserve">list </w:t>
      </w:r>
      <w:r w:rsidRPr="004D0313">
        <w:rPr>
          <w:sz w:val="22"/>
          <w:szCs w:val="22"/>
        </w:rPr>
        <w:t xml:space="preserve">maintained by the Office of Foreign Assets Control of the United States Department of the Treasury found at: </w:t>
      </w:r>
      <w:hyperlink r:id="rId12" w:history="1">
        <w:r w:rsidR="006077E4" w:rsidRPr="004D0313">
          <w:rPr>
            <w:rStyle w:val="Hyperlink"/>
            <w:sz w:val="22"/>
            <w:szCs w:val="22"/>
          </w:rPr>
          <w:t>https://www.treasury.gov/ofac/downloads/sdnlist.pdf</w:t>
        </w:r>
      </w:hyperlink>
      <w:r w:rsidRPr="004D0313">
        <w:rPr>
          <w:sz w:val="22"/>
          <w:szCs w:val="22"/>
        </w:rPr>
        <w:t>.</w:t>
      </w:r>
      <w:r w:rsidR="000D60B2" w:rsidRPr="004D0313">
        <w:rPr>
          <w:sz w:val="22"/>
          <w:szCs w:val="22"/>
        </w:rPr>
        <w:t>, or</w:t>
      </w:r>
    </w:p>
    <w:p w14:paraId="4D298823" w14:textId="77777777" w:rsidR="00EE678C" w:rsidRPr="004D0313" w:rsidRDefault="000D60B2" w:rsidP="00802EDF">
      <w:pPr>
        <w:pStyle w:val="A-1A-header"/>
        <w:rPr>
          <w:sz w:val="22"/>
          <w:szCs w:val="22"/>
        </w:rPr>
      </w:pPr>
      <w:r w:rsidRPr="004D0313">
        <w:rPr>
          <w:sz w:val="22"/>
          <w:szCs w:val="22"/>
        </w:rPr>
        <w:t>the government wide exclusions lists in the System for Award Management found at:</w:t>
      </w:r>
      <w:r w:rsidR="00EE678C" w:rsidRPr="004D0313">
        <w:rPr>
          <w:sz w:val="22"/>
          <w:szCs w:val="22"/>
        </w:rPr>
        <w:t xml:space="preserve"> </w:t>
      </w:r>
      <w:hyperlink r:id="rId13" w:history="1">
        <w:r w:rsidR="00A60397" w:rsidRPr="004D0313">
          <w:rPr>
            <w:rStyle w:val="Hyperlink"/>
            <w:sz w:val="22"/>
            <w:szCs w:val="22"/>
          </w:rPr>
          <w:t>https://www.sam.gov/portal/</w:t>
        </w:r>
      </w:hyperlink>
    </w:p>
    <w:p w14:paraId="4D589502" w14:textId="6F87B633" w:rsidR="00492633" w:rsidRPr="004D0313" w:rsidRDefault="0065731C" w:rsidP="00D13CA0">
      <w:pPr>
        <w:pStyle w:val="A-1-header"/>
        <w:rPr>
          <w:sz w:val="22"/>
          <w:szCs w:val="22"/>
        </w:rPr>
      </w:pPr>
      <w:r w:rsidRPr="004D0313">
        <w:rPr>
          <w:sz w:val="22"/>
          <w:szCs w:val="22"/>
        </w:rPr>
        <w:t>Proposer</w:t>
      </w:r>
      <w:r w:rsidR="00492633" w:rsidRPr="004D0313">
        <w:rPr>
          <w:sz w:val="22"/>
          <w:szCs w:val="22"/>
        </w:rPr>
        <w:t xml:space="preserve"> certifies that, to the best of its knowledge, there exists no actual or potential conflict between the business or economic interests of </w:t>
      </w:r>
      <w:r w:rsidRPr="004D0313">
        <w:rPr>
          <w:sz w:val="22"/>
          <w:szCs w:val="22"/>
        </w:rPr>
        <w:t>Proposer</w:t>
      </w:r>
      <w:r w:rsidR="00492633" w:rsidRPr="004D0313">
        <w:rPr>
          <w:sz w:val="22"/>
          <w:szCs w:val="22"/>
        </w:rPr>
        <w:t xml:space="preserve">, its employees, or its agents, on the one hand, and the business or economic interests of the State, on the other hand, arising out of, or relating in any way to, the subject matter of the </w:t>
      </w:r>
      <w:r w:rsidR="00C842E3" w:rsidRPr="004D0313">
        <w:rPr>
          <w:sz w:val="22"/>
          <w:szCs w:val="22"/>
        </w:rPr>
        <w:t>INTERMEDIATE PROCUREMENT</w:t>
      </w:r>
      <w:r w:rsidR="00492633" w:rsidRPr="004D0313">
        <w:rPr>
          <w:sz w:val="22"/>
          <w:szCs w:val="22"/>
        </w:rPr>
        <w:t>.</w:t>
      </w:r>
      <w:r w:rsidR="00EE678C" w:rsidRPr="004D0313">
        <w:rPr>
          <w:sz w:val="22"/>
          <w:szCs w:val="22"/>
        </w:rPr>
        <w:t xml:space="preserve"> If any changes occur with respect to </w:t>
      </w:r>
      <w:r w:rsidRPr="004D0313">
        <w:rPr>
          <w:sz w:val="22"/>
          <w:szCs w:val="22"/>
        </w:rPr>
        <w:t>Proposer</w:t>
      </w:r>
      <w:r w:rsidR="00EE678C" w:rsidRPr="004D0313">
        <w:rPr>
          <w:sz w:val="22"/>
          <w:szCs w:val="22"/>
        </w:rPr>
        <w:t xml:space="preserve">’s status regarding conflict of interest, </w:t>
      </w:r>
      <w:r w:rsidRPr="004D0313">
        <w:rPr>
          <w:sz w:val="22"/>
          <w:szCs w:val="22"/>
        </w:rPr>
        <w:t>Proposer</w:t>
      </w:r>
      <w:r w:rsidR="00EE678C" w:rsidRPr="004D0313">
        <w:rPr>
          <w:sz w:val="22"/>
          <w:szCs w:val="22"/>
        </w:rPr>
        <w:t xml:space="preserve"> shall promptly notify the State in writing.</w:t>
      </w:r>
    </w:p>
    <w:p w14:paraId="5A5955F3" w14:textId="29A49CC2" w:rsidR="00953818" w:rsidRPr="004D0313" w:rsidRDefault="0065731C" w:rsidP="009E6E9F">
      <w:pPr>
        <w:pStyle w:val="A-1-header"/>
        <w:rPr>
          <w:snapToGrid w:val="0"/>
          <w:sz w:val="22"/>
          <w:szCs w:val="22"/>
        </w:rPr>
      </w:pPr>
      <w:r w:rsidRPr="004D0313">
        <w:rPr>
          <w:snapToGrid w:val="0"/>
          <w:sz w:val="22"/>
          <w:szCs w:val="22"/>
        </w:rPr>
        <w:t>Proposer</w:t>
      </w:r>
      <w:r w:rsidR="00406AB2" w:rsidRPr="004D0313">
        <w:rPr>
          <w:snapToGrid w:val="0"/>
          <w:sz w:val="22"/>
          <w:szCs w:val="22"/>
        </w:rPr>
        <w:t xml:space="preserve"> certifies that a</w:t>
      </w:r>
      <w:r w:rsidR="00406AB2" w:rsidRPr="004D0313">
        <w:rPr>
          <w:sz w:val="22"/>
          <w:szCs w:val="22"/>
        </w:rPr>
        <w:t xml:space="preserve">ll contents of the </w:t>
      </w:r>
      <w:r w:rsidRPr="004D0313">
        <w:rPr>
          <w:sz w:val="22"/>
          <w:szCs w:val="22"/>
        </w:rPr>
        <w:t>Proposal</w:t>
      </w:r>
      <w:r w:rsidR="00406AB2" w:rsidRPr="004D0313">
        <w:rPr>
          <w:sz w:val="22"/>
          <w:szCs w:val="22"/>
        </w:rPr>
        <w:t xml:space="preserve"> (including any other forms or documentation, if required under this </w:t>
      </w:r>
      <w:r w:rsidR="00C842E3" w:rsidRPr="004D0313">
        <w:rPr>
          <w:sz w:val="22"/>
          <w:szCs w:val="22"/>
        </w:rPr>
        <w:t>INTERMEDIATE PROCUREMENT</w:t>
      </w:r>
      <w:r w:rsidR="00406AB2" w:rsidRPr="004D0313">
        <w:rPr>
          <w:sz w:val="22"/>
          <w:szCs w:val="22"/>
        </w:rPr>
        <w:t xml:space="preserve">) and this </w:t>
      </w:r>
      <w:r w:rsidRPr="004D0313">
        <w:rPr>
          <w:sz w:val="22"/>
          <w:szCs w:val="22"/>
        </w:rPr>
        <w:t>Proposal</w:t>
      </w:r>
      <w:r w:rsidR="00406AB2" w:rsidRPr="004D0313">
        <w:rPr>
          <w:sz w:val="22"/>
          <w:szCs w:val="22"/>
        </w:rPr>
        <w:t xml:space="preserve"> Certification Sheet are truthful and accurate and have been prepared independently from all other </w:t>
      </w:r>
      <w:r w:rsidRPr="004D0313">
        <w:rPr>
          <w:sz w:val="22"/>
          <w:szCs w:val="22"/>
        </w:rPr>
        <w:t xml:space="preserve">Proposer </w:t>
      </w:r>
      <w:r w:rsidR="00406AB2" w:rsidRPr="004D0313">
        <w:rPr>
          <w:sz w:val="22"/>
          <w:szCs w:val="22"/>
        </w:rPr>
        <w:t xml:space="preserve">s, and without collusion, fraud, or other dishonesty. </w:t>
      </w:r>
    </w:p>
    <w:p w14:paraId="30433E85" w14:textId="3DCCC472" w:rsidR="00406AB2" w:rsidRPr="004D0313" w:rsidRDefault="0065731C" w:rsidP="009E6E9F">
      <w:pPr>
        <w:pStyle w:val="A-1-header"/>
        <w:rPr>
          <w:snapToGrid w:val="0"/>
          <w:sz w:val="22"/>
          <w:szCs w:val="22"/>
        </w:rPr>
      </w:pPr>
      <w:r w:rsidRPr="004D0313">
        <w:rPr>
          <w:sz w:val="22"/>
          <w:szCs w:val="22"/>
        </w:rPr>
        <w:t>Proposer</w:t>
      </w:r>
      <w:r w:rsidR="00406AB2" w:rsidRPr="004D0313">
        <w:rPr>
          <w:sz w:val="22"/>
          <w:szCs w:val="22"/>
        </w:rPr>
        <w:t xml:space="preserve"> understands that any statement or representation it makes, in response to this </w:t>
      </w:r>
      <w:r w:rsidR="00C842E3" w:rsidRPr="004D0313">
        <w:rPr>
          <w:sz w:val="22"/>
          <w:szCs w:val="22"/>
        </w:rPr>
        <w:t>INTERMEDIATE PROCUREMENT</w:t>
      </w:r>
      <w:r w:rsidR="00406AB2" w:rsidRPr="004D0313">
        <w:rPr>
          <w:sz w:val="22"/>
          <w:szCs w:val="22"/>
        </w:rPr>
        <w:t>,</w:t>
      </w:r>
      <w:r w:rsidR="00657A68" w:rsidRPr="004D0313">
        <w:rPr>
          <w:sz w:val="22"/>
          <w:szCs w:val="22"/>
        </w:rPr>
        <w:t xml:space="preserve"> </w:t>
      </w:r>
      <w:r w:rsidR="00406AB2" w:rsidRPr="004D0313">
        <w:rPr>
          <w:sz w:val="22"/>
          <w:szCs w:val="22"/>
        </w:rPr>
        <w:t>if determined to be false or fraudulent, a misrepresentation, or inaccurate because of the omission of material information could result in</w:t>
      </w:r>
      <w:r w:rsidR="00657A68" w:rsidRPr="004D0313">
        <w:rPr>
          <w:sz w:val="22"/>
          <w:szCs w:val="22"/>
        </w:rPr>
        <w:t xml:space="preserve"> </w:t>
      </w:r>
      <w:r w:rsidR="00406AB2" w:rsidRPr="004D0313">
        <w:rPr>
          <w:sz w:val="22"/>
          <w:szCs w:val="22"/>
        </w:rPr>
        <w:t>a "claim" {as defined by the Oregon False Claims Act, ORS 180.750(1)},</w:t>
      </w:r>
      <w:r w:rsidR="00657A68" w:rsidRPr="004D0313">
        <w:rPr>
          <w:sz w:val="22"/>
          <w:szCs w:val="22"/>
        </w:rPr>
        <w:t xml:space="preserve"> </w:t>
      </w:r>
      <w:r w:rsidR="00406AB2" w:rsidRPr="004D0313">
        <w:rPr>
          <w:sz w:val="22"/>
          <w:szCs w:val="22"/>
        </w:rPr>
        <w:t xml:space="preserve">made under </w:t>
      </w:r>
      <w:r w:rsidR="00404856" w:rsidRPr="004D0313">
        <w:rPr>
          <w:sz w:val="22"/>
          <w:szCs w:val="22"/>
        </w:rPr>
        <w:t>Price Agreement</w:t>
      </w:r>
      <w:r w:rsidR="00406AB2" w:rsidRPr="004D0313">
        <w:rPr>
          <w:sz w:val="22"/>
          <w:szCs w:val="22"/>
        </w:rPr>
        <w:t xml:space="preserve"> being a "false claim" {ORS 180.750(2)}</w:t>
      </w:r>
      <w:r w:rsidR="00657A68" w:rsidRPr="004D0313">
        <w:rPr>
          <w:sz w:val="22"/>
          <w:szCs w:val="22"/>
        </w:rPr>
        <w:t xml:space="preserve"> </w:t>
      </w:r>
      <w:r w:rsidR="00406AB2" w:rsidRPr="004D0313">
        <w:rPr>
          <w:sz w:val="22"/>
          <w:szCs w:val="22"/>
        </w:rPr>
        <w:t>subject to the Oregon False Claims Act, ORS 180.750 to 180.785, and to any liabilities or penalties associated with the making of a false claim under that Act.</w:t>
      </w:r>
    </w:p>
    <w:p w14:paraId="1EC235BB" w14:textId="36F7ADB2" w:rsidR="001C7F04" w:rsidRDefault="0065731C" w:rsidP="005572FD">
      <w:pPr>
        <w:pStyle w:val="A-1-header"/>
        <w:rPr>
          <w:snapToGrid w:val="0"/>
        </w:rPr>
      </w:pPr>
      <w:r w:rsidRPr="004D0313">
        <w:rPr>
          <w:snapToGrid w:val="0"/>
        </w:rPr>
        <w:t>Proposer</w:t>
      </w:r>
      <w:r w:rsidR="001C7F04" w:rsidRPr="004D0313">
        <w:rPr>
          <w:snapToGrid w:val="0"/>
        </w:rPr>
        <w:t xml:space="preserve"> acknowledges these certifications are in addition to any certifications required </w:t>
      </w:r>
      <w:r w:rsidR="001C7F04" w:rsidRPr="004D0313">
        <w:t>in</w:t>
      </w:r>
      <w:r w:rsidR="001C7F04" w:rsidRPr="004D0313">
        <w:rPr>
          <w:snapToGrid w:val="0"/>
        </w:rPr>
        <w:t xml:space="preserve"> the </w:t>
      </w:r>
      <w:r w:rsidR="007D6EFA" w:rsidRPr="004D0313">
        <w:rPr>
          <w:snapToGrid w:val="0"/>
        </w:rPr>
        <w:t>Price Agreement</w:t>
      </w:r>
      <w:r w:rsidR="001C7F04" w:rsidRPr="004D0313">
        <w:rPr>
          <w:snapToGrid w:val="0"/>
        </w:rPr>
        <w:t xml:space="preserve"> and Statement of Work </w:t>
      </w:r>
      <w:r w:rsidR="00FE63DF" w:rsidRPr="004D0313">
        <w:rPr>
          <w:snapToGrid w:val="0"/>
        </w:rPr>
        <w:t xml:space="preserve">in </w:t>
      </w:r>
      <w:r w:rsidR="001C7F04" w:rsidRPr="004D0313">
        <w:rPr>
          <w:snapToGrid w:val="0"/>
        </w:rPr>
        <w:t xml:space="preserve">Attachment A at the time of </w:t>
      </w:r>
      <w:r w:rsidR="007D6EFA" w:rsidRPr="004D0313">
        <w:rPr>
          <w:snapToGrid w:val="0"/>
        </w:rPr>
        <w:t>Price Agreement</w:t>
      </w:r>
      <w:r w:rsidR="001C7F04" w:rsidRPr="004D0313">
        <w:rPr>
          <w:snapToGrid w:val="0"/>
        </w:rPr>
        <w:t xml:space="preserve"> execution.</w:t>
      </w:r>
    </w:p>
    <w:tbl>
      <w:tblPr>
        <w:tblW w:w="0" w:type="auto"/>
        <w:tblLook w:val="04A0" w:firstRow="1" w:lastRow="0" w:firstColumn="1" w:lastColumn="0" w:noHBand="0" w:noVBand="1"/>
      </w:tblPr>
      <w:tblGrid>
        <w:gridCol w:w="4430"/>
        <w:gridCol w:w="1407"/>
        <w:gridCol w:w="4099"/>
      </w:tblGrid>
      <w:tr w:rsidR="00A67C8D" w:rsidRPr="004D0313" w14:paraId="4AA877CC" w14:textId="77777777" w:rsidTr="00F965CE">
        <w:tc>
          <w:tcPr>
            <w:tcW w:w="4430" w:type="dxa"/>
            <w:tcBorders>
              <w:bottom w:val="single" w:sz="4" w:space="0" w:color="auto"/>
            </w:tcBorders>
          </w:tcPr>
          <w:p w14:paraId="54D1E047" w14:textId="77777777" w:rsidR="00A67C8D" w:rsidRPr="004D0313" w:rsidRDefault="00A67C8D" w:rsidP="09E1D4E8">
            <w:pPr>
              <w:pStyle w:val="A-1-header"/>
              <w:numPr>
                <w:ilvl w:val="0"/>
                <w:numId w:val="0"/>
              </w:numPr>
              <w:rPr>
                <w:sz w:val="22"/>
                <w:szCs w:val="22"/>
              </w:rPr>
            </w:pPr>
          </w:p>
        </w:tc>
        <w:tc>
          <w:tcPr>
            <w:tcW w:w="1407" w:type="dxa"/>
          </w:tcPr>
          <w:p w14:paraId="1295F311" w14:textId="77777777" w:rsidR="00A67C8D" w:rsidRPr="004D0313" w:rsidRDefault="00A67C8D" w:rsidP="09E1D4E8">
            <w:pPr>
              <w:pStyle w:val="A-1-header"/>
              <w:numPr>
                <w:ilvl w:val="0"/>
                <w:numId w:val="0"/>
              </w:numPr>
              <w:rPr>
                <w:sz w:val="22"/>
                <w:szCs w:val="22"/>
              </w:rPr>
            </w:pPr>
          </w:p>
        </w:tc>
        <w:tc>
          <w:tcPr>
            <w:tcW w:w="4099" w:type="dxa"/>
            <w:tcBorders>
              <w:bottom w:val="single" w:sz="4" w:space="0" w:color="auto"/>
            </w:tcBorders>
            <w:vAlign w:val="bottom"/>
          </w:tcPr>
          <w:p w14:paraId="1D9A7C8A" w14:textId="77777777" w:rsidR="00A67C8D" w:rsidRPr="004D0313" w:rsidRDefault="00A67C8D" w:rsidP="09E1D4E8">
            <w:pPr>
              <w:pStyle w:val="A-1-header"/>
              <w:numPr>
                <w:ilvl w:val="0"/>
                <w:numId w:val="0"/>
              </w:numPr>
              <w:rPr>
                <w:sz w:val="22"/>
                <w:szCs w:val="22"/>
              </w:rPr>
            </w:pPr>
          </w:p>
        </w:tc>
      </w:tr>
      <w:tr w:rsidR="00A67C8D" w:rsidRPr="004D0313" w14:paraId="7EE1F93D" w14:textId="77777777" w:rsidTr="00F965CE">
        <w:tc>
          <w:tcPr>
            <w:tcW w:w="4430" w:type="dxa"/>
            <w:tcBorders>
              <w:top w:val="single" w:sz="4" w:space="0" w:color="auto"/>
            </w:tcBorders>
          </w:tcPr>
          <w:p w14:paraId="3C08B9C2" w14:textId="77777777" w:rsidR="00A67C8D" w:rsidRPr="004D0313" w:rsidRDefault="00A67C8D" w:rsidP="00EC1283">
            <w:pPr>
              <w:pStyle w:val="A-0-signaturelinebottom"/>
              <w:rPr>
                <w:snapToGrid w:val="0"/>
                <w:sz w:val="22"/>
                <w:szCs w:val="22"/>
              </w:rPr>
            </w:pPr>
            <w:r w:rsidRPr="004D0313">
              <w:rPr>
                <w:snapToGrid w:val="0"/>
                <w:sz w:val="22"/>
                <w:szCs w:val="22"/>
              </w:rPr>
              <w:t>Authorized Signature</w:t>
            </w:r>
          </w:p>
        </w:tc>
        <w:tc>
          <w:tcPr>
            <w:tcW w:w="1407" w:type="dxa"/>
          </w:tcPr>
          <w:p w14:paraId="35CB097D" w14:textId="77777777" w:rsidR="00A67C8D" w:rsidRPr="004D0313" w:rsidRDefault="00A67C8D" w:rsidP="00A67C8D">
            <w:pPr>
              <w:pStyle w:val="A-0-signaturelinebottom"/>
              <w:rPr>
                <w:snapToGrid w:val="0"/>
                <w:sz w:val="22"/>
                <w:szCs w:val="22"/>
              </w:rPr>
            </w:pPr>
          </w:p>
        </w:tc>
        <w:tc>
          <w:tcPr>
            <w:tcW w:w="4099" w:type="dxa"/>
            <w:tcBorders>
              <w:top w:val="single" w:sz="4" w:space="0" w:color="auto"/>
            </w:tcBorders>
          </w:tcPr>
          <w:p w14:paraId="4937DB39" w14:textId="77777777" w:rsidR="00A67C8D" w:rsidRPr="004D0313" w:rsidRDefault="00A67C8D" w:rsidP="00EC1283">
            <w:pPr>
              <w:pStyle w:val="A-0-signaturelinebottom"/>
              <w:rPr>
                <w:snapToGrid w:val="0"/>
                <w:sz w:val="22"/>
                <w:szCs w:val="22"/>
              </w:rPr>
            </w:pPr>
            <w:r w:rsidRPr="004D0313">
              <w:rPr>
                <w:snapToGrid w:val="0"/>
                <w:sz w:val="22"/>
                <w:szCs w:val="22"/>
              </w:rPr>
              <w:t>Date</w:t>
            </w:r>
          </w:p>
        </w:tc>
      </w:tr>
      <w:tr w:rsidR="00A67C8D" w:rsidRPr="004D0313" w14:paraId="4B963BF8" w14:textId="77777777" w:rsidTr="00F965CE">
        <w:trPr>
          <w:trHeight w:val="495"/>
        </w:trPr>
        <w:tc>
          <w:tcPr>
            <w:tcW w:w="4430" w:type="dxa"/>
            <w:tcBorders>
              <w:bottom w:val="single" w:sz="4" w:space="0" w:color="auto"/>
            </w:tcBorders>
            <w:vAlign w:val="bottom"/>
          </w:tcPr>
          <w:p w14:paraId="3E2389B4" w14:textId="77777777" w:rsidR="00A67C8D" w:rsidRPr="004D0313" w:rsidRDefault="00A67C8D" w:rsidP="09E1D4E8">
            <w:pPr>
              <w:pStyle w:val="A-1-header"/>
              <w:numPr>
                <w:ilvl w:val="0"/>
                <w:numId w:val="0"/>
              </w:numPr>
              <w:rPr>
                <w:sz w:val="22"/>
                <w:szCs w:val="22"/>
              </w:rPr>
            </w:pPr>
          </w:p>
        </w:tc>
        <w:tc>
          <w:tcPr>
            <w:tcW w:w="1407" w:type="dxa"/>
            <w:vAlign w:val="bottom"/>
          </w:tcPr>
          <w:p w14:paraId="746691A2" w14:textId="77777777" w:rsidR="00A67C8D" w:rsidRPr="004D0313" w:rsidRDefault="00A67C8D" w:rsidP="09E1D4E8">
            <w:pPr>
              <w:pStyle w:val="A-1-header"/>
              <w:numPr>
                <w:ilvl w:val="0"/>
                <w:numId w:val="0"/>
              </w:numPr>
              <w:rPr>
                <w:sz w:val="22"/>
                <w:szCs w:val="22"/>
              </w:rPr>
            </w:pPr>
          </w:p>
        </w:tc>
        <w:tc>
          <w:tcPr>
            <w:tcW w:w="4099" w:type="dxa"/>
            <w:vAlign w:val="bottom"/>
          </w:tcPr>
          <w:p w14:paraId="1DEDEC7D" w14:textId="77777777" w:rsidR="00A67C8D" w:rsidRPr="004D0313" w:rsidRDefault="00A67C8D" w:rsidP="09E1D4E8">
            <w:pPr>
              <w:pStyle w:val="A-1-header"/>
              <w:numPr>
                <w:ilvl w:val="0"/>
                <w:numId w:val="0"/>
              </w:numPr>
              <w:rPr>
                <w:sz w:val="22"/>
                <w:szCs w:val="22"/>
              </w:rPr>
            </w:pPr>
          </w:p>
        </w:tc>
      </w:tr>
      <w:tr w:rsidR="00A67C8D" w:rsidRPr="004D0313" w14:paraId="3E4E7727" w14:textId="77777777" w:rsidTr="00F965CE">
        <w:tc>
          <w:tcPr>
            <w:tcW w:w="4430" w:type="dxa"/>
            <w:tcBorders>
              <w:top w:val="single" w:sz="4" w:space="0" w:color="auto"/>
            </w:tcBorders>
          </w:tcPr>
          <w:p w14:paraId="5D877AA6" w14:textId="77777777" w:rsidR="00A67C8D" w:rsidRPr="004D0313" w:rsidRDefault="00A67C8D" w:rsidP="00EC1283">
            <w:pPr>
              <w:pStyle w:val="A-0-signaturelinebottom"/>
              <w:rPr>
                <w:snapToGrid w:val="0"/>
                <w:sz w:val="22"/>
                <w:szCs w:val="22"/>
              </w:rPr>
            </w:pPr>
            <w:r w:rsidRPr="004D0313">
              <w:rPr>
                <w:snapToGrid w:val="0"/>
                <w:sz w:val="22"/>
                <w:szCs w:val="22"/>
              </w:rPr>
              <w:t>(Printed Name and Title)</w:t>
            </w:r>
          </w:p>
        </w:tc>
        <w:tc>
          <w:tcPr>
            <w:tcW w:w="1407" w:type="dxa"/>
          </w:tcPr>
          <w:p w14:paraId="31791F2D" w14:textId="77777777" w:rsidR="00A67C8D" w:rsidRPr="004D0313" w:rsidRDefault="00A67C8D" w:rsidP="09E1D4E8">
            <w:pPr>
              <w:pStyle w:val="A-1-header"/>
              <w:numPr>
                <w:ilvl w:val="0"/>
                <w:numId w:val="0"/>
              </w:numPr>
              <w:rPr>
                <w:sz w:val="22"/>
                <w:szCs w:val="22"/>
              </w:rPr>
            </w:pPr>
          </w:p>
        </w:tc>
        <w:tc>
          <w:tcPr>
            <w:tcW w:w="4099" w:type="dxa"/>
          </w:tcPr>
          <w:p w14:paraId="0EADD845" w14:textId="77777777" w:rsidR="00A67C8D" w:rsidRPr="004D0313" w:rsidRDefault="00A67C8D" w:rsidP="09E1D4E8">
            <w:pPr>
              <w:pStyle w:val="A-1-header"/>
              <w:numPr>
                <w:ilvl w:val="0"/>
                <w:numId w:val="0"/>
              </w:numPr>
              <w:rPr>
                <w:sz w:val="22"/>
                <w:szCs w:val="22"/>
              </w:rPr>
            </w:pPr>
          </w:p>
        </w:tc>
      </w:tr>
    </w:tbl>
    <w:p w14:paraId="633DF3D3" w14:textId="77777777" w:rsidR="00A67C8D" w:rsidRPr="004D0313" w:rsidRDefault="00A67C8D" w:rsidP="007A2DCB">
      <w:pPr>
        <w:pStyle w:val="0-NOTES"/>
        <w:rPr>
          <w:snapToGrid w:val="0"/>
          <w:sz w:val="22"/>
          <w:szCs w:val="22"/>
        </w:rPr>
      </w:pPr>
    </w:p>
    <w:sectPr w:rsidR="00A67C8D" w:rsidRPr="004D0313" w:rsidSect="009E6E9F">
      <w:headerReference w:type="default" r:id="rId14"/>
      <w:footerReference w:type="default" r:id="rId15"/>
      <w:headerReference w:type="first" r:id="rId16"/>
      <w:footerReference w:type="first" r:id="rId17"/>
      <w:pgSz w:w="12240" w:h="15840" w:code="1"/>
      <w:pgMar w:top="1152" w:right="1152" w:bottom="1152" w:left="1152" w:header="432" w:footer="53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4979B" w14:textId="77777777" w:rsidR="00C4372A" w:rsidRDefault="00C4372A">
      <w:r>
        <w:separator/>
      </w:r>
    </w:p>
  </w:endnote>
  <w:endnote w:type="continuationSeparator" w:id="0">
    <w:p w14:paraId="5E21E99E" w14:textId="77777777" w:rsidR="00C4372A" w:rsidRDefault="00C4372A">
      <w:r>
        <w:continuationSeparator/>
      </w:r>
    </w:p>
  </w:endnote>
  <w:endnote w:type="continuationNotice" w:id="1">
    <w:p w14:paraId="2B633956" w14:textId="77777777" w:rsidR="00C4372A" w:rsidRDefault="00C43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Urbanist">
    <w:altName w:val="Times New Roman"/>
    <w:charset w:val="00"/>
    <w:family w:val="swiss"/>
    <w:pitch w:val="variable"/>
    <w:sig w:usb0="A00000EF" w:usb1="0000207B" w:usb2="00000028" w:usb3="00000000" w:csb0="00000093" w:csb1="00000000"/>
  </w:font>
  <w:font w:name="Century Schoolbook">
    <w:altName w:val="Cambria"/>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4AE43" w14:textId="01508DB7" w:rsidR="0002034E" w:rsidRPr="00EF6CD1" w:rsidRDefault="00B86EB3" w:rsidP="00EF6CD1">
    <w:pPr>
      <w:pStyle w:val="Footer"/>
      <w:tabs>
        <w:tab w:val="clear" w:pos="5040"/>
        <w:tab w:val="left" w:pos="180"/>
      </w:tabs>
      <w:jc w:val="center"/>
      <w:rPr>
        <w:rFonts w:ascii="Cambria" w:hAnsi="Cambria"/>
        <w:sz w:val="20"/>
        <w:szCs w:val="16"/>
      </w:rPr>
    </w:pPr>
    <w:r>
      <w:rPr>
        <w:rFonts w:ascii="Cambria" w:hAnsi="Cambria"/>
        <w:sz w:val="20"/>
        <w:szCs w:val="16"/>
      </w:rPr>
      <w:t xml:space="preserve">DAS Procurement Services, </w:t>
    </w:r>
    <w:r w:rsidR="00D26CA1">
      <w:rPr>
        <w:rFonts w:ascii="Cambria" w:hAnsi="Cambria"/>
        <w:sz w:val="20"/>
        <w:szCs w:val="16"/>
      </w:rPr>
      <w:t xml:space="preserve">Version </w:t>
    </w:r>
    <w:r w:rsidR="00C842E3">
      <w:rPr>
        <w:rFonts w:ascii="Cambria" w:hAnsi="Cambria"/>
        <w:sz w:val="20"/>
        <w:szCs w:val="16"/>
      </w:rPr>
      <w:t>1</w:t>
    </w:r>
    <w:r w:rsidR="002711EC">
      <w:rPr>
        <w:rFonts w:ascii="Cambria" w:hAnsi="Cambria"/>
        <w:sz w:val="20"/>
        <w:szCs w:val="16"/>
      </w:rPr>
      <w:t>.0</w:t>
    </w:r>
    <w:r w:rsidR="00D26CA1">
      <w:rPr>
        <w:rFonts w:ascii="Cambria" w:hAnsi="Cambria"/>
        <w:sz w:val="20"/>
        <w:szCs w:val="16"/>
      </w:rPr>
      <w:t xml:space="preserve"> – </w:t>
    </w:r>
    <w:r w:rsidR="00C842E3">
      <w:rPr>
        <w:rFonts w:ascii="Cambria" w:hAnsi="Cambria"/>
        <w:sz w:val="20"/>
        <w:szCs w:val="16"/>
      </w:rPr>
      <w:t>August 16, 2021</w:t>
    </w:r>
    <w:r w:rsidR="00EF6CD1" w:rsidRPr="00EF6CD1">
      <w:rPr>
        <w:rFonts w:ascii="Cambria" w:hAnsi="Cambria"/>
        <w:sz w:val="20"/>
        <w:szCs w:val="16"/>
      </w:rPr>
      <w:tab/>
      <w:t xml:space="preserve">Page </w:t>
    </w:r>
    <w:r w:rsidR="00EF6CD1" w:rsidRPr="00EF6CD1">
      <w:rPr>
        <w:rFonts w:ascii="Cambria" w:hAnsi="Cambria"/>
        <w:sz w:val="20"/>
        <w:szCs w:val="16"/>
      </w:rPr>
      <w:fldChar w:fldCharType="begin"/>
    </w:r>
    <w:r w:rsidR="00EF6CD1" w:rsidRPr="00EF6CD1">
      <w:rPr>
        <w:rFonts w:ascii="Cambria" w:hAnsi="Cambria"/>
        <w:sz w:val="20"/>
        <w:szCs w:val="16"/>
      </w:rPr>
      <w:instrText xml:space="preserve"> PAGE </w:instrText>
    </w:r>
    <w:r w:rsidR="00EF6CD1" w:rsidRPr="00EF6CD1">
      <w:rPr>
        <w:rFonts w:ascii="Cambria" w:hAnsi="Cambria"/>
        <w:sz w:val="20"/>
        <w:szCs w:val="16"/>
      </w:rPr>
      <w:fldChar w:fldCharType="separate"/>
    </w:r>
    <w:r w:rsidR="00B8699B">
      <w:rPr>
        <w:rFonts w:ascii="Cambria" w:hAnsi="Cambria"/>
        <w:noProof/>
        <w:sz w:val="20"/>
        <w:szCs w:val="16"/>
      </w:rPr>
      <w:t>1</w:t>
    </w:r>
    <w:r w:rsidR="00EF6CD1" w:rsidRPr="00EF6CD1">
      <w:rPr>
        <w:rFonts w:ascii="Cambria" w:hAnsi="Cambria"/>
        <w:sz w:val="20"/>
        <w:szCs w:val="16"/>
      </w:rPr>
      <w:fldChar w:fldCharType="end"/>
    </w:r>
    <w:r w:rsidR="00EF6CD1" w:rsidRPr="00EF6CD1">
      <w:rPr>
        <w:rFonts w:ascii="Cambria" w:hAnsi="Cambria"/>
        <w:sz w:val="20"/>
        <w:szCs w:val="16"/>
      </w:rPr>
      <w:t xml:space="preserve"> of </w:t>
    </w:r>
    <w:r w:rsidR="00EF6CD1" w:rsidRPr="00EF6CD1">
      <w:rPr>
        <w:rFonts w:ascii="Cambria" w:hAnsi="Cambria"/>
        <w:sz w:val="20"/>
        <w:szCs w:val="16"/>
      </w:rPr>
      <w:fldChar w:fldCharType="begin"/>
    </w:r>
    <w:r w:rsidR="00EF6CD1" w:rsidRPr="00EF6CD1">
      <w:rPr>
        <w:rFonts w:ascii="Cambria" w:hAnsi="Cambria"/>
        <w:sz w:val="20"/>
        <w:szCs w:val="16"/>
      </w:rPr>
      <w:instrText xml:space="preserve"> NUMPAGES </w:instrText>
    </w:r>
    <w:r w:rsidR="00EF6CD1" w:rsidRPr="00EF6CD1">
      <w:rPr>
        <w:rFonts w:ascii="Cambria" w:hAnsi="Cambria"/>
        <w:sz w:val="20"/>
        <w:szCs w:val="16"/>
      </w:rPr>
      <w:fldChar w:fldCharType="separate"/>
    </w:r>
    <w:r w:rsidR="00B8699B">
      <w:rPr>
        <w:rFonts w:ascii="Cambria" w:hAnsi="Cambria"/>
        <w:noProof/>
        <w:sz w:val="20"/>
        <w:szCs w:val="16"/>
      </w:rPr>
      <w:t>3</w:t>
    </w:r>
    <w:r w:rsidR="00EF6CD1" w:rsidRPr="00EF6CD1">
      <w:rPr>
        <w:rFonts w:ascii="Cambria" w:hAnsi="Cambria"/>
        <w:sz w:val="20"/>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039B" w14:textId="77777777" w:rsidR="0002034E" w:rsidRPr="00EF6CD1" w:rsidRDefault="00EF6CD1" w:rsidP="00C069C7">
    <w:pPr>
      <w:pStyle w:val="Footer"/>
      <w:tabs>
        <w:tab w:val="clear" w:pos="5040"/>
        <w:tab w:val="left" w:pos="180"/>
      </w:tabs>
      <w:jc w:val="center"/>
      <w:rPr>
        <w:rFonts w:ascii="Cambria" w:hAnsi="Cambria"/>
        <w:sz w:val="20"/>
        <w:szCs w:val="16"/>
      </w:rPr>
    </w:pPr>
    <w:r w:rsidRPr="00EF6CD1">
      <w:rPr>
        <w:rFonts w:ascii="Cambria" w:hAnsi="Cambria"/>
        <w:sz w:val="20"/>
        <w:szCs w:val="16"/>
      </w:rPr>
      <w:fldChar w:fldCharType="begin"/>
    </w:r>
    <w:r w:rsidRPr="00EF6CD1">
      <w:rPr>
        <w:rFonts w:ascii="Cambria" w:hAnsi="Cambria"/>
        <w:sz w:val="20"/>
        <w:szCs w:val="16"/>
      </w:rPr>
      <w:instrText xml:space="preserve"> COMMENTS  \* FirstCap  \* MERGEFORMAT </w:instrText>
    </w:r>
    <w:r w:rsidRPr="00EF6CD1">
      <w:rPr>
        <w:rFonts w:ascii="Cambria" w:hAnsi="Cambria"/>
        <w:sz w:val="20"/>
        <w:szCs w:val="16"/>
      </w:rPr>
      <w:fldChar w:fldCharType="end"/>
    </w:r>
    <w:r w:rsidR="0002034E" w:rsidRPr="00EF6CD1">
      <w:rPr>
        <w:rFonts w:ascii="Cambria" w:hAnsi="Cambria"/>
        <w:sz w:val="20"/>
        <w:szCs w:val="16"/>
      </w:rPr>
      <w:tab/>
      <w:t xml:space="preserve">Page </w:t>
    </w:r>
    <w:r w:rsidR="00080DCE" w:rsidRPr="00EF6CD1">
      <w:rPr>
        <w:rFonts w:ascii="Cambria" w:hAnsi="Cambria"/>
        <w:sz w:val="20"/>
        <w:szCs w:val="16"/>
      </w:rPr>
      <w:fldChar w:fldCharType="begin"/>
    </w:r>
    <w:r w:rsidR="0002034E" w:rsidRPr="00EF6CD1">
      <w:rPr>
        <w:rFonts w:ascii="Cambria" w:hAnsi="Cambria"/>
        <w:sz w:val="20"/>
        <w:szCs w:val="16"/>
      </w:rPr>
      <w:instrText xml:space="preserve"> PAGE </w:instrText>
    </w:r>
    <w:r w:rsidR="00080DCE" w:rsidRPr="00EF6CD1">
      <w:rPr>
        <w:rFonts w:ascii="Cambria" w:hAnsi="Cambria"/>
        <w:sz w:val="20"/>
        <w:szCs w:val="16"/>
      </w:rPr>
      <w:fldChar w:fldCharType="separate"/>
    </w:r>
    <w:r w:rsidR="009E6E9F">
      <w:rPr>
        <w:rFonts w:ascii="Cambria" w:hAnsi="Cambria"/>
        <w:noProof/>
        <w:sz w:val="20"/>
        <w:szCs w:val="16"/>
      </w:rPr>
      <w:t>1</w:t>
    </w:r>
    <w:r w:rsidR="00080DCE" w:rsidRPr="00EF6CD1">
      <w:rPr>
        <w:rFonts w:ascii="Cambria" w:hAnsi="Cambria"/>
        <w:sz w:val="20"/>
        <w:szCs w:val="16"/>
      </w:rPr>
      <w:fldChar w:fldCharType="end"/>
    </w:r>
    <w:r w:rsidR="0002034E" w:rsidRPr="00EF6CD1">
      <w:rPr>
        <w:rFonts w:ascii="Cambria" w:hAnsi="Cambria"/>
        <w:sz w:val="20"/>
        <w:szCs w:val="16"/>
      </w:rPr>
      <w:t xml:space="preserve"> of </w:t>
    </w:r>
    <w:r w:rsidR="00080DCE" w:rsidRPr="00EF6CD1">
      <w:rPr>
        <w:rFonts w:ascii="Cambria" w:hAnsi="Cambria"/>
        <w:sz w:val="20"/>
        <w:szCs w:val="16"/>
      </w:rPr>
      <w:fldChar w:fldCharType="begin"/>
    </w:r>
    <w:r w:rsidR="0002034E" w:rsidRPr="00EF6CD1">
      <w:rPr>
        <w:rFonts w:ascii="Cambria" w:hAnsi="Cambria"/>
        <w:sz w:val="20"/>
        <w:szCs w:val="16"/>
      </w:rPr>
      <w:instrText xml:space="preserve"> NUMPAGES </w:instrText>
    </w:r>
    <w:r w:rsidR="00080DCE" w:rsidRPr="00EF6CD1">
      <w:rPr>
        <w:rFonts w:ascii="Cambria" w:hAnsi="Cambria"/>
        <w:sz w:val="20"/>
        <w:szCs w:val="16"/>
      </w:rPr>
      <w:fldChar w:fldCharType="separate"/>
    </w:r>
    <w:r w:rsidR="00757FD7">
      <w:rPr>
        <w:rFonts w:ascii="Cambria" w:hAnsi="Cambria"/>
        <w:noProof/>
        <w:sz w:val="20"/>
        <w:szCs w:val="16"/>
      </w:rPr>
      <w:t>1</w:t>
    </w:r>
    <w:r w:rsidR="00080DCE" w:rsidRPr="00EF6CD1">
      <w:rPr>
        <w:rFonts w:ascii="Cambria" w:hAnsi="Cambria"/>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DC074" w14:textId="77777777" w:rsidR="00C4372A" w:rsidRDefault="00C4372A">
      <w:r>
        <w:separator/>
      </w:r>
    </w:p>
  </w:footnote>
  <w:footnote w:type="continuationSeparator" w:id="0">
    <w:p w14:paraId="73C588FE" w14:textId="77777777" w:rsidR="00C4372A" w:rsidRDefault="00C4372A">
      <w:r>
        <w:continuationSeparator/>
      </w:r>
    </w:p>
  </w:footnote>
  <w:footnote w:type="continuationNotice" w:id="1">
    <w:p w14:paraId="411939B2" w14:textId="77777777" w:rsidR="00C4372A" w:rsidRDefault="00C437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7875" w14:textId="591BD555" w:rsidR="1A1D5C70" w:rsidRDefault="6F082E6C" w:rsidP="32F69AEA">
    <w:pPr>
      <w:pStyle w:val="Header"/>
      <w:ind w:left="1440"/>
      <w:jc w:val="right"/>
      <w:rPr>
        <w:rFonts w:ascii="Cambria" w:eastAsia="Cambria" w:hAnsi="Cambria" w:cs="Cambria"/>
        <w:color w:val="555555"/>
        <w:sz w:val="22"/>
        <w:szCs w:val="22"/>
      </w:rPr>
    </w:pPr>
    <w:r w:rsidRPr="6F082E6C">
      <w:rPr>
        <w:rStyle w:val="normaltextrun"/>
        <w:rFonts w:ascii="Cambria" w:eastAsia="Cambria" w:hAnsi="Cambria" w:cs="Cambria"/>
        <w:color w:val="000000" w:themeColor="text1"/>
        <w:sz w:val="22"/>
        <w:szCs w:val="22"/>
      </w:rPr>
      <w:t xml:space="preserve">OregonBuys Bid: </w:t>
    </w:r>
    <w:r w:rsidRPr="6F082E6C">
      <w:rPr>
        <w:rFonts w:ascii="Cambria" w:eastAsia="Cambria" w:hAnsi="Cambria" w:cs="Cambria"/>
        <w:color w:val="555555"/>
        <w:sz w:val="22"/>
        <w:szCs w:val="22"/>
      </w:rPr>
      <w:t>S-58100-00017199</w:t>
    </w:r>
  </w:p>
  <w:p w14:paraId="6090C0D4" w14:textId="1F3EA6D7" w:rsidR="004A271B" w:rsidRDefault="6F082E6C" w:rsidP="6F082E6C">
    <w:pPr>
      <w:ind w:left="1440"/>
      <w:jc w:val="right"/>
      <w:rPr>
        <w:rFonts w:ascii="Cambria" w:eastAsia="Cambria" w:hAnsi="Cambria" w:cs="Cambria"/>
        <w:color w:val="555555"/>
        <w:sz w:val="22"/>
        <w:szCs w:val="22"/>
      </w:rPr>
    </w:pPr>
    <w:r w:rsidRPr="6F082E6C">
      <w:rPr>
        <w:rStyle w:val="normaltextrun"/>
        <w:rFonts w:ascii="Cambria" w:eastAsia="Cambria" w:hAnsi="Cambria" w:cs="Cambria"/>
        <w:color w:val="000000" w:themeColor="text1"/>
        <w:sz w:val="22"/>
        <w:szCs w:val="22"/>
      </w:rPr>
      <w:t>RFP for</w:t>
    </w:r>
    <w:r w:rsidRPr="6F082E6C">
      <w:rPr>
        <w:rFonts w:ascii="Cambria" w:eastAsia="Cambria" w:hAnsi="Cambria" w:cs="Cambria"/>
        <w:color w:val="555555"/>
        <w:sz w:val="22"/>
        <w:szCs w:val="22"/>
      </w:rPr>
      <w:t xml:space="preserve"> Federal ESEA Implementation Support and Oversight </w:t>
    </w:r>
  </w:p>
  <w:p w14:paraId="556A4348" w14:textId="3B94E3F8" w:rsidR="004A271B" w:rsidRDefault="32F69AEA" w:rsidP="32F69AEA">
    <w:pPr>
      <w:ind w:left="1440"/>
      <w:jc w:val="right"/>
      <w:rPr>
        <w:rFonts w:ascii="Cambria" w:hAnsi="Cambria"/>
        <w:i/>
        <w:iCs/>
        <w:sz w:val="22"/>
        <w:szCs w:val="22"/>
      </w:rPr>
    </w:pPr>
    <w:r w:rsidRPr="32F69AEA">
      <w:rPr>
        <w:rFonts w:ascii="Cambria" w:hAnsi="Cambria"/>
        <w:i/>
        <w:iCs/>
        <w:sz w:val="22"/>
        <w:szCs w:val="22"/>
      </w:rPr>
      <w:t xml:space="preserve"> Attachment C  </w:t>
    </w:r>
  </w:p>
  <w:p w14:paraId="7A41F008" w14:textId="14520425" w:rsidR="00EF6CD1" w:rsidRPr="00E8076F" w:rsidRDefault="32F69AEA" w:rsidP="00996268">
    <w:pPr>
      <w:pStyle w:val="Header"/>
      <w:jc w:val="right"/>
    </w:pPr>
    <w:r w:rsidRPr="32F69AEA">
      <w:rPr>
        <w:rFonts w:ascii="Cambria" w:hAnsi="Cambria"/>
        <w:i/>
        <w:iCs/>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30B8" w14:textId="77777777" w:rsidR="0002034E" w:rsidRPr="009E6E9F" w:rsidRDefault="0002034E" w:rsidP="009E6E9F">
    <w:pPr>
      <w:pStyle w:val="Header"/>
    </w:pPr>
    <w:r w:rsidRPr="009E6E9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3D9"/>
    <w:multiLevelType w:val="singleLevel"/>
    <w:tmpl w:val="14B4BDC8"/>
    <w:lvl w:ilvl="0">
      <w:start w:val="1"/>
      <w:numFmt w:val="bullet"/>
      <w:pStyle w:val="Bulleted"/>
      <w:lvlText w:val=""/>
      <w:lvlJc w:val="left"/>
      <w:pPr>
        <w:tabs>
          <w:tab w:val="num" w:pos="360"/>
        </w:tabs>
        <w:ind w:left="360" w:hanging="360"/>
      </w:pPr>
      <w:rPr>
        <w:rFonts w:ascii="Symbol" w:hAnsi="Symbol" w:hint="default"/>
      </w:rPr>
    </w:lvl>
  </w:abstractNum>
  <w:abstractNum w:abstractNumId="1" w15:restartNumberingAfterBreak="0">
    <w:nsid w:val="09AF4080"/>
    <w:multiLevelType w:val="multilevel"/>
    <w:tmpl w:val="8AAC5DC6"/>
    <w:lvl w:ilvl="0">
      <w:start w:val="1"/>
      <w:numFmt w:val="upperRoman"/>
      <w:pStyle w:val="Outline1"/>
      <w:lvlText w:val="%1"/>
      <w:lvlJc w:val="left"/>
      <w:pPr>
        <w:tabs>
          <w:tab w:val="num" w:pos="360"/>
        </w:tabs>
        <w:ind w:left="360" w:hanging="360"/>
      </w:pPr>
      <w:rPr>
        <w:rFonts w:hint="default"/>
      </w:rPr>
    </w:lvl>
    <w:lvl w:ilvl="1">
      <w:start w:val="1"/>
      <w:numFmt w:val="upperLetter"/>
      <w:pStyle w:val="Outline2"/>
      <w:lvlText w:val="%2"/>
      <w:lvlJc w:val="left"/>
      <w:pPr>
        <w:tabs>
          <w:tab w:val="num" w:pos="576"/>
        </w:tabs>
        <w:ind w:left="576" w:hanging="360"/>
      </w:pPr>
      <w:rPr>
        <w:rFonts w:hint="default"/>
      </w:rPr>
    </w:lvl>
    <w:lvl w:ilvl="2">
      <w:start w:val="1"/>
      <w:numFmt w:val="decimal"/>
      <w:pStyle w:val="Outline3"/>
      <w:lvlText w:val="%3"/>
      <w:lvlJc w:val="left"/>
      <w:pPr>
        <w:tabs>
          <w:tab w:val="num" w:pos="792"/>
        </w:tabs>
        <w:ind w:left="792" w:hanging="360"/>
      </w:pPr>
      <w:rPr>
        <w:rFonts w:hint="default"/>
      </w:rPr>
    </w:lvl>
    <w:lvl w:ilvl="3">
      <w:start w:val="1"/>
      <w:numFmt w:val="lowerLetter"/>
      <w:pStyle w:val="Outline4"/>
      <w:lvlText w:val="%4"/>
      <w:lvlJc w:val="left"/>
      <w:pPr>
        <w:tabs>
          <w:tab w:val="num" w:pos="1008"/>
        </w:tabs>
        <w:ind w:left="1008" w:hanging="360"/>
      </w:pPr>
      <w:rPr>
        <w:rFonts w:hint="default"/>
      </w:rPr>
    </w:lvl>
    <w:lvl w:ilvl="4">
      <w:start w:val="1"/>
      <w:numFmt w:val="lowerRoman"/>
      <w:pStyle w:val="Outline5"/>
      <w:lvlText w:val="%5"/>
      <w:lvlJc w:val="left"/>
      <w:pPr>
        <w:tabs>
          <w:tab w:val="num" w:pos="1224"/>
        </w:tabs>
        <w:ind w:left="1224"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1DB4345"/>
    <w:multiLevelType w:val="multilevel"/>
    <w:tmpl w:val="D154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00FE1"/>
    <w:multiLevelType w:val="multilevel"/>
    <w:tmpl w:val="AC363E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51D10"/>
    <w:multiLevelType w:val="hybridMultilevel"/>
    <w:tmpl w:val="1FC65498"/>
    <w:lvl w:ilvl="0" w:tplc="99DE61B0">
      <w:start w:val="1"/>
      <w:numFmt w:val="bullet"/>
      <w:lvlText w:val=""/>
      <w:lvlJc w:val="left"/>
      <w:pPr>
        <w:ind w:left="720" w:hanging="360"/>
      </w:pPr>
      <w:rPr>
        <w:rFonts w:ascii="Symbol" w:hAnsi="Symbol" w:hint="default"/>
      </w:rPr>
    </w:lvl>
    <w:lvl w:ilvl="1" w:tplc="D65ABADC">
      <w:start w:val="1"/>
      <w:numFmt w:val="bullet"/>
      <w:pStyle w:val="R-2-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A4C27"/>
    <w:multiLevelType w:val="multilevel"/>
    <w:tmpl w:val="76FCFD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5158D4"/>
    <w:multiLevelType w:val="multilevel"/>
    <w:tmpl w:val="1526A6C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4AAB4B5F"/>
    <w:multiLevelType w:val="multilevel"/>
    <w:tmpl w:val="6B5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C6ABB"/>
    <w:multiLevelType w:val="multilevel"/>
    <w:tmpl w:val="CBE0D1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EC3495"/>
    <w:multiLevelType w:val="hybridMultilevel"/>
    <w:tmpl w:val="DA382FDA"/>
    <w:lvl w:ilvl="0" w:tplc="28CA593E">
      <w:start w:val="1"/>
      <w:numFmt w:val="bullet"/>
      <w:pStyle w:val="A-1-tex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CC6BE7"/>
    <w:multiLevelType w:val="multilevel"/>
    <w:tmpl w:val="E48201E4"/>
    <w:lvl w:ilvl="0">
      <w:start w:val="1"/>
      <w:numFmt w:val="decimal"/>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sz w:val="24"/>
      </w:rPr>
    </w:lvl>
    <w:lvl w:ilvl="2">
      <w:start w:val="1"/>
      <w:numFmt w:val="decimal"/>
      <w:lvlText w:val="%1.%2.%3"/>
      <w:lvlJc w:val="right"/>
      <w:pPr>
        <w:tabs>
          <w:tab w:val="num" w:pos="648"/>
        </w:tabs>
        <w:ind w:left="648" w:hanging="216"/>
      </w:pPr>
      <w:rPr>
        <w:rFonts w:hint="default"/>
        <w:b/>
      </w:rPr>
    </w:lvl>
    <w:lvl w:ilvl="3">
      <w:start w:val="1"/>
      <w:numFmt w:val="decimal"/>
      <w:lvlText w:val="%1.%2.%3.%4"/>
      <w:lvlJc w:val="right"/>
      <w:pPr>
        <w:tabs>
          <w:tab w:val="num" w:pos="1206"/>
        </w:tabs>
        <w:ind w:left="1206" w:hanging="216"/>
      </w:pPr>
      <w:rPr>
        <w:rFonts w:hint="default"/>
        <w:b w:val="0"/>
      </w:rPr>
    </w:lvl>
    <w:lvl w:ilvl="4">
      <w:start w:val="1"/>
      <w:numFmt w:val="decimal"/>
      <w:lvlText w:val="%1.%2.%3.%4.%5"/>
      <w:lvlJc w:val="right"/>
      <w:pPr>
        <w:tabs>
          <w:tab w:val="num" w:pos="1512"/>
        </w:tabs>
        <w:ind w:left="1512" w:hanging="216"/>
      </w:pPr>
      <w:rPr>
        <w:rFonts w:hint="default"/>
        <w:b w:val="0"/>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8BD168F"/>
    <w:multiLevelType w:val="multilevel"/>
    <w:tmpl w:val="6750DA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65B6513D"/>
    <w:multiLevelType w:val="multilevel"/>
    <w:tmpl w:val="9A3EE2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AE5375"/>
    <w:multiLevelType w:val="multilevel"/>
    <w:tmpl w:val="D9760730"/>
    <w:lvl w:ilvl="0">
      <w:start w:val="1"/>
      <w:numFmt w:val="decimal"/>
      <w:pStyle w:val="A-1-header"/>
      <w:lvlText w:val="%1."/>
      <w:lvlJc w:val="right"/>
      <w:pPr>
        <w:tabs>
          <w:tab w:val="num" w:pos="0"/>
        </w:tabs>
        <w:ind w:left="0" w:hanging="216"/>
      </w:pPr>
      <w:rPr>
        <w:rFonts w:hint="default"/>
        <w:b/>
        <w:bCs w:val="0"/>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14" w15:restartNumberingAfterBreak="0">
    <w:nsid w:val="714D5A00"/>
    <w:multiLevelType w:val="multilevel"/>
    <w:tmpl w:val="1C961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973343"/>
    <w:multiLevelType w:val="multilevel"/>
    <w:tmpl w:val="280A4FF2"/>
    <w:name w:val="1 Heading"/>
    <w:lvl w:ilvl="0">
      <w:start w:val="1"/>
      <w:numFmt w:val="decimal"/>
      <w:lvlText w:val="Section %1."/>
      <w:lvlJc w:val="left"/>
      <w:pPr>
        <w:ind w:left="79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86732998">
    <w:abstractNumId w:val="13"/>
  </w:num>
  <w:num w:numId="2" w16cid:durableId="1209102501">
    <w:abstractNumId w:val="10"/>
  </w:num>
  <w:num w:numId="3" w16cid:durableId="1270547283">
    <w:abstractNumId w:val="3"/>
  </w:num>
  <w:num w:numId="4" w16cid:durableId="1490049405">
    <w:abstractNumId w:val="5"/>
  </w:num>
  <w:num w:numId="5" w16cid:durableId="1490052306">
    <w:abstractNumId w:val="8"/>
  </w:num>
  <w:num w:numId="6" w16cid:durableId="1763136666">
    <w:abstractNumId w:val="12"/>
  </w:num>
  <w:num w:numId="7" w16cid:durableId="1779058498">
    <w:abstractNumId w:val="9"/>
  </w:num>
  <w:num w:numId="8" w16cid:durableId="1821724747">
    <w:abstractNumId w:val="0"/>
  </w:num>
  <w:num w:numId="9" w16cid:durableId="1929265843">
    <w:abstractNumId w:val="10"/>
  </w:num>
  <w:num w:numId="10" w16cid:durableId="1965499321">
    <w:abstractNumId w:val="4"/>
  </w:num>
  <w:num w:numId="11" w16cid:durableId="20277507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9570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3301642">
    <w:abstractNumId w:val="6"/>
  </w:num>
  <w:num w:numId="14" w16cid:durableId="682514774">
    <w:abstractNumId w:val="11"/>
  </w:num>
  <w:num w:numId="15" w16cid:durableId="74400981">
    <w:abstractNumId w:val="7"/>
  </w:num>
  <w:num w:numId="16" w16cid:durableId="786118202">
    <w:abstractNumId w:val="14"/>
  </w:num>
  <w:num w:numId="17" w16cid:durableId="80375550">
    <w:abstractNumId w:val="2"/>
  </w:num>
  <w:num w:numId="18" w16cid:durableId="892279410">
    <w:abstractNumId w:val="13"/>
  </w:num>
  <w:num w:numId="19" w16cid:durableId="98011497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moveDateAndTime/>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DEF"/>
    <w:rsid w:val="000001AE"/>
    <w:rsid w:val="000006F4"/>
    <w:rsid w:val="00000A5B"/>
    <w:rsid w:val="00000AFC"/>
    <w:rsid w:val="00001259"/>
    <w:rsid w:val="0000204E"/>
    <w:rsid w:val="00002609"/>
    <w:rsid w:val="00005AA2"/>
    <w:rsid w:val="000068AD"/>
    <w:rsid w:val="00006B4E"/>
    <w:rsid w:val="00007C26"/>
    <w:rsid w:val="000104AA"/>
    <w:rsid w:val="000110F0"/>
    <w:rsid w:val="00011738"/>
    <w:rsid w:val="00012241"/>
    <w:rsid w:val="000130E2"/>
    <w:rsid w:val="00013DDC"/>
    <w:rsid w:val="00014002"/>
    <w:rsid w:val="00017B36"/>
    <w:rsid w:val="0002034E"/>
    <w:rsid w:val="00020721"/>
    <w:rsid w:val="00021004"/>
    <w:rsid w:val="00021B06"/>
    <w:rsid w:val="00022929"/>
    <w:rsid w:val="00023784"/>
    <w:rsid w:val="00025275"/>
    <w:rsid w:val="00025875"/>
    <w:rsid w:val="000261D8"/>
    <w:rsid w:val="000265B3"/>
    <w:rsid w:val="000271EB"/>
    <w:rsid w:val="000302FE"/>
    <w:rsid w:val="000328A1"/>
    <w:rsid w:val="00032A92"/>
    <w:rsid w:val="000333A7"/>
    <w:rsid w:val="00033B80"/>
    <w:rsid w:val="000349FF"/>
    <w:rsid w:val="00037C8B"/>
    <w:rsid w:val="00037D41"/>
    <w:rsid w:val="00040081"/>
    <w:rsid w:val="00040C02"/>
    <w:rsid w:val="00041C79"/>
    <w:rsid w:val="00043589"/>
    <w:rsid w:val="00046908"/>
    <w:rsid w:val="000474A1"/>
    <w:rsid w:val="00047F5B"/>
    <w:rsid w:val="0005001C"/>
    <w:rsid w:val="00050182"/>
    <w:rsid w:val="000521C6"/>
    <w:rsid w:val="00053040"/>
    <w:rsid w:val="00053F17"/>
    <w:rsid w:val="00054FD0"/>
    <w:rsid w:val="00055B91"/>
    <w:rsid w:val="0006007A"/>
    <w:rsid w:val="00060AC5"/>
    <w:rsid w:val="00062029"/>
    <w:rsid w:val="00062390"/>
    <w:rsid w:val="0006288F"/>
    <w:rsid w:val="00062E4E"/>
    <w:rsid w:val="0006358C"/>
    <w:rsid w:val="000646EF"/>
    <w:rsid w:val="00065159"/>
    <w:rsid w:val="00065307"/>
    <w:rsid w:val="00065591"/>
    <w:rsid w:val="000703B8"/>
    <w:rsid w:val="00070E86"/>
    <w:rsid w:val="0007277A"/>
    <w:rsid w:val="000745DC"/>
    <w:rsid w:val="00074CC5"/>
    <w:rsid w:val="00075C8D"/>
    <w:rsid w:val="00080DCE"/>
    <w:rsid w:val="0008469F"/>
    <w:rsid w:val="00085726"/>
    <w:rsid w:val="000926F7"/>
    <w:rsid w:val="00092E58"/>
    <w:rsid w:val="0009452C"/>
    <w:rsid w:val="000A0904"/>
    <w:rsid w:val="000A1082"/>
    <w:rsid w:val="000A1CB0"/>
    <w:rsid w:val="000A2601"/>
    <w:rsid w:val="000A30A6"/>
    <w:rsid w:val="000A4E3C"/>
    <w:rsid w:val="000A5740"/>
    <w:rsid w:val="000A62F8"/>
    <w:rsid w:val="000A6829"/>
    <w:rsid w:val="000A75FF"/>
    <w:rsid w:val="000B0003"/>
    <w:rsid w:val="000B0E99"/>
    <w:rsid w:val="000B1426"/>
    <w:rsid w:val="000B1CCC"/>
    <w:rsid w:val="000B2403"/>
    <w:rsid w:val="000B2AE8"/>
    <w:rsid w:val="000B514E"/>
    <w:rsid w:val="000B6362"/>
    <w:rsid w:val="000B6589"/>
    <w:rsid w:val="000B78AE"/>
    <w:rsid w:val="000C2EB5"/>
    <w:rsid w:val="000C3811"/>
    <w:rsid w:val="000C436C"/>
    <w:rsid w:val="000C7DD3"/>
    <w:rsid w:val="000D07A0"/>
    <w:rsid w:val="000D174B"/>
    <w:rsid w:val="000D31E5"/>
    <w:rsid w:val="000D3EC8"/>
    <w:rsid w:val="000D5001"/>
    <w:rsid w:val="000D5997"/>
    <w:rsid w:val="000D5FBA"/>
    <w:rsid w:val="000D60B2"/>
    <w:rsid w:val="000D6972"/>
    <w:rsid w:val="000D6A9B"/>
    <w:rsid w:val="000E13C1"/>
    <w:rsid w:val="000E21B3"/>
    <w:rsid w:val="000E3B56"/>
    <w:rsid w:val="000E4627"/>
    <w:rsid w:val="000E4EAC"/>
    <w:rsid w:val="000E5B56"/>
    <w:rsid w:val="000E6039"/>
    <w:rsid w:val="000E6043"/>
    <w:rsid w:val="000E6B93"/>
    <w:rsid w:val="000E6D2F"/>
    <w:rsid w:val="000F032B"/>
    <w:rsid w:val="000F3E3C"/>
    <w:rsid w:val="000F3EE6"/>
    <w:rsid w:val="000F4CE2"/>
    <w:rsid w:val="000F500A"/>
    <w:rsid w:val="000F612F"/>
    <w:rsid w:val="000F61C2"/>
    <w:rsid w:val="000F6A7F"/>
    <w:rsid w:val="000F73FF"/>
    <w:rsid w:val="001012D9"/>
    <w:rsid w:val="001020A0"/>
    <w:rsid w:val="00102B40"/>
    <w:rsid w:val="00103792"/>
    <w:rsid w:val="00105364"/>
    <w:rsid w:val="00105464"/>
    <w:rsid w:val="001055D2"/>
    <w:rsid w:val="001057F2"/>
    <w:rsid w:val="00107973"/>
    <w:rsid w:val="00111382"/>
    <w:rsid w:val="00111556"/>
    <w:rsid w:val="00114C1C"/>
    <w:rsid w:val="00115862"/>
    <w:rsid w:val="00115C98"/>
    <w:rsid w:val="0011662A"/>
    <w:rsid w:val="00126037"/>
    <w:rsid w:val="00126ECE"/>
    <w:rsid w:val="00127850"/>
    <w:rsid w:val="00130788"/>
    <w:rsid w:val="001314A0"/>
    <w:rsid w:val="001317DC"/>
    <w:rsid w:val="00133EC0"/>
    <w:rsid w:val="001365D9"/>
    <w:rsid w:val="00136C8F"/>
    <w:rsid w:val="001373F0"/>
    <w:rsid w:val="001400FE"/>
    <w:rsid w:val="0014271D"/>
    <w:rsid w:val="00144CB4"/>
    <w:rsid w:val="00146E1C"/>
    <w:rsid w:val="00147715"/>
    <w:rsid w:val="00152BAF"/>
    <w:rsid w:val="001553DA"/>
    <w:rsid w:val="00156D0A"/>
    <w:rsid w:val="001606F1"/>
    <w:rsid w:val="001614A8"/>
    <w:rsid w:val="00163C86"/>
    <w:rsid w:val="001649AB"/>
    <w:rsid w:val="00165DA4"/>
    <w:rsid w:val="00166C60"/>
    <w:rsid w:val="001678CC"/>
    <w:rsid w:val="00170AB8"/>
    <w:rsid w:val="0017179E"/>
    <w:rsid w:val="001717D0"/>
    <w:rsid w:val="0017340A"/>
    <w:rsid w:val="00173DA5"/>
    <w:rsid w:val="00174479"/>
    <w:rsid w:val="00174519"/>
    <w:rsid w:val="001753EF"/>
    <w:rsid w:val="00175B86"/>
    <w:rsid w:val="00176781"/>
    <w:rsid w:val="00176BCF"/>
    <w:rsid w:val="00180254"/>
    <w:rsid w:val="00180DB0"/>
    <w:rsid w:val="00181886"/>
    <w:rsid w:val="00181FB6"/>
    <w:rsid w:val="00183552"/>
    <w:rsid w:val="00183785"/>
    <w:rsid w:val="001840B1"/>
    <w:rsid w:val="001859E8"/>
    <w:rsid w:val="00186362"/>
    <w:rsid w:val="00190847"/>
    <w:rsid w:val="0019121A"/>
    <w:rsid w:val="00193540"/>
    <w:rsid w:val="0019358A"/>
    <w:rsid w:val="0019494D"/>
    <w:rsid w:val="00194A26"/>
    <w:rsid w:val="001966C6"/>
    <w:rsid w:val="00196877"/>
    <w:rsid w:val="00196ACA"/>
    <w:rsid w:val="001A051F"/>
    <w:rsid w:val="001A0B0C"/>
    <w:rsid w:val="001A117F"/>
    <w:rsid w:val="001A1F6C"/>
    <w:rsid w:val="001A2DEF"/>
    <w:rsid w:val="001A53FA"/>
    <w:rsid w:val="001A6615"/>
    <w:rsid w:val="001B0448"/>
    <w:rsid w:val="001B11A2"/>
    <w:rsid w:val="001B1A9B"/>
    <w:rsid w:val="001B4D13"/>
    <w:rsid w:val="001B57B4"/>
    <w:rsid w:val="001B72B6"/>
    <w:rsid w:val="001B784D"/>
    <w:rsid w:val="001C0E67"/>
    <w:rsid w:val="001C1714"/>
    <w:rsid w:val="001C1C02"/>
    <w:rsid w:val="001C3A26"/>
    <w:rsid w:val="001C4B2B"/>
    <w:rsid w:val="001C69A5"/>
    <w:rsid w:val="001C7EF7"/>
    <w:rsid w:val="001C7F04"/>
    <w:rsid w:val="001D23EA"/>
    <w:rsid w:val="001D25E1"/>
    <w:rsid w:val="001D294A"/>
    <w:rsid w:val="001D3EB7"/>
    <w:rsid w:val="001D406E"/>
    <w:rsid w:val="001D49E1"/>
    <w:rsid w:val="001D621C"/>
    <w:rsid w:val="001D72BB"/>
    <w:rsid w:val="001D79ED"/>
    <w:rsid w:val="001E1161"/>
    <w:rsid w:val="001E1F40"/>
    <w:rsid w:val="001E2054"/>
    <w:rsid w:val="001E2A4F"/>
    <w:rsid w:val="001E2ADD"/>
    <w:rsid w:val="001E2D5C"/>
    <w:rsid w:val="001E4759"/>
    <w:rsid w:val="001E58ED"/>
    <w:rsid w:val="001E6B36"/>
    <w:rsid w:val="001E719B"/>
    <w:rsid w:val="001F1FDA"/>
    <w:rsid w:val="001F445B"/>
    <w:rsid w:val="001F46C8"/>
    <w:rsid w:val="001F57E4"/>
    <w:rsid w:val="001F5AD5"/>
    <w:rsid w:val="001F5C25"/>
    <w:rsid w:val="001F6069"/>
    <w:rsid w:val="001F637B"/>
    <w:rsid w:val="001F7044"/>
    <w:rsid w:val="001F79FE"/>
    <w:rsid w:val="00200C8A"/>
    <w:rsid w:val="00202028"/>
    <w:rsid w:val="00202C29"/>
    <w:rsid w:val="00206B46"/>
    <w:rsid w:val="0020727B"/>
    <w:rsid w:val="0021019C"/>
    <w:rsid w:val="00215254"/>
    <w:rsid w:val="00215A12"/>
    <w:rsid w:val="00216FC9"/>
    <w:rsid w:val="00217CB3"/>
    <w:rsid w:val="002200DE"/>
    <w:rsid w:val="00221211"/>
    <w:rsid w:val="00221A57"/>
    <w:rsid w:val="00222506"/>
    <w:rsid w:val="00222A2F"/>
    <w:rsid w:val="0022598D"/>
    <w:rsid w:val="002300B7"/>
    <w:rsid w:val="00230B3F"/>
    <w:rsid w:val="00232809"/>
    <w:rsid w:val="0023466C"/>
    <w:rsid w:val="002350D6"/>
    <w:rsid w:val="002352F1"/>
    <w:rsid w:val="0023692C"/>
    <w:rsid w:val="00237437"/>
    <w:rsid w:val="0024143F"/>
    <w:rsid w:val="00242348"/>
    <w:rsid w:val="0024515E"/>
    <w:rsid w:val="00245453"/>
    <w:rsid w:val="00247482"/>
    <w:rsid w:val="002478BB"/>
    <w:rsid w:val="00247A8F"/>
    <w:rsid w:val="00247EAD"/>
    <w:rsid w:val="00250B96"/>
    <w:rsid w:val="00251499"/>
    <w:rsid w:val="00255884"/>
    <w:rsid w:val="00256E57"/>
    <w:rsid w:val="00262C60"/>
    <w:rsid w:val="00263C85"/>
    <w:rsid w:val="0026446E"/>
    <w:rsid w:val="0026451B"/>
    <w:rsid w:val="00264BC8"/>
    <w:rsid w:val="00266180"/>
    <w:rsid w:val="00267402"/>
    <w:rsid w:val="00267612"/>
    <w:rsid w:val="0026799D"/>
    <w:rsid w:val="00270A05"/>
    <w:rsid w:val="00270D83"/>
    <w:rsid w:val="002711EC"/>
    <w:rsid w:val="002755D2"/>
    <w:rsid w:val="002767F4"/>
    <w:rsid w:val="00277D2C"/>
    <w:rsid w:val="00280388"/>
    <w:rsid w:val="00280ABC"/>
    <w:rsid w:val="002834D3"/>
    <w:rsid w:val="00283B70"/>
    <w:rsid w:val="00283FCF"/>
    <w:rsid w:val="002853AD"/>
    <w:rsid w:val="0029063B"/>
    <w:rsid w:val="00293F3A"/>
    <w:rsid w:val="00294389"/>
    <w:rsid w:val="00295023"/>
    <w:rsid w:val="00296349"/>
    <w:rsid w:val="002968F4"/>
    <w:rsid w:val="002A0631"/>
    <w:rsid w:val="002A18F9"/>
    <w:rsid w:val="002A2349"/>
    <w:rsid w:val="002A262B"/>
    <w:rsid w:val="002A31AD"/>
    <w:rsid w:val="002A48E8"/>
    <w:rsid w:val="002A4923"/>
    <w:rsid w:val="002B0C49"/>
    <w:rsid w:val="002B2470"/>
    <w:rsid w:val="002B27A0"/>
    <w:rsid w:val="002B2D4D"/>
    <w:rsid w:val="002B3F3D"/>
    <w:rsid w:val="002B7437"/>
    <w:rsid w:val="002B75AD"/>
    <w:rsid w:val="002C0043"/>
    <w:rsid w:val="002C154C"/>
    <w:rsid w:val="002C197D"/>
    <w:rsid w:val="002C66BA"/>
    <w:rsid w:val="002C70AC"/>
    <w:rsid w:val="002D0B02"/>
    <w:rsid w:val="002D1070"/>
    <w:rsid w:val="002D22D4"/>
    <w:rsid w:val="002D4B25"/>
    <w:rsid w:val="002D6558"/>
    <w:rsid w:val="002D6A6F"/>
    <w:rsid w:val="002D7FAB"/>
    <w:rsid w:val="002E1898"/>
    <w:rsid w:val="002E20D4"/>
    <w:rsid w:val="002E33E8"/>
    <w:rsid w:val="002E4036"/>
    <w:rsid w:val="002E45E0"/>
    <w:rsid w:val="002E59E7"/>
    <w:rsid w:val="002E7F57"/>
    <w:rsid w:val="002F04BA"/>
    <w:rsid w:val="002F0681"/>
    <w:rsid w:val="002F11A5"/>
    <w:rsid w:val="002F1622"/>
    <w:rsid w:val="002F1F31"/>
    <w:rsid w:val="002F269F"/>
    <w:rsid w:val="002F37C0"/>
    <w:rsid w:val="002F4816"/>
    <w:rsid w:val="002F6706"/>
    <w:rsid w:val="002F6A0B"/>
    <w:rsid w:val="002F7F2E"/>
    <w:rsid w:val="00301CDE"/>
    <w:rsid w:val="003036CB"/>
    <w:rsid w:val="00303C26"/>
    <w:rsid w:val="00303CB9"/>
    <w:rsid w:val="0030511E"/>
    <w:rsid w:val="00305EC9"/>
    <w:rsid w:val="00307E5B"/>
    <w:rsid w:val="0031250F"/>
    <w:rsid w:val="0032159C"/>
    <w:rsid w:val="003232E5"/>
    <w:rsid w:val="003256A4"/>
    <w:rsid w:val="003262BC"/>
    <w:rsid w:val="00327257"/>
    <w:rsid w:val="00327B77"/>
    <w:rsid w:val="003323C1"/>
    <w:rsid w:val="003342A1"/>
    <w:rsid w:val="003343FB"/>
    <w:rsid w:val="00334502"/>
    <w:rsid w:val="00334D87"/>
    <w:rsid w:val="00335354"/>
    <w:rsid w:val="00337342"/>
    <w:rsid w:val="00342616"/>
    <w:rsid w:val="0034375B"/>
    <w:rsid w:val="00344092"/>
    <w:rsid w:val="00344D37"/>
    <w:rsid w:val="00345FD9"/>
    <w:rsid w:val="003475E2"/>
    <w:rsid w:val="0035196F"/>
    <w:rsid w:val="00351DCA"/>
    <w:rsid w:val="00352E57"/>
    <w:rsid w:val="00356495"/>
    <w:rsid w:val="00356961"/>
    <w:rsid w:val="00357509"/>
    <w:rsid w:val="00357C47"/>
    <w:rsid w:val="003606BC"/>
    <w:rsid w:val="003609FE"/>
    <w:rsid w:val="003615A9"/>
    <w:rsid w:val="003616E4"/>
    <w:rsid w:val="00361DF0"/>
    <w:rsid w:val="00362181"/>
    <w:rsid w:val="00364683"/>
    <w:rsid w:val="00364ECE"/>
    <w:rsid w:val="00365CE8"/>
    <w:rsid w:val="003677BB"/>
    <w:rsid w:val="00367A65"/>
    <w:rsid w:val="00367E87"/>
    <w:rsid w:val="0037029C"/>
    <w:rsid w:val="00371046"/>
    <w:rsid w:val="0037148C"/>
    <w:rsid w:val="003716A4"/>
    <w:rsid w:val="0037175F"/>
    <w:rsid w:val="0037258B"/>
    <w:rsid w:val="00372DAF"/>
    <w:rsid w:val="00375774"/>
    <w:rsid w:val="003758D6"/>
    <w:rsid w:val="00375AB9"/>
    <w:rsid w:val="00375BE6"/>
    <w:rsid w:val="00376D04"/>
    <w:rsid w:val="00380337"/>
    <w:rsid w:val="00381081"/>
    <w:rsid w:val="0038292C"/>
    <w:rsid w:val="0038330D"/>
    <w:rsid w:val="0038478E"/>
    <w:rsid w:val="003848D1"/>
    <w:rsid w:val="00385205"/>
    <w:rsid w:val="00385880"/>
    <w:rsid w:val="00385DCA"/>
    <w:rsid w:val="00386BCC"/>
    <w:rsid w:val="00386F67"/>
    <w:rsid w:val="00391EAD"/>
    <w:rsid w:val="003937AD"/>
    <w:rsid w:val="00393877"/>
    <w:rsid w:val="00394BA4"/>
    <w:rsid w:val="00394D1D"/>
    <w:rsid w:val="0039695C"/>
    <w:rsid w:val="00396F8C"/>
    <w:rsid w:val="00397B24"/>
    <w:rsid w:val="00397BA6"/>
    <w:rsid w:val="003A04BE"/>
    <w:rsid w:val="003A2CC8"/>
    <w:rsid w:val="003A30F3"/>
    <w:rsid w:val="003A5D7D"/>
    <w:rsid w:val="003B001C"/>
    <w:rsid w:val="003B07D6"/>
    <w:rsid w:val="003B5208"/>
    <w:rsid w:val="003B5F07"/>
    <w:rsid w:val="003B6766"/>
    <w:rsid w:val="003B7AD5"/>
    <w:rsid w:val="003B7E13"/>
    <w:rsid w:val="003C0612"/>
    <w:rsid w:val="003C0790"/>
    <w:rsid w:val="003C24B1"/>
    <w:rsid w:val="003C31B6"/>
    <w:rsid w:val="003C3ACE"/>
    <w:rsid w:val="003D033F"/>
    <w:rsid w:val="003D324F"/>
    <w:rsid w:val="003D380C"/>
    <w:rsid w:val="003D3CA6"/>
    <w:rsid w:val="003D3F7D"/>
    <w:rsid w:val="003D42BC"/>
    <w:rsid w:val="003D4DCC"/>
    <w:rsid w:val="003D7172"/>
    <w:rsid w:val="003D7DF2"/>
    <w:rsid w:val="003E05EF"/>
    <w:rsid w:val="003E0C02"/>
    <w:rsid w:val="003E145D"/>
    <w:rsid w:val="003E41D8"/>
    <w:rsid w:val="003E60FF"/>
    <w:rsid w:val="003E7D19"/>
    <w:rsid w:val="003E7D72"/>
    <w:rsid w:val="003F33B7"/>
    <w:rsid w:val="003F6B5B"/>
    <w:rsid w:val="004007EA"/>
    <w:rsid w:val="004027C4"/>
    <w:rsid w:val="00402890"/>
    <w:rsid w:val="00404856"/>
    <w:rsid w:val="0040578C"/>
    <w:rsid w:val="00405C6D"/>
    <w:rsid w:val="0040630C"/>
    <w:rsid w:val="0040667E"/>
    <w:rsid w:val="00406AB2"/>
    <w:rsid w:val="00406DD8"/>
    <w:rsid w:val="00407E5E"/>
    <w:rsid w:val="00410B87"/>
    <w:rsid w:val="00411F8E"/>
    <w:rsid w:val="00412B9B"/>
    <w:rsid w:val="00412FB9"/>
    <w:rsid w:val="004141BA"/>
    <w:rsid w:val="00415623"/>
    <w:rsid w:val="004157CB"/>
    <w:rsid w:val="00416A52"/>
    <w:rsid w:val="00416C41"/>
    <w:rsid w:val="004201A0"/>
    <w:rsid w:val="004213B0"/>
    <w:rsid w:val="00422369"/>
    <w:rsid w:val="00425909"/>
    <w:rsid w:val="00425C49"/>
    <w:rsid w:val="00426518"/>
    <w:rsid w:val="00426ED3"/>
    <w:rsid w:val="00427B02"/>
    <w:rsid w:val="0043285F"/>
    <w:rsid w:val="00433063"/>
    <w:rsid w:val="00433CBD"/>
    <w:rsid w:val="00433E14"/>
    <w:rsid w:val="00436011"/>
    <w:rsid w:val="004363D5"/>
    <w:rsid w:val="004371A2"/>
    <w:rsid w:val="00440B83"/>
    <w:rsid w:val="00440CAA"/>
    <w:rsid w:val="00442519"/>
    <w:rsid w:val="00442615"/>
    <w:rsid w:val="004431F5"/>
    <w:rsid w:val="00443543"/>
    <w:rsid w:val="00446481"/>
    <w:rsid w:val="00451508"/>
    <w:rsid w:val="00452F60"/>
    <w:rsid w:val="004532CD"/>
    <w:rsid w:val="00453FD1"/>
    <w:rsid w:val="0045467C"/>
    <w:rsid w:val="004562C1"/>
    <w:rsid w:val="0045644D"/>
    <w:rsid w:val="00457915"/>
    <w:rsid w:val="00457E2B"/>
    <w:rsid w:val="004600C1"/>
    <w:rsid w:val="004604F4"/>
    <w:rsid w:val="004607E6"/>
    <w:rsid w:val="00460F17"/>
    <w:rsid w:val="00461FC0"/>
    <w:rsid w:val="00462AC5"/>
    <w:rsid w:val="00462BFE"/>
    <w:rsid w:val="00463FBD"/>
    <w:rsid w:val="0047058F"/>
    <w:rsid w:val="0047190A"/>
    <w:rsid w:val="00472651"/>
    <w:rsid w:val="00472F10"/>
    <w:rsid w:val="004735F4"/>
    <w:rsid w:val="00474C25"/>
    <w:rsid w:val="004776CF"/>
    <w:rsid w:val="00481236"/>
    <w:rsid w:val="00481445"/>
    <w:rsid w:val="00481E51"/>
    <w:rsid w:val="00482031"/>
    <w:rsid w:val="004840AF"/>
    <w:rsid w:val="00484795"/>
    <w:rsid w:val="004849FA"/>
    <w:rsid w:val="00484B15"/>
    <w:rsid w:val="00487C2A"/>
    <w:rsid w:val="00487E97"/>
    <w:rsid w:val="0049148D"/>
    <w:rsid w:val="00492633"/>
    <w:rsid w:val="00493EAC"/>
    <w:rsid w:val="00494B38"/>
    <w:rsid w:val="004960E0"/>
    <w:rsid w:val="0049755E"/>
    <w:rsid w:val="00497992"/>
    <w:rsid w:val="004A1FD5"/>
    <w:rsid w:val="004A271B"/>
    <w:rsid w:val="004A2D66"/>
    <w:rsid w:val="004A2E9D"/>
    <w:rsid w:val="004A3131"/>
    <w:rsid w:val="004A377D"/>
    <w:rsid w:val="004A37E3"/>
    <w:rsid w:val="004A3C28"/>
    <w:rsid w:val="004A3CD5"/>
    <w:rsid w:val="004A402E"/>
    <w:rsid w:val="004A5D81"/>
    <w:rsid w:val="004A7C7E"/>
    <w:rsid w:val="004B1EAF"/>
    <w:rsid w:val="004B235D"/>
    <w:rsid w:val="004B2F4C"/>
    <w:rsid w:val="004B4B7B"/>
    <w:rsid w:val="004B5849"/>
    <w:rsid w:val="004B616C"/>
    <w:rsid w:val="004B6463"/>
    <w:rsid w:val="004B6699"/>
    <w:rsid w:val="004B6E39"/>
    <w:rsid w:val="004C2149"/>
    <w:rsid w:val="004C2715"/>
    <w:rsid w:val="004C6B8F"/>
    <w:rsid w:val="004D0313"/>
    <w:rsid w:val="004D3686"/>
    <w:rsid w:val="004D3BB8"/>
    <w:rsid w:val="004D417A"/>
    <w:rsid w:val="004D51EA"/>
    <w:rsid w:val="004D5881"/>
    <w:rsid w:val="004D5DCA"/>
    <w:rsid w:val="004D62D5"/>
    <w:rsid w:val="004D652F"/>
    <w:rsid w:val="004D6B6F"/>
    <w:rsid w:val="004D74AD"/>
    <w:rsid w:val="004E16EC"/>
    <w:rsid w:val="004E2365"/>
    <w:rsid w:val="004E2CA3"/>
    <w:rsid w:val="004E3CAC"/>
    <w:rsid w:val="004E4B20"/>
    <w:rsid w:val="004E6810"/>
    <w:rsid w:val="004E7555"/>
    <w:rsid w:val="004F0013"/>
    <w:rsid w:val="004F121E"/>
    <w:rsid w:val="004F3931"/>
    <w:rsid w:val="004F5D30"/>
    <w:rsid w:val="004F5FB5"/>
    <w:rsid w:val="004F64FB"/>
    <w:rsid w:val="005021C5"/>
    <w:rsid w:val="0050305C"/>
    <w:rsid w:val="00503539"/>
    <w:rsid w:val="0050396E"/>
    <w:rsid w:val="00506A17"/>
    <w:rsid w:val="00510BA9"/>
    <w:rsid w:val="00510DDC"/>
    <w:rsid w:val="00511221"/>
    <w:rsid w:val="005127DB"/>
    <w:rsid w:val="00514B2C"/>
    <w:rsid w:val="00514EEB"/>
    <w:rsid w:val="00517128"/>
    <w:rsid w:val="00517C38"/>
    <w:rsid w:val="005226B2"/>
    <w:rsid w:val="00523174"/>
    <w:rsid w:val="00524082"/>
    <w:rsid w:val="0052431B"/>
    <w:rsid w:val="00525FB9"/>
    <w:rsid w:val="00527DEA"/>
    <w:rsid w:val="00530832"/>
    <w:rsid w:val="00531942"/>
    <w:rsid w:val="00531D23"/>
    <w:rsid w:val="005327BD"/>
    <w:rsid w:val="005349AA"/>
    <w:rsid w:val="00536CC5"/>
    <w:rsid w:val="00540179"/>
    <w:rsid w:val="00540685"/>
    <w:rsid w:val="00541433"/>
    <w:rsid w:val="00541B48"/>
    <w:rsid w:val="005441A7"/>
    <w:rsid w:val="00544D08"/>
    <w:rsid w:val="00545DF5"/>
    <w:rsid w:val="00546456"/>
    <w:rsid w:val="005500A3"/>
    <w:rsid w:val="00550402"/>
    <w:rsid w:val="00550B06"/>
    <w:rsid w:val="00551888"/>
    <w:rsid w:val="00554817"/>
    <w:rsid w:val="005555A9"/>
    <w:rsid w:val="005572FD"/>
    <w:rsid w:val="00561E54"/>
    <w:rsid w:val="00563951"/>
    <w:rsid w:val="005658AB"/>
    <w:rsid w:val="00566A57"/>
    <w:rsid w:val="00566CD4"/>
    <w:rsid w:val="005717AB"/>
    <w:rsid w:val="00571F3F"/>
    <w:rsid w:val="005721D6"/>
    <w:rsid w:val="0057484B"/>
    <w:rsid w:val="00575E33"/>
    <w:rsid w:val="00575EF5"/>
    <w:rsid w:val="005769F7"/>
    <w:rsid w:val="00576FF3"/>
    <w:rsid w:val="005826FD"/>
    <w:rsid w:val="0058356E"/>
    <w:rsid w:val="005844FC"/>
    <w:rsid w:val="00585BDF"/>
    <w:rsid w:val="00586358"/>
    <w:rsid w:val="00586ED6"/>
    <w:rsid w:val="00587250"/>
    <w:rsid w:val="00593310"/>
    <w:rsid w:val="00593691"/>
    <w:rsid w:val="00595BFE"/>
    <w:rsid w:val="005964FE"/>
    <w:rsid w:val="00597F0E"/>
    <w:rsid w:val="005A0195"/>
    <w:rsid w:val="005A337D"/>
    <w:rsid w:val="005A3602"/>
    <w:rsid w:val="005A41E4"/>
    <w:rsid w:val="005A57FD"/>
    <w:rsid w:val="005A61A4"/>
    <w:rsid w:val="005A62FB"/>
    <w:rsid w:val="005A635F"/>
    <w:rsid w:val="005A7384"/>
    <w:rsid w:val="005A782F"/>
    <w:rsid w:val="005B21E7"/>
    <w:rsid w:val="005B22E9"/>
    <w:rsid w:val="005B3F05"/>
    <w:rsid w:val="005B44EB"/>
    <w:rsid w:val="005B546F"/>
    <w:rsid w:val="005B57EB"/>
    <w:rsid w:val="005B5AF7"/>
    <w:rsid w:val="005C078A"/>
    <w:rsid w:val="005C4DE6"/>
    <w:rsid w:val="005C52CC"/>
    <w:rsid w:val="005D1047"/>
    <w:rsid w:val="005D16D5"/>
    <w:rsid w:val="005D1CC8"/>
    <w:rsid w:val="005D1DF8"/>
    <w:rsid w:val="005D1FCF"/>
    <w:rsid w:val="005D2906"/>
    <w:rsid w:val="005D3278"/>
    <w:rsid w:val="005D34E4"/>
    <w:rsid w:val="005D467B"/>
    <w:rsid w:val="005D5A2A"/>
    <w:rsid w:val="005D5A79"/>
    <w:rsid w:val="005D63B9"/>
    <w:rsid w:val="005E02FF"/>
    <w:rsid w:val="005E0717"/>
    <w:rsid w:val="005E0754"/>
    <w:rsid w:val="005E1C59"/>
    <w:rsid w:val="005E24F4"/>
    <w:rsid w:val="005E2505"/>
    <w:rsid w:val="005E4FA1"/>
    <w:rsid w:val="005E5F25"/>
    <w:rsid w:val="005F20CC"/>
    <w:rsid w:val="005F2D3F"/>
    <w:rsid w:val="005F2EF9"/>
    <w:rsid w:val="005F3257"/>
    <w:rsid w:val="005F3786"/>
    <w:rsid w:val="005F39B4"/>
    <w:rsid w:val="005F5D7A"/>
    <w:rsid w:val="005F629D"/>
    <w:rsid w:val="005F69F9"/>
    <w:rsid w:val="005F71BC"/>
    <w:rsid w:val="00600E78"/>
    <w:rsid w:val="00600EDB"/>
    <w:rsid w:val="00601D8C"/>
    <w:rsid w:val="00602D08"/>
    <w:rsid w:val="006032FF"/>
    <w:rsid w:val="00603B62"/>
    <w:rsid w:val="00604951"/>
    <w:rsid w:val="006061A4"/>
    <w:rsid w:val="006077E4"/>
    <w:rsid w:val="0061337B"/>
    <w:rsid w:val="00613AC7"/>
    <w:rsid w:val="006174DF"/>
    <w:rsid w:val="00620392"/>
    <w:rsid w:val="00621B55"/>
    <w:rsid w:val="006224BD"/>
    <w:rsid w:val="00624600"/>
    <w:rsid w:val="00625051"/>
    <w:rsid w:val="00626FDC"/>
    <w:rsid w:val="0063058A"/>
    <w:rsid w:val="006317A8"/>
    <w:rsid w:val="00631D04"/>
    <w:rsid w:val="006333DC"/>
    <w:rsid w:val="0063436B"/>
    <w:rsid w:val="00636CC7"/>
    <w:rsid w:val="00641F13"/>
    <w:rsid w:val="00641F89"/>
    <w:rsid w:val="00641FCF"/>
    <w:rsid w:val="00642E02"/>
    <w:rsid w:val="00643D27"/>
    <w:rsid w:val="00644831"/>
    <w:rsid w:val="00644E3B"/>
    <w:rsid w:val="00646DF7"/>
    <w:rsid w:val="00647236"/>
    <w:rsid w:val="00647A8D"/>
    <w:rsid w:val="0065049C"/>
    <w:rsid w:val="006512E9"/>
    <w:rsid w:val="00651974"/>
    <w:rsid w:val="00653271"/>
    <w:rsid w:val="00653FD2"/>
    <w:rsid w:val="00654446"/>
    <w:rsid w:val="00654820"/>
    <w:rsid w:val="00655ABA"/>
    <w:rsid w:val="00656081"/>
    <w:rsid w:val="00656500"/>
    <w:rsid w:val="0065731C"/>
    <w:rsid w:val="00657A68"/>
    <w:rsid w:val="0066159E"/>
    <w:rsid w:val="006617CD"/>
    <w:rsid w:val="00661ECF"/>
    <w:rsid w:val="00661EF0"/>
    <w:rsid w:val="00661F52"/>
    <w:rsid w:val="006620AD"/>
    <w:rsid w:val="006623AA"/>
    <w:rsid w:val="00662EBA"/>
    <w:rsid w:val="00666B22"/>
    <w:rsid w:val="00667306"/>
    <w:rsid w:val="00667409"/>
    <w:rsid w:val="00672CCF"/>
    <w:rsid w:val="00673C39"/>
    <w:rsid w:val="006743E0"/>
    <w:rsid w:val="006757C6"/>
    <w:rsid w:val="00676905"/>
    <w:rsid w:val="00681B03"/>
    <w:rsid w:val="0068373C"/>
    <w:rsid w:val="0068484D"/>
    <w:rsid w:val="006876B2"/>
    <w:rsid w:val="006902A4"/>
    <w:rsid w:val="00691641"/>
    <w:rsid w:val="0069179B"/>
    <w:rsid w:val="00691E08"/>
    <w:rsid w:val="006935C2"/>
    <w:rsid w:val="00694C1E"/>
    <w:rsid w:val="00694EFC"/>
    <w:rsid w:val="0069714E"/>
    <w:rsid w:val="00697AA2"/>
    <w:rsid w:val="00697CF1"/>
    <w:rsid w:val="00697D02"/>
    <w:rsid w:val="006A2F19"/>
    <w:rsid w:val="006A351E"/>
    <w:rsid w:val="006A5156"/>
    <w:rsid w:val="006A6EB7"/>
    <w:rsid w:val="006A6F24"/>
    <w:rsid w:val="006B0C70"/>
    <w:rsid w:val="006B1F35"/>
    <w:rsid w:val="006B2110"/>
    <w:rsid w:val="006B219C"/>
    <w:rsid w:val="006B4CF1"/>
    <w:rsid w:val="006B61BB"/>
    <w:rsid w:val="006B62DB"/>
    <w:rsid w:val="006B71D7"/>
    <w:rsid w:val="006C1043"/>
    <w:rsid w:val="006C154B"/>
    <w:rsid w:val="006C19EB"/>
    <w:rsid w:val="006C19F0"/>
    <w:rsid w:val="006C2B03"/>
    <w:rsid w:val="006C3CB8"/>
    <w:rsid w:val="006C3ED4"/>
    <w:rsid w:val="006C4296"/>
    <w:rsid w:val="006C4A52"/>
    <w:rsid w:val="006C61DB"/>
    <w:rsid w:val="006C67B9"/>
    <w:rsid w:val="006C680B"/>
    <w:rsid w:val="006D0108"/>
    <w:rsid w:val="006D27D4"/>
    <w:rsid w:val="006D489B"/>
    <w:rsid w:val="006D6A0D"/>
    <w:rsid w:val="006D734C"/>
    <w:rsid w:val="006D75E1"/>
    <w:rsid w:val="006E1091"/>
    <w:rsid w:val="006E672B"/>
    <w:rsid w:val="006E7A30"/>
    <w:rsid w:val="006E7E27"/>
    <w:rsid w:val="006F0137"/>
    <w:rsid w:val="006F0686"/>
    <w:rsid w:val="006F5743"/>
    <w:rsid w:val="006F5F07"/>
    <w:rsid w:val="00701D69"/>
    <w:rsid w:val="00702A4A"/>
    <w:rsid w:val="00704A6B"/>
    <w:rsid w:val="00705E93"/>
    <w:rsid w:val="00706BC1"/>
    <w:rsid w:val="00710561"/>
    <w:rsid w:val="00711554"/>
    <w:rsid w:val="007118D4"/>
    <w:rsid w:val="00711B96"/>
    <w:rsid w:val="007143C0"/>
    <w:rsid w:val="007143CF"/>
    <w:rsid w:val="00716D1A"/>
    <w:rsid w:val="007171B9"/>
    <w:rsid w:val="0071728D"/>
    <w:rsid w:val="00717E1B"/>
    <w:rsid w:val="0072381F"/>
    <w:rsid w:val="00724869"/>
    <w:rsid w:val="00724A83"/>
    <w:rsid w:val="00725298"/>
    <w:rsid w:val="00725B90"/>
    <w:rsid w:val="00727608"/>
    <w:rsid w:val="00733E38"/>
    <w:rsid w:val="00737EB2"/>
    <w:rsid w:val="00742F19"/>
    <w:rsid w:val="00744610"/>
    <w:rsid w:val="00747574"/>
    <w:rsid w:val="00750B03"/>
    <w:rsid w:val="007512C5"/>
    <w:rsid w:val="007517CC"/>
    <w:rsid w:val="0075186C"/>
    <w:rsid w:val="007551A4"/>
    <w:rsid w:val="00756042"/>
    <w:rsid w:val="00756EF1"/>
    <w:rsid w:val="00757D00"/>
    <w:rsid w:val="00757FD7"/>
    <w:rsid w:val="00762A0B"/>
    <w:rsid w:val="007642F9"/>
    <w:rsid w:val="0076437D"/>
    <w:rsid w:val="007656C3"/>
    <w:rsid w:val="00766719"/>
    <w:rsid w:val="007719BD"/>
    <w:rsid w:val="007728A7"/>
    <w:rsid w:val="00773171"/>
    <w:rsid w:val="007734B9"/>
    <w:rsid w:val="007742CE"/>
    <w:rsid w:val="007742FD"/>
    <w:rsid w:val="007744C3"/>
    <w:rsid w:val="00775699"/>
    <w:rsid w:val="0077603C"/>
    <w:rsid w:val="00780F5E"/>
    <w:rsid w:val="00781341"/>
    <w:rsid w:val="00781A09"/>
    <w:rsid w:val="00782BFB"/>
    <w:rsid w:val="007853B0"/>
    <w:rsid w:val="00785F25"/>
    <w:rsid w:val="00786CC6"/>
    <w:rsid w:val="00790A97"/>
    <w:rsid w:val="00791311"/>
    <w:rsid w:val="00791521"/>
    <w:rsid w:val="007923F7"/>
    <w:rsid w:val="00792F91"/>
    <w:rsid w:val="007958FB"/>
    <w:rsid w:val="007A0D74"/>
    <w:rsid w:val="007A2DCB"/>
    <w:rsid w:val="007A450E"/>
    <w:rsid w:val="007A4FC0"/>
    <w:rsid w:val="007A6385"/>
    <w:rsid w:val="007A6780"/>
    <w:rsid w:val="007A6946"/>
    <w:rsid w:val="007A7C08"/>
    <w:rsid w:val="007B1825"/>
    <w:rsid w:val="007B2656"/>
    <w:rsid w:val="007B549B"/>
    <w:rsid w:val="007B5E4B"/>
    <w:rsid w:val="007B7D28"/>
    <w:rsid w:val="007C03E5"/>
    <w:rsid w:val="007C147A"/>
    <w:rsid w:val="007C1B00"/>
    <w:rsid w:val="007C57BD"/>
    <w:rsid w:val="007C679E"/>
    <w:rsid w:val="007D0F1B"/>
    <w:rsid w:val="007D1442"/>
    <w:rsid w:val="007D1E99"/>
    <w:rsid w:val="007D3F92"/>
    <w:rsid w:val="007D656D"/>
    <w:rsid w:val="007D6819"/>
    <w:rsid w:val="007D6EFA"/>
    <w:rsid w:val="007E2AE2"/>
    <w:rsid w:val="007E345B"/>
    <w:rsid w:val="007F0E3E"/>
    <w:rsid w:val="007F144F"/>
    <w:rsid w:val="007F2200"/>
    <w:rsid w:val="007F441E"/>
    <w:rsid w:val="007F44E9"/>
    <w:rsid w:val="0080052C"/>
    <w:rsid w:val="0080198B"/>
    <w:rsid w:val="00802EDF"/>
    <w:rsid w:val="008033E0"/>
    <w:rsid w:val="00803FEE"/>
    <w:rsid w:val="0081109D"/>
    <w:rsid w:val="0081157D"/>
    <w:rsid w:val="0081249A"/>
    <w:rsid w:val="00812C23"/>
    <w:rsid w:val="008135AF"/>
    <w:rsid w:val="00813AB7"/>
    <w:rsid w:val="0082017E"/>
    <w:rsid w:val="00820B53"/>
    <w:rsid w:val="00820D3C"/>
    <w:rsid w:val="00820D58"/>
    <w:rsid w:val="00820E13"/>
    <w:rsid w:val="00821308"/>
    <w:rsid w:val="00825B6A"/>
    <w:rsid w:val="00831CC6"/>
    <w:rsid w:val="00832DBA"/>
    <w:rsid w:val="00832EDA"/>
    <w:rsid w:val="00833525"/>
    <w:rsid w:val="00833C21"/>
    <w:rsid w:val="008352EE"/>
    <w:rsid w:val="00837499"/>
    <w:rsid w:val="008377CB"/>
    <w:rsid w:val="00840749"/>
    <w:rsid w:val="00842157"/>
    <w:rsid w:val="00842A2E"/>
    <w:rsid w:val="00844EDE"/>
    <w:rsid w:val="00845816"/>
    <w:rsid w:val="00846360"/>
    <w:rsid w:val="00847D31"/>
    <w:rsid w:val="008503DD"/>
    <w:rsid w:val="008506DE"/>
    <w:rsid w:val="00857A9D"/>
    <w:rsid w:val="00857CE1"/>
    <w:rsid w:val="0086017D"/>
    <w:rsid w:val="00862965"/>
    <w:rsid w:val="00862FD0"/>
    <w:rsid w:val="008631D6"/>
    <w:rsid w:val="00863A32"/>
    <w:rsid w:val="00863A90"/>
    <w:rsid w:val="008647F6"/>
    <w:rsid w:val="00865D31"/>
    <w:rsid w:val="0087298B"/>
    <w:rsid w:val="00872C4A"/>
    <w:rsid w:val="008732A7"/>
    <w:rsid w:val="00874263"/>
    <w:rsid w:val="00875F9B"/>
    <w:rsid w:val="00876485"/>
    <w:rsid w:val="00876CF6"/>
    <w:rsid w:val="00876D95"/>
    <w:rsid w:val="00880472"/>
    <w:rsid w:val="008812D8"/>
    <w:rsid w:val="00881A4B"/>
    <w:rsid w:val="00881EB9"/>
    <w:rsid w:val="00883BD9"/>
    <w:rsid w:val="00886CB4"/>
    <w:rsid w:val="008875E9"/>
    <w:rsid w:val="008922A0"/>
    <w:rsid w:val="0089657E"/>
    <w:rsid w:val="008970E0"/>
    <w:rsid w:val="008978BA"/>
    <w:rsid w:val="008A4077"/>
    <w:rsid w:val="008A40F9"/>
    <w:rsid w:val="008A5D40"/>
    <w:rsid w:val="008A6804"/>
    <w:rsid w:val="008A78AF"/>
    <w:rsid w:val="008A795E"/>
    <w:rsid w:val="008A7DF8"/>
    <w:rsid w:val="008B09E2"/>
    <w:rsid w:val="008B131B"/>
    <w:rsid w:val="008B1A04"/>
    <w:rsid w:val="008B1E92"/>
    <w:rsid w:val="008B26AF"/>
    <w:rsid w:val="008B2A8D"/>
    <w:rsid w:val="008B3188"/>
    <w:rsid w:val="008B44D4"/>
    <w:rsid w:val="008B4ADB"/>
    <w:rsid w:val="008B4C36"/>
    <w:rsid w:val="008B5338"/>
    <w:rsid w:val="008C09F8"/>
    <w:rsid w:val="008C100D"/>
    <w:rsid w:val="008C1E07"/>
    <w:rsid w:val="008C223F"/>
    <w:rsid w:val="008C46EB"/>
    <w:rsid w:val="008C59ED"/>
    <w:rsid w:val="008D1CBE"/>
    <w:rsid w:val="008D31D8"/>
    <w:rsid w:val="008D3B03"/>
    <w:rsid w:val="008D413F"/>
    <w:rsid w:val="008D45FA"/>
    <w:rsid w:val="008D50B5"/>
    <w:rsid w:val="008D658A"/>
    <w:rsid w:val="008D6CC1"/>
    <w:rsid w:val="008D6E6D"/>
    <w:rsid w:val="008D7B30"/>
    <w:rsid w:val="008E05E7"/>
    <w:rsid w:val="008E08C7"/>
    <w:rsid w:val="008E104E"/>
    <w:rsid w:val="008E150D"/>
    <w:rsid w:val="008E25FE"/>
    <w:rsid w:val="008E50B6"/>
    <w:rsid w:val="008E51E5"/>
    <w:rsid w:val="008E6847"/>
    <w:rsid w:val="008E6E57"/>
    <w:rsid w:val="008F0B2D"/>
    <w:rsid w:val="008F0E04"/>
    <w:rsid w:val="008F1297"/>
    <w:rsid w:val="008F1681"/>
    <w:rsid w:val="008F1AA8"/>
    <w:rsid w:val="008F275E"/>
    <w:rsid w:val="008F350A"/>
    <w:rsid w:val="008F3B51"/>
    <w:rsid w:val="008F3C25"/>
    <w:rsid w:val="008F6897"/>
    <w:rsid w:val="008F7091"/>
    <w:rsid w:val="008F71F2"/>
    <w:rsid w:val="00900318"/>
    <w:rsid w:val="00902849"/>
    <w:rsid w:val="00902D73"/>
    <w:rsid w:val="00903029"/>
    <w:rsid w:val="00906DE7"/>
    <w:rsid w:val="00911245"/>
    <w:rsid w:val="00912168"/>
    <w:rsid w:val="009122F8"/>
    <w:rsid w:val="0091301C"/>
    <w:rsid w:val="009158AA"/>
    <w:rsid w:val="00915917"/>
    <w:rsid w:val="009212D0"/>
    <w:rsid w:val="009213C7"/>
    <w:rsid w:val="009215C1"/>
    <w:rsid w:val="0092451D"/>
    <w:rsid w:val="009266A3"/>
    <w:rsid w:val="00933139"/>
    <w:rsid w:val="009347E0"/>
    <w:rsid w:val="009363C3"/>
    <w:rsid w:val="00936EE6"/>
    <w:rsid w:val="00936EF1"/>
    <w:rsid w:val="009405D3"/>
    <w:rsid w:val="00940E69"/>
    <w:rsid w:val="009416DD"/>
    <w:rsid w:val="00942E66"/>
    <w:rsid w:val="0094457E"/>
    <w:rsid w:val="0094475E"/>
    <w:rsid w:val="009450DD"/>
    <w:rsid w:val="0094691D"/>
    <w:rsid w:val="00947302"/>
    <w:rsid w:val="00951B5A"/>
    <w:rsid w:val="00953818"/>
    <w:rsid w:val="009544A0"/>
    <w:rsid w:val="009544FC"/>
    <w:rsid w:val="009548DD"/>
    <w:rsid w:val="00956A45"/>
    <w:rsid w:val="00957AD4"/>
    <w:rsid w:val="00957BC2"/>
    <w:rsid w:val="00962A35"/>
    <w:rsid w:val="00963703"/>
    <w:rsid w:val="0096514F"/>
    <w:rsid w:val="00965DF0"/>
    <w:rsid w:val="009663EC"/>
    <w:rsid w:val="009667E1"/>
    <w:rsid w:val="00967019"/>
    <w:rsid w:val="0097097D"/>
    <w:rsid w:val="009714B3"/>
    <w:rsid w:val="0097235F"/>
    <w:rsid w:val="0097590C"/>
    <w:rsid w:val="0097630C"/>
    <w:rsid w:val="009764E6"/>
    <w:rsid w:val="00976622"/>
    <w:rsid w:val="00983AB5"/>
    <w:rsid w:val="00984DE0"/>
    <w:rsid w:val="00990985"/>
    <w:rsid w:val="00990B9B"/>
    <w:rsid w:val="009961E7"/>
    <w:rsid w:val="00996268"/>
    <w:rsid w:val="00997C55"/>
    <w:rsid w:val="009A0AF2"/>
    <w:rsid w:val="009A0BC0"/>
    <w:rsid w:val="009A0DAD"/>
    <w:rsid w:val="009A24B6"/>
    <w:rsid w:val="009A799D"/>
    <w:rsid w:val="009B09A2"/>
    <w:rsid w:val="009B17C7"/>
    <w:rsid w:val="009B634E"/>
    <w:rsid w:val="009C0E62"/>
    <w:rsid w:val="009C175E"/>
    <w:rsid w:val="009C2165"/>
    <w:rsid w:val="009C2FD2"/>
    <w:rsid w:val="009C3E9A"/>
    <w:rsid w:val="009C4DA0"/>
    <w:rsid w:val="009C7291"/>
    <w:rsid w:val="009C76CB"/>
    <w:rsid w:val="009C784B"/>
    <w:rsid w:val="009D187E"/>
    <w:rsid w:val="009D2CE7"/>
    <w:rsid w:val="009D4284"/>
    <w:rsid w:val="009D5133"/>
    <w:rsid w:val="009E2F94"/>
    <w:rsid w:val="009E3778"/>
    <w:rsid w:val="009E3C6C"/>
    <w:rsid w:val="009E5B04"/>
    <w:rsid w:val="009E6E9F"/>
    <w:rsid w:val="009E7935"/>
    <w:rsid w:val="009E7BE7"/>
    <w:rsid w:val="009F0C2F"/>
    <w:rsid w:val="009F1042"/>
    <w:rsid w:val="009F2776"/>
    <w:rsid w:val="009F3A09"/>
    <w:rsid w:val="009F498E"/>
    <w:rsid w:val="009F5215"/>
    <w:rsid w:val="009F68B6"/>
    <w:rsid w:val="00A010BC"/>
    <w:rsid w:val="00A0122A"/>
    <w:rsid w:val="00A023B2"/>
    <w:rsid w:val="00A03749"/>
    <w:rsid w:val="00A04DED"/>
    <w:rsid w:val="00A05323"/>
    <w:rsid w:val="00A06C34"/>
    <w:rsid w:val="00A070AD"/>
    <w:rsid w:val="00A07171"/>
    <w:rsid w:val="00A1008C"/>
    <w:rsid w:val="00A134F3"/>
    <w:rsid w:val="00A14B42"/>
    <w:rsid w:val="00A16222"/>
    <w:rsid w:val="00A16DF1"/>
    <w:rsid w:val="00A26C82"/>
    <w:rsid w:val="00A301EE"/>
    <w:rsid w:val="00A31176"/>
    <w:rsid w:val="00A319AD"/>
    <w:rsid w:val="00A31B49"/>
    <w:rsid w:val="00A322E9"/>
    <w:rsid w:val="00A326C9"/>
    <w:rsid w:val="00A3409D"/>
    <w:rsid w:val="00A347D5"/>
    <w:rsid w:val="00A3601A"/>
    <w:rsid w:val="00A36586"/>
    <w:rsid w:val="00A41EFB"/>
    <w:rsid w:val="00A47AAB"/>
    <w:rsid w:val="00A50F3B"/>
    <w:rsid w:val="00A517AD"/>
    <w:rsid w:val="00A522BB"/>
    <w:rsid w:val="00A53239"/>
    <w:rsid w:val="00A543A7"/>
    <w:rsid w:val="00A54B23"/>
    <w:rsid w:val="00A5599A"/>
    <w:rsid w:val="00A562E5"/>
    <w:rsid w:val="00A56D0F"/>
    <w:rsid w:val="00A60077"/>
    <w:rsid w:val="00A60397"/>
    <w:rsid w:val="00A60EF6"/>
    <w:rsid w:val="00A61043"/>
    <w:rsid w:val="00A616A7"/>
    <w:rsid w:val="00A62621"/>
    <w:rsid w:val="00A648C1"/>
    <w:rsid w:val="00A64B12"/>
    <w:rsid w:val="00A659B9"/>
    <w:rsid w:val="00A66B09"/>
    <w:rsid w:val="00A66FA9"/>
    <w:rsid w:val="00A67C8D"/>
    <w:rsid w:val="00A702BE"/>
    <w:rsid w:val="00A708B7"/>
    <w:rsid w:val="00A70D7B"/>
    <w:rsid w:val="00A71879"/>
    <w:rsid w:val="00A72C8C"/>
    <w:rsid w:val="00A75156"/>
    <w:rsid w:val="00A75B6C"/>
    <w:rsid w:val="00A77F16"/>
    <w:rsid w:val="00A81C73"/>
    <w:rsid w:val="00A86525"/>
    <w:rsid w:val="00A866E5"/>
    <w:rsid w:val="00A870C3"/>
    <w:rsid w:val="00A90B62"/>
    <w:rsid w:val="00A91E38"/>
    <w:rsid w:val="00A939CB"/>
    <w:rsid w:val="00A9471C"/>
    <w:rsid w:val="00A96A81"/>
    <w:rsid w:val="00AA1806"/>
    <w:rsid w:val="00AA310A"/>
    <w:rsid w:val="00AA36F2"/>
    <w:rsid w:val="00AA71C8"/>
    <w:rsid w:val="00AA75B9"/>
    <w:rsid w:val="00AA7807"/>
    <w:rsid w:val="00AA7D53"/>
    <w:rsid w:val="00AB0317"/>
    <w:rsid w:val="00AB2B6F"/>
    <w:rsid w:val="00AB4800"/>
    <w:rsid w:val="00AB5AD0"/>
    <w:rsid w:val="00AB71DD"/>
    <w:rsid w:val="00AB7CE3"/>
    <w:rsid w:val="00AC1668"/>
    <w:rsid w:val="00AC1EFC"/>
    <w:rsid w:val="00AC2531"/>
    <w:rsid w:val="00AC33D4"/>
    <w:rsid w:val="00AC3E58"/>
    <w:rsid w:val="00AC3F57"/>
    <w:rsid w:val="00AC4073"/>
    <w:rsid w:val="00AC5142"/>
    <w:rsid w:val="00AC5144"/>
    <w:rsid w:val="00AC6A43"/>
    <w:rsid w:val="00AC6B58"/>
    <w:rsid w:val="00AC7D6A"/>
    <w:rsid w:val="00AD032C"/>
    <w:rsid w:val="00AD0C8F"/>
    <w:rsid w:val="00AD2373"/>
    <w:rsid w:val="00AD440F"/>
    <w:rsid w:val="00AD5BB1"/>
    <w:rsid w:val="00AD5F88"/>
    <w:rsid w:val="00AD6589"/>
    <w:rsid w:val="00AE05A8"/>
    <w:rsid w:val="00AE27C0"/>
    <w:rsid w:val="00AE2ACF"/>
    <w:rsid w:val="00AE2C6C"/>
    <w:rsid w:val="00AE6A66"/>
    <w:rsid w:val="00AE7FA2"/>
    <w:rsid w:val="00AF001A"/>
    <w:rsid w:val="00AF00F6"/>
    <w:rsid w:val="00AF097A"/>
    <w:rsid w:val="00AF2134"/>
    <w:rsid w:val="00AF5F78"/>
    <w:rsid w:val="00AF6136"/>
    <w:rsid w:val="00AF75A8"/>
    <w:rsid w:val="00AF79F7"/>
    <w:rsid w:val="00B00428"/>
    <w:rsid w:val="00B0061A"/>
    <w:rsid w:val="00B0133C"/>
    <w:rsid w:val="00B027B8"/>
    <w:rsid w:val="00B02CA8"/>
    <w:rsid w:val="00B0329F"/>
    <w:rsid w:val="00B035EE"/>
    <w:rsid w:val="00B038A6"/>
    <w:rsid w:val="00B048B1"/>
    <w:rsid w:val="00B05439"/>
    <w:rsid w:val="00B12450"/>
    <w:rsid w:val="00B139C4"/>
    <w:rsid w:val="00B20941"/>
    <w:rsid w:val="00B20D4B"/>
    <w:rsid w:val="00B22957"/>
    <w:rsid w:val="00B23C1E"/>
    <w:rsid w:val="00B251C3"/>
    <w:rsid w:val="00B27877"/>
    <w:rsid w:val="00B33ECE"/>
    <w:rsid w:val="00B340FD"/>
    <w:rsid w:val="00B341A5"/>
    <w:rsid w:val="00B345C8"/>
    <w:rsid w:val="00B348B2"/>
    <w:rsid w:val="00B35384"/>
    <w:rsid w:val="00B37AA0"/>
    <w:rsid w:val="00B431DC"/>
    <w:rsid w:val="00B5126B"/>
    <w:rsid w:val="00B51299"/>
    <w:rsid w:val="00B532D2"/>
    <w:rsid w:val="00B53C32"/>
    <w:rsid w:val="00B54FF0"/>
    <w:rsid w:val="00B5588E"/>
    <w:rsid w:val="00B57241"/>
    <w:rsid w:val="00B608CA"/>
    <w:rsid w:val="00B61C24"/>
    <w:rsid w:val="00B61D28"/>
    <w:rsid w:val="00B62D19"/>
    <w:rsid w:val="00B63FCC"/>
    <w:rsid w:val="00B70278"/>
    <w:rsid w:val="00B71735"/>
    <w:rsid w:val="00B72F30"/>
    <w:rsid w:val="00B7334E"/>
    <w:rsid w:val="00B738E6"/>
    <w:rsid w:val="00B74BAF"/>
    <w:rsid w:val="00B7737D"/>
    <w:rsid w:val="00B778F1"/>
    <w:rsid w:val="00B814F5"/>
    <w:rsid w:val="00B81500"/>
    <w:rsid w:val="00B83596"/>
    <w:rsid w:val="00B8620E"/>
    <w:rsid w:val="00B8699B"/>
    <w:rsid w:val="00B86E2A"/>
    <w:rsid w:val="00B86EB3"/>
    <w:rsid w:val="00B86FDF"/>
    <w:rsid w:val="00B92833"/>
    <w:rsid w:val="00B94411"/>
    <w:rsid w:val="00B9686C"/>
    <w:rsid w:val="00B96BF8"/>
    <w:rsid w:val="00BA04F8"/>
    <w:rsid w:val="00BA1823"/>
    <w:rsid w:val="00BA2735"/>
    <w:rsid w:val="00BA33AA"/>
    <w:rsid w:val="00BA5884"/>
    <w:rsid w:val="00BA6B6A"/>
    <w:rsid w:val="00BA7203"/>
    <w:rsid w:val="00BB2A27"/>
    <w:rsid w:val="00BB4C4B"/>
    <w:rsid w:val="00BB6B9C"/>
    <w:rsid w:val="00BB7145"/>
    <w:rsid w:val="00BB758F"/>
    <w:rsid w:val="00BB7EA0"/>
    <w:rsid w:val="00BC13EA"/>
    <w:rsid w:val="00BC1FEE"/>
    <w:rsid w:val="00BC2399"/>
    <w:rsid w:val="00BC38E8"/>
    <w:rsid w:val="00BD0042"/>
    <w:rsid w:val="00BD24E4"/>
    <w:rsid w:val="00BD2D3B"/>
    <w:rsid w:val="00BD2E33"/>
    <w:rsid w:val="00BD442B"/>
    <w:rsid w:val="00BD7EE9"/>
    <w:rsid w:val="00BE07BE"/>
    <w:rsid w:val="00BE07D2"/>
    <w:rsid w:val="00BE33DB"/>
    <w:rsid w:val="00BE4047"/>
    <w:rsid w:val="00BE4AD6"/>
    <w:rsid w:val="00BE50A1"/>
    <w:rsid w:val="00BE5215"/>
    <w:rsid w:val="00BE7A6D"/>
    <w:rsid w:val="00BF04F5"/>
    <w:rsid w:val="00BF341A"/>
    <w:rsid w:val="00BF3524"/>
    <w:rsid w:val="00BF41C4"/>
    <w:rsid w:val="00BF5345"/>
    <w:rsid w:val="00BF6132"/>
    <w:rsid w:val="00C033E1"/>
    <w:rsid w:val="00C03915"/>
    <w:rsid w:val="00C06942"/>
    <w:rsid w:val="00C069C7"/>
    <w:rsid w:val="00C06BDD"/>
    <w:rsid w:val="00C06C3D"/>
    <w:rsid w:val="00C07A60"/>
    <w:rsid w:val="00C10A8A"/>
    <w:rsid w:val="00C110AC"/>
    <w:rsid w:val="00C12369"/>
    <w:rsid w:val="00C133FF"/>
    <w:rsid w:val="00C13604"/>
    <w:rsid w:val="00C13D9C"/>
    <w:rsid w:val="00C16E90"/>
    <w:rsid w:val="00C21657"/>
    <w:rsid w:val="00C22161"/>
    <w:rsid w:val="00C23367"/>
    <w:rsid w:val="00C2440E"/>
    <w:rsid w:val="00C26037"/>
    <w:rsid w:val="00C2611B"/>
    <w:rsid w:val="00C26DA7"/>
    <w:rsid w:val="00C27467"/>
    <w:rsid w:val="00C279F2"/>
    <w:rsid w:val="00C30F44"/>
    <w:rsid w:val="00C31472"/>
    <w:rsid w:val="00C31521"/>
    <w:rsid w:val="00C33748"/>
    <w:rsid w:val="00C345E7"/>
    <w:rsid w:val="00C348B1"/>
    <w:rsid w:val="00C34B78"/>
    <w:rsid w:val="00C367B7"/>
    <w:rsid w:val="00C41099"/>
    <w:rsid w:val="00C43219"/>
    <w:rsid w:val="00C43518"/>
    <w:rsid w:val="00C4372A"/>
    <w:rsid w:val="00C457E5"/>
    <w:rsid w:val="00C45A78"/>
    <w:rsid w:val="00C4641D"/>
    <w:rsid w:val="00C46E5C"/>
    <w:rsid w:val="00C470C2"/>
    <w:rsid w:val="00C4758E"/>
    <w:rsid w:val="00C501CD"/>
    <w:rsid w:val="00C50851"/>
    <w:rsid w:val="00C51636"/>
    <w:rsid w:val="00C52BAB"/>
    <w:rsid w:val="00C531E6"/>
    <w:rsid w:val="00C535F3"/>
    <w:rsid w:val="00C54F48"/>
    <w:rsid w:val="00C577A5"/>
    <w:rsid w:val="00C61C77"/>
    <w:rsid w:val="00C6342C"/>
    <w:rsid w:val="00C6483F"/>
    <w:rsid w:val="00C66325"/>
    <w:rsid w:val="00C6666C"/>
    <w:rsid w:val="00C66B43"/>
    <w:rsid w:val="00C66B8F"/>
    <w:rsid w:val="00C66C63"/>
    <w:rsid w:val="00C710CD"/>
    <w:rsid w:val="00C724F4"/>
    <w:rsid w:val="00C7367B"/>
    <w:rsid w:val="00C74664"/>
    <w:rsid w:val="00C747EB"/>
    <w:rsid w:val="00C75DD1"/>
    <w:rsid w:val="00C761B8"/>
    <w:rsid w:val="00C76499"/>
    <w:rsid w:val="00C76600"/>
    <w:rsid w:val="00C76A1D"/>
    <w:rsid w:val="00C804B8"/>
    <w:rsid w:val="00C80AE4"/>
    <w:rsid w:val="00C81595"/>
    <w:rsid w:val="00C81E1A"/>
    <w:rsid w:val="00C82D5B"/>
    <w:rsid w:val="00C842E3"/>
    <w:rsid w:val="00C842E4"/>
    <w:rsid w:val="00C92521"/>
    <w:rsid w:val="00C9373E"/>
    <w:rsid w:val="00C953D4"/>
    <w:rsid w:val="00C95574"/>
    <w:rsid w:val="00C96036"/>
    <w:rsid w:val="00C96C7D"/>
    <w:rsid w:val="00C971CA"/>
    <w:rsid w:val="00CA0499"/>
    <w:rsid w:val="00CA11E2"/>
    <w:rsid w:val="00CA1770"/>
    <w:rsid w:val="00CA1C2E"/>
    <w:rsid w:val="00CA1C5D"/>
    <w:rsid w:val="00CA31A0"/>
    <w:rsid w:val="00CA31A4"/>
    <w:rsid w:val="00CA3D59"/>
    <w:rsid w:val="00CA3F63"/>
    <w:rsid w:val="00CA43F6"/>
    <w:rsid w:val="00CA49F7"/>
    <w:rsid w:val="00CA4DDD"/>
    <w:rsid w:val="00CA50C3"/>
    <w:rsid w:val="00CA5527"/>
    <w:rsid w:val="00CA7029"/>
    <w:rsid w:val="00CB0387"/>
    <w:rsid w:val="00CB17F6"/>
    <w:rsid w:val="00CB1917"/>
    <w:rsid w:val="00CB1EF2"/>
    <w:rsid w:val="00CB20DC"/>
    <w:rsid w:val="00CB24CF"/>
    <w:rsid w:val="00CB2CB6"/>
    <w:rsid w:val="00CB672C"/>
    <w:rsid w:val="00CC0FB6"/>
    <w:rsid w:val="00CC1183"/>
    <w:rsid w:val="00CC1C88"/>
    <w:rsid w:val="00CC4B8D"/>
    <w:rsid w:val="00CC5384"/>
    <w:rsid w:val="00CC5779"/>
    <w:rsid w:val="00CC5D7F"/>
    <w:rsid w:val="00CC6D9A"/>
    <w:rsid w:val="00CC6FF4"/>
    <w:rsid w:val="00CC6FFA"/>
    <w:rsid w:val="00CD0050"/>
    <w:rsid w:val="00CD0DCC"/>
    <w:rsid w:val="00CD163A"/>
    <w:rsid w:val="00CD234A"/>
    <w:rsid w:val="00CD3568"/>
    <w:rsid w:val="00CD3CA0"/>
    <w:rsid w:val="00CD3F75"/>
    <w:rsid w:val="00CD5367"/>
    <w:rsid w:val="00CD5C58"/>
    <w:rsid w:val="00CD6412"/>
    <w:rsid w:val="00CD6CFA"/>
    <w:rsid w:val="00CD6FB7"/>
    <w:rsid w:val="00CD721D"/>
    <w:rsid w:val="00CE0AB7"/>
    <w:rsid w:val="00CE1018"/>
    <w:rsid w:val="00CE14B1"/>
    <w:rsid w:val="00CE41E7"/>
    <w:rsid w:val="00CE49A0"/>
    <w:rsid w:val="00CE594D"/>
    <w:rsid w:val="00CE6661"/>
    <w:rsid w:val="00CE7811"/>
    <w:rsid w:val="00CE79BB"/>
    <w:rsid w:val="00CE7AD0"/>
    <w:rsid w:val="00CE7F55"/>
    <w:rsid w:val="00CF0797"/>
    <w:rsid w:val="00CF1BD9"/>
    <w:rsid w:val="00CF2A48"/>
    <w:rsid w:val="00CF4C47"/>
    <w:rsid w:val="00CF5F4D"/>
    <w:rsid w:val="00CF7B39"/>
    <w:rsid w:val="00CF7F9D"/>
    <w:rsid w:val="00D011DE"/>
    <w:rsid w:val="00D0199C"/>
    <w:rsid w:val="00D02F9A"/>
    <w:rsid w:val="00D036C2"/>
    <w:rsid w:val="00D0450F"/>
    <w:rsid w:val="00D05FC6"/>
    <w:rsid w:val="00D06648"/>
    <w:rsid w:val="00D06A6A"/>
    <w:rsid w:val="00D13CA0"/>
    <w:rsid w:val="00D178CF"/>
    <w:rsid w:val="00D17DA4"/>
    <w:rsid w:val="00D2150B"/>
    <w:rsid w:val="00D225FB"/>
    <w:rsid w:val="00D23581"/>
    <w:rsid w:val="00D23F6A"/>
    <w:rsid w:val="00D24E96"/>
    <w:rsid w:val="00D25716"/>
    <w:rsid w:val="00D265FD"/>
    <w:rsid w:val="00D26CA1"/>
    <w:rsid w:val="00D27140"/>
    <w:rsid w:val="00D30C4B"/>
    <w:rsid w:val="00D30F3C"/>
    <w:rsid w:val="00D31FF4"/>
    <w:rsid w:val="00D32AFF"/>
    <w:rsid w:val="00D34212"/>
    <w:rsid w:val="00D40309"/>
    <w:rsid w:val="00D4073A"/>
    <w:rsid w:val="00D41B3F"/>
    <w:rsid w:val="00D44233"/>
    <w:rsid w:val="00D44D8C"/>
    <w:rsid w:val="00D4600E"/>
    <w:rsid w:val="00D47027"/>
    <w:rsid w:val="00D473D0"/>
    <w:rsid w:val="00D47514"/>
    <w:rsid w:val="00D5177F"/>
    <w:rsid w:val="00D51B92"/>
    <w:rsid w:val="00D53D34"/>
    <w:rsid w:val="00D566CA"/>
    <w:rsid w:val="00D61F1A"/>
    <w:rsid w:val="00D627BE"/>
    <w:rsid w:val="00D63BA2"/>
    <w:rsid w:val="00D63C92"/>
    <w:rsid w:val="00D6567C"/>
    <w:rsid w:val="00D67609"/>
    <w:rsid w:val="00D70A1B"/>
    <w:rsid w:val="00D70E0B"/>
    <w:rsid w:val="00D711FD"/>
    <w:rsid w:val="00D7194E"/>
    <w:rsid w:val="00D71DE5"/>
    <w:rsid w:val="00D73603"/>
    <w:rsid w:val="00D804BA"/>
    <w:rsid w:val="00D82BCF"/>
    <w:rsid w:val="00D836FD"/>
    <w:rsid w:val="00D83A6C"/>
    <w:rsid w:val="00D83C7D"/>
    <w:rsid w:val="00D8668B"/>
    <w:rsid w:val="00D870A7"/>
    <w:rsid w:val="00D8731F"/>
    <w:rsid w:val="00D91203"/>
    <w:rsid w:val="00D91EC3"/>
    <w:rsid w:val="00D958ED"/>
    <w:rsid w:val="00DA264B"/>
    <w:rsid w:val="00DA2BB3"/>
    <w:rsid w:val="00DA4576"/>
    <w:rsid w:val="00DA4CBB"/>
    <w:rsid w:val="00DA6073"/>
    <w:rsid w:val="00DA68E8"/>
    <w:rsid w:val="00DB0325"/>
    <w:rsid w:val="00DB0473"/>
    <w:rsid w:val="00DB1287"/>
    <w:rsid w:val="00DB2A6B"/>
    <w:rsid w:val="00DB3E2F"/>
    <w:rsid w:val="00DB42F4"/>
    <w:rsid w:val="00DB4D54"/>
    <w:rsid w:val="00DB52EC"/>
    <w:rsid w:val="00DB7EA0"/>
    <w:rsid w:val="00DC3A31"/>
    <w:rsid w:val="00DC4F5E"/>
    <w:rsid w:val="00DC57C5"/>
    <w:rsid w:val="00DC5E6B"/>
    <w:rsid w:val="00DC6290"/>
    <w:rsid w:val="00DD07CC"/>
    <w:rsid w:val="00DD164A"/>
    <w:rsid w:val="00DD1694"/>
    <w:rsid w:val="00DD3828"/>
    <w:rsid w:val="00DD53E2"/>
    <w:rsid w:val="00DE130D"/>
    <w:rsid w:val="00DE13B7"/>
    <w:rsid w:val="00DE1E28"/>
    <w:rsid w:val="00DE323E"/>
    <w:rsid w:val="00DE3B4D"/>
    <w:rsid w:val="00DE4B9B"/>
    <w:rsid w:val="00DE5980"/>
    <w:rsid w:val="00DE5D01"/>
    <w:rsid w:val="00DE5F8E"/>
    <w:rsid w:val="00DE6780"/>
    <w:rsid w:val="00DE6F09"/>
    <w:rsid w:val="00DF06D3"/>
    <w:rsid w:val="00DF1743"/>
    <w:rsid w:val="00DF2356"/>
    <w:rsid w:val="00DF4564"/>
    <w:rsid w:val="00DF542E"/>
    <w:rsid w:val="00DF5F62"/>
    <w:rsid w:val="00DF6887"/>
    <w:rsid w:val="00DF6ACC"/>
    <w:rsid w:val="00DF6EAA"/>
    <w:rsid w:val="00DF77A5"/>
    <w:rsid w:val="00DF7B98"/>
    <w:rsid w:val="00DF7FBF"/>
    <w:rsid w:val="00E02F9D"/>
    <w:rsid w:val="00E03550"/>
    <w:rsid w:val="00E04104"/>
    <w:rsid w:val="00E042D1"/>
    <w:rsid w:val="00E0475F"/>
    <w:rsid w:val="00E058FF"/>
    <w:rsid w:val="00E05AE7"/>
    <w:rsid w:val="00E05D91"/>
    <w:rsid w:val="00E06371"/>
    <w:rsid w:val="00E068DC"/>
    <w:rsid w:val="00E06AF7"/>
    <w:rsid w:val="00E07C46"/>
    <w:rsid w:val="00E107B9"/>
    <w:rsid w:val="00E11483"/>
    <w:rsid w:val="00E12A82"/>
    <w:rsid w:val="00E1415D"/>
    <w:rsid w:val="00E153C0"/>
    <w:rsid w:val="00E15FFB"/>
    <w:rsid w:val="00E168B6"/>
    <w:rsid w:val="00E20A2C"/>
    <w:rsid w:val="00E21E7A"/>
    <w:rsid w:val="00E21ED5"/>
    <w:rsid w:val="00E22B05"/>
    <w:rsid w:val="00E23570"/>
    <w:rsid w:val="00E240FE"/>
    <w:rsid w:val="00E25967"/>
    <w:rsid w:val="00E25EF9"/>
    <w:rsid w:val="00E2688F"/>
    <w:rsid w:val="00E270D5"/>
    <w:rsid w:val="00E27868"/>
    <w:rsid w:val="00E3198D"/>
    <w:rsid w:val="00E33051"/>
    <w:rsid w:val="00E33BD7"/>
    <w:rsid w:val="00E33DB0"/>
    <w:rsid w:val="00E342BD"/>
    <w:rsid w:val="00E34DE3"/>
    <w:rsid w:val="00E375ED"/>
    <w:rsid w:val="00E40367"/>
    <w:rsid w:val="00E422E0"/>
    <w:rsid w:val="00E42443"/>
    <w:rsid w:val="00E4308A"/>
    <w:rsid w:val="00E439DF"/>
    <w:rsid w:val="00E45953"/>
    <w:rsid w:val="00E477F1"/>
    <w:rsid w:val="00E50AE4"/>
    <w:rsid w:val="00E53585"/>
    <w:rsid w:val="00E55540"/>
    <w:rsid w:val="00E55B77"/>
    <w:rsid w:val="00E56AA9"/>
    <w:rsid w:val="00E56B19"/>
    <w:rsid w:val="00E579D4"/>
    <w:rsid w:val="00E606B7"/>
    <w:rsid w:val="00E61892"/>
    <w:rsid w:val="00E71D70"/>
    <w:rsid w:val="00E7352D"/>
    <w:rsid w:val="00E7523F"/>
    <w:rsid w:val="00E7586D"/>
    <w:rsid w:val="00E75F4D"/>
    <w:rsid w:val="00E76000"/>
    <w:rsid w:val="00E8076F"/>
    <w:rsid w:val="00E80F99"/>
    <w:rsid w:val="00E81DC5"/>
    <w:rsid w:val="00E82BA3"/>
    <w:rsid w:val="00E834DE"/>
    <w:rsid w:val="00E8711D"/>
    <w:rsid w:val="00E90E30"/>
    <w:rsid w:val="00E920CB"/>
    <w:rsid w:val="00E9285C"/>
    <w:rsid w:val="00E92CCF"/>
    <w:rsid w:val="00E93613"/>
    <w:rsid w:val="00E93BA5"/>
    <w:rsid w:val="00E95846"/>
    <w:rsid w:val="00E9621F"/>
    <w:rsid w:val="00E97F7E"/>
    <w:rsid w:val="00EA0B89"/>
    <w:rsid w:val="00EA1876"/>
    <w:rsid w:val="00EA3818"/>
    <w:rsid w:val="00EA603F"/>
    <w:rsid w:val="00EA70D9"/>
    <w:rsid w:val="00EB113D"/>
    <w:rsid w:val="00EB17FC"/>
    <w:rsid w:val="00EB23BC"/>
    <w:rsid w:val="00EB3CA1"/>
    <w:rsid w:val="00EB44F4"/>
    <w:rsid w:val="00EB4B17"/>
    <w:rsid w:val="00EB6511"/>
    <w:rsid w:val="00EC009A"/>
    <w:rsid w:val="00EC1283"/>
    <w:rsid w:val="00EC1D7B"/>
    <w:rsid w:val="00EC4C37"/>
    <w:rsid w:val="00EC7100"/>
    <w:rsid w:val="00EC7CB2"/>
    <w:rsid w:val="00ED1679"/>
    <w:rsid w:val="00ED2532"/>
    <w:rsid w:val="00ED3005"/>
    <w:rsid w:val="00ED584A"/>
    <w:rsid w:val="00ED5B30"/>
    <w:rsid w:val="00ED5C12"/>
    <w:rsid w:val="00ED6AE5"/>
    <w:rsid w:val="00ED6BC4"/>
    <w:rsid w:val="00ED70E4"/>
    <w:rsid w:val="00ED7D75"/>
    <w:rsid w:val="00EE110B"/>
    <w:rsid w:val="00EE1748"/>
    <w:rsid w:val="00EE2654"/>
    <w:rsid w:val="00EE2DB7"/>
    <w:rsid w:val="00EE308A"/>
    <w:rsid w:val="00EE4EFF"/>
    <w:rsid w:val="00EE569D"/>
    <w:rsid w:val="00EE678C"/>
    <w:rsid w:val="00EF2340"/>
    <w:rsid w:val="00EF458F"/>
    <w:rsid w:val="00EF4A1E"/>
    <w:rsid w:val="00EF511D"/>
    <w:rsid w:val="00EF51FC"/>
    <w:rsid w:val="00EF5321"/>
    <w:rsid w:val="00EF6172"/>
    <w:rsid w:val="00EF6CD1"/>
    <w:rsid w:val="00EF6E48"/>
    <w:rsid w:val="00F029B4"/>
    <w:rsid w:val="00F032C7"/>
    <w:rsid w:val="00F038DE"/>
    <w:rsid w:val="00F04802"/>
    <w:rsid w:val="00F04BA8"/>
    <w:rsid w:val="00F05A7A"/>
    <w:rsid w:val="00F062E9"/>
    <w:rsid w:val="00F069FE"/>
    <w:rsid w:val="00F07B1E"/>
    <w:rsid w:val="00F11D85"/>
    <w:rsid w:val="00F11EC1"/>
    <w:rsid w:val="00F15043"/>
    <w:rsid w:val="00F16FB8"/>
    <w:rsid w:val="00F200FE"/>
    <w:rsid w:val="00F20677"/>
    <w:rsid w:val="00F20A0A"/>
    <w:rsid w:val="00F25DF5"/>
    <w:rsid w:val="00F26EE9"/>
    <w:rsid w:val="00F305A5"/>
    <w:rsid w:val="00F313CB"/>
    <w:rsid w:val="00F3382D"/>
    <w:rsid w:val="00F344EB"/>
    <w:rsid w:val="00F35CE2"/>
    <w:rsid w:val="00F36CAD"/>
    <w:rsid w:val="00F36E9B"/>
    <w:rsid w:val="00F3756A"/>
    <w:rsid w:val="00F402E7"/>
    <w:rsid w:val="00F41F25"/>
    <w:rsid w:val="00F44B96"/>
    <w:rsid w:val="00F46C57"/>
    <w:rsid w:val="00F4701B"/>
    <w:rsid w:val="00F470F9"/>
    <w:rsid w:val="00F47AF1"/>
    <w:rsid w:val="00F50B7C"/>
    <w:rsid w:val="00F5466B"/>
    <w:rsid w:val="00F55DB9"/>
    <w:rsid w:val="00F60212"/>
    <w:rsid w:val="00F61734"/>
    <w:rsid w:val="00F63E9D"/>
    <w:rsid w:val="00F63EC9"/>
    <w:rsid w:val="00F65963"/>
    <w:rsid w:val="00F65BE9"/>
    <w:rsid w:val="00F65CD0"/>
    <w:rsid w:val="00F66CF5"/>
    <w:rsid w:val="00F673C0"/>
    <w:rsid w:val="00F70B86"/>
    <w:rsid w:val="00F71BB8"/>
    <w:rsid w:val="00F71BEC"/>
    <w:rsid w:val="00F71FFB"/>
    <w:rsid w:val="00F73ED4"/>
    <w:rsid w:val="00F74AAF"/>
    <w:rsid w:val="00F751E1"/>
    <w:rsid w:val="00F80D29"/>
    <w:rsid w:val="00F81793"/>
    <w:rsid w:val="00F81B42"/>
    <w:rsid w:val="00F81E21"/>
    <w:rsid w:val="00F84A18"/>
    <w:rsid w:val="00F870ED"/>
    <w:rsid w:val="00F90014"/>
    <w:rsid w:val="00F934AB"/>
    <w:rsid w:val="00F965CE"/>
    <w:rsid w:val="00F96B7D"/>
    <w:rsid w:val="00F96ED1"/>
    <w:rsid w:val="00F97DA0"/>
    <w:rsid w:val="00FA117A"/>
    <w:rsid w:val="00FA3C79"/>
    <w:rsid w:val="00FA6374"/>
    <w:rsid w:val="00FA65BE"/>
    <w:rsid w:val="00FB04FC"/>
    <w:rsid w:val="00FB17BC"/>
    <w:rsid w:val="00FB2BB3"/>
    <w:rsid w:val="00FB3979"/>
    <w:rsid w:val="00FB3AA0"/>
    <w:rsid w:val="00FB3D62"/>
    <w:rsid w:val="00FB3E83"/>
    <w:rsid w:val="00FB43F4"/>
    <w:rsid w:val="00FB74D5"/>
    <w:rsid w:val="00FB7814"/>
    <w:rsid w:val="00FB786A"/>
    <w:rsid w:val="00FB7EE5"/>
    <w:rsid w:val="00FC1DAF"/>
    <w:rsid w:val="00FC38BC"/>
    <w:rsid w:val="00FC3CFD"/>
    <w:rsid w:val="00FC434D"/>
    <w:rsid w:val="00FC493A"/>
    <w:rsid w:val="00FC5953"/>
    <w:rsid w:val="00FC6CCE"/>
    <w:rsid w:val="00FC6EA7"/>
    <w:rsid w:val="00FD239C"/>
    <w:rsid w:val="00FD4109"/>
    <w:rsid w:val="00FD5CEE"/>
    <w:rsid w:val="00FD64D6"/>
    <w:rsid w:val="00FE0BA3"/>
    <w:rsid w:val="00FE147D"/>
    <w:rsid w:val="00FE27E7"/>
    <w:rsid w:val="00FE3D29"/>
    <w:rsid w:val="00FE4D7C"/>
    <w:rsid w:val="00FE5FBB"/>
    <w:rsid w:val="00FE63DF"/>
    <w:rsid w:val="00FE66F3"/>
    <w:rsid w:val="00FE695A"/>
    <w:rsid w:val="00FE7DD8"/>
    <w:rsid w:val="00FF109B"/>
    <w:rsid w:val="00FF256B"/>
    <w:rsid w:val="00FF37DD"/>
    <w:rsid w:val="00FF386D"/>
    <w:rsid w:val="00FF5862"/>
    <w:rsid w:val="00FF69E7"/>
    <w:rsid w:val="00FF6CC4"/>
    <w:rsid w:val="00FF710E"/>
    <w:rsid w:val="0127F81E"/>
    <w:rsid w:val="0215E1ED"/>
    <w:rsid w:val="04ED6D6F"/>
    <w:rsid w:val="09E1D4E8"/>
    <w:rsid w:val="0A036F89"/>
    <w:rsid w:val="0FE51C18"/>
    <w:rsid w:val="120D9B0D"/>
    <w:rsid w:val="14C02C87"/>
    <w:rsid w:val="17148ABD"/>
    <w:rsid w:val="17B272F9"/>
    <w:rsid w:val="1A0EC748"/>
    <w:rsid w:val="1A1D5C70"/>
    <w:rsid w:val="23D366D9"/>
    <w:rsid w:val="24307ABD"/>
    <w:rsid w:val="25506BA3"/>
    <w:rsid w:val="28F4FF6F"/>
    <w:rsid w:val="2A21F349"/>
    <w:rsid w:val="2A762D3F"/>
    <w:rsid w:val="2A867A27"/>
    <w:rsid w:val="30DC03DA"/>
    <w:rsid w:val="32F69AEA"/>
    <w:rsid w:val="34BBF65F"/>
    <w:rsid w:val="38E8076A"/>
    <w:rsid w:val="436EB96A"/>
    <w:rsid w:val="4BC3C479"/>
    <w:rsid w:val="50662527"/>
    <w:rsid w:val="5280468D"/>
    <w:rsid w:val="5580E111"/>
    <w:rsid w:val="58EEE9E4"/>
    <w:rsid w:val="5A509D5C"/>
    <w:rsid w:val="63F5F3D8"/>
    <w:rsid w:val="646EB2FD"/>
    <w:rsid w:val="64C22318"/>
    <w:rsid w:val="65B9A443"/>
    <w:rsid w:val="6A53BBD5"/>
    <w:rsid w:val="6F082E6C"/>
    <w:rsid w:val="72419C86"/>
    <w:rsid w:val="75A263ED"/>
    <w:rsid w:val="7638F6D6"/>
    <w:rsid w:val="7D5EE3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341221C"/>
  <w15:chartTrackingRefBased/>
  <w15:docId w15:val="{A4600FAA-6F02-4161-B0B6-4F9364FF8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1C7EF7"/>
    <w:rPr>
      <w:sz w:val="24"/>
    </w:rPr>
  </w:style>
  <w:style w:type="paragraph" w:styleId="Heading1">
    <w:name w:val="heading 1"/>
    <w:basedOn w:val="Normal"/>
    <w:next w:val="Normal"/>
    <w:uiPriority w:val="9"/>
    <w:qFormat/>
    <w:rsid w:val="00B70278"/>
    <w:pPr>
      <w:spacing w:before="120" w:after="60"/>
      <w:outlineLvl w:val="0"/>
    </w:pPr>
    <w:rPr>
      <w:b/>
      <w:spacing w:val="-3"/>
      <w:sz w:val="28"/>
    </w:rPr>
  </w:style>
  <w:style w:type="paragraph" w:styleId="Heading2">
    <w:name w:val="heading 2"/>
    <w:basedOn w:val="Normal"/>
    <w:next w:val="Normal"/>
    <w:link w:val="Heading2Char"/>
    <w:uiPriority w:val="9"/>
    <w:qFormat/>
    <w:rsid w:val="00B70278"/>
    <w:pPr>
      <w:spacing w:after="60"/>
      <w:ind w:left="288"/>
      <w:outlineLvl w:val="1"/>
    </w:pPr>
    <w:rPr>
      <w:b/>
    </w:rPr>
  </w:style>
  <w:style w:type="paragraph" w:styleId="Heading3">
    <w:name w:val="heading 3"/>
    <w:basedOn w:val="Normal"/>
    <w:next w:val="Normal"/>
    <w:qFormat/>
    <w:rsid w:val="000A62F8"/>
    <w:pPr>
      <w:jc w:val="center"/>
      <w:outlineLvl w:val="2"/>
    </w:pPr>
    <w:rPr>
      <w:b/>
      <w:sz w:val="28"/>
      <w:szCs w:val="24"/>
    </w:rPr>
  </w:style>
  <w:style w:type="paragraph" w:styleId="Heading4">
    <w:name w:val="heading 4"/>
    <w:basedOn w:val="Normal"/>
    <w:next w:val="Normal"/>
    <w:uiPriority w:val="9"/>
    <w:qFormat/>
    <w:rsid w:val="003D4DCC"/>
    <w:pPr>
      <w:spacing w:after="60"/>
      <w:outlineLvl w:val="3"/>
    </w:pPr>
    <w:rPr>
      <w:szCs w:val="24"/>
      <w:u w:val="single"/>
    </w:rPr>
  </w:style>
  <w:style w:type="paragraph" w:styleId="Heading5">
    <w:name w:val="heading 5"/>
    <w:basedOn w:val="Normal"/>
    <w:next w:val="Normal"/>
    <w:uiPriority w:val="9"/>
    <w:qFormat/>
    <w:rsid w:val="00B70278"/>
    <w:pPr>
      <w:spacing w:after="60"/>
      <w:ind w:left="288"/>
      <w:outlineLvl w:val="4"/>
    </w:pPr>
    <w:rPr>
      <w:b/>
      <w:szCs w:val="24"/>
      <w:u w:val="single"/>
    </w:rPr>
  </w:style>
  <w:style w:type="paragraph" w:styleId="Heading6">
    <w:name w:val="heading 6"/>
    <w:basedOn w:val="Normal"/>
    <w:next w:val="Normal"/>
    <w:uiPriority w:val="9"/>
    <w:qFormat/>
    <w:rsid w:val="00E56B19"/>
    <w:pPr>
      <w:spacing w:after="60"/>
      <w:outlineLvl w:val="5"/>
    </w:pPr>
    <w:rPr>
      <w:b/>
      <w:sz w:val="28"/>
      <w:szCs w:val="24"/>
    </w:rPr>
  </w:style>
  <w:style w:type="paragraph" w:styleId="Heading7">
    <w:name w:val="heading 7"/>
    <w:basedOn w:val="Normal"/>
    <w:next w:val="Normal"/>
    <w:uiPriority w:val="9"/>
    <w:qFormat/>
    <w:rsid w:val="00B70278"/>
    <w:pPr>
      <w:spacing w:before="120" w:after="120"/>
      <w:ind w:left="720"/>
      <w:outlineLvl w:val="6"/>
    </w:pPr>
    <w:rPr>
      <w:u w:val="single"/>
    </w:rPr>
  </w:style>
  <w:style w:type="paragraph" w:styleId="Heading8">
    <w:name w:val="heading 8"/>
    <w:basedOn w:val="Normal"/>
    <w:next w:val="Normal"/>
    <w:uiPriority w:val="9"/>
    <w:qFormat/>
    <w:rsid w:val="00B70278"/>
    <w:pPr>
      <w:jc w:val="center"/>
      <w:outlineLvl w:val="7"/>
    </w:pPr>
    <w:rPr>
      <w:b/>
    </w:rPr>
  </w:style>
  <w:style w:type="paragraph" w:styleId="Heading9">
    <w:name w:val="heading 9"/>
    <w:basedOn w:val="Normal"/>
    <w:next w:val="Normal"/>
    <w:uiPriority w:val="9"/>
    <w:qFormat/>
    <w:rsid w:val="00B70278"/>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space">
    <w:name w:val="sm space"/>
    <w:basedOn w:val="Normal"/>
    <w:rsid w:val="001A2DEF"/>
    <w:rPr>
      <w:sz w:val="16"/>
      <w:szCs w:val="16"/>
    </w:rPr>
  </w:style>
  <w:style w:type="paragraph" w:styleId="BodyText2">
    <w:name w:val="Body Text 2"/>
    <w:aliases w:val="Body Text 2 Char,Body Text 2 Char1 Char,Body Text 2 Char Char Char,Body Text 1 Char Char Char,Body Text 1 Char1 Char,Body Text 2 Char1,Body Text 2 Char Char,Body Text 1 Char Char,Body Text 1 Char1"/>
    <w:basedOn w:val="Normal"/>
    <w:link w:val="BodyText2Char2"/>
    <w:rsid w:val="00B70278"/>
    <w:pPr>
      <w:jc w:val="both"/>
    </w:pPr>
  </w:style>
  <w:style w:type="character" w:styleId="Hyperlink">
    <w:name w:val="Hyperlink"/>
    <w:uiPriority w:val="99"/>
    <w:unhideWhenUsed/>
    <w:rsid w:val="00183552"/>
    <w:rPr>
      <w:color w:val="0563C1"/>
      <w:u w:val="single"/>
    </w:rPr>
  </w:style>
  <w:style w:type="paragraph" w:styleId="Header">
    <w:name w:val="header"/>
    <w:basedOn w:val="Normal"/>
    <w:rsid w:val="00B70278"/>
    <w:pPr>
      <w:tabs>
        <w:tab w:val="center" w:pos="4320"/>
        <w:tab w:val="right" w:pos="8640"/>
      </w:tabs>
    </w:pPr>
  </w:style>
  <w:style w:type="character" w:styleId="PageNumber">
    <w:name w:val="page number"/>
    <w:basedOn w:val="DefaultParagraphFont"/>
    <w:rsid w:val="00B70278"/>
  </w:style>
  <w:style w:type="paragraph" w:styleId="BodyTextIndent">
    <w:name w:val="Body Text Indent"/>
    <w:aliases w:val="Bullet Text"/>
    <w:basedOn w:val="Normal"/>
    <w:rsid w:val="00B70278"/>
    <w:pPr>
      <w:ind w:firstLine="720"/>
    </w:pPr>
  </w:style>
  <w:style w:type="paragraph" w:styleId="Footer">
    <w:name w:val="footer"/>
    <w:basedOn w:val="Normal"/>
    <w:link w:val="FooterChar"/>
    <w:rsid w:val="00B70278"/>
    <w:pPr>
      <w:tabs>
        <w:tab w:val="center" w:pos="5040"/>
        <w:tab w:val="right" w:pos="10080"/>
      </w:tabs>
    </w:pPr>
    <w:rPr>
      <w:sz w:val="22"/>
      <w:szCs w:val="22"/>
    </w:rPr>
  </w:style>
  <w:style w:type="paragraph" w:styleId="BodyTextIndent2">
    <w:name w:val="Body Text Indent 2"/>
    <w:basedOn w:val="Normal"/>
    <w:rsid w:val="00B70278"/>
    <w:pPr>
      <w:ind w:left="720" w:hanging="720"/>
      <w:jc w:val="both"/>
    </w:pPr>
  </w:style>
  <w:style w:type="paragraph" w:styleId="BodyTextIndent3">
    <w:name w:val="Body Text Indent 3"/>
    <w:basedOn w:val="Normal"/>
    <w:rsid w:val="00B70278"/>
    <w:pPr>
      <w:ind w:left="720"/>
      <w:jc w:val="both"/>
    </w:pPr>
  </w:style>
  <w:style w:type="paragraph" w:styleId="Title">
    <w:name w:val="Title"/>
    <w:basedOn w:val="Normal"/>
    <w:qFormat/>
    <w:rsid w:val="00B70278"/>
    <w:pPr>
      <w:suppressAutoHyphens/>
      <w:jc w:val="center"/>
    </w:pPr>
    <w:rPr>
      <w:b/>
    </w:rPr>
  </w:style>
  <w:style w:type="character" w:styleId="FollowedHyperlink">
    <w:name w:val="FollowedHyperlink"/>
    <w:rsid w:val="00B70278"/>
    <w:rPr>
      <w:color w:val="800080"/>
      <w:u w:val="single"/>
    </w:rPr>
  </w:style>
  <w:style w:type="paragraph" w:styleId="Subtitle">
    <w:name w:val="Subtitle"/>
    <w:basedOn w:val="Normal"/>
    <w:qFormat/>
    <w:rsid w:val="00B70278"/>
    <w:pPr>
      <w:jc w:val="center"/>
    </w:pPr>
    <w:rPr>
      <w:b/>
      <w:szCs w:val="24"/>
    </w:rPr>
  </w:style>
  <w:style w:type="character" w:customStyle="1" w:styleId="BodyText2Char2">
    <w:name w:val="Body Text 2 Char2"/>
    <w:aliases w:val="Body Text 2 Char Char1,Body Text 2 Char1 Char Char,Body Text 2 Char Char Char Char,Body Text 1 Char Char Char Char,Body Text 1 Char1 Char Char,Body Text 2 Char1 Char2,Body Text 2 Char Char Char2,Body Text 1 Char Char Char1"/>
    <w:link w:val="BodyText2"/>
    <w:rsid w:val="000745DC"/>
    <w:rPr>
      <w:sz w:val="24"/>
      <w:lang w:val="en-US" w:eastAsia="en-US" w:bidi="ar-SA"/>
    </w:rPr>
  </w:style>
  <w:style w:type="paragraph" w:customStyle="1" w:styleId="Bulleted">
    <w:name w:val="Bulleted"/>
    <w:aliases w:val="Symbol (symbol),Left:  0&quot;,Hanging:  0.25&quot;"/>
    <w:basedOn w:val="Header"/>
    <w:rsid w:val="00B70278"/>
    <w:pPr>
      <w:numPr>
        <w:numId w:val="8"/>
      </w:numPr>
      <w:tabs>
        <w:tab w:val="clear" w:pos="4320"/>
        <w:tab w:val="clear" w:pos="8640"/>
      </w:tabs>
    </w:pPr>
  </w:style>
  <w:style w:type="paragraph" w:customStyle="1" w:styleId="smallspace">
    <w:name w:val="small space"/>
    <w:basedOn w:val="Normal"/>
    <w:rsid w:val="00B70278"/>
    <w:rPr>
      <w:sz w:val="16"/>
      <w:szCs w:val="16"/>
    </w:rPr>
  </w:style>
  <w:style w:type="paragraph" w:customStyle="1" w:styleId="Technical4">
    <w:name w:val="Technical 4"/>
    <w:basedOn w:val="Normal"/>
    <w:rsid w:val="00B70278"/>
    <w:pPr>
      <w:jc w:val="both"/>
    </w:pPr>
    <w:rPr>
      <w:i/>
    </w:rPr>
  </w:style>
  <w:style w:type="paragraph" w:styleId="BodyText">
    <w:name w:val="Body Text"/>
    <w:aliases w:val="Body Text Char1,Body Text Char Char,Body Text Char1 Char,Body Text Char Char Char,Body Text Char Char1,Body Text Char,Body Text Char1 Char1,Body Text Char1 Char Char1,Body Text Char1 Char Char Char,Body Text Char Char Char Char Char"/>
    <w:basedOn w:val="Normal"/>
    <w:link w:val="BodyTextChar2"/>
    <w:rsid w:val="00B70278"/>
  </w:style>
  <w:style w:type="character" w:customStyle="1" w:styleId="BodyTextChar2">
    <w:name w:val="Body Text Char2"/>
    <w:aliases w:val="Body Text Char1 Char2,Body Text Char Char Char1,Body Text Char1 Char Char,Body Text Char Char Char Char,Body Text Char Char1 Char,Body Text Char Char2,Body Text Char1 Char1 Char,Body Text Char1 Char Char1 Char"/>
    <w:link w:val="BodyText"/>
    <w:rsid w:val="00B70278"/>
    <w:rPr>
      <w:sz w:val="24"/>
      <w:lang w:val="en-US" w:eastAsia="en-US" w:bidi="ar-SA"/>
    </w:rPr>
  </w:style>
  <w:style w:type="paragraph" w:customStyle="1" w:styleId="shortspace">
    <w:name w:val="short space"/>
    <w:basedOn w:val="Normal"/>
    <w:rsid w:val="00B70278"/>
    <w:rPr>
      <w:sz w:val="16"/>
    </w:rPr>
  </w:style>
  <w:style w:type="paragraph" w:customStyle="1" w:styleId="NormalJustified">
    <w:name w:val="Normal + Justified"/>
    <w:aliases w:val="Left:  0.5&quot;"/>
    <w:basedOn w:val="BodyText"/>
    <w:rsid w:val="00B70278"/>
    <w:pPr>
      <w:ind w:left="720"/>
    </w:pPr>
  </w:style>
  <w:style w:type="paragraph" w:customStyle="1" w:styleId="NormalLeft05">
    <w:name w:val="Normal + Left:  0.5&quot;"/>
    <w:aliases w:val="Hanging:  0.5&quot;"/>
    <w:basedOn w:val="BodyText"/>
    <w:link w:val="NormalLeft05Char"/>
    <w:rsid w:val="00B70278"/>
    <w:pPr>
      <w:ind w:left="1440" w:hanging="720"/>
    </w:pPr>
  </w:style>
  <w:style w:type="character" w:customStyle="1" w:styleId="NormalLeft05Char">
    <w:name w:val="Normal + Left:  0.5&quot; Char"/>
    <w:aliases w:val="Hanging:  0.5&quot; Char"/>
    <w:link w:val="NormalLeft05"/>
    <w:rsid w:val="00B70278"/>
    <w:rPr>
      <w:sz w:val="24"/>
      <w:lang w:val="en-US" w:eastAsia="en-US" w:bidi="ar-SA"/>
    </w:rPr>
  </w:style>
  <w:style w:type="paragraph" w:customStyle="1" w:styleId="StyleLeft01Right01Before3ptTopSinglesolid">
    <w:name w:val="Style Left:  0.1&quot; Right:  0.1&quot; Before:  3 pt Top: (Single solid ..."/>
    <w:basedOn w:val="Normal"/>
    <w:rsid w:val="00B70278"/>
    <w:pPr>
      <w:pBdr>
        <w:top w:val="single" w:sz="4" w:space="8" w:color="auto"/>
        <w:left w:val="single" w:sz="4" w:space="4" w:color="auto"/>
        <w:bottom w:val="single" w:sz="4" w:space="1" w:color="auto"/>
        <w:right w:val="single" w:sz="4" w:space="4" w:color="auto"/>
      </w:pBdr>
      <w:spacing w:before="40"/>
      <w:ind w:left="144" w:right="144"/>
    </w:pPr>
  </w:style>
  <w:style w:type="paragraph" w:styleId="BalloonText">
    <w:name w:val="Balloon Text"/>
    <w:basedOn w:val="Normal"/>
    <w:semiHidden/>
    <w:rsid w:val="000745DC"/>
    <w:rPr>
      <w:rFonts w:ascii="Tahoma" w:hAnsi="Tahoma" w:cs="Tahoma"/>
      <w:sz w:val="16"/>
      <w:szCs w:val="16"/>
    </w:rPr>
  </w:style>
  <w:style w:type="paragraph" w:styleId="BlockText">
    <w:name w:val="Block Text"/>
    <w:basedOn w:val="Normal"/>
    <w:rsid w:val="00B70278"/>
    <w:pPr>
      <w:tabs>
        <w:tab w:val="left" w:pos="-720"/>
      </w:tabs>
      <w:suppressAutoHyphens/>
      <w:ind w:left="-270" w:right="-270"/>
      <w:jc w:val="both"/>
    </w:pPr>
    <w:rPr>
      <w:spacing w:val="-3"/>
    </w:rPr>
  </w:style>
  <w:style w:type="paragraph" w:styleId="BodyText3">
    <w:name w:val="Body Text 3"/>
    <w:basedOn w:val="Normal"/>
    <w:rsid w:val="00B70278"/>
    <w:rPr>
      <w:u w:val="single"/>
    </w:rPr>
  </w:style>
  <w:style w:type="paragraph" w:customStyle="1" w:styleId="StyleHeading1Before0ptAfter1pt">
    <w:name w:val="Style Heading 1 + Before:  0 pt After:  1 pt"/>
    <w:basedOn w:val="Heading1"/>
    <w:rsid w:val="00B70278"/>
    <w:pPr>
      <w:spacing w:before="0" w:after="20"/>
    </w:pPr>
    <w:rPr>
      <w:bCs/>
    </w:rPr>
  </w:style>
  <w:style w:type="character" w:customStyle="1" w:styleId="StyleBoldCondensedby01pt">
    <w:name w:val="Style Bold Condensed by  0.1 pt"/>
    <w:rsid w:val="00B70278"/>
    <w:rPr>
      <w:b/>
      <w:bCs/>
      <w:spacing w:val="-2"/>
    </w:rPr>
  </w:style>
  <w:style w:type="paragraph" w:customStyle="1" w:styleId="Style1">
    <w:name w:val="Style1"/>
    <w:basedOn w:val="Normal"/>
    <w:rsid w:val="00B70278"/>
    <w:pPr>
      <w:ind w:left="576" w:hanging="288"/>
      <w:jc w:val="both"/>
    </w:pPr>
    <w:rPr>
      <w:b/>
      <w:spacing w:val="-2"/>
    </w:rPr>
  </w:style>
  <w:style w:type="character" w:customStyle="1" w:styleId="StyleCondensedby01pt">
    <w:name w:val="Style Condensed by  0.1 pt"/>
    <w:rsid w:val="00B70278"/>
    <w:rPr>
      <w:spacing w:val="-2"/>
    </w:rPr>
  </w:style>
  <w:style w:type="character" w:styleId="CommentReference">
    <w:name w:val="annotation reference"/>
    <w:uiPriority w:val="99"/>
    <w:semiHidden/>
    <w:rsid w:val="00DA4576"/>
    <w:rPr>
      <w:sz w:val="16"/>
      <w:szCs w:val="16"/>
    </w:rPr>
  </w:style>
  <w:style w:type="character" w:customStyle="1" w:styleId="NormalLeft05CharChar">
    <w:name w:val="Normal + Left:  0.5&quot; Char Char"/>
    <w:aliases w:val="Hanging:  0.5&quot; Char Char"/>
    <w:rsid w:val="00B70278"/>
    <w:rPr>
      <w:sz w:val="24"/>
      <w:lang w:val="en-US" w:eastAsia="en-US" w:bidi="ar-SA"/>
    </w:rPr>
  </w:style>
  <w:style w:type="paragraph" w:styleId="TOC1">
    <w:name w:val="toc 1"/>
    <w:basedOn w:val="Normal"/>
    <w:next w:val="Normal"/>
    <w:autoRedefine/>
    <w:semiHidden/>
    <w:rsid w:val="00B70278"/>
    <w:pPr>
      <w:tabs>
        <w:tab w:val="left" w:pos="720"/>
        <w:tab w:val="left" w:pos="2160"/>
        <w:tab w:val="right" w:leader="dot" w:pos="10066"/>
      </w:tabs>
      <w:spacing w:before="120" w:after="120"/>
    </w:pPr>
    <w:rPr>
      <w:b/>
      <w:szCs w:val="24"/>
    </w:rPr>
  </w:style>
  <w:style w:type="paragraph" w:styleId="TOC2">
    <w:name w:val="toc 2"/>
    <w:basedOn w:val="Normal"/>
    <w:next w:val="Normal"/>
    <w:autoRedefine/>
    <w:semiHidden/>
    <w:rsid w:val="00B70278"/>
    <w:pPr>
      <w:tabs>
        <w:tab w:val="left" w:pos="800"/>
        <w:tab w:val="right" w:leader="dot" w:pos="10080"/>
      </w:tabs>
      <w:ind w:left="200"/>
    </w:pPr>
    <w:rPr>
      <w:noProof/>
    </w:rPr>
  </w:style>
  <w:style w:type="paragraph" w:styleId="TOC3">
    <w:name w:val="toc 3"/>
    <w:basedOn w:val="Normal"/>
    <w:next w:val="Normal"/>
    <w:autoRedefine/>
    <w:semiHidden/>
    <w:rsid w:val="00B70278"/>
    <w:pPr>
      <w:tabs>
        <w:tab w:val="right" w:leader="dot" w:pos="10070"/>
      </w:tabs>
      <w:ind w:left="475"/>
    </w:pPr>
  </w:style>
  <w:style w:type="paragraph" w:customStyle="1" w:styleId="Heading12">
    <w:name w:val="Heading 12"/>
    <w:basedOn w:val="Normal"/>
    <w:rsid w:val="007A6385"/>
    <w:pPr>
      <w:tabs>
        <w:tab w:val="left" w:pos="720"/>
        <w:tab w:val="right" w:pos="10080"/>
      </w:tabs>
      <w:spacing w:after="60"/>
    </w:pPr>
    <w:rPr>
      <w:u w:val="single"/>
    </w:rPr>
  </w:style>
  <w:style w:type="paragraph" w:styleId="CommentText">
    <w:name w:val="annotation text"/>
    <w:basedOn w:val="Normal"/>
    <w:link w:val="CommentTextChar"/>
    <w:uiPriority w:val="99"/>
    <w:semiHidden/>
    <w:rsid w:val="00DA4576"/>
    <w:rPr>
      <w:sz w:val="20"/>
    </w:rPr>
  </w:style>
  <w:style w:type="paragraph" w:styleId="CommentSubject">
    <w:name w:val="annotation subject"/>
    <w:basedOn w:val="CommentText"/>
    <w:next w:val="CommentText"/>
    <w:semiHidden/>
    <w:rsid w:val="00DA4576"/>
    <w:rPr>
      <w:b/>
      <w:bCs/>
    </w:rPr>
  </w:style>
  <w:style w:type="table" w:styleId="TableGrid">
    <w:name w:val="Table Grid"/>
    <w:basedOn w:val="TableNormal"/>
    <w:rsid w:val="00A56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1311"/>
    <w:pPr>
      <w:spacing w:before="100" w:beforeAutospacing="1" w:after="100" w:afterAutospacing="1"/>
    </w:pPr>
    <w:rPr>
      <w:szCs w:val="24"/>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9D2CE7"/>
    <w:rPr>
      <w:sz w:val="24"/>
      <w:lang w:val="en-US" w:eastAsia="en-US" w:bidi="ar-SA"/>
    </w:rPr>
  </w:style>
  <w:style w:type="paragraph" w:customStyle="1" w:styleId="a">
    <w:basedOn w:val="Normal"/>
    <w:semiHidden/>
    <w:rsid w:val="001C7EF7"/>
    <w:pPr>
      <w:spacing w:after="160" w:line="240" w:lineRule="exact"/>
    </w:pPr>
    <w:rPr>
      <w:rFonts w:ascii="Verdana" w:hAnsi="Verdana"/>
      <w:sz w:val="20"/>
    </w:rPr>
  </w:style>
  <w:style w:type="paragraph" w:customStyle="1" w:styleId="TextCharCharChar">
    <w:name w:val="Text Char Char Char"/>
    <w:basedOn w:val="Normal"/>
    <w:link w:val="TextCharCharCharChar"/>
    <w:rsid w:val="007744C3"/>
    <w:pPr>
      <w:spacing w:after="240"/>
    </w:pPr>
    <w:rPr>
      <w:sz w:val="22"/>
      <w:szCs w:val="22"/>
    </w:rPr>
  </w:style>
  <w:style w:type="character" w:customStyle="1" w:styleId="TextCharCharCharChar">
    <w:name w:val="Text Char Char Char Char"/>
    <w:link w:val="TextCharCharChar"/>
    <w:rsid w:val="007744C3"/>
    <w:rPr>
      <w:sz w:val="22"/>
      <w:szCs w:val="22"/>
      <w:lang w:val="en-US" w:eastAsia="en-US" w:bidi="ar-SA"/>
    </w:rPr>
  </w:style>
  <w:style w:type="paragraph" w:customStyle="1" w:styleId="CharChar1">
    <w:name w:val="Char Char1"/>
    <w:basedOn w:val="Normal"/>
    <w:semiHidden/>
    <w:rsid w:val="00517128"/>
    <w:pPr>
      <w:spacing w:after="160" w:line="240" w:lineRule="exact"/>
    </w:pPr>
    <w:rPr>
      <w:rFonts w:ascii="Verdana" w:hAnsi="Verdana"/>
      <w:sz w:val="20"/>
    </w:rPr>
  </w:style>
  <w:style w:type="character" w:customStyle="1" w:styleId="Heading2Char">
    <w:name w:val="Heading 2 Char"/>
    <w:link w:val="Heading2"/>
    <w:rsid w:val="00511221"/>
    <w:rPr>
      <w:b/>
      <w:sz w:val="24"/>
      <w:lang w:val="en-US" w:eastAsia="en-US" w:bidi="ar-SA"/>
    </w:rPr>
  </w:style>
  <w:style w:type="paragraph" w:customStyle="1" w:styleId="CharChar">
    <w:name w:val="Char Char"/>
    <w:basedOn w:val="Normal"/>
    <w:semiHidden/>
    <w:rsid w:val="00DB3E2F"/>
    <w:pPr>
      <w:spacing w:after="160" w:line="240" w:lineRule="exact"/>
    </w:pPr>
    <w:rPr>
      <w:rFonts w:ascii="Verdana" w:hAnsi="Verdana"/>
      <w:sz w:val="20"/>
    </w:rPr>
  </w:style>
  <w:style w:type="character" w:styleId="Strong">
    <w:name w:val="Strong"/>
    <w:qFormat/>
    <w:rsid w:val="00E23570"/>
    <w:rPr>
      <w:b/>
      <w:bCs/>
    </w:rPr>
  </w:style>
  <w:style w:type="character" w:styleId="Emphasis">
    <w:name w:val="Emphasis"/>
    <w:qFormat/>
    <w:rsid w:val="00E20A2C"/>
    <w:rPr>
      <w:i/>
      <w:iCs/>
    </w:rPr>
  </w:style>
  <w:style w:type="paragraph" w:customStyle="1" w:styleId="CharChar2Char">
    <w:name w:val="Char Char2 Char"/>
    <w:basedOn w:val="Normal"/>
    <w:semiHidden/>
    <w:rsid w:val="00D473D0"/>
    <w:pPr>
      <w:spacing w:after="160" w:line="240" w:lineRule="exact"/>
    </w:pPr>
    <w:rPr>
      <w:rFonts w:ascii="Verdana" w:hAnsi="Verdana"/>
      <w:sz w:val="20"/>
    </w:rPr>
  </w:style>
  <w:style w:type="paragraph" w:customStyle="1" w:styleId="CharChar2Char1">
    <w:name w:val="Char Char2 Char1"/>
    <w:basedOn w:val="Normal"/>
    <w:semiHidden/>
    <w:rsid w:val="005E1C59"/>
    <w:pPr>
      <w:spacing w:after="160" w:line="240" w:lineRule="exact"/>
    </w:pPr>
    <w:rPr>
      <w:rFonts w:ascii="Verdana" w:hAnsi="Verdana"/>
      <w:sz w:val="20"/>
    </w:rPr>
  </w:style>
  <w:style w:type="paragraph" w:customStyle="1" w:styleId="Outline1">
    <w:name w:val="Outline 1"/>
    <w:basedOn w:val="Normal"/>
    <w:qFormat/>
    <w:rsid w:val="00545DF5"/>
    <w:pPr>
      <w:numPr>
        <w:numId w:val="19"/>
      </w:numPr>
      <w:spacing w:after="160" w:line="259" w:lineRule="auto"/>
    </w:pPr>
    <w:rPr>
      <w:rFonts w:ascii="Cambria" w:eastAsia="Calibri" w:hAnsi="Cambria"/>
      <w:b/>
      <w:caps/>
      <w:sz w:val="28"/>
      <w:szCs w:val="22"/>
    </w:rPr>
  </w:style>
  <w:style w:type="paragraph" w:customStyle="1" w:styleId="Outline2">
    <w:name w:val="Outline 2"/>
    <w:basedOn w:val="Normal"/>
    <w:qFormat/>
    <w:rsid w:val="00545DF5"/>
    <w:pPr>
      <w:numPr>
        <w:ilvl w:val="1"/>
        <w:numId w:val="19"/>
      </w:numPr>
      <w:spacing w:after="160" w:line="259" w:lineRule="auto"/>
    </w:pPr>
    <w:rPr>
      <w:rFonts w:ascii="Cambria" w:eastAsia="Calibri" w:hAnsi="Cambria"/>
      <w:b/>
      <w:smallCaps/>
      <w:szCs w:val="22"/>
    </w:rPr>
  </w:style>
  <w:style w:type="paragraph" w:customStyle="1" w:styleId="Outline3">
    <w:name w:val="Outline 3"/>
    <w:basedOn w:val="Normal"/>
    <w:qFormat/>
    <w:rsid w:val="00545DF5"/>
    <w:pPr>
      <w:numPr>
        <w:ilvl w:val="2"/>
        <w:numId w:val="19"/>
      </w:numPr>
      <w:spacing w:after="160" w:line="259" w:lineRule="auto"/>
    </w:pPr>
    <w:rPr>
      <w:rFonts w:ascii="Cambria" w:eastAsia="Calibri" w:hAnsi="Cambria"/>
      <w:sz w:val="22"/>
      <w:szCs w:val="22"/>
    </w:rPr>
  </w:style>
  <w:style w:type="paragraph" w:customStyle="1" w:styleId="Outline4">
    <w:name w:val="Outline 4"/>
    <w:basedOn w:val="Normal"/>
    <w:qFormat/>
    <w:rsid w:val="00545DF5"/>
    <w:pPr>
      <w:numPr>
        <w:ilvl w:val="3"/>
        <w:numId w:val="19"/>
      </w:numPr>
      <w:spacing w:after="160" w:line="259" w:lineRule="auto"/>
    </w:pPr>
    <w:rPr>
      <w:rFonts w:ascii="Cambria" w:eastAsia="Calibri" w:hAnsi="Cambria"/>
      <w:sz w:val="22"/>
      <w:szCs w:val="22"/>
    </w:rPr>
  </w:style>
  <w:style w:type="paragraph" w:customStyle="1" w:styleId="Outline5">
    <w:name w:val="Outline 5"/>
    <w:basedOn w:val="Normal"/>
    <w:qFormat/>
    <w:rsid w:val="00545DF5"/>
    <w:pPr>
      <w:numPr>
        <w:ilvl w:val="4"/>
        <w:numId w:val="19"/>
      </w:numPr>
      <w:spacing w:after="160" w:line="259" w:lineRule="auto"/>
    </w:pPr>
    <w:rPr>
      <w:rFonts w:ascii="Cambria" w:eastAsia="Calibri" w:hAnsi="Cambria"/>
      <w:i/>
      <w:sz w:val="22"/>
      <w:szCs w:val="22"/>
    </w:rPr>
  </w:style>
  <w:style w:type="paragraph" w:customStyle="1" w:styleId="Outline3text">
    <w:name w:val="Outline 3 text"/>
    <w:basedOn w:val="Normal"/>
    <w:qFormat/>
    <w:rsid w:val="00545DF5"/>
    <w:pPr>
      <w:spacing w:before="120" w:after="120"/>
      <w:ind w:left="810"/>
    </w:pPr>
    <w:rPr>
      <w:rFonts w:ascii="Cambria" w:hAnsi="Cambria"/>
      <w:szCs w:val="24"/>
    </w:rPr>
  </w:style>
  <w:style w:type="paragraph" w:styleId="ListParagraph">
    <w:name w:val="List Paragraph"/>
    <w:basedOn w:val="Normal"/>
    <w:uiPriority w:val="34"/>
    <w:qFormat/>
    <w:rsid w:val="001C7F04"/>
    <w:pPr>
      <w:ind w:left="720"/>
      <w:contextualSpacing/>
    </w:pPr>
  </w:style>
  <w:style w:type="character" w:customStyle="1" w:styleId="FooterChar">
    <w:name w:val="Footer Char"/>
    <w:link w:val="Footer"/>
    <w:uiPriority w:val="99"/>
    <w:rsid w:val="00147715"/>
    <w:rPr>
      <w:sz w:val="22"/>
      <w:szCs w:val="22"/>
    </w:rPr>
  </w:style>
  <w:style w:type="character" w:customStyle="1" w:styleId="CommentTextChar">
    <w:name w:val="Comment Text Char"/>
    <w:basedOn w:val="DefaultParagraphFont"/>
    <w:link w:val="CommentText"/>
    <w:uiPriority w:val="99"/>
    <w:semiHidden/>
    <w:rsid w:val="00C2440E"/>
  </w:style>
  <w:style w:type="paragraph" w:customStyle="1" w:styleId="R-1-HEADER">
    <w:name w:val="R - 1 - HEADER"/>
    <w:basedOn w:val="Heading1"/>
    <w:qFormat/>
    <w:rsid w:val="0006358C"/>
    <w:pPr>
      <w:keepNext/>
      <w:spacing w:before="360" w:after="240"/>
    </w:pPr>
    <w:rPr>
      <w:rFonts w:ascii="Cambria" w:hAnsi="Cambria"/>
      <w:bCs/>
      <w:spacing w:val="-5"/>
      <w:kern w:val="32"/>
      <w:sz w:val="32"/>
      <w:szCs w:val="24"/>
    </w:rPr>
  </w:style>
  <w:style w:type="paragraph" w:customStyle="1" w:styleId="R-2-HEADER">
    <w:name w:val="R - 2 - HEADER"/>
    <w:basedOn w:val="Normal"/>
    <w:rsid w:val="0006358C"/>
    <w:pPr>
      <w:keepNext/>
      <w:spacing w:before="240" w:after="240"/>
      <w:ind w:right="835"/>
    </w:pPr>
    <w:rPr>
      <w:rFonts w:ascii="Cambria" w:hAnsi="Cambria"/>
      <w:b/>
      <w:spacing w:val="-5"/>
    </w:rPr>
  </w:style>
  <w:style w:type="paragraph" w:customStyle="1" w:styleId="R-2-text">
    <w:name w:val="R - 2 - text"/>
    <w:basedOn w:val="R-2-HEADER"/>
    <w:qFormat/>
    <w:rsid w:val="0006358C"/>
    <w:pPr>
      <w:keepNext w:val="0"/>
      <w:ind w:left="274" w:right="288"/>
    </w:pPr>
    <w:rPr>
      <w:b w:val="0"/>
    </w:rPr>
  </w:style>
  <w:style w:type="paragraph" w:customStyle="1" w:styleId="R-2-textbullet">
    <w:name w:val="R - 2 - text bullet"/>
    <w:basedOn w:val="Normal"/>
    <w:qFormat/>
    <w:rsid w:val="0006358C"/>
    <w:pPr>
      <w:numPr>
        <w:ilvl w:val="1"/>
        <w:numId w:val="10"/>
      </w:numPr>
      <w:spacing w:before="60" w:after="60"/>
      <w:ind w:left="900" w:right="835"/>
    </w:pPr>
    <w:rPr>
      <w:rFonts w:ascii="Cambria" w:hAnsi="Cambria"/>
      <w:spacing w:val="-5"/>
    </w:rPr>
  </w:style>
  <w:style w:type="paragraph" w:customStyle="1" w:styleId="R-3-HEADER">
    <w:name w:val="R - 3 - HEADER"/>
    <w:basedOn w:val="R-2-HEADER"/>
    <w:qFormat/>
    <w:rsid w:val="0006358C"/>
    <w:pPr>
      <w:widowControl w:val="0"/>
      <w:numPr>
        <w:ilvl w:val="2"/>
      </w:numPr>
      <w:tabs>
        <w:tab w:val="num" w:pos="864"/>
      </w:tabs>
      <w:ind w:left="864"/>
    </w:pPr>
  </w:style>
  <w:style w:type="paragraph" w:customStyle="1" w:styleId="R-4-Header">
    <w:name w:val="R - 4 - Header"/>
    <w:basedOn w:val="R-3-HEADER"/>
    <w:qFormat/>
    <w:rsid w:val="0006358C"/>
    <w:pPr>
      <w:numPr>
        <w:ilvl w:val="3"/>
      </w:numPr>
      <w:tabs>
        <w:tab w:val="num" w:pos="864"/>
      </w:tabs>
      <w:ind w:left="864"/>
    </w:pPr>
    <w:rPr>
      <w:b w:val="0"/>
    </w:rPr>
  </w:style>
  <w:style w:type="paragraph" w:styleId="EndnoteText">
    <w:name w:val="endnote text"/>
    <w:basedOn w:val="Normal"/>
    <w:link w:val="EndnoteTextChar1"/>
    <w:rsid w:val="003E41D8"/>
    <w:pPr>
      <w:autoSpaceDE w:val="0"/>
      <w:autoSpaceDN w:val="0"/>
    </w:pPr>
    <w:rPr>
      <w:color w:val="000000"/>
      <w:szCs w:val="24"/>
    </w:rPr>
  </w:style>
  <w:style w:type="character" w:customStyle="1" w:styleId="EndnoteTextChar">
    <w:name w:val="Endnote Text Char"/>
    <w:basedOn w:val="DefaultParagraphFont"/>
    <w:semiHidden/>
    <w:rsid w:val="003E41D8"/>
  </w:style>
  <w:style w:type="character" w:customStyle="1" w:styleId="EndnoteTextChar1">
    <w:name w:val="Endnote Text Char1"/>
    <w:link w:val="EndnoteText"/>
    <w:locked/>
    <w:rsid w:val="003E41D8"/>
    <w:rPr>
      <w:color w:val="000000"/>
      <w:sz w:val="24"/>
      <w:szCs w:val="24"/>
    </w:rPr>
  </w:style>
  <w:style w:type="paragraph" w:customStyle="1" w:styleId="R-3-text">
    <w:name w:val="R - 3 - text"/>
    <w:basedOn w:val="Normal"/>
    <w:qFormat/>
    <w:rsid w:val="00F313CB"/>
    <w:pPr>
      <w:spacing w:before="120" w:after="120"/>
      <w:ind w:left="540"/>
    </w:pPr>
    <w:rPr>
      <w:rFonts w:ascii="Cambria" w:hAnsi="Cambria"/>
      <w:spacing w:val="-5"/>
      <w:szCs w:val="24"/>
    </w:rPr>
  </w:style>
  <w:style w:type="paragraph" w:customStyle="1" w:styleId="A-0-title">
    <w:name w:val="A - 0 - title"/>
    <w:basedOn w:val="Normal"/>
    <w:qFormat/>
    <w:rsid w:val="009E6E9F"/>
    <w:pPr>
      <w:spacing w:after="360"/>
      <w:jc w:val="center"/>
    </w:pPr>
    <w:rPr>
      <w:rFonts w:ascii="Cambria" w:hAnsi="Cambria"/>
      <w:b/>
      <w:caps/>
      <w:spacing w:val="-5"/>
      <w:sz w:val="36"/>
      <w:szCs w:val="24"/>
    </w:rPr>
  </w:style>
  <w:style w:type="paragraph" w:customStyle="1" w:styleId="A-1-text">
    <w:name w:val="A - 1 - text"/>
    <w:basedOn w:val="Normal"/>
    <w:qFormat/>
    <w:rsid w:val="009E6E9F"/>
    <w:pPr>
      <w:tabs>
        <w:tab w:val="left" w:pos="1980"/>
      </w:tabs>
      <w:spacing w:before="240" w:after="240"/>
      <w:ind w:right="18"/>
    </w:pPr>
    <w:rPr>
      <w:rFonts w:ascii="Cambria" w:hAnsi="Cambria"/>
      <w:spacing w:val="-5"/>
    </w:rPr>
  </w:style>
  <w:style w:type="paragraph" w:customStyle="1" w:styleId="A-1-header">
    <w:name w:val="A - 1 - header"/>
    <w:basedOn w:val="A-1-text"/>
    <w:qFormat/>
    <w:rsid w:val="009E6E9F"/>
    <w:pPr>
      <w:numPr>
        <w:numId w:val="18"/>
      </w:numPr>
      <w:tabs>
        <w:tab w:val="clear" w:pos="1980"/>
      </w:tabs>
      <w:spacing w:after="120"/>
    </w:pPr>
  </w:style>
  <w:style w:type="paragraph" w:customStyle="1" w:styleId="A-1A-header">
    <w:name w:val="A - 1A - header"/>
    <w:basedOn w:val="Normal"/>
    <w:qFormat/>
    <w:rsid w:val="009E6E9F"/>
    <w:pPr>
      <w:numPr>
        <w:ilvl w:val="1"/>
        <w:numId w:val="18"/>
      </w:numPr>
      <w:spacing w:before="120" w:after="120"/>
    </w:pPr>
    <w:rPr>
      <w:rFonts w:ascii="Cambria" w:hAnsi="Cambria"/>
      <w:szCs w:val="24"/>
    </w:rPr>
  </w:style>
  <w:style w:type="paragraph" w:customStyle="1" w:styleId="A-1Ai-header">
    <w:name w:val="A - 1Ai - header"/>
    <w:basedOn w:val="Normal"/>
    <w:qFormat/>
    <w:rsid w:val="009E6E9F"/>
    <w:pPr>
      <w:numPr>
        <w:ilvl w:val="2"/>
        <w:numId w:val="18"/>
      </w:numPr>
      <w:spacing w:before="120" w:after="120"/>
    </w:pPr>
    <w:rPr>
      <w:rFonts w:ascii="Cambria" w:hAnsi="Cambria"/>
      <w:szCs w:val="24"/>
    </w:rPr>
  </w:style>
  <w:style w:type="paragraph" w:customStyle="1" w:styleId="A-1-textbullet">
    <w:name w:val="A - 1 - textbullet"/>
    <w:basedOn w:val="Normal"/>
    <w:qFormat/>
    <w:rsid w:val="009E6E9F"/>
    <w:pPr>
      <w:widowControl w:val="0"/>
      <w:numPr>
        <w:numId w:val="7"/>
      </w:numPr>
      <w:tabs>
        <w:tab w:val="left" w:pos="1620"/>
      </w:tabs>
      <w:ind w:left="450"/>
    </w:pPr>
    <w:rPr>
      <w:rFonts w:ascii="Cambria" w:hAnsi="Cambria"/>
      <w:szCs w:val="24"/>
    </w:rPr>
  </w:style>
  <w:style w:type="paragraph" w:customStyle="1" w:styleId="A-0-signaturelinetop">
    <w:name w:val="A - 0 - signature line top"/>
    <w:basedOn w:val="A-1-text"/>
    <w:qFormat/>
    <w:rsid w:val="009E6E9F"/>
    <w:pPr>
      <w:spacing w:before="480" w:after="0"/>
    </w:pPr>
  </w:style>
  <w:style w:type="paragraph" w:customStyle="1" w:styleId="A-0-signaturelinebottom">
    <w:name w:val="A - 0 - signature line bottom"/>
    <w:basedOn w:val="A-1-text"/>
    <w:qFormat/>
    <w:rsid w:val="00EC1D7B"/>
    <w:pPr>
      <w:spacing w:before="0"/>
    </w:pPr>
  </w:style>
  <w:style w:type="paragraph" w:styleId="Revision">
    <w:name w:val="Revision"/>
    <w:hidden/>
    <w:uiPriority w:val="99"/>
    <w:semiHidden/>
    <w:rsid w:val="00365CE8"/>
    <w:rPr>
      <w:sz w:val="24"/>
    </w:rPr>
  </w:style>
  <w:style w:type="paragraph" w:customStyle="1" w:styleId="0-NOTES">
    <w:name w:val="0 - NOTES"/>
    <w:basedOn w:val="Normal"/>
    <w:qFormat/>
    <w:rsid w:val="007A2DCB"/>
    <w:pPr>
      <w:widowControl w:val="0"/>
      <w:spacing w:before="60" w:after="60"/>
    </w:pPr>
    <w:rPr>
      <w:rFonts w:ascii="Cambria" w:hAnsi="Cambria"/>
      <w:i/>
      <w:color w:val="0070C0"/>
      <w:spacing w:val="-5"/>
    </w:rPr>
  </w:style>
  <w:style w:type="paragraph" w:customStyle="1" w:styleId="11-text">
    <w:name w:val="1.1 - text"/>
    <w:basedOn w:val="Normal"/>
    <w:qFormat/>
    <w:rsid w:val="007A2DCB"/>
    <w:pPr>
      <w:widowControl w:val="0"/>
      <w:spacing w:before="240" w:after="240"/>
      <w:ind w:left="274"/>
    </w:pPr>
    <w:rPr>
      <w:rFonts w:ascii="Cambria" w:hAnsi="Cambria"/>
      <w:spacing w:val="-5"/>
    </w:rPr>
  </w:style>
  <w:style w:type="paragraph" w:customStyle="1" w:styleId="11-HEADER">
    <w:name w:val="1.1 - HEADER"/>
    <w:basedOn w:val="Normal"/>
    <w:link w:val="11-HEADERChar"/>
    <w:rsid w:val="007A2DCB"/>
    <w:pPr>
      <w:keepNext/>
      <w:widowControl w:val="0"/>
      <w:numPr>
        <w:ilvl w:val="1"/>
        <w:numId w:val="9"/>
      </w:numPr>
      <w:spacing w:before="240" w:after="240"/>
      <w:outlineLvl w:val="1"/>
    </w:pPr>
    <w:rPr>
      <w:rFonts w:ascii="Cambria" w:hAnsi="Cambria"/>
      <w:b/>
      <w:smallCaps/>
      <w:spacing w:val="-5"/>
    </w:rPr>
  </w:style>
  <w:style w:type="character" w:customStyle="1" w:styleId="11-HEADERChar">
    <w:name w:val="1.1 - HEADER Char"/>
    <w:link w:val="11-HEADER"/>
    <w:rsid w:val="007A2DCB"/>
    <w:rPr>
      <w:rFonts w:ascii="Cambria" w:hAnsi="Cambria"/>
      <w:b/>
      <w:smallCaps/>
      <w:spacing w:val="-5"/>
      <w:sz w:val="24"/>
    </w:rPr>
  </w:style>
  <w:style w:type="paragraph" w:customStyle="1" w:styleId="111-text">
    <w:name w:val="1.1.1 - text"/>
    <w:basedOn w:val="Normal"/>
    <w:qFormat/>
    <w:rsid w:val="007A2DCB"/>
    <w:pPr>
      <w:widowControl w:val="0"/>
      <w:spacing w:before="120" w:after="120"/>
      <w:ind w:left="634"/>
    </w:pPr>
    <w:rPr>
      <w:rFonts w:ascii="Cambria" w:hAnsi="Cambria"/>
      <w:spacing w:val="-5"/>
      <w:szCs w:val="24"/>
    </w:rPr>
  </w:style>
  <w:style w:type="paragraph" w:customStyle="1" w:styleId="A-1-Boldheader">
    <w:name w:val="A - 1 - Bold header"/>
    <w:basedOn w:val="A-1-header"/>
    <w:rsid w:val="00DB0473"/>
    <w:pPr>
      <w:ind w:left="-216" w:firstLine="0"/>
    </w:pPr>
    <w:rPr>
      <w:b/>
      <w:bCs/>
      <w:spacing w:val="-2"/>
      <w:sz w:val="20"/>
    </w:rPr>
  </w:style>
  <w:style w:type="paragraph" w:customStyle="1" w:styleId="A-1-Boldheader0">
    <w:name w:val="A - 1 -Bold header"/>
    <w:basedOn w:val="A-1-header"/>
    <w:rsid w:val="00DB0473"/>
    <w:pPr>
      <w:numPr>
        <w:numId w:val="0"/>
      </w:numPr>
    </w:pPr>
    <w:rPr>
      <w:b/>
      <w:bCs/>
      <w:spacing w:val="-2"/>
      <w:sz w:val="20"/>
    </w:rPr>
  </w:style>
  <w:style w:type="paragraph" w:customStyle="1" w:styleId="1-HEADER">
    <w:name w:val="1 - HEADER"/>
    <w:basedOn w:val="Normal"/>
    <w:qFormat/>
    <w:rsid w:val="009E7935"/>
    <w:pPr>
      <w:keepNext/>
      <w:tabs>
        <w:tab w:val="num" w:pos="360"/>
      </w:tabs>
      <w:spacing w:before="360" w:after="240"/>
      <w:ind w:left="835"/>
    </w:pPr>
    <w:rPr>
      <w:rFonts w:ascii="Cambria" w:hAnsi="Cambria"/>
      <w:b/>
      <w:bCs/>
      <w:caps/>
      <w:spacing w:val="-5"/>
      <w:sz w:val="32"/>
      <w:szCs w:val="32"/>
    </w:rPr>
  </w:style>
  <w:style w:type="paragraph" w:customStyle="1" w:styleId="111-HEADER">
    <w:name w:val="1.1.1 - HEADER"/>
    <w:basedOn w:val="Normal"/>
    <w:uiPriority w:val="1"/>
    <w:qFormat/>
    <w:rsid w:val="009E7935"/>
    <w:pPr>
      <w:tabs>
        <w:tab w:val="num" w:pos="792"/>
      </w:tabs>
      <w:spacing w:before="240" w:after="240"/>
      <w:ind w:left="792" w:right="835" w:hanging="360"/>
    </w:pPr>
    <w:rPr>
      <w:rFonts w:ascii="Cambria" w:hAnsi="Cambria"/>
      <w:b/>
      <w:bCs/>
      <w:spacing w:val="-5"/>
      <w:szCs w:val="24"/>
    </w:rPr>
  </w:style>
  <w:style w:type="paragraph" w:customStyle="1" w:styleId="1111-Header">
    <w:name w:val="1.1.1.1 - Header"/>
    <w:basedOn w:val="Normal"/>
    <w:rsid w:val="009E7935"/>
    <w:pPr>
      <w:tabs>
        <w:tab w:val="num" w:pos="1008"/>
      </w:tabs>
      <w:spacing w:before="240" w:after="240"/>
      <w:ind w:left="1008" w:right="835" w:hanging="360"/>
    </w:pPr>
    <w:rPr>
      <w:rFonts w:ascii="Cambria" w:hAnsi="Cambria"/>
      <w:b/>
      <w:bCs/>
      <w:spacing w:val="-5"/>
      <w:szCs w:val="24"/>
    </w:rPr>
  </w:style>
  <w:style w:type="paragraph" w:customStyle="1" w:styleId="11111-Header">
    <w:name w:val="1.1.1.1.1 - Header"/>
    <w:basedOn w:val="Normal"/>
    <w:rsid w:val="009E7935"/>
    <w:pPr>
      <w:tabs>
        <w:tab w:val="num" w:pos="1224"/>
      </w:tabs>
      <w:spacing w:before="240" w:after="240"/>
      <w:ind w:left="1224" w:right="835" w:hanging="360"/>
    </w:pPr>
    <w:rPr>
      <w:rFonts w:ascii="Cambria" w:hAnsi="Cambria"/>
      <w:b/>
      <w:bCs/>
      <w:spacing w:val="-5"/>
      <w:szCs w:val="24"/>
    </w:rPr>
  </w:style>
  <w:style w:type="paragraph" w:customStyle="1" w:styleId="111111-Header">
    <w:name w:val="1.1.1.1.1.1 - Header"/>
    <w:basedOn w:val="Normal"/>
    <w:rsid w:val="009E7935"/>
    <w:pPr>
      <w:spacing w:before="240" w:after="240"/>
      <w:ind w:left="2160" w:right="835" w:hanging="360"/>
    </w:pPr>
    <w:rPr>
      <w:rFonts w:ascii="Cambria" w:hAnsi="Cambria"/>
      <w:b/>
      <w:bCs/>
      <w:spacing w:val="-5"/>
      <w:szCs w:val="24"/>
    </w:rPr>
  </w:style>
  <w:style w:type="character" w:customStyle="1" w:styleId="111-textbulletChar">
    <w:name w:val="1.1.1 - text bullet Char"/>
    <w:link w:val="111-textbullet"/>
    <w:locked/>
    <w:rsid w:val="009E7935"/>
  </w:style>
  <w:style w:type="paragraph" w:customStyle="1" w:styleId="111-textbullet">
    <w:name w:val="1.1.1 - text bullet"/>
    <w:basedOn w:val="Normal"/>
    <w:link w:val="111-textbulletChar"/>
    <w:rsid w:val="009E7935"/>
    <w:pPr>
      <w:spacing w:after="120"/>
    </w:pPr>
    <w:rPr>
      <w:sz w:val="20"/>
    </w:rPr>
  </w:style>
  <w:style w:type="character" w:customStyle="1" w:styleId="normaltextrun">
    <w:name w:val="normaltextrun"/>
    <w:basedOn w:val="DefaultParagraphFont"/>
    <w:uiPriority w:val="1"/>
    <w:rsid w:val="00A47AAB"/>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gov/port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reasury.gov/ofac/downloads/sdnlist.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Procurement/Pages/hb3060.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0 xmlns="d9b19e1a-a021-4dd8-827e-ec304718f178">INT RFP Template Att C request for proposal</Description0>
    <Display_x0020_on_x0020_ELT xmlns="d9b19e1a-a021-4dd8-827e-ec304718f178">true</Display_x0020_on_x0020_ELT>
    <Revision_x0020_date xmlns="d9b19e1a-a021-4dd8-827e-ec304718f178">2021-10-21T07:00:00+00:00</Revision_x0020_date>
    <Commodity xmlns="d9b19e1a-a021-4dd8-827e-ec304718f178">
      <Value>Goods</Value>
      <Value>IT</Value>
      <Value>Services</Value>
    </Commodity>
    <Provided_x0020_by xmlns="d9b19e1a-a021-4dd8-827e-ec304718f178">Amy</Provided_x0020_by>
    <Document_x0020_type xmlns="d9b19e1a-a021-4dd8-827e-ec304718f178">Template</Document_x0020_type>
    <Use xmlns="d9b19e1a-a021-4dd8-827e-ec304718f178">Mandatory use</Us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575A645E77D2E43AA80FEEB1F3727C9" ma:contentTypeVersion="13" ma:contentTypeDescription="Create a new document." ma:contentTypeScope="" ma:versionID="61460b499080a792e3c51fc1dd34424c">
  <xsd:schema xmlns:xsd="http://www.w3.org/2001/XMLSchema" xmlns:xs="http://www.w3.org/2001/XMLSchema" xmlns:p="http://schemas.microsoft.com/office/2006/metadata/properties" xmlns:ns2="d9b19e1a-a021-4dd8-827e-ec304718f178" xmlns:ns3="a68ef21a-08e8-4b9d-a97a-9dcf60006ffb" targetNamespace="http://schemas.microsoft.com/office/2006/metadata/properties" ma:root="true" ma:fieldsID="0bdc0d0cd1f6b5878f52c2ace28a54d3" ns2:_="" ns3:_="">
    <xsd:import namespace="d9b19e1a-a021-4dd8-827e-ec304718f178"/>
    <xsd:import namespace="a68ef21a-08e8-4b9d-a97a-9dcf60006ffb"/>
    <xsd:element name="properties">
      <xsd:complexType>
        <xsd:sequence>
          <xsd:element name="documentManagement">
            <xsd:complexType>
              <xsd:all>
                <xsd:element ref="ns2:Document_x0020_type" minOccurs="0"/>
                <xsd:element ref="ns2:Commodity" minOccurs="0"/>
                <xsd:element ref="ns2:Use" minOccurs="0"/>
                <xsd:element ref="ns2:Display_x0020_on_x0020_ELT" minOccurs="0"/>
                <xsd:element ref="ns2:Revision_x0020_date" minOccurs="0"/>
                <xsd:element ref="ns2:Provided_x0020_by" minOccurs="0"/>
                <xsd:element ref="ns2:Description0"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b19e1a-a021-4dd8-827e-ec304718f178" elementFormDefault="qualified">
    <xsd:import namespace="http://schemas.microsoft.com/office/2006/documentManagement/types"/>
    <xsd:import namespace="http://schemas.microsoft.com/office/infopath/2007/PartnerControls"/>
    <xsd:element name="Document_x0020_type" ma:index="4" nillable="true" ma:displayName="Document type" ma:default="choose one" ma:format="Dropdown" ma:internalName="Document_x0020_type" ma:readOnly="false">
      <xsd:simpleType>
        <xsd:restriction base="dms:Choice">
          <xsd:enumeration value="choose one"/>
          <xsd:enumeration value="Form"/>
          <xsd:enumeration value="Guideline"/>
          <xsd:enumeration value="Manual"/>
          <xsd:enumeration value="Policy"/>
          <xsd:enumeration value="Procedure"/>
          <xsd:enumeration value="Template"/>
          <xsd:enumeration value="Example"/>
          <xsd:enumeration value="N/A"/>
          <xsd:enumeration value="Buyers Guide"/>
        </xsd:restriction>
      </xsd:simpleType>
    </xsd:element>
    <xsd:element name="Commodity" ma:index="5" nillable="true" ma:displayName="Commodity" ma:default="N/A" ma:internalName="Commodity" ma:readOnly="false">
      <xsd:complexType>
        <xsd:complexContent>
          <xsd:extension base="dms:MultiChoice">
            <xsd:sequence>
              <xsd:element name="Value" maxOccurs="unbounded" minOccurs="0" nillable="true">
                <xsd:simpleType>
                  <xsd:restriction base="dms:Choice">
                    <xsd:enumeration value="A&amp;E"/>
                    <xsd:enumeration value="Agreement"/>
                    <xsd:enumeration value="Coop"/>
                    <xsd:enumeration value="Disaster"/>
                    <xsd:enumeration value="General"/>
                    <xsd:enumeration value="Goods"/>
                    <xsd:enumeration value="IT"/>
                    <xsd:enumeration value="PI/PW"/>
                    <xsd:enumeration value="QRF"/>
                    <xsd:enumeration value="Services"/>
                    <xsd:enumeration value="N/A"/>
                  </xsd:restriction>
                </xsd:simpleType>
              </xsd:element>
            </xsd:sequence>
          </xsd:extension>
        </xsd:complexContent>
      </xsd:complexType>
    </xsd:element>
    <xsd:element name="Use" ma:index="6" nillable="true" ma:displayName="Use" ma:default="N/A" ma:format="Dropdown" ma:internalName="Use" ma:readOnly="false">
      <xsd:simpleType>
        <xsd:restriction base="dms:Choice">
          <xsd:enumeration value="Mandatory use"/>
          <xsd:enumeration value="Recommended use"/>
          <xsd:enumeration value="N/A"/>
        </xsd:restriction>
      </xsd:simpleType>
    </xsd:element>
    <xsd:element name="Display_x0020_on_x0020_ELT" ma:index="7" nillable="true" ma:displayName="Display on ELT" ma:default="0" ma:internalName="Display_x0020_on_x0020_ELT" ma:readOnly="false">
      <xsd:simpleType>
        <xsd:restriction base="dms:Boolean"/>
      </xsd:simpleType>
    </xsd:element>
    <xsd:element name="Revision_x0020_date" ma:index="8" nillable="true" ma:displayName="Revision date" ma:format="DateOnly" ma:internalName="Revision_x0020_date" ma:readOnly="false">
      <xsd:simpleType>
        <xsd:restriction base="dms:DateTime"/>
      </xsd:simpleType>
    </xsd:element>
    <xsd:element name="Provided_x0020_by" ma:index="9" nillable="true" ma:displayName="Provided by" ma:description="Name of example provider" ma:internalName="Provided_x0020_by" ma:readOnly="false">
      <xsd:simpleType>
        <xsd:restriction base="dms:Text">
          <xsd:maxLength value="255"/>
        </xsd:restriction>
      </xsd:simpleType>
    </xsd:element>
    <xsd:element name="Description0" ma:index="10" nillable="true" ma:displayName="Description" ma:description="Enter a description of the example being provided" ma:internalName="Description0"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8ef21a-08e8-4b9d-a97a-9dcf60006ff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2A76-74DA-4949-9524-976545A9AAD3}">
  <ds:schemaRefs>
    <ds:schemaRef ds:uri="http://schemas.microsoft.com/office/2006/metadata/properties"/>
    <ds:schemaRef ds:uri="http://schemas.microsoft.com/office/infopath/2007/PartnerControls"/>
    <ds:schemaRef ds:uri="d9b19e1a-a021-4dd8-827e-ec304718f178"/>
  </ds:schemaRefs>
</ds:datastoreItem>
</file>

<file path=customXml/itemProps2.xml><?xml version="1.0" encoding="utf-8"?>
<ds:datastoreItem xmlns:ds="http://schemas.openxmlformats.org/officeDocument/2006/customXml" ds:itemID="{17E832FE-3E3A-4C49-804B-8C52025F6E4A}">
  <ds:schemaRefs>
    <ds:schemaRef ds:uri="http://schemas.microsoft.com/sharepoint/v3/contenttype/forms"/>
  </ds:schemaRefs>
</ds:datastoreItem>
</file>

<file path=customXml/itemProps3.xml><?xml version="1.0" encoding="utf-8"?>
<ds:datastoreItem xmlns:ds="http://schemas.openxmlformats.org/officeDocument/2006/customXml" ds:itemID="{1C2E45FB-0EE5-4E1C-8593-659604AD7E7F}">
  <ds:schemaRefs>
    <ds:schemaRef ds:uri="http://schemas.microsoft.com/office/2006/metadata/longProperties"/>
  </ds:schemaRefs>
</ds:datastoreItem>
</file>

<file path=customXml/itemProps4.xml><?xml version="1.0" encoding="utf-8"?>
<ds:datastoreItem xmlns:ds="http://schemas.openxmlformats.org/officeDocument/2006/customXml" ds:itemID="{819715A5-BF71-42E6-AB13-4AED898C8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b19e1a-a021-4dd8-827e-ec304718f178"/>
    <ds:schemaRef ds:uri="a68ef21a-08e8-4b9d-a97a-9dcf60006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 RFP template Att C</dc:title>
  <dc:subject/>
  <dc:creator>MIX Kelly * DAS</dc:creator>
  <cp:keywords/>
  <dc:description/>
  <cp:lastModifiedBy>EDMONDSON Joanne * ODE</cp:lastModifiedBy>
  <cp:revision>117</cp:revision>
  <dcterms:created xsi:type="dcterms:W3CDTF">2025-05-05T18:58:00Z</dcterms:created>
  <dcterms:modified xsi:type="dcterms:W3CDTF">2026-09-08T20:48:00Z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Amy  Velez</vt:lpwstr>
  </property>
  <property fmtid="{D5CDD505-2E9C-101B-9397-08002B2CF9AE}" pid="3" name="display_urn:schemas-microsoft-com:office:office#Author">
    <vt:lpwstr>Kari  Frey</vt:lpwstr>
  </property>
  <property fmtid="{D5CDD505-2E9C-101B-9397-08002B2CF9AE}" pid="4" name="ContentTypeId">
    <vt:lpwstr>0x0101006575A645E77D2E43AA80FEEB1F3727C9</vt:lpwstr>
  </property>
  <property fmtid="{D5CDD505-2E9C-101B-9397-08002B2CF9AE}" pid="5" name="MSIP_Label_7730ea53-6f5e-4160-81a5-992a9105450a_Enabled">
    <vt:lpwstr>true</vt:lpwstr>
  </property>
  <property fmtid="{D5CDD505-2E9C-101B-9397-08002B2CF9AE}" pid="6" name="MSIP_Label_7730ea53-6f5e-4160-81a5-992a9105450a_SetDate">
    <vt:lpwstr>2025-03-04T17:03:27Z</vt:lpwstr>
  </property>
  <property fmtid="{D5CDD505-2E9C-101B-9397-08002B2CF9AE}" pid="7" name="MSIP_Label_7730ea53-6f5e-4160-81a5-992a9105450a_Method">
    <vt:lpwstr>Standard</vt:lpwstr>
  </property>
  <property fmtid="{D5CDD505-2E9C-101B-9397-08002B2CF9AE}" pid="8" name="MSIP_Label_7730ea53-6f5e-4160-81a5-992a9105450a_Name">
    <vt:lpwstr>Level 2 - Limited (Items)</vt:lpwstr>
  </property>
  <property fmtid="{D5CDD505-2E9C-101B-9397-08002B2CF9AE}" pid="9" name="MSIP_Label_7730ea53-6f5e-4160-81a5-992a9105450a_SiteId">
    <vt:lpwstr>b4f51418-b269-49a2-935a-fa54bf584fc8</vt:lpwstr>
  </property>
  <property fmtid="{D5CDD505-2E9C-101B-9397-08002B2CF9AE}" pid="10" name="MSIP_Label_7730ea53-6f5e-4160-81a5-992a9105450a_ActionId">
    <vt:lpwstr>efaa8e89-48aa-40b3-98e2-82a350a877db</vt:lpwstr>
  </property>
  <property fmtid="{D5CDD505-2E9C-101B-9397-08002B2CF9AE}" pid="11" name="MSIP_Label_7730ea53-6f5e-4160-81a5-992a9105450a_ContentBits">
    <vt:lpwstr>0</vt:lpwstr>
  </property>
  <property fmtid="{D5CDD505-2E9C-101B-9397-08002B2CF9AE}" pid="12" name="MSIP_Label_7730ea53-6f5e-4160-81a5-992a9105450a_Tag">
    <vt:lpwstr>10, 3, 0, 1</vt:lpwstr>
  </property>
</Properties>
</file>