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63915" w14:textId="2EF5F3FD" w:rsidR="0064521F" w:rsidRDefault="00C424DA" w:rsidP="00E0548A">
      <w:pPr>
        <w:jc w:val="center"/>
      </w:pPr>
      <w:r>
        <w:t xml:space="preserve">Statement of </w:t>
      </w:r>
      <w:r w:rsidR="00803988">
        <w:t xml:space="preserve">Work </w:t>
      </w:r>
    </w:p>
    <w:p w14:paraId="3271192B" w14:textId="77777777" w:rsidR="00E0548A" w:rsidRDefault="00E0548A" w:rsidP="00E0548A">
      <w:pPr>
        <w:jc w:val="center"/>
      </w:pPr>
    </w:p>
    <w:p w14:paraId="55E752AE" w14:textId="131F3C0F" w:rsidR="00D55C0B" w:rsidRDefault="003C3B3F" w:rsidP="00D55C0B">
      <w:pPr>
        <w:ind w:firstLine="720"/>
      </w:pPr>
      <w:r>
        <w:t xml:space="preserve">Army National Military Cemeteries (ANMC) Training </w:t>
      </w:r>
      <w:r w:rsidR="0077696A">
        <w:t>Contrac</w:t>
      </w:r>
      <w:r w:rsidR="00D55C0B">
        <w:t>t</w:t>
      </w:r>
    </w:p>
    <w:p w14:paraId="0A9B220A" w14:textId="77777777" w:rsidR="00D55C0B" w:rsidRDefault="00D55C0B" w:rsidP="00D55C0B"/>
    <w:p w14:paraId="1229D242" w14:textId="46A7711F" w:rsidR="00D55C0B" w:rsidRDefault="00AF4839" w:rsidP="00AF4839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AF4839">
        <w:rPr>
          <w:b/>
          <w:bCs/>
          <w:u w:val="single"/>
        </w:rPr>
        <w:t>PURPOSE</w:t>
      </w:r>
      <w:r w:rsidR="000402C1">
        <w:rPr>
          <w:b/>
          <w:bCs/>
          <w:u w:val="single"/>
        </w:rPr>
        <w:t>;</w:t>
      </w:r>
    </w:p>
    <w:p w14:paraId="1CDF395A" w14:textId="0AEA915C" w:rsidR="00D55C0B" w:rsidRDefault="000402C1" w:rsidP="008021CC">
      <w:pPr>
        <w:ind w:left="360"/>
      </w:pPr>
      <w:r w:rsidRPr="000402C1">
        <w:t>This</w:t>
      </w:r>
      <w:r>
        <w:t xml:space="preserve"> is a non-personal service</w:t>
      </w:r>
      <w:r w:rsidR="00F1331A">
        <w:t>(s)</w:t>
      </w:r>
      <w:r>
        <w:t xml:space="preserve"> contract under which the personnel rendering</w:t>
      </w:r>
      <w:r w:rsidR="007837F1">
        <w:t xml:space="preserve"> </w:t>
      </w:r>
      <w:r>
        <w:t>the</w:t>
      </w:r>
      <w:r w:rsidR="007837F1">
        <w:t xml:space="preserve"> </w:t>
      </w:r>
      <w:r>
        <w:t>service</w:t>
      </w:r>
      <w:r w:rsidR="00ED20C4">
        <w:t>(s)</w:t>
      </w:r>
      <w:r>
        <w:t xml:space="preserve"> </w:t>
      </w:r>
      <w:r w:rsidR="002248AA">
        <w:t xml:space="preserve">are not subject, </w:t>
      </w:r>
      <w:r w:rsidR="008021CC">
        <w:t>either by the contract’s terms or by the manner of its administration</w:t>
      </w:r>
      <w:r w:rsidR="000D1032">
        <w:t xml:space="preserve">, to </w:t>
      </w:r>
      <w:r w:rsidR="00797272">
        <w:t xml:space="preserve">the supervision and control </w:t>
      </w:r>
      <w:r w:rsidR="00B81654">
        <w:t xml:space="preserve">usually </w:t>
      </w:r>
      <w:r w:rsidR="007B1A9E">
        <w:t>prevailing in relationships between the Government and its employees.</w:t>
      </w:r>
      <w:r w:rsidR="002F1DDC">
        <w:t xml:space="preserve">  This Statement of Work documents </w:t>
      </w:r>
      <w:r w:rsidR="0049401A">
        <w:t xml:space="preserve">training support required </w:t>
      </w:r>
      <w:r w:rsidR="009D0BA6">
        <w:t>to the Office of Army Cemeteries and Army National Military Cemeterie</w:t>
      </w:r>
      <w:r w:rsidR="00586CC4">
        <w:t xml:space="preserve">s staff members </w:t>
      </w:r>
      <w:r w:rsidR="009E1F10">
        <w:t>for six non</w:t>
      </w:r>
      <w:r w:rsidR="00402691">
        <w:t>-consecutive months.</w:t>
      </w:r>
    </w:p>
    <w:p w14:paraId="2942BF82" w14:textId="77777777" w:rsidR="00A5227E" w:rsidRDefault="00C664FD" w:rsidP="00C664FD">
      <w:pPr>
        <w:pStyle w:val="ListParagraph"/>
        <w:numPr>
          <w:ilvl w:val="0"/>
          <w:numId w:val="1"/>
        </w:numPr>
        <w:rPr>
          <w:b/>
          <w:bCs/>
        </w:rPr>
      </w:pPr>
      <w:r w:rsidRPr="00C664FD">
        <w:rPr>
          <w:b/>
          <w:bCs/>
        </w:rPr>
        <w:t>BACKGROUND:</w:t>
      </w:r>
      <w:r>
        <w:rPr>
          <w:b/>
          <w:bCs/>
        </w:rPr>
        <w:t xml:space="preserve"> </w:t>
      </w:r>
      <w:r w:rsidR="00917662">
        <w:rPr>
          <w:b/>
          <w:bCs/>
        </w:rPr>
        <w:t xml:space="preserve"> </w:t>
      </w:r>
    </w:p>
    <w:p w14:paraId="2BBDF7AE" w14:textId="5EA21216" w:rsidR="00F74BFC" w:rsidRDefault="00F74BFC" w:rsidP="00A5227E">
      <w:pPr>
        <w:ind w:left="360"/>
      </w:pPr>
      <w:r>
        <w:t xml:space="preserve">The Office of </w:t>
      </w:r>
      <w:r w:rsidR="00917662">
        <w:t xml:space="preserve">Army </w:t>
      </w:r>
      <w:r>
        <w:t xml:space="preserve">Cemeteries and Army </w:t>
      </w:r>
      <w:r w:rsidR="00917662">
        <w:t xml:space="preserve">National Military </w:t>
      </w:r>
      <w:r w:rsidR="00A5227E">
        <w:t xml:space="preserve">Cemeteries </w:t>
      </w:r>
      <w:r w:rsidR="00677FA4">
        <w:t>have</w:t>
      </w:r>
      <w:r w:rsidR="00555D3C">
        <w:t xml:space="preserve"> 220 </w:t>
      </w:r>
      <w:r w:rsidR="002B596F">
        <w:t xml:space="preserve">civilians </w:t>
      </w:r>
      <w:r w:rsidR="00B21BDD">
        <w:t xml:space="preserve">and </w:t>
      </w:r>
      <w:r w:rsidR="009E7FB6">
        <w:t>30</w:t>
      </w:r>
      <w:r w:rsidR="002B596F">
        <w:t xml:space="preserve"> Military personnel </w:t>
      </w:r>
      <w:r w:rsidR="00562A65">
        <w:t xml:space="preserve">who </w:t>
      </w:r>
      <w:r w:rsidR="00920AC0">
        <w:t>will</w:t>
      </w:r>
      <w:r w:rsidR="00562A65">
        <w:t xml:space="preserve"> complete the six training courses to </w:t>
      </w:r>
      <w:r w:rsidR="00C90B69">
        <w:t xml:space="preserve">improve overall work quality, boost daily </w:t>
      </w:r>
      <w:r w:rsidR="003B7E31">
        <w:t xml:space="preserve">productivity and help retain top talent. </w:t>
      </w:r>
    </w:p>
    <w:p w14:paraId="090AB069" w14:textId="35ED52E4" w:rsidR="00165335" w:rsidRDefault="00C90574" w:rsidP="00A5227E">
      <w:pPr>
        <w:ind w:left="360"/>
      </w:pPr>
      <w:r>
        <w:t xml:space="preserve">Supervisory training was the focus for FY26. </w:t>
      </w:r>
      <w:r w:rsidR="00C157A7">
        <w:t xml:space="preserve">OPM mandated that all supervisors </w:t>
      </w:r>
      <w:r w:rsidR="00DE26F0">
        <w:t xml:space="preserve">completed required training which left little </w:t>
      </w:r>
      <w:r w:rsidR="00341CEA">
        <w:t>time for</w:t>
      </w:r>
      <w:r w:rsidR="00DE26F0">
        <w:t xml:space="preserve"> </w:t>
      </w:r>
      <w:r w:rsidR="00947AB1">
        <w:t>specific professional development for</w:t>
      </w:r>
      <w:r w:rsidR="00B21E6B">
        <w:t xml:space="preserve"> supervisors and their staff members. </w:t>
      </w:r>
      <w:r w:rsidR="00947AB1">
        <w:t xml:space="preserve"> </w:t>
      </w:r>
      <w:r w:rsidR="00F45517">
        <w:t xml:space="preserve">Surveys </w:t>
      </w:r>
      <w:r w:rsidR="0004246F">
        <w:t xml:space="preserve">with a list of </w:t>
      </w:r>
      <w:r w:rsidR="00167A59">
        <w:t>training</w:t>
      </w:r>
      <w:r w:rsidR="0004246F">
        <w:t xml:space="preserve"> were provided to supervisors asking them to </w:t>
      </w:r>
      <w:r w:rsidR="003071FE">
        <w:t>select what</w:t>
      </w:r>
      <w:r w:rsidR="002E36F5">
        <w:t xml:space="preserve"> </w:t>
      </w:r>
      <w:r w:rsidR="0022308C">
        <w:t xml:space="preserve">they felt would be </w:t>
      </w:r>
      <w:r w:rsidR="006C27AB">
        <w:t>most</w:t>
      </w:r>
      <w:r w:rsidR="008D1A18">
        <w:t xml:space="preserve"> beneficial</w:t>
      </w:r>
      <w:r w:rsidR="00B33CF6">
        <w:t xml:space="preserve"> to their subordinates</w:t>
      </w:r>
      <w:r w:rsidR="007F49A8">
        <w:t xml:space="preserve">. </w:t>
      </w:r>
      <w:r w:rsidR="00B33CF6">
        <w:t xml:space="preserve"> </w:t>
      </w:r>
      <w:r w:rsidR="00700FD0">
        <w:t>Six training topics were selected</w:t>
      </w:r>
      <w:r w:rsidR="00AB1C99">
        <w:t>.</w:t>
      </w:r>
    </w:p>
    <w:p w14:paraId="5E9B5F23" w14:textId="1AC5E5CB" w:rsidR="009E797F" w:rsidRDefault="009E797F" w:rsidP="00A5227E">
      <w:pPr>
        <w:ind w:left="360"/>
      </w:pPr>
      <w:r>
        <w:t xml:space="preserve">Propose to have a contract in place by 1 December 26 to start the </w:t>
      </w:r>
      <w:r w:rsidR="00E40930">
        <w:t xml:space="preserve">training for the OAC/ANMC supervisors, both Military and Civilians </w:t>
      </w:r>
      <w:r w:rsidR="003F7F56">
        <w:t xml:space="preserve">and their </w:t>
      </w:r>
      <w:r w:rsidR="002E36F5">
        <w:t>subordinates</w:t>
      </w:r>
      <w:r w:rsidR="003F7F56">
        <w:t>.</w:t>
      </w:r>
    </w:p>
    <w:p w14:paraId="5B3E6734" w14:textId="1DF43FD0" w:rsidR="002E36F5" w:rsidRDefault="002E36F5" w:rsidP="002E36F5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2E36F5">
        <w:rPr>
          <w:b/>
          <w:bCs/>
          <w:u w:val="single"/>
        </w:rPr>
        <w:t>PEROID OF PERFORMANCE</w:t>
      </w:r>
      <w:r>
        <w:rPr>
          <w:b/>
          <w:bCs/>
          <w:u w:val="single"/>
        </w:rPr>
        <w:t xml:space="preserve">: </w:t>
      </w:r>
    </w:p>
    <w:p w14:paraId="59D5F7F6" w14:textId="7F6254D5" w:rsidR="002E36F5" w:rsidRDefault="002E36F5" w:rsidP="002E36F5">
      <w:pPr>
        <w:ind w:left="360"/>
      </w:pPr>
      <w:r w:rsidRPr="002E36F5">
        <w:t>This agreement is for one base year and n</w:t>
      </w:r>
      <w:r>
        <w:t>o option years.  The dates of the base period are detailed below:</w:t>
      </w:r>
    </w:p>
    <w:p w14:paraId="6A415EE5" w14:textId="2F1B7CDB" w:rsidR="002E36F5" w:rsidRDefault="002E36F5" w:rsidP="002E36F5">
      <w:pPr>
        <w:ind w:left="360"/>
      </w:pPr>
      <w:r>
        <w:t>Base Year</w:t>
      </w:r>
      <w:r>
        <w:tab/>
      </w:r>
      <w:r w:rsidR="000F47A3">
        <w:t>2</w:t>
      </w:r>
      <w:r>
        <w:t xml:space="preserve"> December 2026 – </w:t>
      </w:r>
      <w:r w:rsidR="000F47A3">
        <w:t xml:space="preserve">7 </w:t>
      </w:r>
      <w:r>
        <w:t>September 2027</w:t>
      </w:r>
      <w:r w:rsidR="00970190">
        <w:t xml:space="preserve"> with (6) distinct dates of service.</w:t>
      </w:r>
    </w:p>
    <w:p w14:paraId="51FAD874" w14:textId="090D2FBD" w:rsidR="000F47A3" w:rsidRDefault="000F47A3" w:rsidP="000F47A3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0F47A3">
        <w:rPr>
          <w:b/>
          <w:bCs/>
        </w:rPr>
        <w:t xml:space="preserve"> </w:t>
      </w:r>
      <w:r w:rsidR="00266083">
        <w:rPr>
          <w:b/>
          <w:bCs/>
          <w:u w:val="single"/>
        </w:rPr>
        <w:t>REQUIREMENTS</w:t>
      </w:r>
    </w:p>
    <w:p w14:paraId="1A8AFEF0" w14:textId="1F669C1D" w:rsidR="00816602" w:rsidRDefault="00040924" w:rsidP="00040924">
      <w:pPr>
        <w:ind w:left="360"/>
        <w:rPr>
          <w:b/>
          <w:bCs/>
        </w:rPr>
      </w:pPr>
      <w:r w:rsidRPr="003E1088">
        <w:rPr>
          <w:b/>
          <w:bCs/>
        </w:rPr>
        <w:t>P</w:t>
      </w:r>
      <w:r w:rsidR="003E1088" w:rsidRPr="003E1088">
        <w:rPr>
          <w:b/>
          <w:bCs/>
        </w:rPr>
        <w:t>ROJECT SCOP</w:t>
      </w:r>
      <w:r w:rsidR="003E1088">
        <w:rPr>
          <w:b/>
          <w:bCs/>
        </w:rPr>
        <w:t xml:space="preserve">E </w:t>
      </w:r>
      <w:r w:rsidR="003E1088" w:rsidRPr="003E1088">
        <w:rPr>
          <w:b/>
          <w:bCs/>
        </w:rPr>
        <w:t>REVIEW</w:t>
      </w:r>
    </w:p>
    <w:p w14:paraId="0C98CE41" w14:textId="77777777" w:rsidR="00970190" w:rsidRDefault="00970190" w:rsidP="00040924">
      <w:pPr>
        <w:ind w:left="360"/>
        <w:rPr>
          <w:b/>
          <w:bCs/>
          <w:u w:val="single"/>
        </w:rPr>
      </w:pPr>
    </w:p>
    <w:p w14:paraId="2F68B3DF" w14:textId="77777777" w:rsidR="00970190" w:rsidRDefault="00970190" w:rsidP="00040924">
      <w:pPr>
        <w:ind w:left="360"/>
        <w:rPr>
          <w:b/>
          <w:bCs/>
          <w:u w:val="single"/>
        </w:rPr>
      </w:pPr>
    </w:p>
    <w:p w14:paraId="4C90E79A" w14:textId="5D2D56D3" w:rsidR="00AB2A9B" w:rsidRPr="001338FD" w:rsidRDefault="00142B1F" w:rsidP="00040924">
      <w:pPr>
        <w:ind w:left="360"/>
        <w:rPr>
          <w:b/>
          <w:bCs/>
        </w:rPr>
      </w:pPr>
      <w:r w:rsidRPr="00142B1F">
        <w:rPr>
          <w:b/>
          <w:bCs/>
          <w:u w:val="single"/>
        </w:rPr>
        <w:lastRenderedPageBreak/>
        <w:t>Inclusions</w:t>
      </w:r>
      <w:r>
        <w:rPr>
          <w:b/>
          <w:bCs/>
        </w:rPr>
        <w:t>:</w:t>
      </w:r>
    </w:p>
    <w:p w14:paraId="53510C88" w14:textId="0CA59E26" w:rsidR="00344A92" w:rsidRDefault="00344A92" w:rsidP="00040924">
      <w:pPr>
        <w:ind w:left="360"/>
      </w:pPr>
      <w:r>
        <w:t xml:space="preserve">This is a fixed fee statement of work to support </w:t>
      </w:r>
      <w:r w:rsidR="006400C8">
        <w:t>the</w:t>
      </w:r>
      <w:r>
        <w:t xml:space="preserve"> </w:t>
      </w:r>
      <w:r w:rsidR="000963CC">
        <w:t>following items related to OAC/ANC Employee Training</w:t>
      </w:r>
      <w:r w:rsidR="00FA3C7F">
        <w:t>.</w:t>
      </w:r>
      <w:r w:rsidR="00AD5B70">
        <w:t xml:space="preserve">  The deliverable descriptions are outlined in the section titled DSCRIPTION OF DELIVERABLES GLOSSARY</w:t>
      </w:r>
      <w:r w:rsidR="0085208E">
        <w:t>.</w:t>
      </w:r>
    </w:p>
    <w:p w14:paraId="418D39AA" w14:textId="1874F9E1" w:rsidR="0085208E" w:rsidRDefault="0085208E" w:rsidP="00040924">
      <w:pPr>
        <w:ind w:left="360"/>
      </w:pPr>
      <w:r>
        <w:tab/>
        <w:t>Project Scope</w:t>
      </w:r>
    </w:p>
    <w:p w14:paraId="3EBDAA20" w14:textId="4C919DB2" w:rsidR="002C12A5" w:rsidRDefault="002C12A5" w:rsidP="00040924">
      <w:pPr>
        <w:ind w:left="360"/>
      </w:pPr>
      <w:r>
        <w:tab/>
      </w:r>
      <w:r w:rsidR="00323E48">
        <w:t xml:space="preserve">Provide </w:t>
      </w:r>
      <w:r w:rsidR="003D1871">
        <w:t xml:space="preserve">training on six Soft Skill Topics to </w:t>
      </w:r>
      <w:r w:rsidR="00BA7F86">
        <w:t xml:space="preserve">all </w:t>
      </w:r>
      <w:r w:rsidR="003D1871">
        <w:t xml:space="preserve">OA/ANMC </w:t>
      </w:r>
      <w:r w:rsidR="00BA7F86">
        <w:t>staff.</w:t>
      </w:r>
    </w:p>
    <w:p w14:paraId="348F9A41" w14:textId="07F6BBE7" w:rsidR="00B04201" w:rsidRDefault="00272357" w:rsidP="00040924">
      <w:pPr>
        <w:ind w:left="360"/>
      </w:pPr>
      <w:r>
        <w:tab/>
      </w:r>
      <w:r w:rsidR="00457C1E">
        <w:t>DEL</w:t>
      </w:r>
      <w:r w:rsidR="00B04201">
        <w:t>IVERABLES:</w:t>
      </w:r>
    </w:p>
    <w:p w14:paraId="322A12B5" w14:textId="037D8D64" w:rsidR="00E0340E" w:rsidRPr="004C7D80" w:rsidRDefault="00B85D05" w:rsidP="00040924">
      <w:pPr>
        <w:ind w:left="360"/>
        <w:rPr>
          <w:b/>
          <w:bCs/>
          <w:u w:val="single"/>
        </w:rPr>
      </w:pPr>
      <w:r w:rsidRPr="004C7D80">
        <w:rPr>
          <w:b/>
          <w:bCs/>
          <w:u w:val="single"/>
        </w:rPr>
        <w:t xml:space="preserve">Six </w:t>
      </w:r>
      <w:r w:rsidR="00311B12" w:rsidRPr="004C7D80">
        <w:rPr>
          <w:b/>
          <w:bCs/>
          <w:u w:val="single"/>
        </w:rPr>
        <w:t>Training Courses</w:t>
      </w:r>
    </w:p>
    <w:p w14:paraId="3408DFAE" w14:textId="2D5C4B9E" w:rsidR="00311B12" w:rsidRDefault="000716AE" w:rsidP="00040924">
      <w:pPr>
        <w:ind w:left="360"/>
      </w:pPr>
      <w:r>
        <w:t>The 10 Soft Skills You need</w:t>
      </w:r>
      <w:r>
        <w:tab/>
      </w:r>
      <w:r>
        <w:tab/>
      </w:r>
      <w:r w:rsidR="00194F89">
        <w:tab/>
      </w:r>
      <w:r w:rsidR="00194F89">
        <w:tab/>
      </w:r>
      <w:r w:rsidR="003039F6">
        <w:tab/>
      </w:r>
      <w:r>
        <w:t>1 D</w:t>
      </w:r>
      <w:r w:rsidR="00FC009B">
        <w:t>EC</w:t>
      </w:r>
      <w:r>
        <w:t xml:space="preserve"> 26</w:t>
      </w:r>
    </w:p>
    <w:p w14:paraId="53AD6C37" w14:textId="5390E430" w:rsidR="000716AE" w:rsidRDefault="00194F89" w:rsidP="00040924">
      <w:pPr>
        <w:ind w:left="360"/>
      </w:pPr>
      <w:r>
        <w:t>Civility in the Work</w:t>
      </w:r>
      <w:r w:rsidR="003039F6">
        <w:t>pl</w:t>
      </w:r>
      <w:r>
        <w:t>ace &amp; Conflict Resolution</w:t>
      </w:r>
      <w:r>
        <w:tab/>
      </w:r>
      <w:r>
        <w:tab/>
      </w:r>
      <w:r w:rsidR="006F408C">
        <w:t>2 M</w:t>
      </w:r>
      <w:r w:rsidR="00FC009B">
        <w:t>AR</w:t>
      </w:r>
      <w:r w:rsidR="006F408C">
        <w:t xml:space="preserve"> 27</w:t>
      </w:r>
    </w:p>
    <w:p w14:paraId="684A2423" w14:textId="5A4062A5" w:rsidR="004C7D80" w:rsidRDefault="00B44C95" w:rsidP="00040924">
      <w:pPr>
        <w:ind w:left="360"/>
      </w:pPr>
      <w:r>
        <w:t>Emotional Intelligence</w:t>
      </w:r>
      <w:r>
        <w:tab/>
      </w:r>
      <w:r>
        <w:tab/>
      </w:r>
      <w:r>
        <w:tab/>
      </w:r>
      <w:r>
        <w:tab/>
      </w:r>
      <w:r>
        <w:tab/>
      </w:r>
      <w:r>
        <w:tab/>
        <w:t>6 APR 27</w:t>
      </w:r>
    </w:p>
    <w:p w14:paraId="0FB7F5C1" w14:textId="4D73230A" w:rsidR="00B44C95" w:rsidRDefault="00B44C95" w:rsidP="00040924">
      <w:pPr>
        <w:ind w:left="360"/>
      </w:pPr>
      <w:r>
        <w:t>Goal Setting and Getting Things Done</w:t>
      </w:r>
      <w:r>
        <w:tab/>
      </w:r>
      <w:r>
        <w:tab/>
      </w:r>
      <w:r>
        <w:tab/>
      </w:r>
      <w:r>
        <w:tab/>
        <w:t>1 JUN 27</w:t>
      </w:r>
    </w:p>
    <w:p w14:paraId="1B88E0AA" w14:textId="42284EEC" w:rsidR="00C27A71" w:rsidRDefault="00C27A71" w:rsidP="00040924">
      <w:pPr>
        <w:ind w:left="360"/>
      </w:pPr>
      <w:r>
        <w:t xml:space="preserve">Managing </w:t>
      </w:r>
      <w:r w:rsidR="00524FAA">
        <w:t>Workplace</w:t>
      </w:r>
      <w:r>
        <w:t xml:space="preserve"> Anxiety </w:t>
      </w:r>
      <w:r w:rsidR="00524FAA">
        <w:tab/>
      </w:r>
      <w:r w:rsidR="00524FAA">
        <w:tab/>
      </w:r>
      <w:r w:rsidR="00524FAA">
        <w:tab/>
      </w:r>
      <w:r w:rsidR="00524FAA">
        <w:tab/>
      </w:r>
      <w:r w:rsidR="00524FAA">
        <w:tab/>
        <w:t>6 JUL 27</w:t>
      </w:r>
    </w:p>
    <w:p w14:paraId="44208C7D" w14:textId="4581718F" w:rsidR="008B7E01" w:rsidRDefault="008B7E01" w:rsidP="00E7136F">
      <w:pPr>
        <w:ind w:firstLine="360"/>
      </w:pPr>
      <w:r w:rsidRPr="008B7E01">
        <w:t>Handling Difficult People/Conversations</w:t>
      </w:r>
      <w:r w:rsidR="00E7136F">
        <w:tab/>
      </w:r>
      <w:r w:rsidR="00E7136F">
        <w:tab/>
      </w:r>
      <w:r w:rsidR="00E7136F">
        <w:tab/>
      </w:r>
      <w:r w:rsidR="006C4772">
        <w:t>7 SEP 27</w:t>
      </w:r>
    </w:p>
    <w:p w14:paraId="58F70C9F" w14:textId="4F420186" w:rsidR="002C6221" w:rsidRDefault="002C6221" w:rsidP="00970190">
      <w:pPr>
        <w:ind w:left="360"/>
      </w:pPr>
      <w:r>
        <w:t>All training courses will be presented via MS TEAMS.</w:t>
      </w:r>
      <w:r w:rsidR="00791472">
        <w:t xml:space="preserve">  This is a bundle package</w:t>
      </w:r>
      <w:r w:rsidR="00681A32">
        <w:t xml:space="preserve"> of</w:t>
      </w:r>
      <w:r w:rsidR="00E256D4">
        <w:t xml:space="preserve"> </w:t>
      </w:r>
      <w:r w:rsidR="00875AA2">
        <w:t xml:space="preserve">six </w:t>
      </w:r>
      <w:r w:rsidR="00970190">
        <w:t xml:space="preserve">   </w:t>
      </w:r>
      <w:r w:rsidR="00F1087E">
        <w:t>courses</w:t>
      </w:r>
      <w:r w:rsidR="00681A32">
        <w:t xml:space="preserve"> within </w:t>
      </w:r>
      <w:r w:rsidR="005C1D39">
        <w:t>one year.</w:t>
      </w:r>
    </w:p>
    <w:p w14:paraId="2CBA159A" w14:textId="63CBD654" w:rsidR="00606D17" w:rsidRPr="00071460" w:rsidRDefault="00DE70FC" w:rsidP="00E7136F">
      <w:pPr>
        <w:ind w:firstLine="360"/>
        <w:rPr>
          <w:b/>
          <w:bCs/>
          <w:u w:val="single"/>
        </w:rPr>
      </w:pPr>
      <w:r w:rsidRPr="00071460">
        <w:rPr>
          <w:b/>
          <w:bCs/>
          <w:u w:val="single"/>
        </w:rPr>
        <w:t>EXCLUSIONS</w:t>
      </w:r>
      <w:r w:rsidR="00606D17" w:rsidRPr="00071460">
        <w:rPr>
          <w:b/>
          <w:bCs/>
          <w:u w:val="single"/>
        </w:rPr>
        <w:t xml:space="preserve"> </w:t>
      </w:r>
    </w:p>
    <w:p w14:paraId="672C058C" w14:textId="18C07B70" w:rsidR="00606D17" w:rsidRDefault="00606D17" w:rsidP="00E7136F">
      <w:pPr>
        <w:ind w:firstLine="360"/>
      </w:pPr>
      <w:r>
        <w:t>Anything not listed above is excluded from the Project</w:t>
      </w:r>
      <w:r w:rsidR="00122C8F">
        <w:t>.</w:t>
      </w:r>
      <w:r>
        <w:t xml:space="preserve"> </w:t>
      </w:r>
    </w:p>
    <w:p w14:paraId="11D10BF1" w14:textId="51AFACEF" w:rsidR="00233978" w:rsidRDefault="0015671C" w:rsidP="00E7136F">
      <w:pPr>
        <w:ind w:firstLine="360"/>
        <w:rPr>
          <w:b/>
          <w:bCs/>
          <w:u w:val="single"/>
        </w:rPr>
      </w:pPr>
      <w:r w:rsidRPr="00DE70FC">
        <w:rPr>
          <w:b/>
          <w:bCs/>
          <w:u w:val="single"/>
        </w:rPr>
        <w:t>RESPONSIBLITIES</w:t>
      </w:r>
    </w:p>
    <w:p w14:paraId="653A4A34" w14:textId="6E48B710" w:rsidR="00FF08FC" w:rsidRDefault="006A2A1E" w:rsidP="00E7136F">
      <w:pPr>
        <w:ind w:firstLine="360"/>
        <w:rPr>
          <w:u w:val="single"/>
        </w:rPr>
      </w:pPr>
      <w:r w:rsidRPr="006A2A1E">
        <w:rPr>
          <w:u w:val="single"/>
        </w:rPr>
        <w:t>Delivery Team Responsibilities</w:t>
      </w:r>
    </w:p>
    <w:p w14:paraId="27866FAE" w14:textId="285B8C21" w:rsidR="00300907" w:rsidRDefault="006559A7" w:rsidP="00970190">
      <w:pPr>
        <w:ind w:left="360"/>
      </w:pPr>
      <w:r>
        <w:t xml:space="preserve">The Vendor will provide all training materials </w:t>
      </w:r>
      <w:r w:rsidR="002158D9">
        <w:t xml:space="preserve">to present </w:t>
      </w:r>
      <w:r w:rsidR="00904DE9">
        <w:t>all training courses via MS Teams</w:t>
      </w:r>
      <w:r w:rsidR="000E4F87">
        <w:t>.</w:t>
      </w:r>
    </w:p>
    <w:p w14:paraId="709EF8F0" w14:textId="367950A9" w:rsidR="006F4514" w:rsidRDefault="00677442" w:rsidP="00E7136F">
      <w:pPr>
        <w:ind w:firstLine="360"/>
        <w:rPr>
          <w:u w:val="single"/>
        </w:rPr>
      </w:pPr>
      <w:r w:rsidRPr="00677442">
        <w:rPr>
          <w:u w:val="single"/>
        </w:rPr>
        <w:t>Customer Responsibilities</w:t>
      </w:r>
    </w:p>
    <w:p w14:paraId="4502D238" w14:textId="58B817F4" w:rsidR="00272357" w:rsidRDefault="00677442" w:rsidP="00970190">
      <w:pPr>
        <w:ind w:firstLine="360"/>
      </w:pPr>
      <w:r>
        <w:t xml:space="preserve">Ensure </w:t>
      </w:r>
      <w:r w:rsidR="003C60FB">
        <w:t xml:space="preserve">all MS Teams </w:t>
      </w:r>
      <w:r w:rsidR="002B6EBC">
        <w:t>accounts working.</w:t>
      </w:r>
      <w:r w:rsidR="00272357">
        <w:t xml:space="preserve"> </w:t>
      </w:r>
    </w:p>
    <w:p w14:paraId="09D36F4A" w14:textId="77777777" w:rsidR="00FA3C7F" w:rsidRPr="00344A92" w:rsidRDefault="00FA3C7F" w:rsidP="00040924">
      <w:pPr>
        <w:ind w:left="360"/>
      </w:pPr>
    </w:p>
    <w:p w14:paraId="092DDCD0" w14:textId="333AFCA6" w:rsidR="00C664FD" w:rsidRDefault="00C664FD" w:rsidP="008021CC">
      <w:pPr>
        <w:ind w:left="360"/>
      </w:pPr>
    </w:p>
    <w:p w14:paraId="347F2BA0" w14:textId="77777777" w:rsidR="00D55C0B" w:rsidRDefault="00D55C0B" w:rsidP="00E0548A"/>
    <w:sectPr w:rsidR="00D55C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A2DA8"/>
    <w:multiLevelType w:val="hybridMultilevel"/>
    <w:tmpl w:val="6AC4438E"/>
    <w:lvl w:ilvl="0" w:tplc="F21495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E979CF"/>
    <w:multiLevelType w:val="hybridMultilevel"/>
    <w:tmpl w:val="643CE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438557">
    <w:abstractNumId w:val="0"/>
  </w:num>
  <w:num w:numId="2" w16cid:durableId="656134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48A"/>
    <w:rsid w:val="0001370C"/>
    <w:rsid w:val="000375CE"/>
    <w:rsid w:val="000402C1"/>
    <w:rsid w:val="00040924"/>
    <w:rsid w:val="0004246F"/>
    <w:rsid w:val="00071460"/>
    <w:rsid w:val="000716AE"/>
    <w:rsid w:val="000820EC"/>
    <w:rsid w:val="000963CC"/>
    <w:rsid w:val="000D1032"/>
    <w:rsid w:val="000E4F87"/>
    <w:rsid w:val="000F47A3"/>
    <w:rsid w:val="00122C8F"/>
    <w:rsid w:val="001338FD"/>
    <w:rsid w:val="00142B1F"/>
    <w:rsid w:val="0015671C"/>
    <w:rsid w:val="00165335"/>
    <w:rsid w:val="00167A59"/>
    <w:rsid w:val="00194F89"/>
    <w:rsid w:val="001A57EB"/>
    <w:rsid w:val="001D66DE"/>
    <w:rsid w:val="001F275B"/>
    <w:rsid w:val="002158D9"/>
    <w:rsid w:val="0022308C"/>
    <w:rsid w:val="002248AA"/>
    <w:rsid w:val="00233978"/>
    <w:rsid w:val="00266083"/>
    <w:rsid w:val="00272357"/>
    <w:rsid w:val="002B596F"/>
    <w:rsid w:val="002B6EBC"/>
    <w:rsid w:val="002C12A5"/>
    <w:rsid w:val="002C6221"/>
    <w:rsid w:val="002E36F5"/>
    <w:rsid w:val="002F1DDC"/>
    <w:rsid w:val="00300907"/>
    <w:rsid w:val="003039F6"/>
    <w:rsid w:val="003071FE"/>
    <w:rsid w:val="00311B12"/>
    <w:rsid w:val="00323E48"/>
    <w:rsid w:val="00341CEA"/>
    <w:rsid w:val="00344A92"/>
    <w:rsid w:val="003B7E31"/>
    <w:rsid w:val="003C3B3F"/>
    <w:rsid w:val="003C60FB"/>
    <w:rsid w:val="003D1871"/>
    <w:rsid w:val="003E0BEC"/>
    <w:rsid w:val="003E1088"/>
    <w:rsid w:val="003E5732"/>
    <w:rsid w:val="003F7F56"/>
    <w:rsid w:val="00402691"/>
    <w:rsid w:val="004218D8"/>
    <w:rsid w:val="00457C1E"/>
    <w:rsid w:val="0049401A"/>
    <w:rsid w:val="004C7D80"/>
    <w:rsid w:val="0050305F"/>
    <w:rsid w:val="00513698"/>
    <w:rsid w:val="00524FAA"/>
    <w:rsid w:val="0054589E"/>
    <w:rsid w:val="00555D3C"/>
    <w:rsid w:val="00557070"/>
    <w:rsid w:val="00562A65"/>
    <w:rsid w:val="0058321A"/>
    <w:rsid w:val="00586CC4"/>
    <w:rsid w:val="005944F2"/>
    <w:rsid w:val="0059795C"/>
    <w:rsid w:val="005B2E38"/>
    <w:rsid w:val="005B496A"/>
    <w:rsid w:val="005C1D39"/>
    <w:rsid w:val="00606D17"/>
    <w:rsid w:val="00620DDA"/>
    <w:rsid w:val="006400C8"/>
    <w:rsid w:val="0064521F"/>
    <w:rsid w:val="006559A7"/>
    <w:rsid w:val="00677442"/>
    <w:rsid w:val="00677FA4"/>
    <w:rsid w:val="00681A32"/>
    <w:rsid w:val="006A2A1E"/>
    <w:rsid w:val="006B3F07"/>
    <w:rsid w:val="006C27AB"/>
    <w:rsid w:val="006C4772"/>
    <w:rsid w:val="006F408C"/>
    <w:rsid w:val="006F4514"/>
    <w:rsid w:val="00700FD0"/>
    <w:rsid w:val="00702F74"/>
    <w:rsid w:val="00725E7C"/>
    <w:rsid w:val="0077696A"/>
    <w:rsid w:val="007837F1"/>
    <w:rsid w:val="00791472"/>
    <w:rsid w:val="00797272"/>
    <w:rsid w:val="007A179F"/>
    <w:rsid w:val="007B1A9E"/>
    <w:rsid w:val="007F49A8"/>
    <w:rsid w:val="008021CC"/>
    <w:rsid w:val="00803988"/>
    <w:rsid w:val="00816602"/>
    <w:rsid w:val="0085208E"/>
    <w:rsid w:val="00875AA2"/>
    <w:rsid w:val="00883080"/>
    <w:rsid w:val="008B7E01"/>
    <w:rsid w:val="008D1A18"/>
    <w:rsid w:val="00904DE9"/>
    <w:rsid w:val="00917662"/>
    <w:rsid w:val="00920AC0"/>
    <w:rsid w:val="0092560D"/>
    <w:rsid w:val="00943E97"/>
    <w:rsid w:val="00947AB1"/>
    <w:rsid w:val="00970190"/>
    <w:rsid w:val="009D0BA6"/>
    <w:rsid w:val="009E1F10"/>
    <w:rsid w:val="009E797F"/>
    <w:rsid w:val="009E7FB6"/>
    <w:rsid w:val="00A5227E"/>
    <w:rsid w:val="00AB1C99"/>
    <w:rsid w:val="00AB2A9B"/>
    <w:rsid w:val="00AB3B69"/>
    <w:rsid w:val="00AD5B70"/>
    <w:rsid w:val="00AF2481"/>
    <w:rsid w:val="00AF4839"/>
    <w:rsid w:val="00B04201"/>
    <w:rsid w:val="00B11812"/>
    <w:rsid w:val="00B21BDD"/>
    <w:rsid w:val="00B21E6B"/>
    <w:rsid w:val="00B33CF6"/>
    <w:rsid w:val="00B44C95"/>
    <w:rsid w:val="00B81654"/>
    <w:rsid w:val="00B85D05"/>
    <w:rsid w:val="00B86239"/>
    <w:rsid w:val="00B91129"/>
    <w:rsid w:val="00BA7F86"/>
    <w:rsid w:val="00C0145C"/>
    <w:rsid w:val="00C157A7"/>
    <w:rsid w:val="00C27A71"/>
    <w:rsid w:val="00C424DA"/>
    <w:rsid w:val="00C664FD"/>
    <w:rsid w:val="00C90574"/>
    <w:rsid w:val="00C90B69"/>
    <w:rsid w:val="00D55C0B"/>
    <w:rsid w:val="00DE26F0"/>
    <w:rsid w:val="00DE70FC"/>
    <w:rsid w:val="00E0340E"/>
    <w:rsid w:val="00E0548A"/>
    <w:rsid w:val="00E256D4"/>
    <w:rsid w:val="00E40930"/>
    <w:rsid w:val="00E62193"/>
    <w:rsid w:val="00E63EB6"/>
    <w:rsid w:val="00E7136F"/>
    <w:rsid w:val="00E849D6"/>
    <w:rsid w:val="00E8591A"/>
    <w:rsid w:val="00EA79B5"/>
    <w:rsid w:val="00ED20C4"/>
    <w:rsid w:val="00F1087E"/>
    <w:rsid w:val="00F1331A"/>
    <w:rsid w:val="00F45517"/>
    <w:rsid w:val="00F74BFC"/>
    <w:rsid w:val="00F83708"/>
    <w:rsid w:val="00FA3C7F"/>
    <w:rsid w:val="00FA6A7D"/>
    <w:rsid w:val="00FC009B"/>
    <w:rsid w:val="00FF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29D9D"/>
  <w15:chartTrackingRefBased/>
  <w15:docId w15:val="{8072B9A9-FA61-40CF-A75C-AB3C6777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5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4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4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4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4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4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4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5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5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5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5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54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54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54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4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54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2227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Phyllis B CIV USARMY HQDA ANMC (USA)</dc:creator>
  <cp:keywords/>
  <dc:description/>
  <cp:lastModifiedBy>Gecewicz, David Lee CIV USARMY ACC MICC (USA)</cp:lastModifiedBy>
  <cp:revision>2</cp:revision>
  <dcterms:created xsi:type="dcterms:W3CDTF">2026-10-14T16:06:00Z</dcterms:created>
  <dcterms:modified xsi:type="dcterms:W3CDTF">2026-10-14T16:06:00Z</dcterms:modified>
</cp:coreProperties>
</file>