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PMI ICE Machine Service Contract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-w/wd,  B+4, POP 1/1/2027 - 12/31/2027</w:t>
            </w:r>
            <w:r>
              <w:rPr>
                <w:rStyle w:val="AAMSKBFill-InHighlight"/>
              </w:rPr>
              <w:t xml:space="preserve"> 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85212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36C26227Q0030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11-02-2026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16:00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MOUNTAIN TIME, DENVER,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30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SDVOSBC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J041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811310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 Affairs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Phoenix VA Healthcare System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650 E. Indian School Road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Phoenix</w:t>
            </w: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AZ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85012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U.S.A</w:t>
            </w: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NCO 22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NCO 22 - Network Contracting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4135 S. Power Road</w:t>
            </w: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Mesa AZ  85212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Jessica Brooks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jessica.brooks3@va.gov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480-466-7940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C839BC" w:rsidP="00066AA9">
      <w:pPr>
        <w:jc w:val="center"/>
      </w:pPr>
      <w:r>
        <w:t>PMI Ice Machine Services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646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599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646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59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599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599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2026-10-05T19:07:49Z</dcterms:created>
  <dcterms:modified xsi:type="dcterms:W3CDTF">2026-10-05T19:07:49Z</dcterms:modified>
</cp:coreProperties>
</file>