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48"/>
        <w:gridCol w:w="720"/>
        <w:gridCol w:w="1710"/>
        <w:gridCol w:w="2763"/>
        <w:gridCol w:w="297"/>
        <w:gridCol w:w="2250"/>
      </w:tblGrid>
      <w:tr w:rsidR="007B4CA2" w14:paraId="4DC00C94" w14:textId="77777777" w:rsidTr="0068429C">
        <w:trPr>
          <w:trHeight w:val="449"/>
          <w:jc w:val="center"/>
        </w:trPr>
        <w:tc>
          <w:tcPr>
            <w:tcW w:w="7938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427E5C" w14:textId="77777777" w:rsidR="007B4CA2" w:rsidRDefault="007B4CA2" w:rsidP="002E4245">
            <w:pPr>
              <w:jc w:val="center"/>
              <w:rPr>
                <w:rFonts w:cs="Tahoma"/>
                <w:b/>
                <w:bCs/>
                <w:i/>
                <w:iCs/>
              </w:rPr>
            </w:pPr>
            <w:r>
              <w:rPr>
                <w:rFonts w:cs="Tahoma"/>
                <w:b/>
                <w:bCs/>
                <w:i/>
                <w:iCs/>
              </w:rPr>
              <w:t xml:space="preserve">PAST PERFORMANCE INFORMATION FORM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5F687AF" w14:textId="77777777" w:rsidR="007B4CA2" w:rsidRDefault="007B4CA2" w:rsidP="002E4245">
            <w:pPr>
              <w:jc w:val="center"/>
              <w:rPr>
                <w:rFonts w:cs="Tahoma"/>
                <w:b/>
                <w:bCs/>
                <w:i/>
                <w:iCs/>
              </w:rPr>
            </w:pPr>
            <w:r>
              <w:rPr>
                <w:rFonts w:cs="Tahoma"/>
                <w:b/>
                <w:bCs/>
                <w:i/>
                <w:iCs/>
              </w:rPr>
              <w:t xml:space="preserve">Form ___ of </w:t>
            </w:r>
            <w:r w:rsidR="001E5A47">
              <w:rPr>
                <w:rFonts w:cs="Tahoma"/>
                <w:b/>
                <w:bCs/>
                <w:i/>
                <w:iCs/>
              </w:rPr>
              <w:t>___</w:t>
            </w:r>
          </w:p>
        </w:tc>
      </w:tr>
      <w:tr w:rsidR="007B4CA2" w14:paraId="6B1C1369" w14:textId="77777777" w:rsidTr="0068429C">
        <w:trPr>
          <w:trHeight w:val="386"/>
          <w:jc w:val="center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F78F5" w14:textId="77777777" w:rsidR="007B4CA2" w:rsidRDefault="007B4CA2" w:rsidP="002E4245">
            <w:pPr>
              <w:rPr>
                <w:rFonts w:cs="Tahoma"/>
                <w:b/>
                <w:bCs/>
                <w:i/>
                <w:iCs/>
              </w:rPr>
            </w:pPr>
            <w:r>
              <w:rPr>
                <w:rFonts w:cs="Tahoma"/>
                <w:b/>
                <w:bCs/>
                <w:i/>
                <w:iCs/>
              </w:rPr>
              <w:t xml:space="preserve">Name of Offeror: </w:t>
            </w:r>
          </w:p>
        </w:tc>
        <w:tc>
          <w:tcPr>
            <w:tcW w:w="77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C03E1F" w14:textId="77777777" w:rsidR="007B4CA2" w:rsidRDefault="007B4CA2" w:rsidP="002E4245">
            <w:pPr>
              <w:rPr>
                <w:rFonts w:cs="Tahoma"/>
                <w:b/>
                <w:bCs/>
                <w:i/>
                <w:iCs/>
              </w:rPr>
            </w:pPr>
          </w:p>
        </w:tc>
      </w:tr>
      <w:tr w:rsidR="007B4CA2" w14:paraId="10A32F7E" w14:textId="77777777" w:rsidTr="0068429C">
        <w:trPr>
          <w:trHeight w:val="389"/>
          <w:jc w:val="center"/>
        </w:trPr>
        <w:tc>
          <w:tcPr>
            <w:tcW w:w="3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18F91" w14:textId="77777777" w:rsidR="007B4CA2" w:rsidRDefault="007B4CA2" w:rsidP="002E4245">
            <w:pPr>
              <w:rPr>
                <w:rFonts w:cs="Tahoma"/>
                <w:b/>
                <w:bCs/>
                <w:i/>
                <w:iCs/>
              </w:rPr>
            </w:pPr>
            <w:r>
              <w:rPr>
                <w:rFonts w:cs="Tahoma"/>
                <w:b/>
                <w:bCs/>
                <w:i/>
                <w:iCs/>
              </w:rPr>
              <w:t>Contract Number, order number, or identifier:</w:t>
            </w:r>
          </w:p>
        </w:tc>
        <w:tc>
          <w:tcPr>
            <w:tcW w:w="7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D8139" w14:textId="77777777" w:rsidR="007B4CA2" w:rsidRDefault="007B4CA2" w:rsidP="002E4245">
            <w:pPr>
              <w:rPr>
                <w:rFonts w:cs="Tahoma"/>
                <w:b/>
                <w:bCs/>
                <w:i/>
                <w:iCs/>
              </w:rPr>
            </w:pPr>
          </w:p>
        </w:tc>
      </w:tr>
      <w:tr w:rsidR="007B4CA2" w14:paraId="301F6278" w14:textId="77777777" w:rsidTr="0068429C">
        <w:trPr>
          <w:trHeight w:val="440"/>
          <w:jc w:val="center"/>
        </w:trPr>
        <w:tc>
          <w:tcPr>
            <w:tcW w:w="3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1A8B2" w14:textId="77777777" w:rsidR="007B4CA2" w:rsidRDefault="007B4CA2" w:rsidP="002E4245">
            <w:pPr>
              <w:rPr>
                <w:rFonts w:cs="Tahoma"/>
                <w:b/>
                <w:bCs/>
                <w:i/>
                <w:iCs/>
              </w:rPr>
            </w:pPr>
            <w:r>
              <w:rPr>
                <w:rFonts w:cs="Tahoma"/>
                <w:b/>
                <w:bCs/>
                <w:i/>
                <w:iCs/>
              </w:rPr>
              <w:t>Customer Name &amp; Location:</w:t>
            </w:r>
          </w:p>
        </w:tc>
        <w:tc>
          <w:tcPr>
            <w:tcW w:w="7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1B025" w14:textId="77777777" w:rsidR="007B4CA2" w:rsidRDefault="007B4CA2" w:rsidP="002E4245">
            <w:pPr>
              <w:rPr>
                <w:rFonts w:cs="Tahoma"/>
                <w:b/>
                <w:bCs/>
                <w:i/>
                <w:iCs/>
              </w:rPr>
            </w:pPr>
          </w:p>
        </w:tc>
      </w:tr>
      <w:tr w:rsidR="007B4CA2" w14:paraId="303949B2" w14:textId="77777777" w:rsidTr="0068429C">
        <w:trPr>
          <w:trHeight w:val="323"/>
          <w:jc w:val="center"/>
        </w:trPr>
        <w:tc>
          <w:tcPr>
            <w:tcW w:w="48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16611" w14:textId="77777777" w:rsidR="007B4CA2" w:rsidRDefault="007B4CA2" w:rsidP="002E4245">
            <w:pPr>
              <w:rPr>
                <w:rFonts w:cs="Tahoma"/>
                <w:b/>
                <w:bCs/>
                <w:i/>
                <w:iCs/>
              </w:rPr>
            </w:pPr>
            <w:r>
              <w:rPr>
                <w:rFonts w:cs="Tahoma"/>
                <w:b/>
                <w:bCs/>
                <w:i/>
                <w:iCs/>
              </w:rPr>
              <w:t>Customer Point of Contact (Name &amp; Title):</w:t>
            </w:r>
          </w:p>
        </w:tc>
        <w:tc>
          <w:tcPr>
            <w:tcW w:w="5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5772A" w14:textId="77777777" w:rsidR="007B4CA2" w:rsidRDefault="007B4CA2" w:rsidP="002E4245">
            <w:pPr>
              <w:rPr>
                <w:rFonts w:cs="Tahoma"/>
                <w:b/>
                <w:bCs/>
                <w:i/>
                <w:iCs/>
              </w:rPr>
            </w:pPr>
          </w:p>
        </w:tc>
      </w:tr>
      <w:tr w:rsidR="007B4CA2" w14:paraId="3E9A46DB" w14:textId="77777777" w:rsidTr="0068429C">
        <w:trPr>
          <w:trHeight w:val="413"/>
          <w:jc w:val="center"/>
        </w:trPr>
        <w:tc>
          <w:tcPr>
            <w:tcW w:w="48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CF76D" w14:textId="77777777" w:rsidR="007B4CA2" w:rsidRDefault="007B4CA2" w:rsidP="002E4245">
            <w:pPr>
              <w:rPr>
                <w:rFonts w:cs="Tahoma"/>
                <w:b/>
                <w:bCs/>
                <w:i/>
                <w:iCs/>
              </w:rPr>
            </w:pPr>
            <w:r>
              <w:rPr>
                <w:rFonts w:cs="Tahoma"/>
                <w:b/>
                <w:bCs/>
                <w:i/>
                <w:iCs/>
              </w:rPr>
              <w:t>Telephone Number (</w:t>
            </w:r>
            <w:r>
              <w:rPr>
                <w:rFonts w:cs="Tahoma"/>
                <w:b/>
                <w:bCs/>
                <w:i/>
                <w:iCs/>
                <w:u w:val="single"/>
              </w:rPr>
              <w:t>PLEASE VERIFY</w:t>
            </w:r>
            <w:r>
              <w:rPr>
                <w:rFonts w:cs="Tahoma"/>
                <w:b/>
                <w:bCs/>
                <w:i/>
                <w:iCs/>
              </w:rPr>
              <w:t xml:space="preserve">): </w:t>
            </w:r>
          </w:p>
          <w:p w14:paraId="723CC831" w14:textId="77777777" w:rsidR="007B4CA2" w:rsidRDefault="007B4CA2" w:rsidP="002E4245">
            <w:pPr>
              <w:rPr>
                <w:rFonts w:cs="Tahoma"/>
                <w:b/>
                <w:bCs/>
                <w:i/>
                <w:iCs/>
              </w:rPr>
            </w:pPr>
            <w:r>
              <w:rPr>
                <w:rFonts w:cs="Tahoma"/>
                <w:b/>
                <w:bCs/>
                <w:i/>
                <w:iCs/>
              </w:rPr>
              <w:t>and e-mail address</w:t>
            </w:r>
          </w:p>
        </w:tc>
        <w:tc>
          <w:tcPr>
            <w:tcW w:w="5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8F777" w14:textId="77777777" w:rsidR="007B4CA2" w:rsidRDefault="007B4CA2" w:rsidP="002E4245">
            <w:pPr>
              <w:rPr>
                <w:rFonts w:cs="Tahoma"/>
                <w:b/>
                <w:bCs/>
                <w:i/>
                <w:iCs/>
              </w:rPr>
            </w:pPr>
          </w:p>
        </w:tc>
      </w:tr>
      <w:tr w:rsidR="007B4CA2" w14:paraId="76B289A3" w14:textId="77777777" w:rsidTr="0068429C">
        <w:trPr>
          <w:trHeight w:val="683"/>
          <w:jc w:val="center"/>
        </w:trPr>
        <w:tc>
          <w:tcPr>
            <w:tcW w:w="48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D02FF" w14:textId="77777777" w:rsidR="007B4CA2" w:rsidRDefault="007B4CA2" w:rsidP="002E4245">
            <w:pPr>
              <w:rPr>
                <w:rFonts w:cs="Tahoma"/>
                <w:b/>
                <w:bCs/>
                <w:i/>
                <w:iCs/>
              </w:rPr>
            </w:pPr>
            <w:r>
              <w:rPr>
                <w:rFonts w:cs="Tahoma"/>
                <w:b/>
                <w:bCs/>
                <w:i/>
                <w:iCs/>
              </w:rPr>
              <w:t>Total dollar amount for this effort during the past five (5) years:</w:t>
            </w:r>
          </w:p>
          <w:p w14:paraId="0588B666" w14:textId="77777777" w:rsidR="007B4CA2" w:rsidRDefault="007B4CA2" w:rsidP="002E4245">
            <w:pPr>
              <w:rPr>
                <w:rFonts w:cs="Tahoma"/>
                <w:b/>
                <w:bCs/>
                <w:i/>
                <w:iCs/>
              </w:rPr>
            </w:pPr>
            <w:r>
              <w:rPr>
                <w:rFonts w:cs="Tahoma"/>
                <w:b/>
                <w:bCs/>
                <w:i/>
                <w:iCs/>
              </w:rPr>
              <w:t>(For ordering vehicles, show both the annual estimated contract amount and the amount of orders actually performed):</w:t>
            </w:r>
          </w:p>
        </w:tc>
        <w:tc>
          <w:tcPr>
            <w:tcW w:w="5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A1EA6" w14:textId="77777777" w:rsidR="007B4CA2" w:rsidRDefault="007B4CA2" w:rsidP="002E4245">
            <w:pPr>
              <w:rPr>
                <w:rFonts w:cs="Tahoma"/>
                <w:b/>
                <w:bCs/>
                <w:i/>
                <w:iCs/>
              </w:rPr>
            </w:pPr>
            <w:r>
              <w:rPr>
                <w:rFonts w:cs="Tahoma"/>
                <w:b/>
                <w:bCs/>
                <w:i/>
                <w:iCs/>
              </w:rPr>
              <w:t>(Show calendar year and dollars)</w:t>
            </w:r>
          </w:p>
          <w:p w14:paraId="2D06BDF7" w14:textId="77777777" w:rsidR="007B4CA2" w:rsidRDefault="007B4CA2" w:rsidP="002E4245">
            <w:pPr>
              <w:rPr>
                <w:rFonts w:cs="Tahoma"/>
                <w:b/>
                <w:bCs/>
                <w:i/>
                <w:iCs/>
              </w:rPr>
            </w:pPr>
          </w:p>
        </w:tc>
      </w:tr>
      <w:tr w:rsidR="007B4CA2" w14:paraId="4F666A34" w14:textId="77777777" w:rsidTr="0068429C">
        <w:trPr>
          <w:trHeight w:val="611"/>
          <w:jc w:val="center"/>
        </w:trPr>
        <w:tc>
          <w:tcPr>
            <w:tcW w:w="3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73B69" w14:textId="77777777" w:rsidR="007B4CA2" w:rsidRDefault="007B4CA2" w:rsidP="002E4245">
            <w:pPr>
              <w:rPr>
                <w:rFonts w:cs="Tahoma"/>
                <w:b/>
                <w:bCs/>
                <w:i/>
                <w:iCs/>
              </w:rPr>
            </w:pPr>
            <w:r>
              <w:rPr>
                <w:rFonts w:cs="Tahoma"/>
                <w:b/>
                <w:bCs/>
                <w:i/>
                <w:iCs/>
              </w:rPr>
              <w:t>Number of personnel (FTE) performing per year (avg.):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EF519" w14:textId="77777777" w:rsidR="007B4CA2" w:rsidRDefault="007B4CA2" w:rsidP="002E4245">
            <w:pPr>
              <w:rPr>
                <w:rFonts w:cs="Tahoma"/>
                <w:b/>
                <w:bCs/>
                <w:i/>
                <w:iCs/>
              </w:rPr>
            </w:pP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DA4A2" w14:textId="77777777" w:rsidR="007B4CA2" w:rsidRDefault="007B4CA2" w:rsidP="002E4245">
            <w:pPr>
              <w:rPr>
                <w:rFonts w:cs="Tahoma"/>
                <w:b/>
                <w:bCs/>
                <w:i/>
                <w:iCs/>
              </w:rPr>
            </w:pPr>
            <w:r>
              <w:rPr>
                <w:rFonts w:cs="Tahoma"/>
                <w:b/>
                <w:bCs/>
                <w:i/>
                <w:iCs/>
              </w:rPr>
              <w:t xml:space="preserve">Period of Performance: </w:t>
            </w:r>
          </w:p>
        </w:tc>
        <w:tc>
          <w:tcPr>
            <w:tcW w:w="2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1D1EA" w14:textId="77777777" w:rsidR="007B4CA2" w:rsidRDefault="007B4CA2" w:rsidP="002E4245">
            <w:pPr>
              <w:rPr>
                <w:rFonts w:cs="Tahoma"/>
                <w:b/>
                <w:bCs/>
                <w:i/>
                <w:iCs/>
              </w:rPr>
            </w:pPr>
            <w:r>
              <w:rPr>
                <w:rFonts w:cs="Tahoma"/>
                <w:b/>
                <w:bCs/>
                <w:i/>
                <w:iCs/>
              </w:rPr>
              <w:t>From:</w:t>
            </w:r>
          </w:p>
          <w:p w14:paraId="005EC98A" w14:textId="77777777" w:rsidR="007B4CA2" w:rsidRDefault="007B4CA2" w:rsidP="002E4245">
            <w:pPr>
              <w:rPr>
                <w:rFonts w:cs="Tahoma"/>
                <w:b/>
                <w:bCs/>
                <w:i/>
                <w:iCs/>
              </w:rPr>
            </w:pPr>
            <w:r>
              <w:rPr>
                <w:rFonts w:cs="Tahoma"/>
                <w:b/>
                <w:bCs/>
                <w:i/>
                <w:iCs/>
              </w:rPr>
              <w:t xml:space="preserve">To:         </w:t>
            </w:r>
          </w:p>
        </w:tc>
      </w:tr>
      <w:tr w:rsidR="007B4CA2" w14:paraId="4ADB2C12" w14:textId="77777777" w:rsidTr="0068429C">
        <w:trPr>
          <w:trHeight w:val="1430"/>
          <w:jc w:val="center"/>
        </w:trPr>
        <w:tc>
          <w:tcPr>
            <w:tcW w:w="101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53A24" w14:textId="77777777" w:rsidR="007B4CA2" w:rsidRDefault="007B4CA2" w:rsidP="002E4245">
            <w:pPr>
              <w:rPr>
                <w:rFonts w:cs="Tahoma"/>
                <w:b/>
                <w:bCs/>
                <w:i/>
                <w:iCs/>
              </w:rPr>
            </w:pPr>
            <w:r>
              <w:rPr>
                <w:rFonts w:cs="Tahoma"/>
                <w:b/>
                <w:bCs/>
                <w:i/>
                <w:iCs/>
              </w:rPr>
              <w:t>Detailed description of the work performed sufficient to demonstrate the relevance of the reference to the solicitation:</w:t>
            </w:r>
          </w:p>
          <w:p w14:paraId="0E943280" w14:textId="77777777" w:rsidR="007B4CA2" w:rsidRDefault="007B4CA2" w:rsidP="002E4245">
            <w:pPr>
              <w:rPr>
                <w:rFonts w:cs="Tahoma"/>
                <w:b/>
                <w:bCs/>
                <w:i/>
                <w:iCs/>
              </w:rPr>
            </w:pPr>
          </w:p>
          <w:p w14:paraId="66620D8C" w14:textId="77777777" w:rsidR="007B4CA2" w:rsidRDefault="007B4CA2" w:rsidP="002E4245">
            <w:pPr>
              <w:rPr>
                <w:rFonts w:cs="Tahoma"/>
                <w:b/>
                <w:bCs/>
                <w:i/>
                <w:iCs/>
              </w:rPr>
            </w:pPr>
          </w:p>
          <w:p w14:paraId="5AAEA4C6" w14:textId="77777777" w:rsidR="007B4CA2" w:rsidRDefault="007B4CA2" w:rsidP="002E4245">
            <w:pPr>
              <w:rPr>
                <w:rFonts w:cs="Tahoma"/>
                <w:b/>
                <w:bCs/>
                <w:i/>
                <w:iCs/>
              </w:rPr>
            </w:pPr>
          </w:p>
          <w:p w14:paraId="78F435DD" w14:textId="77777777" w:rsidR="007B4CA2" w:rsidRDefault="007B4CA2" w:rsidP="002E4245">
            <w:pPr>
              <w:rPr>
                <w:rFonts w:cs="Tahoma"/>
                <w:b/>
                <w:bCs/>
                <w:i/>
                <w:iCs/>
              </w:rPr>
            </w:pPr>
          </w:p>
          <w:p w14:paraId="4BC35BBE" w14:textId="77777777" w:rsidR="007B4CA2" w:rsidRDefault="007B4CA2" w:rsidP="002E4245">
            <w:pPr>
              <w:rPr>
                <w:rFonts w:cs="Tahoma"/>
                <w:b/>
                <w:bCs/>
                <w:i/>
                <w:iCs/>
              </w:rPr>
            </w:pPr>
          </w:p>
          <w:p w14:paraId="20A356A0" w14:textId="77777777" w:rsidR="007B4CA2" w:rsidRDefault="007B4CA2" w:rsidP="002E4245">
            <w:pPr>
              <w:rPr>
                <w:rFonts w:cs="Tahoma"/>
                <w:b/>
                <w:bCs/>
                <w:i/>
                <w:iCs/>
              </w:rPr>
            </w:pPr>
          </w:p>
          <w:p w14:paraId="353F005B" w14:textId="77777777" w:rsidR="007B4CA2" w:rsidRDefault="007B4CA2" w:rsidP="002E4245">
            <w:pPr>
              <w:rPr>
                <w:rFonts w:cs="Tahoma"/>
                <w:b/>
                <w:bCs/>
                <w:i/>
                <w:iCs/>
              </w:rPr>
            </w:pPr>
          </w:p>
          <w:p w14:paraId="4CFD80CB" w14:textId="77777777" w:rsidR="007B4CA2" w:rsidRDefault="007B4CA2" w:rsidP="002E4245">
            <w:pPr>
              <w:rPr>
                <w:rFonts w:cs="Tahoma"/>
                <w:b/>
                <w:bCs/>
                <w:i/>
                <w:iCs/>
              </w:rPr>
            </w:pPr>
          </w:p>
          <w:p w14:paraId="3442CE81" w14:textId="77777777" w:rsidR="007B4CA2" w:rsidRDefault="007B4CA2" w:rsidP="002E4245">
            <w:pPr>
              <w:rPr>
                <w:rFonts w:cs="Tahoma"/>
                <w:b/>
                <w:bCs/>
                <w:i/>
                <w:iCs/>
              </w:rPr>
            </w:pPr>
          </w:p>
          <w:p w14:paraId="01F8EDC7" w14:textId="77777777" w:rsidR="007B4CA2" w:rsidRDefault="007B4CA2" w:rsidP="002E4245">
            <w:pPr>
              <w:rPr>
                <w:rFonts w:cs="Tahoma"/>
                <w:b/>
                <w:bCs/>
                <w:i/>
                <w:iCs/>
              </w:rPr>
            </w:pPr>
          </w:p>
          <w:p w14:paraId="45C6A6A3" w14:textId="77777777" w:rsidR="007B4CA2" w:rsidRDefault="007B4CA2" w:rsidP="002E4245">
            <w:pPr>
              <w:rPr>
                <w:rFonts w:cs="Tahoma"/>
                <w:b/>
                <w:bCs/>
                <w:i/>
                <w:iCs/>
              </w:rPr>
            </w:pPr>
          </w:p>
          <w:p w14:paraId="70F38FA9" w14:textId="77777777" w:rsidR="007B4CA2" w:rsidRDefault="007B4CA2" w:rsidP="002E4245">
            <w:pPr>
              <w:rPr>
                <w:rFonts w:cs="Tahoma"/>
                <w:b/>
                <w:bCs/>
                <w:i/>
                <w:iCs/>
              </w:rPr>
            </w:pPr>
          </w:p>
        </w:tc>
      </w:tr>
      <w:tr w:rsidR="007B4CA2" w14:paraId="47430030" w14:textId="77777777" w:rsidTr="0068429C">
        <w:trPr>
          <w:jc w:val="center"/>
        </w:trPr>
        <w:tc>
          <w:tcPr>
            <w:tcW w:w="101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69B1C" w14:textId="77777777" w:rsidR="007B4CA2" w:rsidRDefault="007B4CA2" w:rsidP="002E4245">
            <w:pPr>
              <w:rPr>
                <w:rFonts w:cs="Tahoma"/>
                <w:b/>
                <w:bCs/>
                <w:i/>
                <w:iCs/>
              </w:rPr>
            </w:pPr>
            <w:r>
              <w:rPr>
                <w:rFonts w:cs="Tahoma"/>
                <w:b/>
                <w:bCs/>
                <w:i/>
                <w:iCs/>
              </w:rPr>
              <w:t>Quality, delivery, or cost problem(s); corrective action(s) taken; and effectiveness of the corrective action(s):</w:t>
            </w:r>
          </w:p>
          <w:p w14:paraId="2AE96295" w14:textId="77777777" w:rsidR="007B4CA2" w:rsidRDefault="007B4CA2" w:rsidP="002E4245">
            <w:pPr>
              <w:rPr>
                <w:rFonts w:cs="Tahoma"/>
                <w:b/>
                <w:bCs/>
                <w:i/>
                <w:iCs/>
              </w:rPr>
            </w:pPr>
          </w:p>
          <w:p w14:paraId="5677A6B3" w14:textId="77777777" w:rsidR="007B4CA2" w:rsidRDefault="007B4CA2" w:rsidP="002E4245">
            <w:pPr>
              <w:rPr>
                <w:rFonts w:cs="Tahoma"/>
                <w:b/>
                <w:bCs/>
                <w:i/>
                <w:iCs/>
              </w:rPr>
            </w:pPr>
          </w:p>
        </w:tc>
      </w:tr>
      <w:tr w:rsidR="007B4CA2" w14:paraId="0CC938B4" w14:textId="77777777" w:rsidTr="0068429C">
        <w:trPr>
          <w:jc w:val="center"/>
        </w:trPr>
        <w:tc>
          <w:tcPr>
            <w:tcW w:w="101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AFF23" w14:textId="77777777" w:rsidR="007B4CA2" w:rsidRDefault="007B4CA2" w:rsidP="002E4245">
            <w:pPr>
              <w:rPr>
                <w:rFonts w:cs="Tahoma"/>
                <w:b/>
                <w:bCs/>
                <w:i/>
                <w:iCs/>
              </w:rPr>
            </w:pPr>
            <w:r>
              <w:rPr>
                <w:rFonts w:cs="Tahoma"/>
                <w:b/>
                <w:bCs/>
                <w:i/>
                <w:iCs/>
              </w:rPr>
              <w:t>Subcontractor(s) Utilized in Performance of this contract, description of the extent of work performed by subcontractor(s), along with annual dollar value of all subcontracts:</w:t>
            </w:r>
          </w:p>
          <w:p w14:paraId="53CAC96A" w14:textId="77777777" w:rsidR="007B4CA2" w:rsidRDefault="007B4CA2" w:rsidP="002E4245">
            <w:pPr>
              <w:rPr>
                <w:rFonts w:cs="Tahoma"/>
                <w:b/>
                <w:bCs/>
                <w:i/>
                <w:iCs/>
              </w:rPr>
            </w:pPr>
          </w:p>
          <w:p w14:paraId="259DD056" w14:textId="77777777" w:rsidR="007B4CA2" w:rsidRDefault="007B4CA2" w:rsidP="002E4245">
            <w:pPr>
              <w:rPr>
                <w:rFonts w:cs="Tahoma"/>
                <w:b/>
                <w:bCs/>
                <w:i/>
                <w:iCs/>
              </w:rPr>
            </w:pPr>
          </w:p>
          <w:p w14:paraId="324E2B24" w14:textId="77777777" w:rsidR="007B4CA2" w:rsidRDefault="007B4CA2" w:rsidP="002E4245">
            <w:pPr>
              <w:rPr>
                <w:rFonts w:cs="Tahoma"/>
                <w:b/>
                <w:bCs/>
                <w:i/>
                <w:iCs/>
              </w:rPr>
            </w:pPr>
          </w:p>
          <w:p w14:paraId="7BD9CAE2" w14:textId="77777777" w:rsidR="007B4CA2" w:rsidRDefault="007B4CA2" w:rsidP="002E4245">
            <w:pPr>
              <w:rPr>
                <w:rFonts w:cs="Tahoma"/>
                <w:b/>
                <w:bCs/>
                <w:i/>
                <w:iCs/>
              </w:rPr>
            </w:pPr>
          </w:p>
          <w:p w14:paraId="6D4932E4" w14:textId="77777777" w:rsidR="007B4CA2" w:rsidRDefault="007B4CA2" w:rsidP="002E4245">
            <w:pPr>
              <w:rPr>
                <w:rFonts w:cs="Tahoma"/>
                <w:b/>
                <w:bCs/>
                <w:i/>
                <w:iCs/>
              </w:rPr>
            </w:pPr>
          </w:p>
          <w:p w14:paraId="2C323929" w14:textId="77777777" w:rsidR="007B4CA2" w:rsidRDefault="007B4CA2" w:rsidP="002E4245">
            <w:pPr>
              <w:rPr>
                <w:rFonts w:cs="Tahoma"/>
                <w:b/>
                <w:bCs/>
                <w:i/>
                <w:iCs/>
              </w:rPr>
            </w:pPr>
          </w:p>
          <w:p w14:paraId="1DC795C4" w14:textId="77777777" w:rsidR="007B4CA2" w:rsidRDefault="007B4CA2" w:rsidP="002E4245">
            <w:pPr>
              <w:rPr>
                <w:rFonts w:cs="Tahoma"/>
                <w:b/>
                <w:bCs/>
                <w:i/>
                <w:iCs/>
              </w:rPr>
            </w:pPr>
          </w:p>
        </w:tc>
      </w:tr>
    </w:tbl>
    <w:p w14:paraId="1E910338" w14:textId="77777777" w:rsidR="007B4CA2" w:rsidRDefault="007B4CA2" w:rsidP="007B4CA2"/>
    <w:p w14:paraId="3C354D2A" w14:textId="77777777" w:rsidR="002E4245" w:rsidRPr="007B4CA2" w:rsidRDefault="002E4245" w:rsidP="007B4CA2"/>
    <w:sectPr w:rsidR="002E4245" w:rsidRPr="007B4CA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7B364E" w14:textId="77777777" w:rsidR="004265C6" w:rsidRDefault="004265C6">
      <w:r>
        <w:separator/>
      </w:r>
    </w:p>
  </w:endnote>
  <w:endnote w:type="continuationSeparator" w:id="0">
    <w:p w14:paraId="6859E967" w14:textId="77777777" w:rsidR="004265C6" w:rsidRDefault="004265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224DED" w14:textId="77777777" w:rsidR="004265C6" w:rsidRDefault="004265C6">
      <w:r>
        <w:separator/>
      </w:r>
    </w:p>
  </w:footnote>
  <w:footnote w:type="continuationSeparator" w:id="0">
    <w:p w14:paraId="5A5B94C5" w14:textId="77777777" w:rsidR="004265C6" w:rsidRDefault="004265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4CA2"/>
    <w:rsid w:val="00140603"/>
    <w:rsid w:val="001D035F"/>
    <w:rsid w:val="001D0F09"/>
    <w:rsid w:val="001E5A47"/>
    <w:rsid w:val="002318B4"/>
    <w:rsid w:val="002423DE"/>
    <w:rsid w:val="0028118A"/>
    <w:rsid w:val="002E4245"/>
    <w:rsid w:val="002F4CE7"/>
    <w:rsid w:val="00421AE3"/>
    <w:rsid w:val="004265C6"/>
    <w:rsid w:val="00566AF8"/>
    <w:rsid w:val="005B0201"/>
    <w:rsid w:val="005D35E0"/>
    <w:rsid w:val="0060537E"/>
    <w:rsid w:val="006763F0"/>
    <w:rsid w:val="0068429C"/>
    <w:rsid w:val="00722714"/>
    <w:rsid w:val="007B4CA2"/>
    <w:rsid w:val="009406C2"/>
    <w:rsid w:val="00980B70"/>
    <w:rsid w:val="00AD7157"/>
    <w:rsid w:val="00AD7FCE"/>
    <w:rsid w:val="00B661BD"/>
    <w:rsid w:val="00CE750D"/>
    <w:rsid w:val="00D11A94"/>
    <w:rsid w:val="00DA51C0"/>
    <w:rsid w:val="00E002C2"/>
    <w:rsid w:val="00E21482"/>
    <w:rsid w:val="00E248B4"/>
    <w:rsid w:val="00E82A53"/>
    <w:rsid w:val="00FB4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979D22D"/>
  <w15:docId w15:val="{6CD853EF-857E-4FA4-BC82-109C462E6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A51C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A51C0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571beb23-8ea8-44b3-ba27-9e8ead2039ca}" enabled="1" method="Privileged" siteId="{e3333e00-c877-4b87-b6ad-45e942de175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CORPORATE EXPERIECNE and PAST PERFORMANCE INFORMATION FORM</vt:lpstr>
    </vt:vector>
  </TitlesOfParts>
  <Company>NMCI</Company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CORPORATE EXPERIECNE and PAST PERFORMANCE INFORMATION FORM</dc:title>
  <dc:creator>valerie.rinaldt</dc:creator>
  <cp:lastModifiedBy>Lowney, John C CIV USN NAVSUP HQ MECH (USA)</cp:lastModifiedBy>
  <cp:revision>2</cp:revision>
  <dcterms:created xsi:type="dcterms:W3CDTF">2026-10-05T16:58:00Z</dcterms:created>
  <dcterms:modified xsi:type="dcterms:W3CDTF">2026-10-05T16:58:00Z</dcterms:modified>
</cp:coreProperties>
</file>