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D77AA" w:rsidP="00CD77AA" w:rsidRDefault="00BE647F" w14:paraId="79788876" w14:textId="0554E676">
      <w:pPr>
        <w:ind w:left="0"/>
        <w:rPr>
          <w:rFonts w:ascii="Arial" w:hAnsi="Arial" w:cs="Arial"/>
          <w:sz w:val="22"/>
          <w:szCs w:val="22"/>
          <w:u w:val="single"/>
        </w:rPr>
      </w:pPr>
      <w:r w:rsidRPr="00451BB7">
        <w:rPr>
          <w:rFonts w:ascii="Segoe UI" w:hAnsi="Segoe UI" w:cs="Segoe UI"/>
          <w:u w:val="single"/>
        </w:rPr>
        <w:t>Company Name:</w:t>
      </w:r>
      <w:r w:rsidRPr="00BE647F">
        <w:rPr>
          <w:rFonts w:ascii="Arial" w:hAnsi="Arial" w:cs="Arial"/>
          <w:sz w:val="22"/>
          <w:szCs w:val="22"/>
          <w:u w:val="single"/>
        </w:rPr>
        <w:t xml:space="preserve"> _______________________________</w:t>
      </w:r>
    </w:p>
    <w:p w:rsidRPr="00BE647F" w:rsidR="002C5F7C" w:rsidP="00CD77AA" w:rsidRDefault="002C5F7C" w14:paraId="2519EBED" w14:textId="273BA716">
      <w:pPr>
        <w:ind w:left="0"/>
        <w:rPr>
          <w:rFonts w:ascii="Arial" w:hAnsi="Arial" w:cs="Arial"/>
          <w:sz w:val="22"/>
          <w:szCs w:val="22"/>
          <w:u w:val="single"/>
        </w:rPr>
      </w:pPr>
    </w:p>
    <w:p w:rsidR="1A66FCBA" w:rsidP="19EB4376" w:rsidRDefault="009B3735" w14:paraId="6307C86E" w14:textId="5B113412">
      <w:pPr>
        <w:ind w:left="0"/>
        <w:rPr>
          <w:rFonts w:ascii="Segoe UI" w:hAnsi="Segoe UI" w:cs="Segoe UI"/>
          <w:b/>
          <w:bCs/>
        </w:rPr>
      </w:pPr>
      <w:r w:rsidRPr="009B3735">
        <w:rPr>
          <w:rFonts w:ascii="Segoe UI" w:hAnsi="Segoe UI" w:cs="Segoe UI"/>
          <w:b/>
          <w:bCs/>
        </w:rPr>
        <w:t>COOP202</w:t>
      </w:r>
      <w:r w:rsidR="00D84F11">
        <w:rPr>
          <w:rFonts w:ascii="Segoe UI" w:hAnsi="Segoe UI" w:cs="Segoe UI"/>
          <w:b/>
          <w:bCs/>
        </w:rPr>
        <w:t>6</w:t>
      </w:r>
      <w:r w:rsidRPr="009B3735">
        <w:rPr>
          <w:rFonts w:ascii="Segoe UI" w:hAnsi="Segoe UI" w:cs="Segoe UI"/>
          <w:b/>
          <w:bCs/>
        </w:rPr>
        <w:t>SOL-0000</w:t>
      </w:r>
      <w:r w:rsidR="00D84F11">
        <w:rPr>
          <w:rFonts w:ascii="Segoe UI" w:hAnsi="Segoe UI" w:cs="Segoe UI"/>
          <w:b/>
          <w:bCs/>
        </w:rPr>
        <w:t>9</w:t>
      </w:r>
      <w:r w:rsidR="1A66FCBA">
        <w:tab/>
      </w:r>
      <w:r w:rsidRPr="00470AB5" w:rsidR="00470AB5">
        <w:rPr>
          <w:rFonts w:ascii="Segoe UI" w:hAnsi="Segoe UI" w:cs="Segoe UI"/>
          <w:b/>
          <w:bCs/>
        </w:rPr>
        <w:t>End-User IT Outsourcing Services</w:t>
      </w:r>
    </w:p>
    <w:p w:rsidRPr="007A4D92" w:rsidR="009614F2" w:rsidP="00CD77AA" w:rsidRDefault="009614F2" w14:paraId="410BC2EA" w14:textId="77777777">
      <w:pPr>
        <w:ind w:left="0"/>
        <w:rPr>
          <w:rFonts w:ascii="Arial" w:hAnsi="Arial" w:cs="Arial"/>
          <w:sz w:val="22"/>
          <w:szCs w:val="22"/>
        </w:rPr>
      </w:pPr>
    </w:p>
    <w:tbl>
      <w:tblPr>
        <w:tblW w:w="188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097"/>
        <w:gridCol w:w="2590"/>
        <w:gridCol w:w="3581"/>
        <w:gridCol w:w="5157"/>
        <w:gridCol w:w="5439"/>
      </w:tblGrid>
      <w:tr w:rsidRPr="00451BB7" w:rsidR="00CD77AA" w:rsidTr="22DE5A4A" w14:paraId="27C7AD6C" w14:textId="77777777">
        <w:trPr>
          <w:trHeight w:val="576"/>
          <w:tblHeader/>
          <w:jc w:val="center"/>
        </w:trPr>
        <w:tc>
          <w:tcPr>
            <w:tcW w:w="2097" w:type="dxa"/>
            <w:shd w:val="clear" w:color="auto" w:fill="C6D9F1" w:themeFill="text2" w:themeFillTint="33"/>
            <w:vAlign w:val="center"/>
          </w:tcPr>
          <w:p w:rsidRPr="00451BB7" w:rsidR="00CD77AA" w:rsidP="00090C9D" w:rsidRDefault="00CD77AA" w14:paraId="7B4162E5" w14:textId="1DFD76FF">
            <w:pPr>
              <w:ind w:left="0"/>
              <w:jc w:val="center"/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</w:pPr>
            <w:r w:rsidRPr="00451BB7"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  <w:t>Section</w:t>
            </w:r>
            <w:r w:rsidRPr="00451BB7" w:rsidR="22B1BC1C"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  <w:t xml:space="preserve"> Number</w:t>
            </w:r>
          </w:p>
        </w:tc>
        <w:tc>
          <w:tcPr>
            <w:tcW w:w="2590" w:type="dxa"/>
            <w:shd w:val="clear" w:color="auto" w:fill="C6D9F1" w:themeFill="text2" w:themeFillTint="33"/>
            <w:vAlign w:val="center"/>
          </w:tcPr>
          <w:p w:rsidRPr="00451BB7" w:rsidR="00CD77AA" w:rsidP="00090C9D" w:rsidRDefault="00CD77AA" w14:paraId="167BEDDF" w14:textId="77777777">
            <w:pPr>
              <w:ind w:left="0"/>
              <w:jc w:val="center"/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</w:pPr>
            <w:r w:rsidRPr="00451BB7"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  <w:t>Section Title</w:t>
            </w:r>
          </w:p>
        </w:tc>
        <w:tc>
          <w:tcPr>
            <w:tcW w:w="3581" w:type="dxa"/>
            <w:shd w:val="clear" w:color="auto" w:fill="C6D9F1" w:themeFill="text2" w:themeFillTint="33"/>
            <w:vAlign w:val="center"/>
          </w:tcPr>
          <w:p w:rsidRPr="00451BB7" w:rsidR="00CD77AA" w:rsidP="00090C9D" w:rsidRDefault="0F0448DA" w14:paraId="2B612F19" w14:textId="2985D07C">
            <w:pPr>
              <w:ind w:left="0"/>
              <w:jc w:val="center"/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</w:pPr>
            <w:r w:rsidRPr="00451BB7"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  <w:t>Justification</w:t>
            </w:r>
          </w:p>
        </w:tc>
        <w:tc>
          <w:tcPr>
            <w:tcW w:w="5157" w:type="dxa"/>
            <w:shd w:val="clear" w:color="auto" w:fill="C6D9F1" w:themeFill="text2" w:themeFillTint="33"/>
            <w:vAlign w:val="center"/>
          </w:tcPr>
          <w:p w:rsidRPr="00451BB7" w:rsidR="00335F2A" w:rsidP="00090C9D" w:rsidRDefault="00CD77AA" w14:paraId="4A589691" w14:textId="77777777">
            <w:pPr>
              <w:ind w:left="0"/>
              <w:jc w:val="center"/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</w:pPr>
            <w:r w:rsidRPr="00451BB7"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  <w:t>Proposed Language</w:t>
            </w:r>
          </w:p>
          <w:p w:rsidRPr="00451BB7" w:rsidR="00CD77AA" w:rsidP="00090C9D" w:rsidRDefault="00335F2A" w14:paraId="43951344" w14:textId="0D9BDC0C">
            <w:pPr>
              <w:ind w:left="0"/>
              <w:jc w:val="center"/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</w:pPr>
            <w:r w:rsidRPr="00451BB7"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  <w:t xml:space="preserve">(Please redline </w:t>
            </w:r>
            <w:r w:rsidRPr="00451BB7" w:rsidR="737B892D"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  <w:t>standard language</w:t>
            </w:r>
            <w:r w:rsidRPr="00451BB7"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  <w:t>)</w:t>
            </w:r>
          </w:p>
        </w:tc>
        <w:tc>
          <w:tcPr>
            <w:tcW w:w="5439" w:type="dxa"/>
            <w:shd w:val="clear" w:color="auto" w:fill="C6D9F1" w:themeFill="text2" w:themeFillTint="33"/>
            <w:vAlign w:val="center"/>
          </w:tcPr>
          <w:p w:rsidRPr="00451BB7" w:rsidR="00CD77AA" w:rsidP="00090C9D" w:rsidRDefault="00CD77AA" w14:paraId="4910E255" w14:textId="77777777">
            <w:pPr>
              <w:ind w:left="0"/>
              <w:jc w:val="center"/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</w:pPr>
            <w:r w:rsidRPr="00451BB7"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  <w:t>DIR Response</w:t>
            </w:r>
          </w:p>
        </w:tc>
      </w:tr>
      <w:tr w:rsidRPr="00451BB7" w:rsidR="00FE075E" w:rsidTr="22DE5A4A" w14:paraId="15EFC36C" w14:textId="77777777">
        <w:trPr>
          <w:trHeight w:val="576"/>
          <w:jc w:val="center"/>
        </w:trPr>
        <w:tc>
          <w:tcPr>
            <w:tcW w:w="2097" w:type="dxa"/>
          </w:tcPr>
          <w:p w:rsidRPr="00451BB7" w:rsidR="00FE075E" w:rsidP="00FE075E" w:rsidRDefault="00FE075E" w14:paraId="3254DA35" w14:textId="726CC5AA">
            <w:pPr>
              <w:pStyle w:val="TableParagraph"/>
              <w:spacing w:line="267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2590" w:type="dxa"/>
          </w:tcPr>
          <w:p w:rsidRPr="00451BB7" w:rsidR="00FE075E" w:rsidP="00FE075E" w:rsidRDefault="00FE075E" w14:paraId="7C43F226" w14:textId="51E804F7">
            <w:pPr>
              <w:pStyle w:val="TableParagraph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3581" w:type="dxa"/>
          </w:tcPr>
          <w:p w:rsidRPr="00451BB7" w:rsidR="00FE075E" w:rsidP="00FE075E" w:rsidRDefault="00FE075E" w14:paraId="55ADA645" w14:textId="4D135B76">
            <w:pPr>
              <w:pStyle w:val="TableParagraph"/>
              <w:spacing w:line="267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5157" w:type="dxa"/>
          </w:tcPr>
          <w:p w:rsidRPr="00451BB7" w:rsidR="004D6283" w:rsidP="00FE075E" w:rsidRDefault="004D6283" w14:paraId="01D098AF" w14:textId="22ADE663">
            <w:pPr>
              <w:pStyle w:val="TableParagraph"/>
              <w:spacing w:line="267" w:lineRule="exact"/>
              <w:ind w:left="102"/>
              <w:jc w:val="both"/>
              <w:rPr>
                <w:rFonts w:ascii="Segoe UI" w:hAnsi="Segoe UI" w:eastAsia="Calibri" w:cs="Segoe UI"/>
                <w:b/>
              </w:rPr>
            </w:pPr>
          </w:p>
        </w:tc>
        <w:tc>
          <w:tcPr>
            <w:tcW w:w="5439" w:type="dxa"/>
          </w:tcPr>
          <w:p w:rsidRPr="00451BB7" w:rsidR="00FE075E" w:rsidP="00FE075E" w:rsidRDefault="00FE075E" w14:paraId="3A7E2F77" w14:textId="77777777">
            <w:pPr>
              <w:ind w:left="0"/>
              <w:jc w:val="left"/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</w:pPr>
          </w:p>
        </w:tc>
      </w:tr>
      <w:tr w:rsidRPr="00451BB7" w:rsidR="00B24468" w:rsidTr="22DE5A4A" w14:paraId="31A3C4F4" w14:textId="77777777">
        <w:trPr>
          <w:trHeight w:val="576"/>
          <w:jc w:val="center"/>
        </w:trPr>
        <w:tc>
          <w:tcPr>
            <w:tcW w:w="2097" w:type="dxa"/>
          </w:tcPr>
          <w:p w:rsidRPr="00451BB7" w:rsidR="00B24468" w:rsidP="00B24468" w:rsidRDefault="00B24468" w14:paraId="2A28D2E3" w14:textId="485F9091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2590" w:type="dxa"/>
          </w:tcPr>
          <w:p w:rsidRPr="00451BB7" w:rsidR="00B24468" w:rsidP="00B24468" w:rsidRDefault="00B24468" w14:paraId="7B2F2155" w14:textId="31E8BB20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3581" w:type="dxa"/>
          </w:tcPr>
          <w:p w:rsidRPr="00451BB7" w:rsidR="00B24468" w:rsidP="00B24468" w:rsidRDefault="00B24468" w14:paraId="5A1EB609" w14:textId="6C166334">
            <w:pPr>
              <w:pStyle w:val="TableParagraph"/>
              <w:ind w:left="102" w:right="155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5157" w:type="dxa"/>
          </w:tcPr>
          <w:p w:rsidRPr="00451BB7" w:rsidR="004D6283" w:rsidP="00B24468" w:rsidRDefault="004D6283" w14:paraId="673A505B" w14:textId="377C8096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  <w:b/>
              </w:rPr>
            </w:pPr>
          </w:p>
        </w:tc>
        <w:tc>
          <w:tcPr>
            <w:tcW w:w="5439" w:type="dxa"/>
          </w:tcPr>
          <w:p w:rsidRPr="00451BB7" w:rsidR="00B24468" w:rsidP="00B24468" w:rsidRDefault="00B24468" w14:paraId="4329B223" w14:textId="77777777">
            <w:pPr>
              <w:ind w:left="0"/>
              <w:jc w:val="left"/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</w:pPr>
          </w:p>
        </w:tc>
      </w:tr>
      <w:tr w:rsidRPr="00451BB7" w:rsidR="00CC055D" w:rsidTr="22DE5A4A" w14:paraId="22D52727" w14:textId="77777777">
        <w:trPr>
          <w:trHeight w:val="576"/>
          <w:jc w:val="center"/>
        </w:trPr>
        <w:tc>
          <w:tcPr>
            <w:tcW w:w="2097" w:type="dxa"/>
          </w:tcPr>
          <w:p w:rsidRPr="00451BB7" w:rsidR="00CC055D" w:rsidP="00CC055D" w:rsidRDefault="00CC055D" w14:paraId="72C78F1E" w14:textId="44CCA5AA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2590" w:type="dxa"/>
          </w:tcPr>
          <w:p w:rsidRPr="00451BB7" w:rsidR="00CC055D" w:rsidP="00CC055D" w:rsidRDefault="00CC055D" w14:paraId="6CCA60DD" w14:textId="329CCF62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3581" w:type="dxa"/>
          </w:tcPr>
          <w:p w:rsidRPr="00451BB7" w:rsidR="00CC055D" w:rsidP="00CC055D" w:rsidRDefault="00CC055D" w14:paraId="2AF2FEF0" w14:textId="6AF776FE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5157" w:type="dxa"/>
          </w:tcPr>
          <w:p w:rsidRPr="00451BB7" w:rsidR="00CC055D" w:rsidP="00CC055D" w:rsidRDefault="00CC055D" w14:paraId="472B1261" w14:textId="1539F1A1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5439" w:type="dxa"/>
          </w:tcPr>
          <w:p w:rsidRPr="00451BB7" w:rsidR="00CC055D" w:rsidP="00CC055D" w:rsidRDefault="00CC055D" w14:paraId="5A6D013B" w14:textId="77777777">
            <w:pPr>
              <w:ind w:left="0"/>
              <w:jc w:val="left"/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</w:pPr>
          </w:p>
        </w:tc>
      </w:tr>
      <w:tr w:rsidRPr="00451BB7" w:rsidR="00CC055D" w:rsidTr="22DE5A4A" w14:paraId="02F3F8AA" w14:textId="77777777">
        <w:trPr>
          <w:trHeight w:val="576"/>
          <w:jc w:val="center"/>
        </w:trPr>
        <w:tc>
          <w:tcPr>
            <w:tcW w:w="2097" w:type="dxa"/>
          </w:tcPr>
          <w:p w:rsidRPr="00451BB7" w:rsidR="00CC055D" w:rsidP="00CC055D" w:rsidRDefault="00CC055D" w14:paraId="664BBA2A" w14:textId="6266006B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2590" w:type="dxa"/>
          </w:tcPr>
          <w:p w:rsidRPr="00451BB7" w:rsidR="00CC055D" w:rsidP="00CC055D" w:rsidRDefault="00CC055D" w14:paraId="0231C38A" w14:textId="0A4A6088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3581" w:type="dxa"/>
          </w:tcPr>
          <w:p w:rsidRPr="00451BB7" w:rsidR="00CC055D" w:rsidP="00CC055D" w:rsidRDefault="00CC055D" w14:paraId="4A273649" w14:textId="23EE5BF4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5157" w:type="dxa"/>
          </w:tcPr>
          <w:p w:rsidRPr="00451BB7" w:rsidR="00CC055D" w:rsidP="00CC055D" w:rsidRDefault="00CC055D" w14:paraId="5D5A6E5B" w14:textId="77777777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5439" w:type="dxa"/>
          </w:tcPr>
          <w:p w:rsidRPr="00451BB7" w:rsidR="00CC055D" w:rsidP="00CC055D" w:rsidRDefault="00CC055D" w14:paraId="71486FBF" w14:textId="77777777">
            <w:pPr>
              <w:ind w:left="0"/>
              <w:jc w:val="left"/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</w:pPr>
          </w:p>
        </w:tc>
      </w:tr>
      <w:tr w:rsidRPr="00451BB7" w:rsidR="00CC055D" w:rsidTr="22DE5A4A" w14:paraId="6D4863C0" w14:textId="77777777">
        <w:trPr>
          <w:trHeight w:val="576"/>
          <w:jc w:val="center"/>
        </w:trPr>
        <w:tc>
          <w:tcPr>
            <w:tcW w:w="2097" w:type="dxa"/>
          </w:tcPr>
          <w:p w:rsidRPr="00451BB7" w:rsidR="00CC055D" w:rsidP="00CC055D" w:rsidRDefault="00CC055D" w14:paraId="6497320D" w14:textId="51D3B844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2590" w:type="dxa"/>
          </w:tcPr>
          <w:p w:rsidRPr="00451BB7" w:rsidR="00CC055D" w:rsidP="00CC055D" w:rsidRDefault="00CC055D" w14:paraId="17680195" w14:textId="47A2F667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3581" w:type="dxa"/>
          </w:tcPr>
          <w:p w:rsidRPr="00451BB7" w:rsidR="00CC055D" w:rsidP="00CC055D" w:rsidRDefault="00CC055D" w14:paraId="0C1167FB" w14:textId="33EDDF79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5157" w:type="dxa"/>
          </w:tcPr>
          <w:p w:rsidRPr="00451BB7" w:rsidR="00CC055D" w:rsidP="00CC055D" w:rsidRDefault="00CC055D" w14:paraId="12CEBA2A" w14:textId="77777777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5439" w:type="dxa"/>
          </w:tcPr>
          <w:p w:rsidRPr="00451BB7" w:rsidR="00CC055D" w:rsidP="00CC055D" w:rsidRDefault="00CC055D" w14:paraId="1FC896A8" w14:textId="77777777">
            <w:pPr>
              <w:ind w:left="0"/>
              <w:jc w:val="left"/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</w:pPr>
          </w:p>
        </w:tc>
      </w:tr>
      <w:tr w:rsidRPr="00451BB7" w:rsidR="00CC055D" w:rsidTr="22DE5A4A" w14:paraId="7DE46DC0" w14:textId="77777777">
        <w:trPr>
          <w:trHeight w:val="576"/>
          <w:jc w:val="center"/>
        </w:trPr>
        <w:tc>
          <w:tcPr>
            <w:tcW w:w="2097" w:type="dxa"/>
          </w:tcPr>
          <w:p w:rsidRPr="00451BB7" w:rsidR="00CC055D" w:rsidP="00CC055D" w:rsidRDefault="00CC055D" w14:paraId="0D27A9D9" w14:textId="6F276A2A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2590" w:type="dxa"/>
          </w:tcPr>
          <w:p w:rsidRPr="00451BB7" w:rsidR="00CC055D" w:rsidP="00CC055D" w:rsidRDefault="00CC055D" w14:paraId="45ABAF4A" w14:textId="414E2D2A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3581" w:type="dxa"/>
          </w:tcPr>
          <w:p w:rsidRPr="00451BB7" w:rsidR="00CC055D" w:rsidP="00CC055D" w:rsidRDefault="00CC055D" w14:paraId="66709255" w14:textId="7283B1F0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5157" w:type="dxa"/>
          </w:tcPr>
          <w:p w:rsidRPr="00451BB7" w:rsidR="004D6283" w:rsidP="00CC055D" w:rsidRDefault="004D6283" w14:paraId="07AAA8AA" w14:textId="21A9F503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  <w:b/>
              </w:rPr>
            </w:pPr>
          </w:p>
        </w:tc>
        <w:tc>
          <w:tcPr>
            <w:tcW w:w="5439" w:type="dxa"/>
          </w:tcPr>
          <w:p w:rsidRPr="00451BB7" w:rsidR="00CC055D" w:rsidP="00CC055D" w:rsidRDefault="00CC055D" w14:paraId="391536CF" w14:textId="77777777">
            <w:pPr>
              <w:ind w:left="0"/>
              <w:jc w:val="left"/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</w:pPr>
          </w:p>
        </w:tc>
      </w:tr>
      <w:tr w:rsidRPr="00451BB7" w:rsidR="00CC055D" w:rsidTr="22DE5A4A" w14:paraId="6032C13B" w14:textId="77777777">
        <w:trPr>
          <w:trHeight w:val="576"/>
          <w:jc w:val="center"/>
        </w:trPr>
        <w:tc>
          <w:tcPr>
            <w:tcW w:w="2097" w:type="dxa"/>
          </w:tcPr>
          <w:p w:rsidRPr="00451BB7" w:rsidR="00CC055D" w:rsidP="00CC055D" w:rsidRDefault="00CC055D" w14:paraId="3F5354B0" w14:textId="7A639A5E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2590" w:type="dxa"/>
          </w:tcPr>
          <w:p w:rsidRPr="00451BB7" w:rsidR="00CC055D" w:rsidP="00CC055D" w:rsidRDefault="00CC055D" w14:paraId="7AE4BA2D" w14:textId="70800598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3581" w:type="dxa"/>
          </w:tcPr>
          <w:p w:rsidRPr="00451BB7" w:rsidR="00CC055D" w:rsidP="00CC055D" w:rsidRDefault="00CC055D" w14:paraId="33C7532C" w14:textId="777577C0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5157" w:type="dxa"/>
          </w:tcPr>
          <w:p w:rsidRPr="00451BB7" w:rsidR="004D6283" w:rsidP="00CC055D" w:rsidRDefault="004D6283" w14:paraId="00CE9E86" w14:textId="18ED942C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  <w:b/>
              </w:rPr>
            </w:pPr>
          </w:p>
        </w:tc>
        <w:tc>
          <w:tcPr>
            <w:tcW w:w="5439" w:type="dxa"/>
          </w:tcPr>
          <w:p w:rsidRPr="00451BB7" w:rsidR="00CC055D" w:rsidP="00CC055D" w:rsidRDefault="00CC055D" w14:paraId="11A41E80" w14:textId="77777777">
            <w:pPr>
              <w:ind w:left="0"/>
              <w:jc w:val="left"/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</w:pPr>
          </w:p>
        </w:tc>
      </w:tr>
      <w:tr w:rsidRPr="00451BB7" w:rsidR="004D6283" w:rsidTr="22DE5A4A" w14:paraId="36117538" w14:textId="77777777">
        <w:trPr>
          <w:trHeight w:val="576"/>
          <w:jc w:val="center"/>
        </w:trPr>
        <w:tc>
          <w:tcPr>
            <w:tcW w:w="2097" w:type="dxa"/>
          </w:tcPr>
          <w:p w:rsidRPr="00451BB7" w:rsidR="004D6283" w:rsidP="004D6283" w:rsidRDefault="004D6283" w14:paraId="1FC07106" w14:textId="6D671055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2590" w:type="dxa"/>
          </w:tcPr>
          <w:p w:rsidRPr="00451BB7" w:rsidR="004D6283" w:rsidP="004D6283" w:rsidRDefault="004D6283" w14:paraId="34BCC155" w14:textId="6CC57003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3581" w:type="dxa"/>
          </w:tcPr>
          <w:p w:rsidRPr="00451BB7" w:rsidR="004D6283" w:rsidP="004D6283" w:rsidRDefault="004D6283" w14:paraId="48519EAA" w14:textId="5C420BA4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5157" w:type="dxa"/>
          </w:tcPr>
          <w:p w:rsidRPr="00451BB7" w:rsidR="004D6283" w:rsidP="004D6283" w:rsidRDefault="004D6283" w14:paraId="7E40AFDA" w14:textId="77777777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5439" w:type="dxa"/>
          </w:tcPr>
          <w:p w:rsidRPr="00451BB7" w:rsidR="004D6283" w:rsidP="004D6283" w:rsidRDefault="004D6283" w14:paraId="12A74512" w14:textId="77777777">
            <w:pPr>
              <w:ind w:left="0"/>
              <w:jc w:val="left"/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</w:pPr>
          </w:p>
        </w:tc>
      </w:tr>
      <w:tr w:rsidRPr="00451BB7" w:rsidR="004D6283" w:rsidTr="22DE5A4A" w14:paraId="4376B23D" w14:textId="77777777">
        <w:trPr>
          <w:trHeight w:val="576"/>
          <w:jc w:val="center"/>
        </w:trPr>
        <w:tc>
          <w:tcPr>
            <w:tcW w:w="2097" w:type="dxa"/>
          </w:tcPr>
          <w:p w:rsidRPr="00451BB7" w:rsidR="004D6283" w:rsidP="004D6283" w:rsidRDefault="004D6283" w14:paraId="1F5CFB02" w14:textId="41B8F46B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2590" w:type="dxa"/>
          </w:tcPr>
          <w:p w:rsidRPr="00451BB7" w:rsidR="004D6283" w:rsidP="004D6283" w:rsidRDefault="004D6283" w14:paraId="4D164EBF" w14:textId="3141BB3E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3581" w:type="dxa"/>
          </w:tcPr>
          <w:p w:rsidRPr="00451BB7" w:rsidR="004D6283" w:rsidP="004D6283" w:rsidRDefault="004D6283" w14:paraId="6BD7D91D" w14:textId="25EA86CA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5157" w:type="dxa"/>
          </w:tcPr>
          <w:p w:rsidRPr="00451BB7" w:rsidR="004D6283" w:rsidP="004D6283" w:rsidRDefault="004D6283" w14:paraId="52B124AC" w14:textId="77777777">
            <w:pPr>
              <w:pStyle w:val="TableParagraph"/>
              <w:spacing w:line="264" w:lineRule="exact"/>
              <w:ind w:left="102"/>
              <w:jc w:val="both"/>
              <w:rPr>
                <w:rFonts w:ascii="Segoe UI" w:hAnsi="Segoe UI" w:eastAsia="Calibri" w:cs="Segoe UI"/>
              </w:rPr>
            </w:pPr>
          </w:p>
        </w:tc>
        <w:tc>
          <w:tcPr>
            <w:tcW w:w="5439" w:type="dxa"/>
          </w:tcPr>
          <w:p w:rsidRPr="00451BB7" w:rsidR="004D6283" w:rsidP="004D6283" w:rsidRDefault="004D6283" w14:paraId="70D8AD21" w14:textId="77777777">
            <w:pPr>
              <w:ind w:left="0"/>
              <w:jc w:val="left"/>
              <w:rPr>
                <w:rFonts w:ascii="Segoe UI" w:hAnsi="Segoe UI" w:cs="Segoe UI"/>
                <w:b/>
                <w:bCs/>
                <w:kern w:val="32"/>
                <w:sz w:val="22"/>
                <w:szCs w:val="22"/>
              </w:rPr>
            </w:pPr>
          </w:p>
        </w:tc>
      </w:tr>
    </w:tbl>
    <w:p w:rsidRPr="00451BB7" w:rsidR="00F023D4" w:rsidRDefault="00F023D4" w14:paraId="162BEAA3" w14:textId="77777777">
      <w:pPr>
        <w:rPr>
          <w:rFonts w:ascii="Segoe UI" w:hAnsi="Segoe UI" w:cs="Segoe UI"/>
          <w:sz w:val="22"/>
          <w:szCs w:val="22"/>
        </w:rPr>
      </w:pPr>
    </w:p>
    <w:p w:rsidR="009614F2" w:rsidRDefault="009614F2" w14:paraId="2DD5241E" w14:textId="77777777"/>
    <w:sectPr w:rsidR="009614F2" w:rsidSect="008A34FD">
      <w:footerReference w:type="default" r:id="rId10"/>
      <w:pgSz w:w="20160" w:h="12240" w:orient="landscape" w:code="5"/>
      <w:pgMar w:top="540" w:right="1440" w:bottom="990" w:left="1440" w:header="720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E55BC" w:rsidP="00090C9D" w:rsidRDefault="002E55BC" w14:paraId="79D01DD1" w14:textId="77777777">
      <w:r>
        <w:separator/>
      </w:r>
    </w:p>
  </w:endnote>
  <w:endnote w:type="continuationSeparator" w:id="0">
    <w:p w:rsidR="002E55BC" w:rsidP="00090C9D" w:rsidRDefault="002E55BC" w14:paraId="7938E8F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5486747"/>
      <w:docPartObj>
        <w:docPartGallery w:val="Page Numbers (Bottom of Page)"/>
        <w:docPartUnique/>
      </w:docPartObj>
    </w:sdtPr>
    <w:sdtEndPr/>
    <w:sdtContent>
      <w:sdt>
        <w:sdtPr>
          <w:id w:val="-2091226447"/>
          <w:docPartObj>
            <w:docPartGallery w:val="Page Numbers (Top of Page)"/>
            <w:docPartUnique/>
          </w:docPartObj>
        </w:sdtPr>
        <w:sdtEndPr/>
        <w:sdtContent>
          <w:p w:rsidR="008A34FD" w:rsidRDefault="008A34FD" w14:paraId="331252C5" w14:textId="77777777">
            <w:pPr>
              <w:pStyle w:val="Footer"/>
              <w:jc w:val="center"/>
            </w:pPr>
            <w:r w:rsidRPr="008A34FD">
              <w:rPr>
                <w:rFonts w:asciiTheme="minorHAnsi" w:hAnsiTheme="minorHAnsi" w:cstheme="minorHAnsi"/>
                <w:sz w:val="16"/>
              </w:rPr>
              <w:t xml:space="preserve">Page </w:t>
            </w:r>
            <w:r w:rsidRPr="008A34FD">
              <w:rPr>
                <w:rFonts w:asciiTheme="minorHAnsi" w:hAnsiTheme="minorHAnsi" w:cstheme="minorHAnsi"/>
                <w:b/>
                <w:bCs/>
                <w:sz w:val="16"/>
              </w:rPr>
              <w:fldChar w:fldCharType="begin"/>
            </w:r>
            <w:r w:rsidRPr="008A34FD">
              <w:rPr>
                <w:rFonts w:asciiTheme="minorHAnsi" w:hAnsiTheme="minorHAnsi" w:cstheme="minorHAnsi"/>
                <w:b/>
                <w:bCs/>
                <w:sz w:val="16"/>
              </w:rPr>
              <w:instrText xml:space="preserve"> PAGE </w:instrText>
            </w:r>
            <w:r w:rsidRPr="008A34FD">
              <w:rPr>
                <w:rFonts w:asciiTheme="minorHAnsi" w:hAnsiTheme="minorHAnsi" w:cstheme="minorHAnsi"/>
                <w:b/>
                <w:bCs/>
                <w:sz w:val="16"/>
              </w:rPr>
              <w:fldChar w:fldCharType="separate"/>
            </w:r>
            <w:r w:rsidR="001E1DAB">
              <w:rPr>
                <w:rFonts w:asciiTheme="minorHAnsi" w:hAnsiTheme="minorHAnsi" w:cstheme="minorHAnsi"/>
                <w:b/>
                <w:bCs/>
                <w:noProof/>
                <w:sz w:val="16"/>
              </w:rPr>
              <w:t>1</w:t>
            </w:r>
            <w:r w:rsidRPr="008A34FD">
              <w:rPr>
                <w:rFonts w:asciiTheme="minorHAnsi" w:hAnsiTheme="minorHAnsi" w:cstheme="minorHAnsi"/>
                <w:b/>
                <w:bCs/>
                <w:sz w:val="16"/>
              </w:rPr>
              <w:fldChar w:fldCharType="end"/>
            </w:r>
            <w:r w:rsidRPr="008A34FD">
              <w:rPr>
                <w:rFonts w:asciiTheme="minorHAnsi" w:hAnsiTheme="minorHAnsi" w:cstheme="minorHAnsi"/>
                <w:sz w:val="16"/>
              </w:rPr>
              <w:t xml:space="preserve"> of </w:t>
            </w:r>
            <w:r w:rsidRPr="008A34FD">
              <w:rPr>
                <w:rFonts w:asciiTheme="minorHAnsi" w:hAnsiTheme="minorHAnsi" w:cstheme="minorHAnsi"/>
                <w:b/>
                <w:bCs/>
                <w:sz w:val="16"/>
              </w:rPr>
              <w:fldChar w:fldCharType="begin"/>
            </w:r>
            <w:r w:rsidRPr="008A34FD">
              <w:rPr>
                <w:rFonts w:asciiTheme="minorHAnsi" w:hAnsiTheme="minorHAnsi" w:cstheme="minorHAnsi"/>
                <w:b/>
                <w:bCs/>
                <w:sz w:val="16"/>
              </w:rPr>
              <w:instrText xml:space="preserve"> NUMPAGES  </w:instrText>
            </w:r>
            <w:r w:rsidRPr="008A34FD">
              <w:rPr>
                <w:rFonts w:asciiTheme="minorHAnsi" w:hAnsiTheme="minorHAnsi" w:cstheme="minorHAnsi"/>
                <w:b/>
                <w:bCs/>
                <w:sz w:val="16"/>
              </w:rPr>
              <w:fldChar w:fldCharType="separate"/>
            </w:r>
            <w:r w:rsidR="001E1DAB">
              <w:rPr>
                <w:rFonts w:asciiTheme="minorHAnsi" w:hAnsiTheme="minorHAnsi" w:cstheme="minorHAnsi"/>
                <w:b/>
                <w:bCs/>
                <w:noProof/>
                <w:sz w:val="16"/>
              </w:rPr>
              <w:t>1</w:t>
            </w:r>
            <w:r w:rsidRPr="008A34FD">
              <w:rPr>
                <w:rFonts w:asciiTheme="minorHAnsi" w:hAnsiTheme="minorHAnsi" w:cstheme="minorHAnsi"/>
                <w:b/>
                <w:bCs/>
                <w:sz w:val="16"/>
              </w:rPr>
              <w:fldChar w:fldCharType="end"/>
            </w:r>
          </w:p>
        </w:sdtContent>
      </w:sdt>
    </w:sdtContent>
  </w:sdt>
  <w:p w:rsidRPr="00090C9D" w:rsidR="00090C9D" w:rsidP="00090C9D" w:rsidRDefault="008A34FD" w14:paraId="60FE24E8" w14:textId="77777777">
    <w:pPr>
      <w:pStyle w:val="Footer"/>
      <w:ind w:left="-810"/>
      <w:rPr>
        <w:rFonts w:asciiTheme="minorHAnsi" w:hAnsiTheme="minorHAnsi" w:cstheme="minorHAnsi"/>
        <w:sz w:val="16"/>
      </w:rPr>
    </w:pPr>
    <w:r>
      <w:rPr>
        <w:rFonts w:asciiTheme="minorHAnsi" w:hAnsiTheme="minorHAnsi" w:cstheme="minorHAnsi"/>
        <w:sz w:val="16"/>
      </w:rPr>
      <w:t>Appendix 61 Exceptions Table re. Nov.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E55BC" w:rsidP="00090C9D" w:rsidRDefault="002E55BC" w14:paraId="5C1F097E" w14:textId="77777777">
      <w:r>
        <w:separator/>
      </w:r>
    </w:p>
  </w:footnote>
  <w:footnote w:type="continuationSeparator" w:id="0">
    <w:p w:rsidR="002E55BC" w:rsidP="00090C9D" w:rsidRDefault="002E55BC" w14:paraId="237E3588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839E4"/>
    <w:multiLevelType w:val="hybridMultilevel"/>
    <w:tmpl w:val="27D21590"/>
    <w:lvl w:ilvl="0" w:tplc="3716A240">
      <w:start w:val="1"/>
      <w:numFmt w:val="decimal"/>
      <w:pStyle w:val="BodyTextNumbered4"/>
      <w:lvlText w:val="%1)"/>
      <w:lvlJc w:val="left"/>
      <w:pPr>
        <w:tabs>
          <w:tab w:val="num" w:pos="1440"/>
        </w:tabs>
        <w:ind w:left="1080" w:firstLine="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51B5746"/>
    <w:multiLevelType w:val="hybridMultilevel"/>
    <w:tmpl w:val="07C20CE6"/>
    <w:lvl w:ilvl="0" w:tplc="1968281A">
      <w:start w:val="1"/>
      <w:numFmt w:val="lowerLetter"/>
      <w:lvlText w:val="%1)"/>
      <w:lvlJc w:val="left"/>
      <w:pPr>
        <w:tabs>
          <w:tab w:val="num" w:pos="1800"/>
        </w:tabs>
        <w:ind w:left="1440" w:firstLine="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40813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2390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7AA"/>
    <w:rsid w:val="00090C9D"/>
    <w:rsid w:val="000E1067"/>
    <w:rsid w:val="001C1B6C"/>
    <w:rsid w:val="001E1DAB"/>
    <w:rsid w:val="002C5F7C"/>
    <w:rsid w:val="002E55BC"/>
    <w:rsid w:val="00335F2A"/>
    <w:rsid w:val="003E27A5"/>
    <w:rsid w:val="0040364C"/>
    <w:rsid w:val="00451BB7"/>
    <w:rsid w:val="00470AB5"/>
    <w:rsid w:val="004A16AB"/>
    <w:rsid w:val="004D6283"/>
    <w:rsid w:val="004D6BB8"/>
    <w:rsid w:val="00546BB6"/>
    <w:rsid w:val="00552D69"/>
    <w:rsid w:val="00705C0E"/>
    <w:rsid w:val="00721CF7"/>
    <w:rsid w:val="0074629C"/>
    <w:rsid w:val="007A4D92"/>
    <w:rsid w:val="00826CAA"/>
    <w:rsid w:val="00877A05"/>
    <w:rsid w:val="008A34FD"/>
    <w:rsid w:val="008A5530"/>
    <w:rsid w:val="00911B3B"/>
    <w:rsid w:val="009614F2"/>
    <w:rsid w:val="009B3735"/>
    <w:rsid w:val="009F4D88"/>
    <w:rsid w:val="00AD755E"/>
    <w:rsid w:val="00B24468"/>
    <w:rsid w:val="00BA00A4"/>
    <w:rsid w:val="00BE647F"/>
    <w:rsid w:val="00C042B3"/>
    <w:rsid w:val="00C44EB3"/>
    <w:rsid w:val="00C83074"/>
    <w:rsid w:val="00CC055D"/>
    <w:rsid w:val="00CD77AA"/>
    <w:rsid w:val="00D80450"/>
    <w:rsid w:val="00D84F11"/>
    <w:rsid w:val="00E703E8"/>
    <w:rsid w:val="00F023D4"/>
    <w:rsid w:val="00FE075E"/>
    <w:rsid w:val="00FF0891"/>
    <w:rsid w:val="0F0448DA"/>
    <w:rsid w:val="184710DB"/>
    <w:rsid w:val="19EB4376"/>
    <w:rsid w:val="1A66FCBA"/>
    <w:rsid w:val="22A463A5"/>
    <w:rsid w:val="22B1BC1C"/>
    <w:rsid w:val="22DE5A4A"/>
    <w:rsid w:val="3E7BF5D4"/>
    <w:rsid w:val="648AD2C4"/>
    <w:rsid w:val="737B8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A56827"/>
  <w15:docId w15:val="{1C43D7C4-D650-4BF8-86E3-B7389BD8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D77AA"/>
    <w:pPr>
      <w:widowControl w:val="0"/>
      <w:spacing w:after="0" w:line="240" w:lineRule="auto"/>
      <w:ind w:left="72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7A4D92"/>
    <w:pPr>
      <w:spacing w:before="56"/>
      <w:ind w:left="100"/>
      <w:jc w:val="left"/>
      <w:outlineLvl w:val="0"/>
    </w:pPr>
    <w:rPr>
      <w:rFonts w:ascii="Calibri" w:hAnsi="Calibri" w:eastAsia="Calibri" w:cstheme="minorBidi"/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055D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ableParagraph" w:customStyle="1">
    <w:name w:val="Table Paragraph"/>
    <w:basedOn w:val="Normal"/>
    <w:uiPriority w:val="1"/>
    <w:qFormat/>
    <w:rsid w:val="007A4D92"/>
    <w:pPr>
      <w:ind w:left="0"/>
      <w:jc w:val="left"/>
    </w:pPr>
    <w:rPr>
      <w:rFonts w:asciiTheme="minorHAnsi" w:hAnsiTheme="minorHAnsi" w:eastAsiaTheme="minorHAnsi" w:cstheme="minorBidi"/>
      <w:sz w:val="22"/>
      <w:szCs w:val="22"/>
    </w:rPr>
  </w:style>
  <w:style w:type="character" w:styleId="Heading1Char" w:customStyle="1">
    <w:name w:val="Heading 1 Char"/>
    <w:basedOn w:val="DefaultParagraphFont"/>
    <w:link w:val="Heading1"/>
    <w:uiPriority w:val="1"/>
    <w:rsid w:val="007A4D92"/>
    <w:rPr>
      <w:rFonts w:ascii="Calibri" w:hAnsi="Calibri" w:eastAsia="Calibri"/>
      <w:b/>
      <w:bCs/>
    </w:rPr>
  </w:style>
  <w:style w:type="paragraph" w:styleId="Header">
    <w:name w:val="header"/>
    <w:basedOn w:val="Normal"/>
    <w:link w:val="HeaderChar"/>
    <w:uiPriority w:val="99"/>
    <w:unhideWhenUsed/>
    <w:rsid w:val="00090C9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90C9D"/>
    <w:rPr>
      <w:rFonts w:ascii="Times New Roman" w:hAnsi="Times New Roman"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90C9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90C9D"/>
    <w:rPr>
      <w:rFonts w:ascii="Times New Roman" w:hAnsi="Times New Roman" w:eastAsia="Times New Roman" w:cs="Times New Roman"/>
      <w:sz w:val="24"/>
      <w:szCs w:val="24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C055D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semiHidden/>
    <w:unhideWhenUsed/>
    <w:rsid w:val="00CC055D"/>
    <w:pPr>
      <w:widowControl/>
      <w:spacing w:after="120"/>
      <w:ind w:left="0"/>
      <w:jc w:val="left"/>
    </w:pPr>
    <w:rPr>
      <w:rFonts w:ascii="Courier New" w:hAnsi="Courier New"/>
      <w:sz w:val="20"/>
      <w:szCs w:val="20"/>
    </w:rPr>
  </w:style>
  <w:style w:type="character" w:styleId="BodyTextChar" w:customStyle="1">
    <w:name w:val="Body Text Char"/>
    <w:basedOn w:val="DefaultParagraphFont"/>
    <w:link w:val="BodyText"/>
    <w:semiHidden/>
    <w:rsid w:val="00CC055D"/>
    <w:rPr>
      <w:rFonts w:ascii="Courier New" w:hAnsi="Courier New" w:eastAsia="Times New Roman" w:cs="Times New Roman"/>
      <w:sz w:val="20"/>
      <w:szCs w:val="20"/>
    </w:rPr>
  </w:style>
  <w:style w:type="paragraph" w:styleId="BodyTextNumbered4" w:customStyle="1">
    <w:name w:val="Body Text Numbered 4"/>
    <w:basedOn w:val="Normal"/>
    <w:next w:val="Normal"/>
    <w:rsid w:val="00CC055D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CC055D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8A553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146495-07e8-4fa0-be53-0f820b3b0b5e">
      <Terms xmlns="http://schemas.microsoft.com/office/infopath/2007/PartnerControls"/>
    </lcf76f155ced4ddcb4097134ff3c332f>
    <TaxCatchAll xmlns="5437442c-6b69-4e14-acf8-5514473f79c3" xsi:nil="true"/>
    <SolicitationName xmlns="68146495-07e8-4fa0-be53-0f820b3b0b5e">End-User IT Outsourcing Services</SolicitationName>
    <DocumentOrder xmlns="68146495-07e8-4fa0-be53-0f820b3b0b5e" xsi:nil="true"/>
    <SolicitationStartDate xmlns="68146495-07e8-4fa0-be53-0f820b3b0b5e" xsi:nil="true"/>
    <RFOType xmlns="68146495-07e8-4fa0-be53-0f820b3b0b5e">
      <Value>Service</Value>
    </RFOType>
    <NumberingSequence xmlns="68146495-07e8-4fa0-be53-0f820b3b0b5e" xsi:nil="true"/>
    <Telecommunication xmlns="68146495-07e8-4fa0-be53-0f820b3b0b5e">false</Telecommunication>
    <SalesforceId xmlns="68146495-07e8-4fa0-be53-0f820b3b0b5e">a4Ccs00000CGCMTEA5</SalesforceId>
    <DocumentModel xmlns="68146495-07e8-4fa0-be53-0f820b3b0b5e" xsi:nil="true"/>
    <Solicitation_x0020_Type xmlns="68146495-07e8-4fa0-be53-0f820b3b0b5e">
      <Value>Cooperative</Value>
    </Solicitation_x0020_Type>
    <SolicitationEndDate xmlns="68146495-07e8-4fa0-be53-0f820b3b0b5e">10/20/2026 07:00 PM</SolicitationEndDate>
    <SolicitationNumber xmlns="68146495-07e8-4fa0-be53-0f820b3b0b5e">COOP2026SOL-00009</SolicitationNumber>
    <DIRContractManager xmlns="68146495-07e8-4fa0-be53-0f820b3b0b5e">Thuvan Huynh</DIRContractManag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95298F4A80A849B83ACC9524FF7929" ma:contentTypeVersion="46" ma:contentTypeDescription="Create a new document." ma:contentTypeScope="" ma:versionID="7a990950d0f0999c8cb1695dbafd615a">
  <xsd:schema xmlns:xsd="http://www.w3.org/2001/XMLSchema" xmlns:xs="http://www.w3.org/2001/XMLSchema" xmlns:p="http://schemas.microsoft.com/office/2006/metadata/properties" xmlns:ns2="68146495-07e8-4fa0-be53-0f820b3b0b5e" xmlns:ns3="5437442c-6b69-4e14-acf8-5514473f79c3" targetNamespace="http://schemas.microsoft.com/office/2006/metadata/properties" ma:root="true" ma:fieldsID="6f3fac2b7376690e1f2301783165bd30" ns2:_="" ns3:_="">
    <xsd:import namespace="68146495-07e8-4fa0-be53-0f820b3b0b5e"/>
    <xsd:import namespace="5437442c-6b69-4e14-acf8-5514473f79c3"/>
    <xsd:element name="properties">
      <xsd:complexType>
        <xsd:sequence>
          <xsd:element name="documentManagement">
            <xsd:complexType>
              <xsd:all>
                <xsd:element ref="ns2:SolicitationNumber" minOccurs="0"/>
                <xsd:element ref="ns2:NumberingSequence" minOccurs="0"/>
                <xsd:element ref="ns2:DocumentOrder" minOccurs="0"/>
                <xsd:element ref="ns2:SalesforceId" minOccurs="0"/>
                <xsd:element ref="ns2:SolicitationName" minOccurs="0"/>
                <xsd:element ref="ns2:SolicitationStartDate" minOccurs="0"/>
                <xsd:element ref="ns2:SolicitationEndDate" minOccurs="0"/>
                <xsd:element ref="ns2:Telecommunication" minOccurs="0"/>
                <xsd:element ref="ns2:Solicitation_x0020_Type" minOccurs="0"/>
                <xsd:element ref="ns2:DocumentModel" minOccurs="0"/>
                <xsd:element ref="ns2:DIRContractManager" minOccurs="0"/>
                <xsd:element ref="ns2:RFOTyp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46495-07e8-4fa0-be53-0f820b3b0b5e" elementFormDefault="qualified">
    <xsd:import namespace="http://schemas.microsoft.com/office/2006/documentManagement/types"/>
    <xsd:import namespace="http://schemas.microsoft.com/office/infopath/2007/PartnerControls"/>
    <xsd:element name="SolicitationNumber" ma:index="8" nillable="true" ma:displayName="Solicitation Number" ma:description="Unique ID of the solicitation the document is associated with." ma:internalName="SolicitationNumber" ma:readOnly="false">
      <xsd:simpleType>
        <xsd:restriction base="dms:Text"/>
      </xsd:simpleType>
    </xsd:element>
    <xsd:element name="NumberingSequence" ma:index="9" nillable="true" ma:displayName="Numbering Sequence" ma:description="Only applicable to amendments and addendums. Signifies which number the document is if there are multiple of a particular type." ma:internalName="NumberingSequence" ma:readOnly="false" ma:percentage="FALSE">
      <xsd:simpleType>
        <xsd:restriction base="dms:Number"/>
      </xsd:simpleType>
    </xsd:element>
    <xsd:element name="DocumentOrder" ma:index="10" nillable="true" ma:displayName="Order" ma:description="Indicates the document’s order within all of the solicitation documents for a solicitation." ma:indexed="true" ma:internalName="DocumentOrder" ma:readOnly="false" ma:percentage="FALSE">
      <xsd:simpleType>
        <xsd:restriction base="dms:Number"/>
      </xsd:simpleType>
    </xsd:element>
    <xsd:element name="SalesforceId" ma:index="11" nillable="true" ma:displayName="Salesforce Id" ma:internalName="SalesforceId" ma:readOnly="false">
      <xsd:simpleType>
        <xsd:restriction base="dms:Text">
          <xsd:maxLength value="255"/>
        </xsd:restriction>
      </xsd:simpleType>
    </xsd:element>
    <xsd:element name="SolicitationName" ma:index="12" nillable="true" ma:displayName="Solicitation Name" ma:internalName="SolicitationName" ma:readOnly="false">
      <xsd:simpleType>
        <xsd:restriction base="dms:Text"/>
      </xsd:simpleType>
    </xsd:element>
    <xsd:element name="SolicitationStartDate" ma:index="13" nillable="true" ma:displayName="Solicitation Start Date" ma:internalName="SolicitationStartDate" ma:readOnly="false">
      <xsd:simpleType>
        <xsd:restriction base="dms:Text">
          <xsd:maxLength value="255"/>
        </xsd:restriction>
      </xsd:simpleType>
    </xsd:element>
    <xsd:element name="SolicitationEndDate" ma:index="14" nillable="true" ma:displayName="Solicitation End Date" ma:internalName="SolicitationEndDate" ma:readOnly="false">
      <xsd:simpleType>
        <xsd:restriction base="dms:Text">
          <xsd:maxLength value="255"/>
        </xsd:restriction>
      </xsd:simpleType>
    </xsd:element>
    <xsd:element name="Telecommunication" ma:index="15" nillable="true" ma:displayName="Telecommunication" ma:default="0" ma:internalName="Telecommunication" ma:readOnly="false">
      <xsd:simpleType>
        <xsd:restriction base="dms:Boolean"/>
      </xsd:simpleType>
    </xsd:element>
    <xsd:element name="Solicitation_x0020_Type" ma:index="16" nillable="true" ma:displayName="Solicitation Type" ma:default="Cooperative" ma:internalName="Solicitation_x0020_Type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operative"/>
                    <xsd:enumeration value="Enterprise"/>
                  </xsd:restriction>
                </xsd:simpleType>
              </xsd:element>
            </xsd:sequence>
          </xsd:extension>
        </xsd:complexContent>
      </xsd:complexType>
    </xsd:element>
    <xsd:element name="DocumentModel" ma:index="17" nillable="true" ma:displayName="Document Model" ma:internalName="DocumentModel" ma:readOnly="false">
      <xsd:simpleType>
        <xsd:restriction base="dms:Note"/>
      </xsd:simpleType>
    </xsd:element>
    <xsd:element name="DIRContractManager" ma:index="18" nillable="true" ma:displayName="DIR Contract Manager" ma:internalName="DIRContractManager" ma:readOnly="false">
      <xsd:simpleType>
        <xsd:restriction base="dms:Text">
          <xsd:maxLength value="255"/>
        </xsd:restriction>
      </xsd:simpleType>
    </xsd:element>
    <xsd:element name="RFOType" ma:index="19" nillable="true" ma:displayName="RFO Type" ma:default="Product" ma:internalName="RFOType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duct"/>
                    <xsd:enumeration value="Service"/>
                    <xsd:enumeration value="Training"/>
                    <xsd:enumeration value="Product, Service, Training"/>
                    <xsd:enumeration value="Product, Training"/>
                    <xsd:enumeration value="Service, Training"/>
                    <xsd:enumeration value="Product, Service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494d62d1-ffa2-4519-8038-d2245aa7cc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7442c-6b69-4e14-acf8-5514473f79c3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184f2c65-31f1-4844-a25e-ca68f83070a2}" ma:internalName="TaxCatchAll" ma:showField="CatchAllData" ma:web="5437442c-6b69-4e14-acf8-5514473f7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E1FA68-DE81-4851-9661-EF3AE2E5C7B5}">
  <ds:schemaRefs>
    <ds:schemaRef ds:uri="http://schemas.microsoft.com/office/2006/metadata/properties"/>
    <ds:schemaRef ds:uri="http://schemas.microsoft.com/office/infopath/2007/PartnerControls"/>
    <ds:schemaRef ds:uri="68146495-07e8-4fa0-be53-0f820b3b0b5e"/>
    <ds:schemaRef ds:uri="5437442c-6b69-4e14-acf8-5514473f79c3"/>
  </ds:schemaRefs>
</ds:datastoreItem>
</file>

<file path=customXml/itemProps2.xml><?xml version="1.0" encoding="utf-8"?>
<ds:datastoreItem xmlns:ds="http://schemas.openxmlformats.org/officeDocument/2006/customXml" ds:itemID="{F5A63379-0D0E-49BB-A588-3193274E9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46495-07e8-4fa0-be53-0f820b3b0b5e"/>
    <ds:schemaRef ds:uri="5437442c-6b69-4e14-acf8-5514473f7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57D843-753C-4A7A-8481-1D53D5FFF7C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Texas Department of Information Resources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61 Exceptions Table.docx</dc:title>
  <dc:creator>Shannon Kelley</dc:creator>
  <cp:lastModifiedBy>Tiffany Jacob</cp:lastModifiedBy>
  <cp:revision>10</cp:revision>
  <dcterms:created xsi:type="dcterms:W3CDTF">2024-03-08T19:33:00Z</dcterms:created>
  <dcterms:modified xsi:type="dcterms:W3CDTF">2026-08-14T17:05:04Z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0x0101004795298F4A80A849B83ACC9524FF7929</vt:lpwstr>
  </property>
  <property fmtid="{D5CDD505-2E9C-101B-9397-08002B2CF9AE}" pid="3" name="_docset_NoMedatataSyncRequired">
    <vt:lpwstr>False</vt:lpwstr>
  </property>
  <property fmtid="{D5CDD505-2E9C-101B-9397-08002B2CF9AE}" pid="4" name="MediaServiceImageTags">
    <vt:lpwstr/>
  </property>
</Properties>
</file>