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69D0A" w14:textId="0A14AC5E" w:rsidR="00C37D92" w:rsidRPr="00BB0F61" w:rsidRDefault="00BB0F61" w:rsidP="00BB0F61">
      <w:pPr>
        <w:spacing w:before="120" w:after="120" w:line="240" w:lineRule="auto"/>
        <w:jc w:val="center"/>
        <w:rPr>
          <w:b/>
          <w:bCs/>
        </w:rPr>
      </w:pPr>
      <w:r w:rsidRPr="00BB0F61">
        <w:rPr>
          <w:b/>
          <w:bCs/>
        </w:rPr>
        <w:t>PROJECT NO. 520-2</w:t>
      </w:r>
      <w:r w:rsidR="00380C2B">
        <w:rPr>
          <w:b/>
          <w:bCs/>
        </w:rPr>
        <w:t>7</w:t>
      </w:r>
      <w:r w:rsidRPr="00BB0F61">
        <w:rPr>
          <w:b/>
          <w:bCs/>
        </w:rPr>
        <w:t>-1</w:t>
      </w:r>
      <w:r w:rsidR="00380C2B">
        <w:rPr>
          <w:b/>
          <w:bCs/>
        </w:rPr>
        <w:t>02</w:t>
      </w:r>
    </w:p>
    <w:p w14:paraId="2DD9FDA5" w14:textId="74EECE7F" w:rsidR="00C37D92" w:rsidRPr="00BB0F61" w:rsidRDefault="00BB0F61" w:rsidP="00BB0F61">
      <w:pPr>
        <w:spacing w:before="120" w:after="120" w:line="240" w:lineRule="auto"/>
        <w:jc w:val="center"/>
        <w:rPr>
          <w:b/>
          <w:bCs/>
        </w:rPr>
      </w:pPr>
      <w:r w:rsidRPr="00BB0F61">
        <w:rPr>
          <w:b/>
          <w:bCs/>
        </w:rPr>
        <w:t>INSTALL CATWALKS</w:t>
      </w:r>
      <w:r w:rsidR="00A7367D">
        <w:rPr>
          <w:b/>
          <w:bCs/>
        </w:rPr>
        <w:t xml:space="preserve">, </w:t>
      </w:r>
      <w:r w:rsidR="00A7367D" w:rsidRPr="00CA2B3E">
        <w:rPr>
          <w:b/>
          <w:bCs/>
        </w:rPr>
        <w:t>ACCESS STAIRS</w:t>
      </w:r>
      <w:r w:rsidR="00A7367D">
        <w:rPr>
          <w:b/>
          <w:bCs/>
        </w:rPr>
        <w:t>,</w:t>
      </w:r>
      <w:r w:rsidRPr="00BB0F61">
        <w:rPr>
          <w:b/>
          <w:bCs/>
        </w:rPr>
        <w:t xml:space="preserve"> AND SAFETY RAILINGS FOR ABOVEGROUND FUEL TANKS, BILOXI</w:t>
      </w:r>
    </w:p>
    <w:p w14:paraId="522B2FE3" w14:textId="7D654AA2" w:rsidR="00C37D92" w:rsidRPr="00BB0F61" w:rsidRDefault="00BB0F61" w:rsidP="00BB0F61">
      <w:pPr>
        <w:spacing w:before="120" w:after="120" w:line="240" w:lineRule="auto"/>
        <w:jc w:val="center"/>
        <w:rPr>
          <w:b/>
          <w:bCs/>
        </w:rPr>
      </w:pPr>
      <w:r w:rsidRPr="00BB0F61">
        <w:rPr>
          <w:b/>
          <w:bCs/>
        </w:rPr>
        <w:t xml:space="preserve">VA GULF COAST </w:t>
      </w:r>
      <w:proofErr w:type="gramStart"/>
      <w:r w:rsidRPr="00BB0F61">
        <w:rPr>
          <w:b/>
          <w:bCs/>
        </w:rPr>
        <w:t>VETERANS</w:t>
      </w:r>
      <w:proofErr w:type="gramEnd"/>
      <w:r w:rsidRPr="00BB0F61">
        <w:rPr>
          <w:b/>
          <w:bCs/>
        </w:rPr>
        <w:t xml:space="preserve"> HEALTH CARE SYSTEM</w:t>
      </w:r>
    </w:p>
    <w:p w14:paraId="33CB4758" w14:textId="2C1BD391" w:rsidR="00C37D92" w:rsidRPr="00BB0F61" w:rsidRDefault="00BB0F61" w:rsidP="00BB0F61">
      <w:pPr>
        <w:spacing w:before="120" w:after="120" w:line="240" w:lineRule="auto"/>
        <w:jc w:val="center"/>
        <w:rPr>
          <w:b/>
          <w:bCs/>
        </w:rPr>
      </w:pPr>
      <w:r w:rsidRPr="00BB0F61">
        <w:rPr>
          <w:b/>
          <w:bCs/>
        </w:rPr>
        <w:t>400 VETERANS AVENUE</w:t>
      </w:r>
    </w:p>
    <w:p w14:paraId="603F191A" w14:textId="2EBE915D" w:rsidR="00C37D92" w:rsidRPr="00BB0F61" w:rsidRDefault="00BB0F61" w:rsidP="00BB0F61">
      <w:pPr>
        <w:spacing w:before="120" w:after="120" w:line="240" w:lineRule="auto"/>
        <w:jc w:val="center"/>
        <w:rPr>
          <w:b/>
          <w:bCs/>
        </w:rPr>
      </w:pPr>
      <w:r w:rsidRPr="00BB0F61">
        <w:rPr>
          <w:b/>
          <w:bCs/>
        </w:rPr>
        <w:t>BILOXI, MS 39531</w:t>
      </w:r>
    </w:p>
    <w:p w14:paraId="567CB555" w14:textId="77777777" w:rsidR="00BB0F61" w:rsidRPr="00BB0F61" w:rsidRDefault="00BB0F61" w:rsidP="00BB0F61">
      <w:pPr>
        <w:spacing w:before="120" w:after="120" w:line="240" w:lineRule="auto"/>
        <w:jc w:val="center"/>
        <w:rPr>
          <w:b/>
          <w:bCs/>
        </w:rPr>
      </w:pPr>
    </w:p>
    <w:p w14:paraId="4403C25C" w14:textId="4155514E" w:rsidR="00BB0F61" w:rsidRPr="00BB0F61" w:rsidRDefault="00BB0F61" w:rsidP="00BB0F61">
      <w:pPr>
        <w:spacing w:before="120" w:after="120" w:line="240" w:lineRule="auto"/>
        <w:jc w:val="center"/>
        <w:rPr>
          <w:b/>
          <w:bCs/>
        </w:rPr>
      </w:pPr>
      <w:r w:rsidRPr="00BB0F61">
        <w:rPr>
          <w:b/>
          <w:bCs/>
        </w:rPr>
        <w:t>SCOPE OF WORK</w:t>
      </w:r>
    </w:p>
    <w:p w14:paraId="7AD6828D" w14:textId="77777777" w:rsidR="00C37D92" w:rsidRDefault="00C37D92" w:rsidP="00C37D92">
      <w:pPr>
        <w:spacing w:line="240" w:lineRule="auto"/>
        <w:jc w:val="center"/>
        <w:rPr>
          <w:b/>
          <w:bCs/>
        </w:rPr>
      </w:pPr>
    </w:p>
    <w:p w14:paraId="26ED81E4" w14:textId="77777777" w:rsidR="00A046FF" w:rsidRDefault="00BB0F61" w:rsidP="00A046FF">
      <w:pPr>
        <w:pStyle w:val="ListParagraph"/>
        <w:numPr>
          <w:ilvl w:val="0"/>
          <w:numId w:val="1"/>
        </w:numPr>
        <w:spacing w:line="240" w:lineRule="auto"/>
      </w:pPr>
      <w:r>
        <w:t>General Description</w:t>
      </w:r>
    </w:p>
    <w:p w14:paraId="16E74F99" w14:textId="6AA70ECF" w:rsidR="00A046FF" w:rsidRDefault="00A046FF" w:rsidP="00A046FF">
      <w:pPr>
        <w:spacing w:line="240" w:lineRule="auto"/>
      </w:pPr>
      <w:r w:rsidRPr="00A046FF">
        <w:t xml:space="preserve">The Contractor shall furnish all labor, materials, tools, equipment, transportation, supervision, and incidentals required to complete </w:t>
      </w:r>
      <w:r>
        <w:t>the installation of Project No. 520-2</w:t>
      </w:r>
      <w:r w:rsidR="00380C2B">
        <w:t>7</w:t>
      </w:r>
      <w:r>
        <w:t>-1</w:t>
      </w:r>
      <w:r w:rsidR="00380C2B">
        <w:t>02</w:t>
      </w:r>
      <w:r>
        <w:t>, Install Catwalks</w:t>
      </w:r>
      <w:r w:rsidR="00226D2F">
        <w:t xml:space="preserve">, </w:t>
      </w:r>
      <w:r w:rsidR="00226D2F" w:rsidRPr="00CA2B3E">
        <w:t>Access Stairs</w:t>
      </w:r>
      <w:r>
        <w:t xml:space="preserve"> and Safety Railings for Aboveground Fuel Tanks, </w:t>
      </w:r>
      <w:r w:rsidRPr="00A046FF">
        <w:t>at the VA Gulf Coast Veterans Health Care System in Biloxi, Mississippi</w:t>
      </w:r>
    </w:p>
    <w:p w14:paraId="355E5A2A" w14:textId="1E0885B1" w:rsidR="00BB0F61" w:rsidRDefault="00BB0F61" w:rsidP="00A046FF">
      <w:pPr>
        <w:pStyle w:val="ListParagraph"/>
        <w:numPr>
          <w:ilvl w:val="0"/>
          <w:numId w:val="1"/>
        </w:numPr>
        <w:spacing w:line="240" w:lineRule="auto"/>
      </w:pPr>
      <w:r>
        <w:t>Project Overview</w:t>
      </w:r>
    </w:p>
    <w:p w14:paraId="57F1144E" w14:textId="72FF4B2C" w:rsidR="00A046FF" w:rsidRDefault="00A046FF" w:rsidP="00A046FF">
      <w:pPr>
        <w:spacing w:line="240" w:lineRule="auto"/>
      </w:pPr>
      <w:r>
        <w:t>This project includes the installation of catwalks</w:t>
      </w:r>
      <w:r w:rsidR="00226D2F">
        <w:t xml:space="preserve">, </w:t>
      </w:r>
      <w:r w:rsidR="00226D2F" w:rsidRPr="00CA2B3E">
        <w:t>access stairs</w:t>
      </w:r>
      <w:r w:rsidR="00226D2F">
        <w:t>,</w:t>
      </w:r>
      <w:r>
        <w:t xml:space="preserve"> and safety railings for ten (10) aboveground generator fuel tanks of varying sizes. </w:t>
      </w:r>
      <w:r w:rsidR="00CA2B3E">
        <w:t xml:space="preserve">In addition, the contractor shall furnish and install a fuel level monitoring system for each of the fuel tanks. </w:t>
      </w:r>
      <w:r w:rsidR="00861E33" w:rsidRPr="00861E33">
        <w:t>All work shall comply with applicable codes, VA standards, and manufacturer specifications</w:t>
      </w:r>
      <w:r w:rsidR="00861E33">
        <w:t>.</w:t>
      </w:r>
    </w:p>
    <w:p w14:paraId="14389B01" w14:textId="76B14AD2" w:rsidR="00BB0F61" w:rsidRDefault="00BB0F61" w:rsidP="00BB0F61">
      <w:pPr>
        <w:pStyle w:val="ListParagraph"/>
        <w:numPr>
          <w:ilvl w:val="0"/>
          <w:numId w:val="1"/>
        </w:numPr>
        <w:spacing w:line="240" w:lineRule="auto"/>
      </w:pPr>
      <w:r>
        <w:t>Detailed Scope of Work</w:t>
      </w:r>
    </w:p>
    <w:p w14:paraId="3AF72A73" w14:textId="700EE144" w:rsidR="00A046FF" w:rsidRDefault="00A046FF" w:rsidP="00A046FF">
      <w:pPr>
        <w:spacing w:line="240" w:lineRule="auto"/>
        <w:ind w:left="720"/>
        <w:rPr>
          <w:b/>
          <w:bCs/>
        </w:rPr>
      </w:pPr>
      <w:r w:rsidRPr="00B97453">
        <w:rPr>
          <w:b/>
          <w:bCs/>
        </w:rPr>
        <w:t>Fuel Tank Locations</w:t>
      </w:r>
    </w:p>
    <w:p w14:paraId="5C1C1F73" w14:textId="0EADCD94" w:rsidR="0082387B" w:rsidRPr="0082387B" w:rsidRDefault="0082387B" w:rsidP="0082387B">
      <w:pPr>
        <w:spacing w:line="240" w:lineRule="auto"/>
      </w:pPr>
      <w:r>
        <w:t xml:space="preserve">Refer to Attachment A for detailed fuel tank locations and dimensions. </w:t>
      </w:r>
    </w:p>
    <w:p w14:paraId="3914DFC9" w14:textId="321A7C45" w:rsidR="00A046FF" w:rsidRDefault="00A046FF" w:rsidP="00A046FF">
      <w:pPr>
        <w:pStyle w:val="ListParagraph"/>
        <w:numPr>
          <w:ilvl w:val="0"/>
          <w:numId w:val="2"/>
        </w:numPr>
        <w:spacing w:line="240" w:lineRule="auto"/>
      </w:pPr>
      <w:r>
        <w:t>Tank #31 – 4</w:t>
      </w:r>
      <w:r w:rsidR="00022954">
        <w:t>,</w:t>
      </w:r>
      <w:r>
        <w:t>000-gallon tank – located on the North side of building 31</w:t>
      </w:r>
      <w:r w:rsidR="005E2347">
        <w:t xml:space="preserve"> (install ladder and catwalks on West side of tank)</w:t>
      </w:r>
    </w:p>
    <w:p w14:paraId="28DC15D5" w14:textId="6CEAD124" w:rsidR="00A046FF" w:rsidRDefault="00A046FF" w:rsidP="00A046FF">
      <w:pPr>
        <w:pStyle w:val="ListParagraph"/>
        <w:numPr>
          <w:ilvl w:val="0"/>
          <w:numId w:val="2"/>
        </w:numPr>
        <w:spacing w:line="240" w:lineRule="auto"/>
      </w:pPr>
      <w:r>
        <w:t>Tank #35 – 6</w:t>
      </w:r>
      <w:r w:rsidR="00022954">
        <w:t>,</w:t>
      </w:r>
      <w:r>
        <w:t>000-gallon tank – located on the North side of building 31, between buildings 31 and 35.</w:t>
      </w:r>
      <w:r w:rsidR="00930F07">
        <w:t xml:space="preserve"> (install ladder and catwalk on east side of tank)</w:t>
      </w:r>
      <w:r>
        <w:t xml:space="preserve"> </w:t>
      </w:r>
    </w:p>
    <w:p w14:paraId="75DDE707" w14:textId="72A2628B" w:rsidR="00A046FF" w:rsidRDefault="00A046FF" w:rsidP="00A046FF">
      <w:pPr>
        <w:pStyle w:val="ListParagraph"/>
        <w:numPr>
          <w:ilvl w:val="0"/>
          <w:numId w:val="2"/>
        </w:numPr>
        <w:spacing w:line="240" w:lineRule="auto"/>
      </w:pPr>
      <w:r>
        <w:t>Tank #25 – 6</w:t>
      </w:r>
      <w:r w:rsidR="00022954">
        <w:t>,</w:t>
      </w:r>
      <w:r>
        <w:t>000-gallon tank – located on the North side of building 25</w:t>
      </w:r>
      <w:r w:rsidR="00001D51">
        <w:t xml:space="preserve"> (install ladder &amp; catwalks on side closest to building 25)</w:t>
      </w:r>
    </w:p>
    <w:p w14:paraId="10EEABD6" w14:textId="7668A422" w:rsidR="00A046FF" w:rsidRDefault="00A046FF" w:rsidP="00A046FF">
      <w:pPr>
        <w:pStyle w:val="ListParagraph"/>
        <w:numPr>
          <w:ilvl w:val="0"/>
          <w:numId w:val="2"/>
        </w:numPr>
        <w:spacing w:line="240" w:lineRule="auto"/>
      </w:pPr>
      <w:r>
        <w:t>Tank #74 – 3</w:t>
      </w:r>
      <w:r w:rsidR="00022954">
        <w:t>,</w:t>
      </w:r>
      <w:r>
        <w:t>000-gallon tank – located in the alcove of buildings 1and 3</w:t>
      </w:r>
      <w:r w:rsidR="00044687">
        <w:t xml:space="preserve"> (re-use existing </w:t>
      </w:r>
      <w:r w:rsidR="006D1B88">
        <w:t>stairs</w:t>
      </w:r>
      <w:r w:rsidR="00044687">
        <w:t xml:space="preserve"> and install catwalks on South side of tank)</w:t>
      </w:r>
    </w:p>
    <w:p w14:paraId="23414F59" w14:textId="39F4E5BE" w:rsidR="00A046FF" w:rsidRDefault="00A046FF" w:rsidP="00A046FF">
      <w:pPr>
        <w:pStyle w:val="ListParagraph"/>
        <w:numPr>
          <w:ilvl w:val="0"/>
          <w:numId w:val="2"/>
        </w:numPr>
        <w:spacing w:line="240" w:lineRule="auto"/>
      </w:pPr>
      <w:r>
        <w:t>Tank for Building 15 – 4</w:t>
      </w:r>
      <w:r w:rsidR="00022954">
        <w:t>,</w:t>
      </w:r>
      <w:r>
        <w:t>000-gallon tank – located on the South side of building 15 near the dock scissor lift</w:t>
      </w:r>
      <w:r w:rsidR="006C466C">
        <w:t xml:space="preserve"> (re-use/re-locate existing stairs, install ladder to height of new </w:t>
      </w:r>
      <w:r w:rsidR="0069697D">
        <w:t>catwalks,</w:t>
      </w:r>
      <w:r w:rsidR="006C466C">
        <w:t xml:space="preserve"> locate catwalks on East side of tank)</w:t>
      </w:r>
    </w:p>
    <w:p w14:paraId="5C7DBEA8" w14:textId="79177023" w:rsidR="00A046FF" w:rsidRDefault="00A046FF" w:rsidP="00A046FF">
      <w:pPr>
        <w:pStyle w:val="ListParagraph"/>
        <w:numPr>
          <w:ilvl w:val="0"/>
          <w:numId w:val="2"/>
        </w:numPr>
        <w:spacing w:line="240" w:lineRule="auto"/>
      </w:pPr>
      <w:r>
        <w:t>Tank #1 – 10</w:t>
      </w:r>
      <w:r w:rsidR="00022954">
        <w:t>,</w:t>
      </w:r>
      <w:r>
        <w:t>000-gallon tank – located in the Graceland compound</w:t>
      </w:r>
      <w:r w:rsidR="00001D51">
        <w:t xml:space="preserve"> (re-use existing stairs</w:t>
      </w:r>
      <w:r w:rsidR="006C466C">
        <w:t xml:space="preserve">, see </w:t>
      </w:r>
      <w:r w:rsidR="006D1B88">
        <w:t>Graceland Site P</w:t>
      </w:r>
      <w:r w:rsidR="006C466C">
        <w:t>lan for Generator Yard details</w:t>
      </w:r>
      <w:r w:rsidR="00001D51">
        <w:t>)</w:t>
      </w:r>
    </w:p>
    <w:p w14:paraId="2185D0B4" w14:textId="5140D46C" w:rsidR="00A046FF" w:rsidRDefault="00A046FF" w:rsidP="00A046FF">
      <w:pPr>
        <w:pStyle w:val="ListParagraph"/>
        <w:numPr>
          <w:ilvl w:val="0"/>
          <w:numId w:val="2"/>
        </w:numPr>
        <w:spacing w:line="240" w:lineRule="auto"/>
      </w:pPr>
      <w:r>
        <w:lastRenderedPageBreak/>
        <w:t>Tank #2 – 10</w:t>
      </w:r>
      <w:r w:rsidR="00022954">
        <w:t>,</w:t>
      </w:r>
      <w:r>
        <w:t>000-gallon tank – located in the Graceland compound</w:t>
      </w:r>
      <w:r w:rsidR="00001D51">
        <w:t xml:space="preserve"> (re-use existing stairs</w:t>
      </w:r>
      <w:r w:rsidR="006C466C">
        <w:t xml:space="preserve">, see </w:t>
      </w:r>
      <w:r w:rsidR="006D1B88">
        <w:t>Graceland Site Plan for Generator Yard details</w:t>
      </w:r>
      <w:r w:rsidR="00001D51">
        <w:t>)</w:t>
      </w:r>
    </w:p>
    <w:p w14:paraId="6CD891F5" w14:textId="486457AA" w:rsidR="00A046FF" w:rsidRDefault="00A046FF" w:rsidP="00A046FF">
      <w:pPr>
        <w:pStyle w:val="ListParagraph"/>
        <w:numPr>
          <w:ilvl w:val="0"/>
          <w:numId w:val="2"/>
        </w:numPr>
        <w:spacing w:line="240" w:lineRule="auto"/>
      </w:pPr>
      <w:r>
        <w:t>Tank #3 – 10</w:t>
      </w:r>
      <w:r w:rsidR="00022954">
        <w:t>,</w:t>
      </w:r>
      <w:r>
        <w:t>000-gallon tank – located in the Graceland compound</w:t>
      </w:r>
      <w:r w:rsidR="00001D51">
        <w:t xml:space="preserve"> (re-use existing stairs</w:t>
      </w:r>
      <w:r w:rsidR="006C466C">
        <w:t xml:space="preserve">, see </w:t>
      </w:r>
      <w:r w:rsidR="006D1B88">
        <w:t>Graceland Site Plan for Generator Yard details</w:t>
      </w:r>
      <w:r w:rsidR="00001D51">
        <w:t>)</w:t>
      </w:r>
    </w:p>
    <w:p w14:paraId="635C2BE0" w14:textId="40F313A3" w:rsidR="00A046FF" w:rsidRDefault="00A046FF" w:rsidP="00A046FF">
      <w:pPr>
        <w:pStyle w:val="ListParagraph"/>
        <w:numPr>
          <w:ilvl w:val="0"/>
          <w:numId w:val="2"/>
        </w:numPr>
        <w:spacing w:line="240" w:lineRule="auto"/>
      </w:pPr>
      <w:r>
        <w:t>Tank #4 – 10</w:t>
      </w:r>
      <w:r w:rsidR="00022954">
        <w:t>,</w:t>
      </w:r>
      <w:r>
        <w:t>000-gallon tank – located in the Graceland compound</w:t>
      </w:r>
      <w:r w:rsidR="00001D51">
        <w:t xml:space="preserve"> (re-use existing stairs</w:t>
      </w:r>
      <w:r w:rsidR="006C466C">
        <w:t xml:space="preserve">, see </w:t>
      </w:r>
      <w:r w:rsidR="006D1B88">
        <w:t>Graceland Site Plan for Generator Yard details</w:t>
      </w:r>
      <w:r w:rsidR="00001D51">
        <w:t>)</w:t>
      </w:r>
    </w:p>
    <w:p w14:paraId="79317A68" w14:textId="69B88776" w:rsidR="0082387B" w:rsidRDefault="00A046FF" w:rsidP="0082387B">
      <w:pPr>
        <w:pStyle w:val="ListParagraph"/>
        <w:numPr>
          <w:ilvl w:val="0"/>
          <w:numId w:val="2"/>
        </w:numPr>
        <w:spacing w:line="240" w:lineRule="auto"/>
      </w:pPr>
      <w:r>
        <w:t>Tank #27 – 8</w:t>
      </w:r>
      <w:r w:rsidR="00022954">
        <w:t>,</w:t>
      </w:r>
      <w:r>
        <w:t>000-gallon tank – located on the East side of building 27</w:t>
      </w:r>
      <w:r w:rsidR="00001D51">
        <w:t xml:space="preserve"> </w:t>
      </w:r>
      <w:r w:rsidR="00BF7B10">
        <w:t xml:space="preserve">(re-use existing stairs, install ladder to height of new catwalks, locate catwalk on East side of tank) </w:t>
      </w:r>
    </w:p>
    <w:p w14:paraId="313C3DCB" w14:textId="27F2B473" w:rsidR="00A7367D" w:rsidRPr="00B97453" w:rsidRDefault="00A7367D" w:rsidP="00A7367D">
      <w:pPr>
        <w:spacing w:line="240" w:lineRule="auto"/>
        <w:ind w:left="720"/>
        <w:rPr>
          <w:b/>
          <w:bCs/>
        </w:rPr>
      </w:pPr>
      <w:r w:rsidRPr="00B97453">
        <w:rPr>
          <w:b/>
          <w:bCs/>
        </w:rPr>
        <w:t>Installation Requirements</w:t>
      </w:r>
    </w:p>
    <w:p w14:paraId="42DD4881" w14:textId="4509D702" w:rsidR="00A7367D" w:rsidRDefault="00A7367D" w:rsidP="00A7367D">
      <w:pPr>
        <w:pStyle w:val="ListParagraph"/>
        <w:numPr>
          <w:ilvl w:val="0"/>
          <w:numId w:val="4"/>
        </w:numPr>
        <w:spacing w:line="240" w:lineRule="auto"/>
      </w:pPr>
      <w:r>
        <w:t xml:space="preserve">Catwalks </w:t>
      </w:r>
      <w:proofErr w:type="gramStart"/>
      <w:r>
        <w:t>shall</w:t>
      </w:r>
      <w:proofErr w:type="gramEnd"/>
      <w:r>
        <w:t xml:space="preserve"> be installed along</w:t>
      </w:r>
      <w:r w:rsidR="00D63355">
        <w:t xml:space="preserve"> one</w:t>
      </w:r>
      <w:r>
        <w:t xml:space="preserve"> side of each </w:t>
      </w:r>
      <w:r w:rsidR="00D63355">
        <w:t>tank and</w:t>
      </w:r>
      <w:r>
        <w:t xml:space="preserve"> should run the full length of the tank</w:t>
      </w:r>
      <w:r w:rsidR="00440792">
        <w:t xml:space="preserve"> </w:t>
      </w:r>
      <w:r w:rsidR="007830B8">
        <w:t xml:space="preserve">except in cases where </w:t>
      </w:r>
      <w:proofErr w:type="gramStart"/>
      <w:r w:rsidR="007830B8">
        <w:t>conduit</w:t>
      </w:r>
      <w:proofErr w:type="gramEnd"/>
      <w:r w:rsidR="007830B8">
        <w:t xml:space="preserve"> runs or other obstructions would interfere with catwalk placement. </w:t>
      </w:r>
    </w:p>
    <w:p w14:paraId="5C808D75" w14:textId="423EFBD8" w:rsidR="00A7367D" w:rsidRDefault="009D1CC8" w:rsidP="00A7367D">
      <w:pPr>
        <w:pStyle w:val="ListParagraph"/>
        <w:numPr>
          <w:ilvl w:val="0"/>
          <w:numId w:val="4"/>
        </w:numPr>
        <w:spacing w:line="240" w:lineRule="auto"/>
      </w:pPr>
      <w:r>
        <w:t xml:space="preserve">Each catwalk shall be a minimum of 40 inches wide to allow for safe and efficient access. </w:t>
      </w:r>
    </w:p>
    <w:p w14:paraId="79448B9C" w14:textId="4A3DFEB0" w:rsidR="009D1CC8" w:rsidRDefault="009D1CC8" w:rsidP="00A7367D">
      <w:pPr>
        <w:pStyle w:val="ListParagraph"/>
        <w:numPr>
          <w:ilvl w:val="0"/>
          <w:numId w:val="4"/>
        </w:numPr>
        <w:spacing w:line="240" w:lineRule="auto"/>
      </w:pPr>
      <w:r>
        <w:t>Catwalks</w:t>
      </w:r>
      <w:r w:rsidR="00D63355">
        <w:t xml:space="preserve"> </w:t>
      </w:r>
      <w:proofErr w:type="gramStart"/>
      <w:r w:rsidR="00D63355">
        <w:t>to have</w:t>
      </w:r>
      <w:proofErr w:type="gramEnd"/>
      <w:r w:rsidR="00D63355">
        <w:t xml:space="preserve"> at least one spring gate closure for access to top of tank unless otherwise stated or indicated in plans.</w:t>
      </w:r>
      <w:r>
        <w:t xml:space="preserve"> </w:t>
      </w:r>
    </w:p>
    <w:p w14:paraId="2ACAF8FB" w14:textId="2A4292CF" w:rsidR="009D1CC8" w:rsidRDefault="009D1CC8" w:rsidP="00A7367D">
      <w:pPr>
        <w:pStyle w:val="ListParagraph"/>
        <w:numPr>
          <w:ilvl w:val="0"/>
          <w:numId w:val="4"/>
        </w:numPr>
        <w:spacing w:line="240" w:lineRule="auto"/>
      </w:pPr>
      <w:r>
        <w:t>Walking surfaces of the stairs and catwalks shall be made of (</w:t>
      </w:r>
      <w:r w:rsidR="00380C2B">
        <w:t>serrated galvanized steel grating</w:t>
      </w:r>
      <w:r>
        <w:t xml:space="preserve">) to ensure safety and slip resistance. </w:t>
      </w:r>
    </w:p>
    <w:p w14:paraId="3D879B82" w14:textId="484B871A" w:rsidR="009D1CC8" w:rsidRDefault="009D1CC8" w:rsidP="00A7367D">
      <w:pPr>
        <w:pStyle w:val="ListParagraph"/>
        <w:numPr>
          <w:ilvl w:val="0"/>
          <w:numId w:val="4"/>
        </w:numPr>
        <w:spacing w:line="240" w:lineRule="auto"/>
      </w:pPr>
      <w:r>
        <w:t xml:space="preserve">All catwalks and stairs shall be fully supported from the ground. No components may be mounted directly to the fuel tanks. </w:t>
      </w:r>
    </w:p>
    <w:p w14:paraId="2B796474" w14:textId="17B88968" w:rsidR="009D1CC8" w:rsidRDefault="009D1CC8" w:rsidP="00A7367D">
      <w:pPr>
        <w:pStyle w:val="ListParagraph"/>
        <w:numPr>
          <w:ilvl w:val="0"/>
          <w:numId w:val="4"/>
        </w:numPr>
        <w:spacing w:line="240" w:lineRule="auto"/>
      </w:pPr>
      <w:r>
        <w:t xml:space="preserve">All components (catwalks, stairs, and railings) are to be made of hot-dipped galvanized steel. </w:t>
      </w:r>
    </w:p>
    <w:p w14:paraId="2D806C4D" w14:textId="6CF4262C" w:rsidR="009D1CC8" w:rsidRDefault="009D1CC8" w:rsidP="00A7367D">
      <w:pPr>
        <w:pStyle w:val="ListParagraph"/>
        <w:numPr>
          <w:ilvl w:val="0"/>
          <w:numId w:val="4"/>
        </w:numPr>
        <w:spacing w:line="240" w:lineRule="auto"/>
      </w:pPr>
      <w:r>
        <w:t xml:space="preserve">Safety railings shall be removable to allow for equipment access or maintenance. </w:t>
      </w:r>
    </w:p>
    <w:p w14:paraId="7D99672B" w14:textId="63E0ABE4" w:rsidR="009D1CC8" w:rsidRDefault="009D1CC8" w:rsidP="00A7367D">
      <w:pPr>
        <w:pStyle w:val="ListParagraph"/>
        <w:numPr>
          <w:ilvl w:val="0"/>
          <w:numId w:val="4"/>
        </w:numPr>
        <w:spacing w:line="240" w:lineRule="auto"/>
      </w:pPr>
      <w:r>
        <w:t>At the top of each set of access stairs, there shall be a swing-type safety gate.</w:t>
      </w:r>
    </w:p>
    <w:p w14:paraId="57CBB4E6" w14:textId="77777777" w:rsidR="000619B4" w:rsidRDefault="009D1CC8" w:rsidP="00A7367D">
      <w:pPr>
        <w:pStyle w:val="ListParagraph"/>
        <w:numPr>
          <w:ilvl w:val="0"/>
          <w:numId w:val="4"/>
        </w:numPr>
        <w:spacing w:line="240" w:lineRule="auto"/>
      </w:pPr>
      <w:r>
        <w:t>All components must meet OSHA and VA safety standards.</w:t>
      </w:r>
    </w:p>
    <w:p w14:paraId="29089A1D" w14:textId="6805E40D" w:rsidR="000619B4" w:rsidRDefault="000619B4" w:rsidP="00A7367D">
      <w:pPr>
        <w:pStyle w:val="ListParagraph"/>
        <w:numPr>
          <w:ilvl w:val="0"/>
          <w:numId w:val="4"/>
        </w:numPr>
        <w:spacing w:line="240" w:lineRule="auto"/>
      </w:pPr>
      <w:r>
        <w:t xml:space="preserve">Provide and install two anchor points rated </w:t>
      </w:r>
      <w:r w:rsidR="00D63355">
        <w:t>at</w:t>
      </w:r>
      <w:r>
        <w:t xml:space="preserve"> 5,000 pounds</w:t>
      </w:r>
      <w:r w:rsidR="00D63355">
        <w:t xml:space="preserve"> for</w:t>
      </w:r>
      <w:r w:rsidR="00440792">
        <w:t xml:space="preserve"> each of the ten tank locations</w:t>
      </w:r>
      <w:r>
        <w:t>.</w:t>
      </w:r>
      <w:r w:rsidR="00694206">
        <w:t xml:space="preserve">  Install concrete screw/D-ring anchor for </w:t>
      </w:r>
      <w:r w:rsidR="00DF5847">
        <w:t>each of the four tanks in the Graceland Compound.  Attach anchors to the catwalk system for the remaining tanks of this project.</w:t>
      </w:r>
    </w:p>
    <w:p w14:paraId="61689156" w14:textId="066C0A6D" w:rsidR="000619B4" w:rsidRDefault="000619B4" w:rsidP="00A7367D">
      <w:pPr>
        <w:pStyle w:val="ListParagraph"/>
        <w:numPr>
          <w:ilvl w:val="0"/>
          <w:numId w:val="4"/>
        </w:numPr>
        <w:spacing w:line="240" w:lineRule="auto"/>
      </w:pPr>
      <w:r>
        <w:t xml:space="preserve">Gap between top of tank and catwalk surface </w:t>
      </w:r>
      <w:r w:rsidR="00440792">
        <w:t>should</w:t>
      </w:r>
      <w:r>
        <w:t xml:space="preserve"> be no greater than 2 inches.</w:t>
      </w:r>
    </w:p>
    <w:p w14:paraId="7B05AC08" w14:textId="77777777" w:rsidR="00D63355" w:rsidRDefault="000619B4" w:rsidP="00A7367D">
      <w:pPr>
        <w:pStyle w:val="ListParagraph"/>
        <w:numPr>
          <w:ilvl w:val="0"/>
          <w:numId w:val="4"/>
        </w:numPr>
        <w:spacing w:line="240" w:lineRule="auto"/>
        <w:rPr>
          <w:b/>
          <w:bCs/>
        </w:rPr>
      </w:pPr>
      <w:r>
        <w:t>Surface of catwalk and top of tank are to be at the same elevation</w:t>
      </w:r>
      <w:r w:rsidR="00440792">
        <w:t xml:space="preserve"> where practicable</w:t>
      </w:r>
      <w:r w:rsidRPr="00D63355">
        <w:rPr>
          <w:b/>
          <w:bCs/>
        </w:rPr>
        <w:t>.</w:t>
      </w:r>
    </w:p>
    <w:p w14:paraId="0C1D6E32" w14:textId="78C08EE6" w:rsidR="00E452FF" w:rsidRDefault="00D63355" w:rsidP="00A7367D">
      <w:pPr>
        <w:pStyle w:val="ListParagraph"/>
        <w:numPr>
          <w:ilvl w:val="0"/>
          <w:numId w:val="4"/>
        </w:numPr>
        <w:spacing w:line="240" w:lineRule="auto"/>
      </w:pPr>
      <w:r w:rsidRPr="00D63355">
        <w:t>Each footplate must be attached to concrete slab/footing with (2) 3/8” x 3 ¾” wedge anchor</w:t>
      </w:r>
      <w:r w:rsidR="006C1F72">
        <w:t xml:space="preserve"> in accordance with Specification 055000</w:t>
      </w:r>
      <w:r w:rsidR="00F538CD">
        <w:t xml:space="preserve">.  Where no concrete slab </w:t>
      </w:r>
      <w:proofErr w:type="gramStart"/>
      <w:r w:rsidR="00F538CD">
        <w:t>is existing</w:t>
      </w:r>
      <w:proofErr w:type="gramEnd"/>
      <w:r w:rsidR="00F538CD">
        <w:t xml:space="preserve"> install a reinforced </w:t>
      </w:r>
      <w:proofErr w:type="spellStart"/>
      <w:r w:rsidR="00F538CD">
        <w:t>sonotube</w:t>
      </w:r>
      <w:proofErr w:type="spellEnd"/>
      <w:r w:rsidR="00F538CD">
        <w:t xml:space="preserve"> footing </w:t>
      </w:r>
      <w:proofErr w:type="gramStart"/>
      <w:r w:rsidR="00F538CD">
        <w:t>16 inch</w:t>
      </w:r>
      <w:proofErr w:type="gramEnd"/>
      <w:r w:rsidR="00F538CD">
        <w:t xml:space="preserve"> diameter and 48 inch deep</w:t>
      </w:r>
      <w:r w:rsidR="00380C2B">
        <w:t xml:space="preserve"> for each leg</w:t>
      </w:r>
      <w:r w:rsidR="00F538CD">
        <w:t>.</w:t>
      </w:r>
    </w:p>
    <w:p w14:paraId="719326D3" w14:textId="73B4BA54" w:rsidR="00D73B1A" w:rsidRDefault="00E452FF" w:rsidP="00A7367D">
      <w:pPr>
        <w:pStyle w:val="ListParagraph"/>
        <w:numPr>
          <w:ilvl w:val="0"/>
          <w:numId w:val="4"/>
        </w:numPr>
        <w:spacing w:line="240" w:lineRule="auto"/>
      </w:pPr>
      <w:r>
        <w:t>Catwalks and steps and ladders are to be painted safety yellow.  Surface areas to be cleaned, primed and painted with paint suitable for use on galvanized steel for exterior use</w:t>
      </w:r>
      <w:r w:rsidR="003C28BB">
        <w:t xml:space="preserve"> in accordance with Specification 099100</w:t>
      </w:r>
      <w:r>
        <w:t>.</w:t>
      </w:r>
    </w:p>
    <w:p w14:paraId="4CD5C59E" w14:textId="7B02F94E" w:rsidR="00E9631F" w:rsidRDefault="00D73B1A" w:rsidP="00A7367D">
      <w:pPr>
        <w:pStyle w:val="ListParagraph"/>
        <w:numPr>
          <w:ilvl w:val="0"/>
          <w:numId w:val="4"/>
        </w:numPr>
        <w:spacing w:line="240" w:lineRule="auto"/>
      </w:pPr>
      <w:r>
        <w:lastRenderedPageBreak/>
        <w:t>Tanks 1,</w:t>
      </w:r>
      <w:r w:rsidR="00CC79A8">
        <w:t>2,3,4, and 31</w:t>
      </w:r>
      <w:r>
        <w:t xml:space="preserve"> require electrical rigid conduits to be modified to all for adjusting location of stairs (tanks </w:t>
      </w:r>
      <w:r w:rsidR="00CC79A8">
        <w:t>1,2,</w:t>
      </w:r>
      <w:proofErr w:type="gramStart"/>
      <w:r w:rsidR="00CC79A8">
        <w:t>3,and</w:t>
      </w:r>
      <w:proofErr w:type="gramEnd"/>
      <w:r w:rsidR="00CC79A8">
        <w:t xml:space="preserve"> 4</w:t>
      </w:r>
      <w:r>
        <w:t xml:space="preserve">) and allow for catwalk installation for tank </w:t>
      </w:r>
      <w:r w:rsidR="00CC79A8">
        <w:t>#31</w:t>
      </w:r>
      <w:r>
        <w:t xml:space="preserve">.  In doing this, all exposed conduits to be rigid metallic </w:t>
      </w:r>
      <w:proofErr w:type="gramStart"/>
      <w:r>
        <w:t>conduit</w:t>
      </w:r>
      <w:proofErr w:type="gramEnd"/>
      <w:r>
        <w:t xml:space="preserve"> and fittings need to be metallic and with seal offs as required by </w:t>
      </w:r>
      <w:r w:rsidR="003D0B0F">
        <w:t>Specification 260533</w:t>
      </w:r>
      <w:r>
        <w:t xml:space="preserve">.  </w:t>
      </w:r>
      <w:r w:rsidRPr="004A4D8A">
        <w:t>All materials are to be made in America.</w:t>
      </w:r>
    </w:p>
    <w:p w14:paraId="4C06EE0A" w14:textId="7613F245" w:rsidR="009D1CC8" w:rsidRPr="00D63355" w:rsidRDefault="00E9631F" w:rsidP="00A7367D">
      <w:pPr>
        <w:pStyle w:val="ListParagraph"/>
        <w:numPr>
          <w:ilvl w:val="0"/>
          <w:numId w:val="4"/>
        </w:numPr>
        <w:spacing w:line="240" w:lineRule="auto"/>
      </w:pPr>
      <w:r>
        <w:t>See Graceland Compound site plan drawing for further information and relocation of existing light pole.</w:t>
      </w:r>
      <w:r w:rsidR="009D1CC8" w:rsidRPr="00D63355">
        <w:t xml:space="preserve"> </w:t>
      </w:r>
    </w:p>
    <w:p w14:paraId="37667D12" w14:textId="1EF46EE7" w:rsidR="00A7367D" w:rsidRPr="00D63355" w:rsidRDefault="00CA2B3E" w:rsidP="00CA2B3E">
      <w:pPr>
        <w:spacing w:line="240" w:lineRule="auto"/>
        <w:ind w:left="720"/>
        <w:rPr>
          <w:b/>
          <w:bCs/>
        </w:rPr>
      </w:pPr>
      <w:r w:rsidRPr="00D63355">
        <w:rPr>
          <w:b/>
          <w:bCs/>
        </w:rPr>
        <w:t>Fuel Level Monitoring System</w:t>
      </w:r>
    </w:p>
    <w:p w14:paraId="5AAB8EBC" w14:textId="141F5203" w:rsidR="00CA2B3E" w:rsidRDefault="00CA2B3E" w:rsidP="00CA2B3E">
      <w:pPr>
        <w:pStyle w:val="ListParagraph"/>
        <w:numPr>
          <w:ilvl w:val="0"/>
          <w:numId w:val="8"/>
        </w:numPr>
        <w:spacing w:line="240" w:lineRule="auto"/>
      </w:pPr>
      <w:r>
        <w:t xml:space="preserve">System must be able to continuously monitor fuel levels in real time. </w:t>
      </w:r>
    </w:p>
    <w:p w14:paraId="7F1E8048" w14:textId="2D27563C" w:rsidR="00CA2B3E" w:rsidRDefault="00B97453" w:rsidP="00CA2B3E">
      <w:pPr>
        <w:pStyle w:val="ListParagraph"/>
        <w:numPr>
          <w:ilvl w:val="0"/>
          <w:numId w:val="8"/>
        </w:numPr>
        <w:spacing w:line="240" w:lineRule="auto"/>
      </w:pPr>
      <w:r>
        <w:t>System must allow for remote viewing from a VA computer.</w:t>
      </w:r>
    </w:p>
    <w:p w14:paraId="54EDA86F" w14:textId="3C52C94F" w:rsidR="00B97453" w:rsidRDefault="00B97453" w:rsidP="00B97453">
      <w:pPr>
        <w:pStyle w:val="ListParagraph"/>
        <w:numPr>
          <w:ilvl w:val="0"/>
          <w:numId w:val="8"/>
        </w:numPr>
        <w:spacing w:line="240" w:lineRule="auto"/>
      </w:pPr>
      <w:r>
        <w:t>All components must be compliant with VA standards.</w:t>
      </w:r>
    </w:p>
    <w:p w14:paraId="06DBFCF8" w14:textId="25B05BEF" w:rsidR="00CF5CFB" w:rsidRPr="00C56F98" w:rsidRDefault="00CF5CFB" w:rsidP="00B97453">
      <w:pPr>
        <w:pStyle w:val="ListParagraph"/>
        <w:numPr>
          <w:ilvl w:val="0"/>
          <w:numId w:val="8"/>
        </w:numPr>
        <w:spacing w:line="240" w:lineRule="auto"/>
      </w:pPr>
      <w:r w:rsidRPr="00C56F98">
        <w:t xml:space="preserve">Install a </w:t>
      </w:r>
      <w:r w:rsidR="00BA2569" w:rsidRPr="00C56F98">
        <w:t xml:space="preserve">continuous </w:t>
      </w:r>
      <w:r w:rsidRPr="00C56F98">
        <w:t xml:space="preserve">capacitance </w:t>
      </w:r>
      <w:r w:rsidR="00BA2569" w:rsidRPr="00C56F98">
        <w:t xml:space="preserve">level transmitter </w:t>
      </w:r>
      <w:r w:rsidRPr="00C56F98">
        <w:t xml:space="preserve">at each </w:t>
      </w:r>
      <w:r w:rsidR="00BA2569" w:rsidRPr="00C56F98">
        <w:t xml:space="preserve">diesel fuel storage </w:t>
      </w:r>
      <w:r w:rsidRPr="00C56F98">
        <w:t xml:space="preserve">tank.  Tie into nearest Siemens field panel to communicate to </w:t>
      </w:r>
      <w:r w:rsidR="004461C9" w:rsidRPr="00C56F98">
        <w:t xml:space="preserve">future </w:t>
      </w:r>
      <w:r w:rsidRPr="00C56F98">
        <w:t>VA</w:t>
      </w:r>
      <w:r w:rsidR="004461C9" w:rsidRPr="00C56F98">
        <w:t xml:space="preserve"> BMS</w:t>
      </w:r>
      <w:r w:rsidRPr="00C56F98">
        <w:t xml:space="preserve"> computer located at building 27 GM Shop Supervisor.</w:t>
      </w:r>
    </w:p>
    <w:p w14:paraId="11AC9E02" w14:textId="39A8D278" w:rsidR="00C56F98" w:rsidRDefault="00C56F98" w:rsidP="00B97453">
      <w:pPr>
        <w:pStyle w:val="ListParagraph"/>
        <w:numPr>
          <w:ilvl w:val="0"/>
          <w:numId w:val="8"/>
        </w:numPr>
        <w:spacing w:line="240" w:lineRule="auto"/>
      </w:pPr>
      <w:r w:rsidRPr="00C56F98">
        <w:t>Continuous capacitance level transmitters shall be compatible with diesel fuel/gasoline and rated for exterior use.</w:t>
      </w:r>
    </w:p>
    <w:p w14:paraId="49182EB0" w14:textId="4D14527B" w:rsidR="004E27B2" w:rsidRDefault="004E27B2" w:rsidP="00B97453">
      <w:pPr>
        <w:pStyle w:val="ListParagraph"/>
        <w:numPr>
          <w:ilvl w:val="0"/>
          <w:numId w:val="8"/>
        </w:numPr>
        <w:spacing w:line="240" w:lineRule="auto"/>
      </w:pPr>
      <w:r>
        <w:t>Continuous fuel monitoring system for each tank to be field verified by COR for proper operation prior acceptance and final payment.</w:t>
      </w:r>
    </w:p>
    <w:p w14:paraId="6FDABC96" w14:textId="4E58B467" w:rsidR="00247E42" w:rsidRPr="00C56F98" w:rsidRDefault="00247E42" w:rsidP="00B97453">
      <w:pPr>
        <w:pStyle w:val="ListParagraph"/>
        <w:numPr>
          <w:ilvl w:val="0"/>
          <w:numId w:val="8"/>
        </w:numPr>
        <w:spacing w:line="240" w:lineRule="auto"/>
      </w:pPr>
      <w:r>
        <w:t>See Fuel Tank Info Excel Spread Sheet for additional information pertaining to the continuous fuel measuring system.</w:t>
      </w:r>
    </w:p>
    <w:p w14:paraId="0D5F5AAC" w14:textId="77777777" w:rsidR="00B97453" w:rsidRDefault="00B97453" w:rsidP="00B97453">
      <w:pPr>
        <w:spacing w:line="240" w:lineRule="auto"/>
      </w:pPr>
    </w:p>
    <w:p w14:paraId="585F943C" w14:textId="1262E70A" w:rsidR="00BB0F61" w:rsidRDefault="00BB0F61" w:rsidP="00BB0F61">
      <w:pPr>
        <w:pStyle w:val="ListParagraph"/>
        <w:numPr>
          <w:ilvl w:val="0"/>
          <w:numId w:val="1"/>
        </w:numPr>
        <w:spacing w:line="240" w:lineRule="auto"/>
      </w:pPr>
      <w:r>
        <w:t>Installation Timeline</w:t>
      </w:r>
    </w:p>
    <w:p w14:paraId="2B5CBC15" w14:textId="5987FA33" w:rsidR="00E20EEB" w:rsidRPr="00B97453" w:rsidRDefault="00996111" w:rsidP="00996111">
      <w:pPr>
        <w:spacing w:line="240" w:lineRule="auto"/>
        <w:ind w:left="1080"/>
        <w:rPr>
          <w:b/>
          <w:bCs/>
        </w:rPr>
      </w:pPr>
      <w:r>
        <w:rPr>
          <w:b/>
          <w:bCs/>
        </w:rPr>
        <w:t>All work is to be completed within 120 calendar days after the notice to proceed is issued.</w:t>
      </w:r>
    </w:p>
    <w:p w14:paraId="2534B129" w14:textId="1E6A1397" w:rsidR="00CA2B3E" w:rsidRDefault="00CA2B3E" w:rsidP="00CA2B3E">
      <w:pPr>
        <w:pStyle w:val="ListParagraph"/>
        <w:numPr>
          <w:ilvl w:val="0"/>
          <w:numId w:val="5"/>
        </w:numPr>
        <w:spacing w:line="240" w:lineRule="auto"/>
      </w:pPr>
      <w:r>
        <w:t>Submittal</w:t>
      </w:r>
      <w:r w:rsidR="0069697D">
        <w:t xml:space="preserve"> review for each catwalk and stairs or ladder installs</w:t>
      </w:r>
      <w:r w:rsidR="0018769E">
        <w:t>, and fuel measuring system</w:t>
      </w:r>
      <w:r w:rsidR="0069697D">
        <w:t>, 10 each.</w:t>
      </w:r>
      <w:r>
        <w:t xml:space="preserve"> </w:t>
      </w:r>
      <w:r w:rsidR="004A4D8A">
        <w:t xml:space="preserve">The VA will review and respond to submittals within 14 calendar days. </w:t>
      </w:r>
    </w:p>
    <w:p w14:paraId="5EA23BF3" w14:textId="46787790" w:rsidR="00FB1B3A" w:rsidRDefault="00FB1B3A" w:rsidP="00CA2B3E">
      <w:pPr>
        <w:pStyle w:val="ListParagraph"/>
        <w:numPr>
          <w:ilvl w:val="0"/>
          <w:numId w:val="5"/>
        </w:numPr>
        <w:spacing w:line="240" w:lineRule="auto"/>
      </w:pPr>
      <w:r>
        <w:t>Shop Drawings</w:t>
      </w:r>
      <w:r w:rsidR="0069697D">
        <w:t xml:space="preserve"> (required for each catwalk and stair/ladder install).</w:t>
      </w:r>
      <w:r w:rsidR="004A4D8A" w:rsidRPr="004A4D8A">
        <w:t xml:space="preserve"> </w:t>
      </w:r>
      <w:r w:rsidR="004A4D8A">
        <w:t>The VA will review and respond to shop drawings within 14 calendar days</w:t>
      </w:r>
    </w:p>
    <w:p w14:paraId="545472F3" w14:textId="77777777" w:rsidR="00CA2B3E" w:rsidRDefault="00CA2B3E" w:rsidP="00CA2B3E">
      <w:pPr>
        <w:spacing w:line="240" w:lineRule="auto"/>
      </w:pPr>
    </w:p>
    <w:p w14:paraId="5959BA32" w14:textId="43DCF341" w:rsidR="00BB0F61" w:rsidRDefault="00BB0F61" w:rsidP="00BB0F61">
      <w:pPr>
        <w:pStyle w:val="ListParagraph"/>
        <w:numPr>
          <w:ilvl w:val="0"/>
          <w:numId w:val="1"/>
        </w:numPr>
        <w:spacing w:line="240" w:lineRule="auto"/>
      </w:pPr>
      <w:r>
        <w:t>Safety Considerations</w:t>
      </w:r>
    </w:p>
    <w:p w14:paraId="0749C791" w14:textId="3E51706D" w:rsidR="00E20EEB" w:rsidRDefault="00E20EEB" w:rsidP="00E20EEB">
      <w:pPr>
        <w:spacing w:line="240" w:lineRule="auto"/>
      </w:pPr>
      <w:r>
        <w:t xml:space="preserve">Contractors shall comply with OSHA and VA Biloxi Engineering safety policies during all phases of work. Contractors are expected to maintain clean work areas daily. </w:t>
      </w:r>
    </w:p>
    <w:p w14:paraId="53FD8B4B" w14:textId="0D507F58" w:rsidR="00C37D92" w:rsidRDefault="00E20EEB" w:rsidP="00C37D92">
      <w:pPr>
        <w:spacing w:line="240" w:lineRule="auto"/>
      </w:pPr>
      <w:r>
        <w:t>Note</w:t>
      </w:r>
      <w:r w:rsidR="0082387B">
        <w:t>s</w:t>
      </w:r>
      <w:r>
        <w:t xml:space="preserve">: </w:t>
      </w:r>
    </w:p>
    <w:p w14:paraId="10FAF4AE" w14:textId="6A679CDF" w:rsidR="00E20EEB" w:rsidRDefault="00E20EEB" w:rsidP="00C37D92">
      <w:pPr>
        <w:spacing w:line="240" w:lineRule="auto"/>
      </w:pPr>
      <w:r>
        <w:t xml:space="preserve">Work is to be performed during the hours of 8:00 AM and 4:30 PM, Monday through Friday, </w:t>
      </w:r>
      <w:r w:rsidR="00161D34">
        <w:t>excluding</w:t>
      </w:r>
      <w:r>
        <w:t xml:space="preserve"> Federal holidays. </w:t>
      </w:r>
    </w:p>
    <w:p w14:paraId="60F0056D" w14:textId="729AAE0F" w:rsidR="00226D2F" w:rsidRDefault="0082387B" w:rsidP="00C37D92">
      <w:pPr>
        <w:spacing w:line="240" w:lineRule="auto"/>
      </w:pPr>
      <w:r>
        <w:lastRenderedPageBreak/>
        <w:t>The CAD drawing included in Attachment A is for reference purposes only. It is intended to illustrate general design intent.</w:t>
      </w:r>
    </w:p>
    <w:p w14:paraId="1D6612E0" w14:textId="77777777" w:rsidR="00A1561E" w:rsidRDefault="00A1561E" w:rsidP="00C37D92">
      <w:pPr>
        <w:spacing w:line="240" w:lineRule="auto"/>
      </w:pPr>
    </w:p>
    <w:p w14:paraId="380C4CA9" w14:textId="322D3532" w:rsidR="00A1561E" w:rsidRDefault="00A1561E" w:rsidP="00C37D92">
      <w:pPr>
        <w:spacing w:line="240" w:lineRule="auto"/>
      </w:pPr>
      <w:r>
        <w:t>Note</w:t>
      </w:r>
      <w:r w:rsidR="00CC79A8">
        <w:t>: The</w:t>
      </w:r>
      <w:r>
        <w:t xml:space="preserve"> C &amp; A requirements do not apply, and a Security Accreditation Package is not required.</w:t>
      </w:r>
    </w:p>
    <w:p w14:paraId="4DAE9576" w14:textId="4209D3B3" w:rsidR="004F053D" w:rsidRDefault="004F053D" w:rsidP="006A61F7">
      <w:pPr>
        <w:spacing w:line="240" w:lineRule="auto"/>
      </w:pPr>
    </w:p>
    <w:p w14:paraId="26FFD7AB" w14:textId="77777777" w:rsidR="001D63E6" w:rsidRDefault="001D63E6" w:rsidP="006A61F7">
      <w:pPr>
        <w:spacing w:line="240" w:lineRule="auto"/>
      </w:pPr>
    </w:p>
    <w:p w14:paraId="13B76157" w14:textId="77777777" w:rsidR="001D63E6" w:rsidRDefault="001D63E6" w:rsidP="006A61F7">
      <w:pPr>
        <w:spacing w:line="240" w:lineRule="auto"/>
      </w:pPr>
    </w:p>
    <w:p w14:paraId="049F2BD2" w14:textId="77777777" w:rsidR="001D63E6" w:rsidRDefault="001D63E6" w:rsidP="006A61F7">
      <w:pPr>
        <w:spacing w:line="240" w:lineRule="auto"/>
      </w:pPr>
    </w:p>
    <w:p w14:paraId="3E6FB3FC" w14:textId="77777777" w:rsidR="001D63E6" w:rsidRDefault="001D63E6" w:rsidP="006A61F7">
      <w:pPr>
        <w:spacing w:line="240" w:lineRule="auto"/>
      </w:pPr>
    </w:p>
    <w:p w14:paraId="06B61D86" w14:textId="77777777" w:rsidR="001D63E6" w:rsidRDefault="001D63E6" w:rsidP="006A61F7">
      <w:pPr>
        <w:spacing w:line="240" w:lineRule="auto"/>
      </w:pPr>
    </w:p>
    <w:p w14:paraId="2FD4B469" w14:textId="77777777" w:rsidR="001D63E6" w:rsidRDefault="001D63E6" w:rsidP="006A61F7">
      <w:pPr>
        <w:spacing w:line="240" w:lineRule="auto"/>
      </w:pPr>
    </w:p>
    <w:p w14:paraId="13C65F2C" w14:textId="77777777" w:rsidR="001D63E6" w:rsidRDefault="001D63E6" w:rsidP="006A61F7">
      <w:pPr>
        <w:spacing w:line="240" w:lineRule="auto"/>
      </w:pPr>
    </w:p>
    <w:p w14:paraId="2C653CAD" w14:textId="77777777" w:rsidR="001D63E6" w:rsidRDefault="001D63E6" w:rsidP="006A61F7">
      <w:pPr>
        <w:spacing w:line="240" w:lineRule="auto"/>
      </w:pPr>
    </w:p>
    <w:p w14:paraId="138F1C76" w14:textId="77777777" w:rsidR="001D63E6" w:rsidRDefault="001D63E6" w:rsidP="006A61F7">
      <w:pPr>
        <w:spacing w:line="240" w:lineRule="auto"/>
      </w:pPr>
    </w:p>
    <w:p w14:paraId="604B0589" w14:textId="77777777" w:rsidR="001D63E6" w:rsidRDefault="001D63E6" w:rsidP="006A61F7">
      <w:pPr>
        <w:spacing w:line="240" w:lineRule="auto"/>
      </w:pPr>
    </w:p>
    <w:p w14:paraId="22FD5F73" w14:textId="77777777" w:rsidR="001D63E6" w:rsidRDefault="001D63E6" w:rsidP="006A61F7">
      <w:pPr>
        <w:spacing w:line="240" w:lineRule="auto"/>
      </w:pPr>
    </w:p>
    <w:p w14:paraId="52C493C8" w14:textId="77777777" w:rsidR="001D63E6" w:rsidRDefault="001D63E6" w:rsidP="006A61F7">
      <w:pPr>
        <w:spacing w:line="240" w:lineRule="auto"/>
      </w:pPr>
    </w:p>
    <w:p w14:paraId="1DC719AD" w14:textId="77777777" w:rsidR="001D63E6" w:rsidRDefault="001D63E6" w:rsidP="006A61F7">
      <w:pPr>
        <w:spacing w:line="240" w:lineRule="auto"/>
      </w:pPr>
    </w:p>
    <w:p w14:paraId="39BA420D" w14:textId="77777777" w:rsidR="001D63E6" w:rsidRDefault="001D63E6" w:rsidP="006A61F7">
      <w:pPr>
        <w:spacing w:line="240" w:lineRule="auto"/>
      </w:pPr>
    </w:p>
    <w:p w14:paraId="31FC7F70" w14:textId="77777777" w:rsidR="001D63E6" w:rsidRDefault="001D63E6" w:rsidP="006A61F7">
      <w:pPr>
        <w:spacing w:line="240" w:lineRule="auto"/>
      </w:pPr>
    </w:p>
    <w:p w14:paraId="456C5848" w14:textId="77777777" w:rsidR="001D63E6" w:rsidRDefault="001D63E6" w:rsidP="006A61F7">
      <w:pPr>
        <w:spacing w:line="240" w:lineRule="auto"/>
      </w:pPr>
    </w:p>
    <w:p w14:paraId="1EC1B7C1" w14:textId="77777777" w:rsidR="001D63E6" w:rsidRDefault="001D63E6" w:rsidP="006A61F7">
      <w:pPr>
        <w:spacing w:line="240" w:lineRule="auto"/>
      </w:pPr>
    </w:p>
    <w:p w14:paraId="5E87F10E" w14:textId="77777777" w:rsidR="001D63E6" w:rsidRDefault="001D63E6" w:rsidP="006A61F7">
      <w:pPr>
        <w:spacing w:line="240" w:lineRule="auto"/>
      </w:pPr>
    </w:p>
    <w:p w14:paraId="0D8C6941" w14:textId="77777777" w:rsidR="001D63E6" w:rsidRDefault="001D63E6" w:rsidP="006A61F7">
      <w:pPr>
        <w:spacing w:line="240" w:lineRule="auto"/>
      </w:pPr>
    </w:p>
    <w:p w14:paraId="6B507B8F" w14:textId="77777777" w:rsidR="001D63E6" w:rsidRDefault="001D63E6" w:rsidP="006A61F7">
      <w:pPr>
        <w:spacing w:line="240" w:lineRule="auto"/>
      </w:pPr>
    </w:p>
    <w:p w14:paraId="4D876E49" w14:textId="77777777" w:rsidR="00DA2E9B" w:rsidRDefault="00DA2E9B" w:rsidP="00EA3DA2">
      <w:pPr>
        <w:spacing w:line="240" w:lineRule="auto"/>
      </w:pPr>
    </w:p>
    <w:p w14:paraId="70C4410C" w14:textId="77777777" w:rsidR="006C1F72" w:rsidRDefault="006C1F72" w:rsidP="00EA3DA2">
      <w:pPr>
        <w:spacing w:line="240" w:lineRule="auto"/>
      </w:pPr>
    </w:p>
    <w:p w14:paraId="6A09A6CA" w14:textId="77777777" w:rsidR="00DA2E9B" w:rsidRDefault="00DA2E9B" w:rsidP="00EA3DA2">
      <w:pPr>
        <w:spacing w:line="240" w:lineRule="auto"/>
      </w:pPr>
    </w:p>
    <w:p w14:paraId="67F52D40" w14:textId="6922AE02" w:rsidR="001D63E6" w:rsidRDefault="00EA3DA2" w:rsidP="00EA3DA2">
      <w:pPr>
        <w:spacing w:line="240" w:lineRule="auto"/>
        <w:jc w:val="center"/>
        <w:rPr>
          <w:b/>
          <w:bCs/>
        </w:rPr>
      </w:pPr>
      <w:r>
        <w:rPr>
          <w:b/>
          <w:bCs/>
        </w:rPr>
        <w:lastRenderedPageBreak/>
        <w:t>ATTACHMENT A</w:t>
      </w:r>
    </w:p>
    <w:p w14:paraId="09EB8B13" w14:textId="17DA5530" w:rsidR="0082387B" w:rsidRDefault="0082387B" w:rsidP="00EA3DA2">
      <w:pPr>
        <w:spacing w:line="240" w:lineRule="auto"/>
        <w:jc w:val="center"/>
        <w:rPr>
          <w:b/>
          <w:bCs/>
        </w:rPr>
      </w:pPr>
      <w:r w:rsidRPr="0082387B">
        <w:rPr>
          <w:b/>
          <w:bCs/>
          <w:noProof/>
        </w:rPr>
        <w:drawing>
          <wp:inline distT="0" distB="0" distL="0" distR="0" wp14:anchorId="15BBD5F9" wp14:editId="20AF9E55">
            <wp:extent cx="5943600" cy="2402205"/>
            <wp:effectExtent l="0" t="0" r="0" b="0"/>
            <wp:docPr id="2021219527" name="Picture 1" descr="A picture containing diagra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1219527" name="Picture 1" descr="A picture containing diagram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02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63355">
        <w:rPr>
          <w:b/>
          <w:bCs/>
        </w:rPr>
        <w:t xml:space="preserve">                 </w:t>
      </w:r>
    </w:p>
    <w:p w14:paraId="6DCECF3C" w14:textId="6F0F1A26" w:rsidR="0082387B" w:rsidRPr="0082387B" w:rsidRDefault="0082387B" w:rsidP="00EA3DA2">
      <w:pPr>
        <w:spacing w:line="240" w:lineRule="auto"/>
        <w:jc w:val="center"/>
        <w:rPr>
          <w:b/>
          <w:bCs/>
          <w:u w:val="single"/>
        </w:rPr>
      </w:pPr>
      <w:r w:rsidRPr="0082387B">
        <w:rPr>
          <w:b/>
          <w:bCs/>
          <w:u w:val="single"/>
        </w:rPr>
        <w:t>Example Catwalk Illustration</w:t>
      </w:r>
    </w:p>
    <w:p w14:paraId="0D72F8DB" w14:textId="77777777" w:rsidR="0082387B" w:rsidRDefault="0082387B" w:rsidP="00EA3DA2">
      <w:pPr>
        <w:spacing w:line="240" w:lineRule="auto"/>
        <w:jc w:val="center"/>
        <w:rPr>
          <w:b/>
          <w:bCs/>
        </w:rPr>
      </w:pPr>
    </w:p>
    <w:p w14:paraId="359549BA" w14:textId="77777777" w:rsidR="0082387B" w:rsidRPr="00EA3DA2" w:rsidRDefault="0082387B" w:rsidP="00EA3DA2">
      <w:pPr>
        <w:spacing w:line="240" w:lineRule="auto"/>
        <w:jc w:val="center"/>
        <w:rPr>
          <w:b/>
          <w:bCs/>
        </w:rPr>
      </w:pPr>
    </w:p>
    <w:p w14:paraId="3F6B6642" w14:textId="51D4B373" w:rsidR="001D63E6" w:rsidRDefault="001D63E6" w:rsidP="001D63E6">
      <w:pPr>
        <w:spacing w:line="240" w:lineRule="auto"/>
        <w:jc w:val="center"/>
      </w:pPr>
      <w:r>
        <w:rPr>
          <w:noProof/>
        </w:rPr>
        <w:drawing>
          <wp:inline distT="0" distB="0" distL="0" distR="0" wp14:anchorId="3325C2E3" wp14:editId="1F953AC5">
            <wp:extent cx="3120753" cy="3183229"/>
            <wp:effectExtent l="6985" t="0" r="0" b="0"/>
            <wp:docPr id="6317013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28" t="7083" r="22433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31977" cy="3194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5C9459" w14:textId="483A2EC4" w:rsidR="001D63E6" w:rsidRPr="00EA3DA2" w:rsidRDefault="001D63E6" w:rsidP="001D63E6">
      <w:pPr>
        <w:spacing w:line="240" w:lineRule="auto"/>
        <w:jc w:val="center"/>
        <w:rPr>
          <w:b/>
          <w:bCs/>
          <w:u w:val="single"/>
        </w:rPr>
      </w:pPr>
      <w:r w:rsidRPr="00EA3DA2">
        <w:rPr>
          <w:b/>
          <w:bCs/>
          <w:u w:val="single"/>
        </w:rPr>
        <w:t>Fuel Tank #31</w:t>
      </w:r>
    </w:p>
    <w:p w14:paraId="3765C2DA" w14:textId="227B735F" w:rsidR="001D63E6" w:rsidRDefault="001D63E6" w:rsidP="001D63E6">
      <w:pPr>
        <w:pStyle w:val="ListParagraph"/>
        <w:numPr>
          <w:ilvl w:val="0"/>
          <w:numId w:val="9"/>
        </w:numPr>
        <w:spacing w:line="240" w:lineRule="auto"/>
      </w:pPr>
      <w:r>
        <w:t xml:space="preserve">Location: North side of Building 31 </w:t>
      </w:r>
    </w:p>
    <w:p w14:paraId="79B6BDA5" w14:textId="6B338EE2" w:rsidR="001D63E6" w:rsidRDefault="001D63E6" w:rsidP="001D63E6">
      <w:pPr>
        <w:pStyle w:val="ListParagraph"/>
        <w:numPr>
          <w:ilvl w:val="0"/>
          <w:numId w:val="9"/>
        </w:numPr>
        <w:spacing w:line="240" w:lineRule="auto"/>
      </w:pPr>
      <w:r>
        <w:t>4,000-gallon tank</w:t>
      </w:r>
    </w:p>
    <w:p w14:paraId="6189C6AE" w14:textId="678058CE" w:rsidR="001D63E6" w:rsidRDefault="001D63E6" w:rsidP="00EA3DA2">
      <w:pPr>
        <w:pStyle w:val="ListParagraph"/>
        <w:numPr>
          <w:ilvl w:val="0"/>
          <w:numId w:val="9"/>
        </w:numPr>
        <w:spacing w:line="240" w:lineRule="auto"/>
      </w:pPr>
      <w:r>
        <w:t>Dimensions: 20’ length, 7.5’ height from ground, 80” diameter</w:t>
      </w:r>
    </w:p>
    <w:p w14:paraId="462E4E39" w14:textId="77777777" w:rsidR="001D63E6" w:rsidRDefault="001D63E6" w:rsidP="001D63E6">
      <w:pPr>
        <w:spacing w:line="240" w:lineRule="auto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43297F9B" wp14:editId="71FD5AE7">
            <wp:extent cx="2646581" cy="3327473"/>
            <wp:effectExtent l="2223" t="0" r="4127" b="4128"/>
            <wp:docPr id="211970567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700" r="21630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654016" cy="333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229763" w14:textId="44806227" w:rsidR="001D63E6" w:rsidRPr="00EA3DA2" w:rsidRDefault="001D63E6" w:rsidP="001D63E6">
      <w:pPr>
        <w:jc w:val="center"/>
        <w:rPr>
          <w:b/>
          <w:bCs/>
          <w:u w:val="single"/>
        </w:rPr>
      </w:pPr>
      <w:r w:rsidRPr="00EA3DA2">
        <w:rPr>
          <w:b/>
          <w:bCs/>
          <w:u w:val="single"/>
        </w:rPr>
        <w:t>Fuel Tank #35</w:t>
      </w:r>
    </w:p>
    <w:p w14:paraId="29348199" w14:textId="77777777" w:rsidR="001D63E6" w:rsidRDefault="001D63E6" w:rsidP="001D63E6">
      <w:pPr>
        <w:pStyle w:val="ListParagraph"/>
        <w:numPr>
          <w:ilvl w:val="0"/>
          <w:numId w:val="9"/>
        </w:numPr>
        <w:spacing w:line="240" w:lineRule="auto"/>
      </w:pPr>
      <w:r>
        <w:t xml:space="preserve">Location: North side of Building 31 </w:t>
      </w:r>
    </w:p>
    <w:p w14:paraId="5E5C9EF3" w14:textId="32B1F2E9" w:rsidR="001D63E6" w:rsidRDefault="001D63E6" w:rsidP="001D63E6">
      <w:pPr>
        <w:pStyle w:val="ListParagraph"/>
        <w:numPr>
          <w:ilvl w:val="0"/>
          <w:numId w:val="9"/>
        </w:numPr>
        <w:spacing w:line="240" w:lineRule="auto"/>
      </w:pPr>
      <w:r>
        <w:t>6,000-gallon tank</w:t>
      </w:r>
    </w:p>
    <w:p w14:paraId="167FEDEE" w14:textId="6F2F4BEA" w:rsidR="001D63E6" w:rsidRDefault="001D63E6" w:rsidP="00EA3DA2">
      <w:pPr>
        <w:pStyle w:val="ListParagraph"/>
        <w:numPr>
          <w:ilvl w:val="0"/>
          <w:numId w:val="9"/>
        </w:numPr>
        <w:spacing w:line="240" w:lineRule="auto"/>
      </w:pPr>
      <w:r>
        <w:t>Dimensions: 29.5’ length, 7.5’ height from ground, 80” diameter</w:t>
      </w:r>
    </w:p>
    <w:p w14:paraId="1B508BF6" w14:textId="77777777" w:rsidR="001D63E6" w:rsidRDefault="001D63E6" w:rsidP="001D63E6">
      <w:pPr>
        <w:spacing w:line="240" w:lineRule="auto"/>
        <w:jc w:val="center"/>
        <w:rPr>
          <w:noProof/>
        </w:rPr>
      </w:pPr>
      <w:r>
        <w:rPr>
          <w:noProof/>
        </w:rPr>
        <w:drawing>
          <wp:inline distT="0" distB="0" distL="0" distR="0" wp14:anchorId="155F9A8F" wp14:editId="19B28DF9">
            <wp:extent cx="2797705" cy="3441552"/>
            <wp:effectExtent l="1905" t="0" r="5080" b="5080"/>
            <wp:docPr id="735197135" name="Picture 3" descr="A picture containing outdoor, buildin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5197135" name="Picture 3" descr="A picture containing outdoor, building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98" r="22315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25213" cy="3475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63ADCE" w14:textId="1DDC2FED" w:rsidR="001D63E6" w:rsidRPr="00EA3DA2" w:rsidRDefault="001D63E6" w:rsidP="001D63E6">
      <w:pPr>
        <w:jc w:val="center"/>
        <w:rPr>
          <w:b/>
          <w:bCs/>
          <w:noProof/>
          <w:u w:val="single"/>
        </w:rPr>
      </w:pPr>
      <w:r w:rsidRPr="00EA3DA2">
        <w:rPr>
          <w:b/>
          <w:bCs/>
          <w:noProof/>
          <w:u w:val="single"/>
        </w:rPr>
        <w:t>Fuel Tank #25</w:t>
      </w:r>
    </w:p>
    <w:p w14:paraId="720648CC" w14:textId="3F5D15CA" w:rsidR="001D63E6" w:rsidRDefault="001D63E6" w:rsidP="001D63E6">
      <w:pPr>
        <w:pStyle w:val="ListParagraph"/>
        <w:numPr>
          <w:ilvl w:val="0"/>
          <w:numId w:val="9"/>
        </w:numPr>
        <w:spacing w:line="240" w:lineRule="auto"/>
      </w:pPr>
      <w:r>
        <w:t xml:space="preserve">Location: North side of Building 25 </w:t>
      </w:r>
    </w:p>
    <w:p w14:paraId="7623B5E3" w14:textId="05268E6A" w:rsidR="001D63E6" w:rsidRDefault="001D63E6" w:rsidP="001D63E6">
      <w:pPr>
        <w:pStyle w:val="ListParagraph"/>
        <w:numPr>
          <w:ilvl w:val="0"/>
          <w:numId w:val="9"/>
        </w:numPr>
        <w:spacing w:line="240" w:lineRule="auto"/>
      </w:pPr>
      <w:r>
        <w:t>6,000-gallon tank</w:t>
      </w:r>
    </w:p>
    <w:p w14:paraId="004DE7A3" w14:textId="1AB5DA3A" w:rsidR="001D63E6" w:rsidRDefault="001D63E6" w:rsidP="00EA3DA2">
      <w:pPr>
        <w:pStyle w:val="ListParagraph"/>
        <w:numPr>
          <w:ilvl w:val="0"/>
          <w:numId w:val="9"/>
        </w:numPr>
        <w:spacing w:line="240" w:lineRule="auto"/>
      </w:pPr>
      <w:r>
        <w:t>Dimensions: 208” length, 9’ height from ground, 103” diamete</w:t>
      </w:r>
      <w:r w:rsidR="00EA3DA2">
        <w:t>r</w:t>
      </w:r>
    </w:p>
    <w:p w14:paraId="15EDE1E6" w14:textId="77777777" w:rsidR="001D63E6" w:rsidRDefault="001D63E6" w:rsidP="001D63E6">
      <w:pPr>
        <w:spacing w:line="240" w:lineRule="auto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132FD053" wp14:editId="2F7AEBBD">
            <wp:extent cx="3218868" cy="3647047"/>
            <wp:effectExtent l="0" t="4445" r="0" b="0"/>
            <wp:docPr id="1155640753" name="Picture 4" descr="A picture containing building, outdoor, gras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5640753" name="Picture 4" descr="A picture containing building, outdoor, grass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07" r="24179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224445" cy="3653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C86E12" w14:textId="4E5829D2" w:rsidR="001D63E6" w:rsidRPr="00EA3DA2" w:rsidRDefault="001D63E6" w:rsidP="001D63E6">
      <w:pPr>
        <w:jc w:val="center"/>
        <w:rPr>
          <w:b/>
          <w:bCs/>
          <w:u w:val="single"/>
        </w:rPr>
      </w:pPr>
      <w:r w:rsidRPr="00EA3DA2">
        <w:rPr>
          <w:b/>
          <w:bCs/>
          <w:u w:val="single"/>
        </w:rPr>
        <w:t xml:space="preserve">Fuel Tank #74 </w:t>
      </w:r>
    </w:p>
    <w:p w14:paraId="51443895" w14:textId="4BCBA248" w:rsidR="001D63E6" w:rsidRDefault="001D63E6" w:rsidP="001D63E6">
      <w:pPr>
        <w:pStyle w:val="ListParagraph"/>
        <w:numPr>
          <w:ilvl w:val="0"/>
          <w:numId w:val="9"/>
        </w:numPr>
        <w:spacing w:line="240" w:lineRule="auto"/>
      </w:pPr>
      <w:r>
        <w:t xml:space="preserve">Location: Alcove of Buildings 1 and 3 </w:t>
      </w:r>
    </w:p>
    <w:p w14:paraId="413B9674" w14:textId="2AE7E349" w:rsidR="001D63E6" w:rsidRDefault="001D63E6" w:rsidP="001D63E6">
      <w:pPr>
        <w:pStyle w:val="ListParagraph"/>
        <w:numPr>
          <w:ilvl w:val="0"/>
          <w:numId w:val="9"/>
        </w:numPr>
        <w:spacing w:line="240" w:lineRule="auto"/>
      </w:pPr>
      <w:r>
        <w:t>3,000-gallon tank</w:t>
      </w:r>
    </w:p>
    <w:p w14:paraId="75A64CDB" w14:textId="2FFB5C3D" w:rsidR="001D63E6" w:rsidRDefault="001D63E6" w:rsidP="00EA3DA2">
      <w:pPr>
        <w:pStyle w:val="ListParagraph"/>
        <w:numPr>
          <w:ilvl w:val="0"/>
          <w:numId w:val="9"/>
        </w:numPr>
        <w:spacing w:line="240" w:lineRule="auto"/>
      </w:pPr>
      <w:r>
        <w:t>Dimensions: 9’10” length, 7’1” height from ground, 8’ width</w:t>
      </w:r>
    </w:p>
    <w:p w14:paraId="21E45F31" w14:textId="77777777" w:rsidR="001D63E6" w:rsidRDefault="001D63E6" w:rsidP="001D63E6">
      <w:pPr>
        <w:spacing w:line="240" w:lineRule="auto"/>
        <w:jc w:val="center"/>
        <w:rPr>
          <w:noProof/>
        </w:rPr>
      </w:pPr>
      <w:r>
        <w:rPr>
          <w:noProof/>
        </w:rPr>
        <w:drawing>
          <wp:inline distT="0" distB="0" distL="0" distR="0" wp14:anchorId="66ADDAB8" wp14:editId="613453AD">
            <wp:extent cx="2792506" cy="3791549"/>
            <wp:effectExtent l="0" t="4127" r="4127" b="4128"/>
            <wp:docPr id="129803573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052" t="13315" r="28051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03885" cy="3806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52E965" w14:textId="01315E54" w:rsidR="001D63E6" w:rsidRPr="00EA3DA2" w:rsidRDefault="001D63E6" w:rsidP="001D63E6">
      <w:pPr>
        <w:jc w:val="center"/>
        <w:rPr>
          <w:b/>
          <w:bCs/>
          <w:u w:val="single"/>
        </w:rPr>
      </w:pPr>
      <w:r w:rsidRPr="00EA3DA2">
        <w:rPr>
          <w:b/>
          <w:bCs/>
          <w:u w:val="single"/>
        </w:rPr>
        <w:t>Building 15 Fuel Tank</w:t>
      </w:r>
    </w:p>
    <w:p w14:paraId="13ECA1B6" w14:textId="34902958" w:rsidR="001D63E6" w:rsidRDefault="001D63E6" w:rsidP="001D63E6">
      <w:pPr>
        <w:pStyle w:val="ListParagraph"/>
        <w:numPr>
          <w:ilvl w:val="0"/>
          <w:numId w:val="9"/>
        </w:numPr>
        <w:spacing w:line="240" w:lineRule="auto"/>
      </w:pPr>
      <w:r>
        <w:t>Location: South side of Building 15</w:t>
      </w:r>
    </w:p>
    <w:p w14:paraId="78046D73" w14:textId="77777777" w:rsidR="001D63E6" w:rsidRDefault="001D63E6" w:rsidP="001D63E6">
      <w:pPr>
        <w:pStyle w:val="ListParagraph"/>
        <w:numPr>
          <w:ilvl w:val="0"/>
          <w:numId w:val="9"/>
        </w:numPr>
        <w:spacing w:line="240" w:lineRule="auto"/>
      </w:pPr>
      <w:r>
        <w:t>4,000-gallon tank</w:t>
      </w:r>
    </w:p>
    <w:p w14:paraId="13DF8365" w14:textId="1A0DD73C" w:rsidR="001D63E6" w:rsidRDefault="001D63E6" w:rsidP="001D63E6">
      <w:pPr>
        <w:pStyle w:val="ListParagraph"/>
        <w:numPr>
          <w:ilvl w:val="0"/>
          <w:numId w:val="9"/>
        </w:numPr>
        <w:spacing w:line="240" w:lineRule="auto"/>
      </w:pPr>
      <w:r>
        <w:t>Dimensions: 17.5’ length, 80” height from ground, 7.5’ width</w:t>
      </w:r>
    </w:p>
    <w:p w14:paraId="38B1B153" w14:textId="77777777" w:rsidR="001D63E6" w:rsidRPr="001D63E6" w:rsidRDefault="001D63E6" w:rsidP="001D63E6">
      <w:pPr>
        <w:jc w:val="center"/>
        <w:rPr>
          <w:b/>
          <w:bCs/>
        </w:rPr>
      </w:pPr>
    </w:p>
    <w:p w14:paraId="653455B3" w14:textId="618C7B5F" w:rsidR="001D63E6" w:rsidRDefault="001D63E6" w:rsidP="001D63E6">
      <w:pPr>
        <w:spacing w:line="240" w:lineRule="auto"/>
        <w:rPr>
          <w:noProof/>
        </w:rPr>
      </w:pPr>
      <w:r>
        <w:rPr>
          <w:noProof/>
        </w:rPr>
        <w:drawing>
          <wp:inline distT="0" distB="0" distL="0" distR="0" wp14:anchorId="269886A2" wp14:editId="15B181A8">
            <wp:extent cx="2685652" cy="2666366"/>
            <wp:effectExtent l="0" t="9525" r="0" b="0"/>
            <wp:docPr id="1287899314" name="Picture 7" descr="A picture containing tree, outdoor, yellow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7899314" name="Picture 7" descr="A picture containing tree, outdoor, yellow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16" r="8920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718735" cy="2699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C1EB749" wp14:editId="2CECDB9B">
            <wp:extent cx="2703284" cy="2649909"/>
            <wp:effectExtent l="7620" t="0" r="0" b="0"/>
            <wp:docPr id="1373701614" name="Picture 6" descr="A picture containing building, yellow, outdoo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3527986" name="Picture 6" descr="A picture containing building, yellow, outdoor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90" r="9177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722419" cy="2668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DBD017" w14:textId="6A387E76" w:rsidR="001D63E6" w:rsidRDefault="001D63E6" w:rsidP="001D63E6">
      <w:pPr>
        <w:spacing w:line="240" w:lineRule="auto"/>
        <w:rPr>
          <w:noProof/>
        </w:rPr>
      </w:pPr>
      <w:r>
        <w:rPr>
          <w:noProof/>
        </w:rPr>
        <w:drawing>
          <wp:inline distT="0" distB="0" distL="0" distR="0" wp14:anchorId="64CCE218" wp14:editId="28CBC90E">
            <wp:extent cx="2967173" cy="2774710"/>
            <wp:effectExtent l="952" t="0" r="6033" b="6032"/>
            <wp:docPr id="1016748084" name="Picture 8" descr="A picture containing tree, outdoor, outdoor object, farm mach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9727485" name="Picture 8" descr="A picture containing tree, outdoor, outdoor object, farm machine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775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09365" cy="2814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74AC8B3" wp14:editId="1D823F86">
            <wp:extent cx="2976162" cy="2762530"/>
            <wp:effectExtent l="0" t="7620" r="7620" b="7620"/>
            <wp:docPr id="1671832576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82" r="7295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00818" cy="2785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CD37DB" w14:textId="26B709B0" w:rsidR="001D63E6" w:rsidRPr="00EA3DA2" w:rsidRDefault="001D63E6" w:rsidP="001D63E6">
      <w:pPr>
        <w:jc w:val="center"/>
        <w:rPr>
          <w:b/>
          <w:bCs/>
          <w:u w:val="single"/>
        </w:rPr>
      </w:pPr>
      <w:r w:rsidRPr="00EA3DA2">
        <w:rPr>
          <w:b/>
          <w:bCs/>
          <w:u w:val="single"/>
        </w:rPr>
        <w:t>Fuel Tanks #1,2,3 &amp; 4</w:t>
      </w:r>
    </w:p>
    <w:p w14:paraId="27427159" w14:textId="21332754" w:rsidR="001D63E6" w:rsidRDefault="001D63E6" w:rsidP="001D63E6">
      <w:pPr>
        <w:pStyle w:val="ListParagraph"/>
        <w:numPr>
          <w:ilvl w:val="0"/>
          <w:numId w:val="9"/>
        </w:numPr>
        <w:spacing w:line="240" w:lineRule="auto"/>
      </w:pPr>
      <w:r>
        <w:t>Location: Graceland Compound</w:t>
      </w:r>
    </w:p>
    <w:p w14:paraId="3B031FA6" w14:textId="74A1CECC" w:rsidR="001D63E6" w:rsidRDefault="001D63E6" w:rsidP="001D63E6">
      <w:pPr>
        <w:pStyle w:val="ListParagraph"/>
        <w:numPr>
          <w:ilvl w:val="0"/>
          <w:numId w:val="9"/>
        </w:numPr>
        <w:spacing w:line="240" w:lineRule="auto"/>
      </w:pPr>
      <w:r>
        <w:t>10,000-gallon tank</w:t>
      </w:r>
    </w:p>
    <w:p w14:paraId="42499FBF" w14:textId="43DEDABD" w:rsidR="001D63E6" w:rsidRDefault="001D63E6" w:rsidP="00EA3DA2">
      <w:pPr>
        <w:pStyle w:val="ListParagraph"/>
        <w:numPr>
          <w:ilvl w:val="0"/>
          <w:numId w:val="9"/>
        </w:numPr>
        <w:spacing w:line="240" w:lineRule="auto"/>
      </w:pPr>
      <w:r>
        <w:t>Dimensions: 26’ length, 8.5’ height from ground, 8’ width</w:t>
      </w:r>
    </w:p>
    <w:p w14:paraId="5CF35872" w14:textId="30FBADDC" w:rsidR="001D63E6" w:rsidRDefault="001D63E6" w:rsidP="001D63E6">
      <w:pPr>
        <w:spacing w:line="240" w:lineRule="auto"/>
        <w:jc w:val="center"/>
      </w:pPr>
      <w:r>
        <w:rPr>
          <w:noProof/>
        </w:rPr>
        <w:lastRenderedPageBreak/>
        <w:drawing>
          <wp:inline distT="0" distB="0" distL="0" distR="0" wp14:anchorId="6426156F" wp14:editId="727A845A">
            <wp:extent cx="3044661" cy="3468877"/>
            <wp:effectExtent l="0" t="2540" r="1270" b="1270"/>
            <wp:docPr id="299616907" name="Picture 10" descr="A picture containing text, transpor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9616907" name="Picture 10" descr="A picture containing text, transport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042" r="20112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63050" cy="3489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7A5F46" w14:textId="387D8B87" w:rsidR="00EA3DA2" w:rsidRPr="00EA3DA2" w:rsidRDefault="00EA3DA2" w:rsidP="001D63E6">
      <w:pPr>
        <w:spacing w:line="240" w:lineRule="auto"/>
        <w:jc w:val="center"/>
        <w:rPr>
          <w:b/>
          <w:bCs/>
          <w:u w:val="single"/>
        </w:rPr>
      </w:pPr>
      <w:r w:rsidRPr="00EA3DA2">
        <w:rPr>
          <w:b/>
          <w:bCs/>
          <w:u w:val="single"/>
        </w:rPr>
        <w:t>Fuel Tank #27</w:t>
      </w:r>
    </w:p>
    <w:p w14:paraId="0BACDCF1" w14:textId="02AABB18" w:rsidR="00EA3DA2" w:rsidRDefault="00EA3DA2" w:rsidP="00EA3DA2">
      <w:pPr>
        <w:pStyle w:val="ListParagraph"/>
        <w:numPr>
          <w:ilvl w:val="0"/>
          <w:numId w:val="9"/>
        </w:numPr>
        <w:spacing w:line="240" w:lineRule="auto"/>
      </w:pPr>
      <w:r>
        <w:t>Location: East side of Building 27</w:t>
      </w:r>
    </w:p>
    <w:p w14:paraId="01A4BAC8" w14:textId="5AEB3786" w:rsidR="00EA3DA2" w:rsidRDefault="00EA3DA2" w:rsidP="00EA3DA2">
      <w:pPr>
        <w:pStyle w:val="ListParagraph"/>
        <w:numPr>
          <w:ilvl w:val="0"/>
          <w:numId w:val="9"/>
        </w:numPr>
        <w:spacing w:line="240" w:lineRule="auto"/>
      </w:pPr>
      <w:r>
        <w:t>8,000-gallon tank</w:t>
      </w:r>
    </w:p>
    <w:p w14:paraId="279E4B19" w14:textId="5EF09966" w:rsidR="00EA3DA2" w:rsidRDefault="00EA3DA2" w:rsidP="00EA3DA2">
      <w:pPr>
        <w:pStyle w:val="ListParagraph"/>
        <w:numPr>
          <w:ilvl w:val="0"/>
          <w:numId w:val="9"/>
        </w:numPr>
        <w:spacing w:line="240" w:lineRule="auto"/>
      </w:pPr>
      <w:r>
        <w:t>Dimensions: 22.5’ length, 9’ height from ground, 8.5’ diameter</w:t>
      </w:r>
    </w:p>
    <w:p w14:paraId="77CBB5C5" w14:textId="77777777" w:rsidR="00EA3DA2" w:rsidRDefault="00EA3DA2" w:rsidP="00EA3DA2">
      <w:pPr>
        <w:spacing w:line="240" w:lineRule="auto"/>
      </w:pPr>
    </w:p>
    <w:p w14:paraId="1DAF9E89" w14:textId="77777777" w:rsidR="00EA3DA2" w:rsidRPr="00EA3DA2" w:rsidRDefault="00EA3DA2" w:rsidP="001D63E6">
      <w:pPr>
        <w:spacing w:line="240" w:lineRule="auto"/>
        <w:jc w:val="center"/>
        <w:rPr>
          <w:b/>
          <w:bCs/>
        </w:rPr>
      </w:pPr>
    </w:p>
    <w:sectPr w:rsidR="00EA3DA2" w:rsidRPr="00EA3DA2">
      <w:headerReference w:type="default" r:id="rId1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96BAD" w14:textId="77777777" w:rsidR="00714E59" w:rsidRDefault="00714E59" w:rsidP="00EA3DA2">
      <w:pPr>
        <w:spacing w:after="0" w:line="240" w:lineRule="auto"/>
      </w:pPr>
      <w:r>
        <w:separator/>
      </w:r>
    </w:p>
  </w:endnote>
  <w:endnote w:type="continuationSeparator" w:id="0">
    <w:p w14:paraId="02B4A63C" w14:textId="77777777" w:rsidR="00714E59" w:rsidRDefault="00714E59" w:rsidP="00EA3D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9226EF" w14:textId="77777777" w:rsidR="00714E59" w:rsidRDefault="00714E59" w:rsidP="00EA3DA2">
      <w:pPr>
        <w:spacing w:after="0" w:line="240" w:lineRule="auto"/>
      </w:pPr>
      <w:r>
        <w:separator/>
      </w:r>
    </w:p>
  </w:footnote>
  <w:footnote w:type="continuationSeparator" w:id="0">
    <w:p w14:paraId="3DD05DA0" w14:textId="77777777" w:rsidR="00714E59" w:rsidRDefault="00714E59" w:rsidP="00EA3D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3F12F" w14:textId="77777777" w:rsidR="00EA3DA2" w:rsidRDefault="00EA3DA2" w:rsidP="00EA3DA2">
    <w:pPr>
      <w:pStyle w:val="Header"/>
      <w:ind w:firstLine="7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50E20"/>
    <w:multiLevelType w:val="hybridMultilevel"/>
    <w:tmpl w:val="5F302D8C"/>
    <w:lvl w:ilvl="0" w:tplc="3E2476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171990"/>
    <w:multiLevelType w:val="hybridMultilevel"/>
    <w:tmpl w:val="C3D076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C6506A"/>
    <w:multiLevelType w:val="hybridMultilevel"/>
    <w:tmpl w:val="63EE12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3F55355"/>
    <w:multiLevelType w:val="hybridMultilevel"/>
    <w:tmpl w:val="736A41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4953878"/>
    <w:multiLevelType w:val="hybridMultilevel"/>
    <w:tmpl w:val="196C8A7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568697C"/>
    <w:multiLevelType w:val="hybridMultilevel"/>
    <w:tmpl w:val="D7CA0D4C"/>
    <w:lvl w:ilvl="0" w:tplc="303488E2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71546D"/>
    <w:multiLevelType w:val="hybridMultilevel"/>
    <w:tmpl w:val="25A80B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0F6FF4"/>
    <w:multiLevelType w:val="hybridMultilevel"/>
    <w:tmpl w:val="635C333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2A3391E"/>
    <w:multiLevelType w:val="hybridMultilevel"/>
    <w:tmpl w:val="8E56FB4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61077671">
    <w:abstractNumId w:val="0"/>
  </w:num>
  <w:num w:numId="2" w16cid:durableId="317076488">
    <w:abstractNumId w:val="8"/>
  </w:num>
  <w:num w:numId="3" w16cid:durableId="1720320570">
    <w:abstractNumId w:val="5"/>
  </w:num>
  <w:num w:numId="4" w16cid:durableId="2024701455">
    <w:abstractNumId w:val="7"/>
  </w:num>
  <w:num w:numId="5" w16cid:durableId="1855459757">
    <w:abstractNumId w:val="4"/>
  </w:num>
  <w:num w:numId="6" w16cid:durableId="474565041">
    <w:abstractNumId w:val="6"/>
  </w:num>
  <w:num w:numId="7" w16cid:durableId="521434090">
    <w:abstractNumId w:val="1"/>
  </w:num>
  <w:num w:numId="8" w16cid:durableId="1122384927">
    <w:abstractNumId w:val="3"/>
  </w:num>
  <w:num w:numId="9" w16cid:durableId="20170270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4A3"/>
    <w:rsid w:val="0000167A"/>
    <w:rsid w:val="00001D51"/>
    <w:rsid w:val="00022954"/>
    <w:rsid w:val="00022AE1"/>
    <w:rsid w:val="0004015B"/>
    <w:rsid w:val="00040871"/>
    <w:rsid w:val="00044687"/>
    <w:rsid w:val="00045508"/>
    <w:rsid w:val="000619B4"/>
    <w:rsid w:val="00062BCC"/>
    <w:rsid w:val="00076780"/>
    <w:rsid w:val="000B2823"/>
    <w:rsid w:val="000E2B7F"/>
    <w:rsid w:val="00136FAD"/>
    <w:rsid w:val="00161D34"/>
    <w:rsid w:val="001830BB"/>
    <w:rsid w:val="0018769E"/>
    <w:rsid w:val="001D63E6"/>
    <w:rsid w:val="00226D2F"/>
    <w:rsid w:val="002305C2"/>
    <w:rsid w:val="00247E42"/>
    <w:rsid w:val="00297D83"/>
    <w:rsid w:val="002B71A0"/>
    <w:rsid w:val="002D41BC"/>
    <w:rsid w:val="00380C2B"/>
    <w:rsid w:val="0038288F"/>
    <w:rsid w:val="003C28BB"/>
    <w:rsid w:val="003D0B0F"/>
    <w:rsid w:val="00420DEB"/>
    <w:rsid w:val="00440792"/>
    <w:rsid w:val="004461C9"/>
    <w:rsid w:val="00446AC3"/>
    <w:rsid w:val="004A4D8A"/>
    <w:rsid w:val="004E27B2"/>
    <w:rsid w:val="004F053D"/>
    <w:rsid w:val="00502D15"/>
    <w:rsid w:val="00545EF7"/>
    <w:rsid w:val="00591E6C"/>
    <w:rsid w:val="005D38C6"/>
    <w:rsid w:val="005E2347"/>
    <w:rsid w:val="00611042"/>
    <w:rsid w:val="00636647"/>
    <w:rsid w:val="006434A3"/>
    <w:rsid w:val="006772C2"/>
    <w:rsid w:val="00694206"/>
    <w:rsid w:val="0069697D"/>
    <w:rsid w:val="006A5FA6"/>
    <w:rsid w:val="006A61F7"/>
    <w:rsid w:val="006B1BF6"/>
    <w:rsid w:val="006B4A14"/>
    <w:rsid w:val="006C1F72"/>
    <w:rsid w:val="006C466C"/>
    <w:rsid w:val="006D1B88"/>
    <w:rsid w:val="00714E59"/>
    <w:rsid w:val="00737294"/>
    <w:rsid w:val="007573B8"/>
    <w:rsid w:val="007830B8"/>
    <w:rsid w:val="00795558"/>
    <w:rsid w:val="0082387B"/>
    <w:rsid w:val="008336E1"/>
    <w:rsid w:val="00861E33"/>
    <w:rsid w:val="008B6918"/>
    <w:rsid w:val="00907D5D"/>
    <w:rsid w:val="00920A40"/>
    <w:rsid w:val="00930F07"/>
    <w:rsid w:val="009716C7"/>
    <w:rsid w:val="00986A6B"/>
    <w:rsid w:val="00996111"/>
    <w:rsid w:val="00996A1B"/>
    <w:rsid w:val="009B01F4"/>
    <w:rsid w:val="009D1CC8"/>
    <w:rsid w:val="00A046FF"/>
    <w:rsid w:val="00A1561E"/>
    <w:rsid w:val="00A353BC"/>
    <w:rsid w:val="00A43CC0"/>
    <w:rsid w:val="00A563CA"/>
    <w:rsid w:val="00A5783A"/>
    <w:rsid w:val="00A7367D"/>
    <w:rsid w:val="00A9688F"/>
    <w:rsid w:val="00AA0107"/>
    <w:rsid w:val="00AE4915"/>
    <w:rsid w:val="00AE49DF"/>
    <w:rsid w:val="00AE753C"/>
    <w:rsid w:val="00B129B7"/>
    <w:rsid w:val="00B97453"/>
    <w:rsid w:val="00BA2569"/>
    <w:rsid w:val="00BB0F61"/>
    <w:rsid w:val="00BD185D"/>
    <w:rsid w:val="00BF7B10"/>
    <w:rsid w:val="00C37D92"/>
    <w:rsid w:val="00C56F98"/>
    <w:rsid w:val="00C958F2"/>
    <w:rsid w:val="00C973FA"/>
    <w:rsid w:val="00CA2B3E"/>
    <w:rsid w:val="00CC79A8"/>
    <w:rsid w:val="00CF5CFB"/>
    <w:rsid w:val="00D06BA2"/>
    <w:rsid w:val="00D63355"/>
    <w:rsid w:val="00D73B1A"/>
    <w:rsid w:val="00D8155C"/>
    <w:rsid w:val="00D81E36"/>
    <w:rsid w:val="00DA2E9B"/>
    <w:rsid w:val="00DB217F"/>
    <w:rsid w:val="00DF5847"/>
    <w:rsid w:val="00E01966"/>
    <w:rsid w:val="00E15EDA"/>
    <w:rsid w:val="00E20EEB"/>
    <w:rsid w:val="00E37E14"/>
    <w:rsid w:val="00E452FF"/>
    <w:rsid w:val="00E9631F"/>
    <w:rsid w:val="00EA3DA2"/>
    <w:rsid w:val="00F538CD"/>
    <w:rsid w:val="00F7005D"/>
    <w:rsid w:val="00FB1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2078CE"/>
  <w15:chartTrackingRefBased/>
  <w15:docId w15:val="{FB0D9F2A-B305-40EC-8320-26529C731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34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34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34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34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34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34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34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34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34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34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34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34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34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34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34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34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34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34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34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34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34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34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34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34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34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34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34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34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34A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A3D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3DA2"/>
  </w:style>
  <w:style w:type="paragraph" w:styleId="Footer">
    <w:name w:val="footer"/>
    <w:basedOn w:val="Normal"/>
    <w:link w:val="FooterChar"/>
    <w:uiPriority w:val="99"/>
    <w:unhideWhenUsed/>
    <w:rsid w:val="00EA3D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3DA2"/>
  </w:style>
  <w:style w:type="character" w:styleId="CommentReference">
    <w:name w:val="annotation reference"/>
    <w:basedOn w:val="DefaultParagraphFont"/>
    <w:uiPriority w:val="99"/>
    <w:semiHidden/>
    <w:unhideWhenUsed/>
    <w:rsid w:val="007372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729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729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72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729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40f5b659-45e0-406d-ada9-08e0b284cfc4}" enabled="1" method="Standard" siteId="{e95f1b23-abaf-45ee-821d-b7ab251ab3b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1155</Words>
  <Characters>6585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Adrion, Alyssa D.</dc:creator>
  <cp:keywords/>
  <dc:description/>
  <cp:lastModifiedBy>Meyers, Alexis M.</cp:lastModifiedBy>
  <cp:revision>2</cp:revision>
  <dcterms:created xsi:type="dcterms:W3CDTF">2026-07-29T20:25:00Z</dcterms:created>
  <dcterms:modified xsi:type="dcterms:W3CDTF">2026-07-29T20:25:00Z</dcterms:modified>
</cp:coreProperties>
</file>