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119D" w14:textId="77777777" w:rsidR="00DA7377" w:rsidRPr="004C7C18" w:rsidRDefault="00DA7377"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815"/>
      </w:tblGrid>
      <w:tr w:rsidR="00BC5F4A" w14:paraId="15607767" w14:textId="77777777" w:rsidTr="00917C3B">
        <w:tc>
          <w:tcPr>
            <w:tcW w:w="1098" w:type="dxa"/>
          </w:tcPr>
          <w:p w14:paraId="7E8DB056" w14:textId="77777777" w:rsidR="00DA7377" w:rsidRPr="000762B6" w:rsidRDefault="00330CB8">
            <w:pPr>
              <w:rPr>
                <w:rFonts w:cstheme="minorHAnsi"/>
                <w:b/>
                <w:szCs w:val="20"/>
              </w:rPr>
            </w:pPr>
            <w:r w:rsidRPr="000762B6">
              <w:rPr>
                <w:rFonts w:cstheme="minorHAnsi"/>
                <w:b/>
                <w:szCs w:val="20"/>
              </w:rPr>
              <w:t>SUBJECT*</w:t>
            </w:r>
          </w:p>
        </w:tc>
        <w:tc>
          <w:tcPr>
            <w:tcW w:w="8820" w:type="dxa"/>
          </w:tcPr>
          <w:p w14:paraId="1CB2E0A2" w14:textId="716089C4" w:rsidR="00DA7377" w:rsidRPr="000104D7" w:rsidRDefault="00330CB8">
            <w:pPr>
              <w:rPr>
                <w:rStyle w:val="AAMSKBFill-InHighlight"/>
                <w:color w:val="auto"/>
              </w:rPr>
            </w:pPr>
            <w:r>
              <w:rPr>
                <w:rStyle w:val="AAMSKBFill-InHighlight"/>
                <w:color w:val="auto"/>
              </w:rPr>
              <w:t>Pharmacy Medical Window</w:t>
            </w:r>
            <w:r w:rsidRPr="000104D7">
              <w:rPr>
                <w:rStyle w:val="AAMSKBFill-InHighlight"/>
                <w:color w:val="auto"/>
              </w:rPr>
              <w:t xml:space="preserve"> </w:t>
            </w:r>
            <w:r w:rsidR="0043779C">
              <w:rPr>
                <w:rStyle w:val="AAMSKBFill-InHighlight"/>
                <w:color w:val="auto"/>
              </w:rPr>
              <w:t>Replacement and Installation for the American Lake VAMC</w:t>
            </w:r>
            <w:r w:rsidRPr="000104D7">
              <w:rPr>
                <w:rStyle w:val="AAMSKBFill-InHighlight"/>
                <w:color w:val="auto"/>
              </w:rPr>
              <w:t xml:space="preserve"> </w:t>
            </w:r>
          </w:p>
        </w:tc>
      </w:tr>
    </w:tbl>
    <w:p w14:paraId="30D16803" w14:textId="77777777" w:rsidR="00DA7377" w:rsidRPr="004C7C18" w:rsidRDefault="00DA7377" w:rsidP="00783A50">
      <w:pPr>
        <w:spacing w:after="160" w:line="254" w:lineRule="auto"/>
        <w:rPr>
          <w:rFonts w:eastAsia="Calibri" w:cstheme="minorHAnsi"/>
          <w:szCs w:val="20"/>
        </w:rPr>
      </w:pPr>
    </w:p>
    <w:p w14:paraId="6C8FFA67" w14:textId="77777777" w:rsidR="00DA7377" w:rsidRPr="004C7C18" w:rsidRDefault="00330CB8" w:rsidP="0043779C">
      <w:pPr>
        <w:pBdr>
          <w:top w:val="single" w:sz="4" w:space="1" w:color="auto"/>
          <w:bottom w:val="single" w:sz="4" w:space="1" w:color="auto"/>
        </w:pBdr>
        <w:spacing w:after="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BC5F4A" w14:paraId="5DFAAC78" w14:textId="77777777" w:rsidTr="006E6FE5">
        <w:tc>
          <w:tcPr>
            <w:tcW w:w="4698" w:type="dxa"/>
            <w:hideMark/>
          </w:tcPr>
          <w:p w14:paraId="6A862DE9" w14:textId="77777777" w:rsidR="00DA7377" w:rsidRPr="000762B6" w:rsidRDefault="00330CB8" w:rsidP="0043779C">
            <w:pPr>
              <w:rPr>
                <w:rFonts w:cstheme="minorHAnsi"/>
                <w:b/>
                <w:szCs w:val="20"/>
              </w:rPr>
            </w:pPr>
            <w:r w:rsidRPr="000762B6">
              <w:rPr>
                <w:rFonts w:cstheme="minorHAnsi"/>
                <w:b/>
                <w:szCs w:val="20"/>
              </w:rPr>
              <w:t>CONTRACTING OFFICE’S ZIP CODE*</w:t>
            </w:r>
          </w:p>
        </w:tc>
        <w:tc>
          <w:tcPr>
            <w:tcW w:w="5220" w:type="dxa"/>
            <w:hideMark/>
          </w:tcPr>
          <w:p w14:paraId="389C4472" w14:textId="77777777" w:rsidR="00DA7377" w:rsidRPr="000762B6" w:rsidRDefault="00330CB8" w:rsidP="0043779C">
            <w:pPr>
              <w:rPr>
                <w:rFonts w:cstheme="minorHAnsi"/>
              </w:rPr>
            </w:pPr>
            <w:r>
              <w:rPr>
                <w:rFonts w:cstheme="minorHAnsi"/>
              </w:rPr>
              <w:t>98661</w:t>
            </w:r>
          </w:p>
        </w:tc>
      </w:tr>
      <w:tr w:rsidR="00BC5F4A" w14:paraId="2BDABCD0" w14:textId="77777777" w:rsidTr="006E6FE5">
        <w:tc>
          <w:tcPr>
            <w:tcW w:w="4698" w:type="dxa"/>
            <w:hideMark/>
          </w:tcPr>
          <w:p w14:paraId="74B75660" w14:textId="77777777" w:rsidR="00DA7377" w:rsidRPr="000762B6" w:rsidRDefault="00330CB8" w:rsidP="0043779C">
            <w:pPr>
              <w:rPr>
                <w:rFonts w:cstheme="minorHAnsi"/>
                <w:b/>
                <w:szCs w:val="20"/>
              </w:rPr>
            </w:pPr>
            <w:r w:rsidRPr="000762B6">
              <w:rPr>
                <w:rFonts w:cstheme="minorHAnsi"/>
                <w:b/>
                <w:szCs w:val="20"/>
              </w:rPr>
              <w:t>SOLICITATION NUMBER*</w:t>
            </w:r>
          </w:p>
        </w:tc>
        <w:tc>
          <w:tcPr>
            <w:tcW w:w="5220" w:type="dxa"/>
            <w:hideMark/>
          </w:tcPr>
          <w:p w14:paraId="38799876" w14:textId="77777777" w:rsidR="00DA7377" w:rsidRPr="000762B6" w:rsidRDefault="00330CB8" w:rsidP="0043779C">
            <w:pPr>
              <w:rPr>
                <w:rFonts w:cstheme="minorHAnsi"/>
              </w:rPr>
            </w:pPr>
            <w:r>
              <w:rPr>
                <w:rFonts w:cstheme="minorHAnsi"/>
              </w:rPr>
              <w:t>36C26026Q1037</w:t>
            </w:r>
          </w:p>
        </w:tc>
      </w:tr>
      <w:tr w:rsidR="00BC5F4A" w14:paraId="3DAF1C98" w14:textId="77777777" w:rsidTr="006E6FE5">
        <w:tc>
          <w:tcPr>
            <w:tcW w:w="4698" w:type="dxa"/>
            <w:hideMark/>
          </w:tcPr>
          <w:p w14:paraId="018A3828" w14:textId="77777777" w:rsidR="00DA7377" w:rsidRPr="000762B6" w:rsidRDefault="00330CB8" w:rsidP="0043779C">
            <w:pPr>
              <w:rPr>
                <w:rFonts w:cstheme="minorHAnsi"/>
                <w:b/>
                <w:szCs w:val="20"/>
              </w:rPr>
            </w:pPr>
            <w:r w:rsidRPr="000762B6">
              <w:rPr>
                <w:rFonts w:cstheme="minorHAnsi"/>
                <w:b/>
                <w:szCs w:val="20"/>
              </w:rPr>
              <w:t>RESPONSE DATE/TIME/ZONE</w:t>
            </w:r>
          </w:p>
        </w:tc>
        <w:tc>
          <w:tcPr>
            <w:tcW w:w="5220" w:type="dxa"/>
            <w:hideMark/>
          </w:tcPr>
          <w:p w14:paraId="2E98F9AD" w14:textId="77777777" w:rsidR="00DA7377" w:rsidRPr="004C7C18" w:rsidRDefault="00330CB8" w:rsidP="0043779C">
            <w:pPr>
              <w:rPr>
                <w:rFonts w:cstheme="minorHAnsi"/>
                <w:szCs w:val="20"/>
              </w:rPr>
            </w:pPr>
            <w:r>
              <w:rPr>
                <w:rFonts w:cstheme="minorHAnsi"/>
                <w:szCs w:val="20"/>
              </w:rPr>
              <w:t>10-20-2026</w:t>
            </w:r>
            <w:r w:rsidRPr="004C7C18">
              <w:rPr>
                <w:rStyle w:val="AAMSKBFill-InHighlight"/>
                <w:rFonts w:cstheme="minorHAnsi"/>
              </w:rPr>
              <w:t xml:space="preserve"> </w:t>
            </w:r>
            <w:r>
              <w:rPr>
                <w:rFonts w:cstheme="minorHAnsi"/>
                <w:szCs w:val="20"/>
              </w:rPr>
              <w:t>10:00</w:t>
            </w:r>
            <w:r w:rsidRPr="004C7C18">
              <w:rPr>
                <w:rStyle w:val="AAMSKBFill-InHighlight"/>
                <w:rFonts w:cstheme="minorHAnsi"/>
              </w:rPr>
              <w:t xml:space="preserve"> </w:t>
            </w:r>
            <w:r>
              <w:rPr>
                <w:rFonts w:cstheme="minorHAnsi"/>
                <w:szCs w:val="20"/>
              </w:rPr>
              <w:t>EASTERN TIME, NEW YORK, USA</w:t>
            </w:r>
          </w:p>
        </w:tc>
      </w:tr>
      <w:tr w:rsidR="00BC5F4A" w14:paraId="29CED00C" w14:textId="77777777" w:rsidTr="006E6FE5">
        <w:tc>
          <w:tcPr>
            <w:tcW w:w="4698" w:type="dxa"/>
          </w:tcPr>
          <w:p w14:paraId="01E8C1C9" w14:textId="77777777" w:rsidR="00DA7377" w:rsidRPr="000762B6" w:rsidRDefault="00330CB8" w:rsidP="0043779C">
            <w:pPr>
              <w:rPr>
                <w:rFonts w:cstheme="minorHAnsi"/>
                <w:b/>
                <w:szCs w:val="20"/>
              </w:rPr>
            </w:pPr>
            <w:r w:rsidRPr="000762B6">
              <w:rPr>
                <w:rFonts w:cstheme="minorHAnsi"/>
                <w:b/>
                <w:szCs w:val="20"/>
              </w:rPr>
              <w:t>ARCHIVE</w:t>
            </w:r>
          </w:p>
        </w:tc>
        <w:tc>
          <w:tcPr>
            <w:tcW w:w="5220" w:type="dxa"/>
            <w:hideMark/>
          </w:tcPr>
          <w:p w14:paraId="595EED9F" w14:textId="77777777" w:rsidR="00DA7377" w:rsidRPr="004C7C18" w:rsidRDefault="00330CB8" w:rsidP="0043779C">
            <w:pPr>
              <w:rPr>
                <w:rFonts w:cstheme="minorHAnsi"/>
                <w:szCs w:val="20"/>
              </w:rPr>
            </w:pPr>
            <w:r>
              <w:rPr>
                <w:rFonts w:cstheme="minorHAnsi"/>
                <w:szCs w:val="20"/>
              </w:rPr>
              <w:t>20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BC5F4A" w14:paraId="794DE2BD" w14:textId="77777777" w:rsidTr="006E6FE5">
        <w:tc>
          <w:tcPr>
            <w:tcW w:w="4698" w:type="dxa"/>
          </w:tcPr>
          <w:p w14:paraId="7E101A52" w14:textId="77777777" w:rsidR="00DA7377" w:rsidRPr="000762B6" w:rsidRDefault="00330CB8" w:rsidP="0043779C">
            <w:pPr>
              <w:rPr>
                <w:rFonts w:cstheme="minorHAnsi"/>
                <w:b/>
                <w:szCs w:val="20"/>
              </w:rPr>
            </w:pPr>
            <w:r w:rsidRPr="000762B6">
              <w:rPr>
                <w:rFonts w:cstheme="minorHAnsi"/>
                <w:b/>
                <w:szCs w:val="20"/>
              </w:rPr>
              <w:t>RECOVERY ACT FUNDS</w:t>
            </w:r>
          </w:p>
        </w:tc>
        <w:tc>
          <w:tcPr>
            <w:tcW w:w="5220" w:type="dxa"/>
            <w:hideMark/>
          </w:tcPr>
          <w:p w14:paraId="4ACEC44F" w14:textId="77777777" w:rsidR="00DA7377" w:rsidRPr="004C7C18" w:rsidRDefault="00330CB8" w:rsidP="0043779C">
            <w:pPr>
              <w:rPr>
                <w:rFonts w:cstheme="minorHAnsi"/>
                <w:szCs w:val="20"/>
              </w:rPr>
            </w:pPr>
            <w:r>
              <w:rPr>
                <w:rFonts w:cstheme="minorHAnsi"/>
                <w:szCs w:val="20"/>
              </w:rPr>
              <w:t>N</w:t>
            </w:r>
          </w:p>
        </w:tc>
      </w:tr>
      <w:tr w:rsidR="00BC5F4A" w14:paraId="15DABD2C" w14:textId="77777777" w:rsidTr="006E6FE5">
        <w:tc>
          <w:tcPr>
            <w:tcW w:w="4698" w:type="dxa"/>
          </w:tcPr>
          <w:p w14:paraId="3C0056E9" w14:textId="77777777" w:rsidR="00DA7377" w:rsidRPr="000762B6" w:rsidRDefault="00330CB8" w:rsidP="0043779C">
            <w:pPr>
              <w:rPr>
                <w:rFonts w:cstheme="minorHAnsi"/>
                <w:b/>
                <w:szCs w:val="20"/>
              </w:rPr>
            </w:pPr>
            <w:r w:rsidRPr="000762B6">
              <w:rPr>
                <w:rFonts w:cstheme="minorHAnsi"/>
                <w:b/>
                <w:szCs w:val="20"/>
              </w:rPr>
              <w:t>SET-ASIDE</w:t>
            </w:r>
          </w:p>
        </w:tc>
        <w:tc>
          <w:tcPr>
            <w:tcW w:w="5220" w:type="dxa"/>
            <w:hideMark/>
          </w:tcPr>
          <w:p w14:paraId="7412F1FF" w14:textId="5BF8D7C3" w:rsidR="00DA7377" w:rsidRPr="00C838FE" w:rsidRDefault="00DA7377" w:rsidP="0043779C">
            <w:pPr>
              <w:rPr>
                <w:rFonts w:cstheme="minorHAnsi"/>
                <w:szCs w:val="20"/>
              </w:rPr>
            </w:pPr>
          </w:p>
        </w:tc>
      </w:tr>
      <w:tr w:rsidR="00BC5F4A" w14:paraId="61ACF888" w14:textId="77777777" w:rsidTr="006E6FE5">
        <w:tc>
          <w:tcPr>
            <w:tcW w:w="4698" w:type="dxa"/>
          </w:tcPr>
          <w:p w14:paraId="03980C71" w14:textId="77777777" w:rsidR="00DA7377" w:rsidRPr="000762B6" w:rsidRDefault="00330CB8" w:rsidP="0043779C">
            <w:pPr>
              <w:rPr>
                <w:rFonts w:cstheme="minorHAnsi"/>
                <w:b/>
                <w:szCs w:val="20"/>
              </w:rPr>
            </w:pPr>
            <w:r w:rsidRPr="000762B6">
              <w:rPr>
                <w:rFonts w:cstheme="minorHAnsi"/>
                <w:b/>
                <w:szCs w:val="20"/>
              </w:rPr>
              <w:t>PRODUCT SERVICE CODE*</w:t>
            </w:r>
          </w:p>
        </w:tc>
        <w:tc>
          <w:tcPr>
            <w:tcW w:w="5220" w:type="dxa"/>
          </w:tcPr>
          <w:p w14:paraId="7B21FB27" w14:textId="77777777" w:rsidR="00DA7377" w:rsidRPr="00C71F9E" w:rsidRDefault="00330CB8" w:rsidP="0043779C">
            <w:pPr>
              <w:rPr>
                <w:rStyle w:val="AAMSKBFill-InHighlight"/>
                <w:color w:val="auto"/>
              </w:rPr>
            </w:pPr>
            <w:r>
              <w:rPr>
                <w:rStyle w:val="AAMSKBFill-InHighlight"/>
                <w:color w:val="auto"/>
              </w:rPr>
              <w:t>J065</w:t>
            </w:r>
          </w:p>
        </w:tc>
      </w:tr>
      <w:tr w:rsidR="00BC5F4A" w14:paraId="54DDFA33" w14:textId="77777777" w:rsidTr="006E6FE5">
        <w:tc>
          <w:tcPr>
            <w:tcW w:w="4698" w:type="dxa"/>
          </w:tcPr>
          <w:p w14:paraId="43C772DD" w14:textId="77777777" w:rsidR="00DA7377" w:rsidRPr="000762B6" w:rsidRDefault="00330CB8" w:rsidP="0043779C">
            <w:pPr>
              <w:rPr>
                <w:rFonts w:cstheme="minorHAnsi"/>
                <w:b/>
                <w:szCs w:val="20"/>
              </w:rPr>
            </w:pPr>
            <w:r w:rsidRPr="000762B6">
              <w:rPr>
                <w:rFonts w:cstheme="minorHAnsi"/>
                <w:b/>
                <w:szCs w:val="20"/>
              </w:rPr>
              <w:t>NAICS CODE*</w:t>
            </w:r>
          </w:p>
        </w:tc>
        <w:tc>
          <w:tcPr>
            <w:tcW w:w="5220" w:type="dxa"/>
            <w:hideMark/>
          </w:tcPr>
          <w:p w14:paraId="558E72FB" w14:textId="77777777" w:rsidR="00DA7377" w:rsidRPr="004C7C18" w:rsidRDefault="00330CB8" w:rsidP="0043779C">
            <w:pPr>
              <w:rPr>
                <w:rFonts w:cstheme="minorHAnsi"/>
                <w:szCs w:val="20"/>
              </w:rPr>
            </w:pPr>
            <w:r>
              <w:rPr>
                <w:rFonts w:cstheme="minorHAnsi"/>
                <w:szCs w:val="20"/>
              </w:rPr>
              <w:t>238150</w:t>
            </w:r>
          </w:p>
        </w:tc>
      </w:tr>
      <w:tr w:rsidR="00BC5F4A" w14:paraId="7275F544" w14:textId="77777777" w:rsidTr="006E6FE5">
        <w:tc>
          <w:tcPr>
            <w:tcW w:w="4698" w:type="dxa"/>
            <w:hideMark/>
          </w:tcPr>
          <w:p w14:paraId="62D44965" w14:textId="77777777" w:rsidR="00DA7377" w:rsidRPr="000762B6" w:rsidRDefault="00330CB8" w:rsidP="0043779C">
            <w:pPr>
              <w:rPr>
                <w:rFonts w:cstheme="minorHAnsi"/>
                <w:b/>
                <w:szCs w:val="20"/>
              </w:rPr>
            </w:pPr>
            <w:r w:rsidRPr="000762B6">
              <w:rPr>
                <w:rFonts w:cstheme="minorHAnsi"/>
                <w:b/>
                <w:szCs w:val="20"/>
              </w:rPr>
              <w:t>CONTRACTING OFFICE ADDRESS</w:t>
            </w:r>
          </w:p>
        </w:tc>
        <w:tc>
          <w:tcPr>
            <w:tcW w:w="5220" w:type="dxa"/>
          </w:tcPr>
          <w:p w14:paraId="0510A3DA"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20</w:t>
            </w:r>
            <w:r w:rsidRPr="004C7C18">
              <w:rPr>
                <w:rStyle w:val="AAMSKBFill-InHighlight"/>
                <w:rFonts w:cstheme="minorHAnsi"/>
              </w:rPr>
              <w:t xml:space="preserve"> </w:t>
            </w:r>
          </w:p>
          <w:p w14:paraId="6A6A94D8"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ATTN: V4CONT</w:t>
            </w:r>
            <w:r w:rsidRPr="004C7C18">
              <w:rPr>
                <w:rStyle w:val="AAMSKBFill-InHighlight"/>
                <w:rFonts w:cstheme="minorHAnsi"/>
              </w:rPr>
              <w:t xml:space="preserve"> </w:t>
            </w:r>
          </w:p>
          <w:p w14:paraId="15DD1A95"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1601 E. Fourth Plain Blvd</w:t>
            </w:r>
            <w:r w:rsidRPr="004C7C18">
              <w:rPr>
                <w:rStyle w:val="AAMSKBFill-InHighlight"/>
                <w:rFonts w:cstheme="minorHAnsi"/>
              </w:rPr>
              <w:t xml:space="preserve"> </w:t>
            </w:r>
          </w:p>
          <w:p w14:paraId="5E51801F"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Bldg.17, Suite B428</w:t>
            </w:r>
          </w:p>
          <w:p w14:paraId="77AD15BA"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Vancouver WA  98661</w:t>
            </w:r>
            <w:r w:rsidRPr="004C7C18">
              <w:rPr>
                <w:rStyle w:val="AAMSKBFill-InHighlight"/>
                <w:rFonts w:cstheme="minorHAnsi"/>
              </w:rPr>
              <w:t xml:space="preserve"> </w:t>
            </w:r>
          </w:p>
          <w:p w14:paraId="46277310" w14:textId="77777777" w:rsidR="00DA7377" w:rsidRPr="004C7C18" w:rsidRDefault="00DA7377" w:rsidP="0043779C">
            <w:pPr>
              <w:rPr>
                <w:rFonts w:cstheme="minorHAnsi"/>
                <w:szCs w:val="20"/>
              </w:rPr>
            </w:pPr>
          </w:p>
        </w:tc>
      </w:tr>
      <w:tr w:rsidR="00BC5F4A" w14:paraId="55B5AC81" w14:textId="77777777" w:rsidTr="006E6FE5">
        <w:tc>
          <w:tcPr>
            <w:tcW w:w="4698" w:type="dxa"/>
          </w:tcPr>
          <w:p w14:paraId="324F2458" w14:textId="77777777" w:rsidR="00DA7377" w:rsidRPr="000762B6" w:rsidRDefault="00330CB8" w:rsidP="0043779C">
            <w:pPr>
              <w:rPr>
                <w:rFonts w:cstheme="minorHAnsi"/>
                <w:b/>
                <w:szCs w:val="20"/>
              </w:rPr>
            </w:pPr>
            <w:r w:rsidRPr="000762B6">
              <w:rPr>
                <w:rFonts w:cstheme="minorHAnsi"/>
                <w:b/>
                <w:szCs w:val="20"/>
              </w:rPr>
              <w:t>POINT OF CONTACT*</w:t>
            </w:r>
          </w:p>
          <w:p w14:paraId="21321A83" w14:textId="77777777" w:rsidR="00DA7377" w:rsidRPr="000762B6" w:rsidRDefault="00DA7377" w:rsidP="0043779C">
            <w:pPr>
              <w:rPr>
                <w:rFonts w:cstheme="minorHAnsi"/>
                <w:b/>
                <w:szCs w:val="20"/>
              </w:rPr>
            </w:pPr>
          </w:p>
          <w:p w14:paraId="1A2FE590" w14:textId="77777777" w:rsidR="00DA7377" w:rsidRPr="000762B6" w:rsidRDefault="00DA7377" w:rsidP="0043779C">
            <w:pPr>
              <w:rPr>
                <w:rFonts w:cstheme="minorHAnsi"/>
                <w:b/>
                <w:szCs w:val="20"/>
              </w:rPr>
            </w:pPr>
          </w:p>
        </w:tc>
        <w:tc>
          <w:tcPr>
            <w:tcW w:w="5220" w:type="dxa"/>
            <w:hideMark/>
          </w:tcPr>
          <w:p w14:paraId="3A869436"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Contracting Specialist</w:t>
            </w:r>
            <w:r w:rsidRPr="004C7C18">
              <w:rPr>
                <w:rStyle w:val="AAMSKBFill-InHighlight"/>
                <w:rFonts w:cstheme="minorHAnsi"/>
              </w:rPr>
              <w:t xml:space="preserve"> </w:t>
            </w:r>
          </w:p>
          <w:p w14:paraId="57F0BFB8"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Robyn Akins</w:t>
            </w:r>
          </w:p>
          <w:p w14:paraId="49F7E975" w14:textId="77777777" w:rsidR="00DA7377" w:rsidRPr="004C7C18" w:rsidRDefault="00330CB8" w:rsidP="0043779C">
            <w:pPr>
              <w:rPr>
                <w:rFonts w:eastAsiaTheme="minorHAnsi" w:cstheme="minorHAnsi"/>
                <w:szCs w:val="20"/>
                <w:bdr w:val="none" w:sz="0" w:space="0" w:color="auto" w:frame="1"/>
              </w:rPr>
            </w:pPr>
            <w:r>
              <w:rPr>
                <w:rFonts w:eastAsiaTheme="minorHAnsi" w:cstheme="minorHAnsi"/>
                <w:szCs w:val="20"/>
                <w:bdr w:val="none" w:sz="0" w:space="0" w:color="auto" w:frame="1"/>
              </w:rPr>
              <w:t>robyn.akins@va.gov</w:t>
            </w:r>
          </w:p>
          <w:p w14:paraId="46C411C2" w14:textId="77777777" w:rsidR="00DA7377" w:rsidRPr="004C7C18" w:rsidRDefault="00DA7377" w:rsidP="0043779C">
            <w:pPr>
              <w:rPr>
                <w:rFonts w:eastAsiaTheme="minorHAnsi" w:cstheme="minorHAnsi"/>
                <w:szCs w:val="20"/>
                <w:bdr w:val="none" w:sz="0" w:space="0" w:color="auto" w:frame="1"/>
              </w:rPr>
            </w:pPr>
          </w:p>
          <w:p w14:paraId="6AEA1AA9" w14:textId="77777777" w:rsidR="00DA7377" w:rsidRPr="004C7C18" w:rsidRDefault="00DA7377" w:rsidP="0043779C">
            <w:pPr>
              <w:rPr>
                <w:rFonts w:eastAsiaTheme="minorHAnsi" w:cstheme="minorHAnsi"/>
                <w:szCs w:val="20"/>
                <w:bdr w:val="none" w:sz="0" w:space="0" w:color="auto" w:frame="1"/>
              </w:rPr>
            </w:pPr>
          </w:p>
          <w:p w14:paraId="320DC7C5" w14:textId="77777777" w:rsidR="00DA7377" w:rsidRPr="004C7C18" w:rsidRDefault="00DA7377" w:rsidP="0043779C">
            <w:pPr>
              <w:rPr>
                <w:rFonts w:cstheme="minorHAnsi"/>
                <w:szCs w:val="20"/>
              </w:rPr>
            </w:pPr>
          </w:p>
        </w:tc>
      </w:tr>
    </w:tbl>
    <w:p w14:paraId="35A7A5D5" w14:textId="77777777" w:rsidR="00DA7377" w:rsidRPr="004C7C18" w:rsidRDefault="00DA7377" w:rsidP="0043779C">
      <w:pPr>
        <w:spacing w:after="0"/>
        <w:rPr>
          <w:rFonts w:cstheme="minorHAnsi"/>
          <w:szCs w:val="20"/>
        </w:rPr>
      </w:pPr>
    </w:p>
    <w:p w14:paraId="7B91B577" w14:textId="77777777" w:rsidR="00DA7377" w:rsidRPr="004C7C18" w:rsidRDefault="00330CB8" w:rsidP="0043779C">
      <w:pPr>
        <w:pBdr>
          <w:top w:val="single" w:sz="4" w:space="1" w:color="auto"/>
          <w:bottom w:val="single" w:sz="4" w:space="1" w:color="auto"/>
        </w:pBdr>
        <w:spacing w:after="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BC5F4A" w14:paraId="458E68AB" w14:textId="77777777" w:rsidTr="000E2EDD">
        <w:tc>
          <w:tcPr>
            <w:tcW w:w="4675" w:type="dxa"/>
          </w:tcPr>
          <w:p w14:paraId="1FEB9550" w14:textId="77777777" w:rsidR="00DA7377" w:rsidRPr="000762B6" w:rsidRDefault="00330CB8" w:rsidP="0043779C">
            <w:pPr>
              <w:rPr>
                <w:rFonts w:cstheme="minorHAnsi"/>
                <w:b/>
                <w:szCs w:val="20"/>
              </w:rPr>
            </w:pPr>
            <w:r w:rsidRPr="000762B6">
              <w:rPr>
                <w:rFonts w:cstheme="minorHAnsi"/>
                <w:b/>
                <w:szCs w:val="20"/>
              </w:rPr>
              <w:t>ADDRESS</w:t>
            </w:r>
          </w:p>
        </w:tc>
        <w:tc>
          <w:tcPr>
            <w:tcW w:w="5243" w:type="dxa"/>
          </w:tcPr>
          <w:p w14:paraId="2BCBD3F0" w14:textId="77777777" w:rsidR="00DA7377" w:rsidRPr="00CB2EE9" w:rsidRDefault="00330CB8" w:rsidP="0043779C">
            <w:pPr>
              <w:rPr>
                <w:rStyle w:val="AAMSKBFill-InHighlight"/>
                <w:rFonts w:cstheme="minorHAnsi"/>
                <w:color w:val="auto"/>
              </w:rPr>
            </w:pPr>
            <w:r>
              <w:rPr>
                <w:rStyle w:val="AAMSKBFill-InHighlight"/>
                <w:rFonts w:cstheme="minorHAnsi"/>
                <w:color w:val="auto"/>
              </w:rPr>
              <w:t>Puget Sound VA Healthcare System</w:t>
            </w:r>
          </w:p>
        </w:tc>
      </w:tr>
      <w:tr w:rsidR="00BC5F4A" w14:paraId="1D63D22D" w14:textId="77777777" w:rsidTr="000E2EDD">
        <w:tc>
          <w:tcPr>
            <w:tcW w:w="4675" w:type="dxa"/>
          </w:tcPr>
          <w:p w14:paraId="035230BB" w14:textId="77777777" w:rsidR="00DA7377" w:rsidRPr="000762B6" w:rsidRDefault="00DA7377" w:rsidP="0043779C">
            <w:pPr>
              <w:rPr>
                <w:rFonts w:cstheme="minorHAnsi"/>
                <w:b/>
                <w:szCs w:val="20"/>
              </w:rPr>
            </w:pPr>
          </w:p>
        </w:tc>
        <w:tc>
          <w:tcPr>
            <w:tcW w:w="5243" w:type="dxa"/>
          </w:tcPr>
          <w:p w14:paraId="032429CA" w14:textId="77777777" w:rsidR="00DA7377" w:rsidRPr="00CB2EE9" w:rsidRDefault="00330CB8" w:rsidP="0043779C">
            <w:pPr>
              <w:rPr>
                <w:rStyle w:val="AAMSKBFill-InHighlight"/>
                <w:rFonts w:cstheme="minorHAnsi"/>
                <w:color w:val="auto"/>
              </w:rPr>
            </w:pPr>
            <w:r>
              <w:rPr>
                <w:rStyle w:val="AAMSKBFill-InHighlight"/>
                <w:rFonts w:cstheme="minorHAnsi"/>
                <w:color w:val="auto"/>
              </w:rPr>
              <w:t>American Lake VA Medical Center</w:t>
            </w:r>
          </w:p>
        </w:tc>
      </w:tr>
      <w:tr w:rsidR="00BC5F4A" w14:paraId="4FD39D1B" w14:textId="77777777" w:rsidTr="000E2EDD">
        <w:tc>
          <w:tcPr>
            <w:tcW w:w="4675" w:type="dxa"/>
          </w:tcPr>
          <w:p w14:paraId="1982BDC5" w14:textId="77777777" w:rsidR="00DA7377" w:rsidRPr="000762B6" w:rsidRDefault="00DA7377" w:rsidP="0043779C">
            <w:pPr>
              <w:rPr>
                <w:rFonts w:cstheme="minorHAnsi"/>
                <w:b/>
                <w:szCs w:val="20"/>
              </w:rPr>
            </w:pPr>
          </w:p>
        </w:tc>
        <w:tc>
          <w:tcPr>
            <w:tcW w:w="5243" w:type="dxa"/>
          </w:tcPr>
          <w:p w14:paraId="47B6EDF5" w14:textId="77777777" w:rsidR="00DA7377" w:rsidRPr="00CB2EE9" w:rsidRDefault="00DA7377" w:rsidP="0043779C">
            <w:pPr>
              <w:rPr>
                <w:rStyle w:val="AAMSKBFill-InHighlight"/>
                <w:rFonts w:cstheme="minorHAnsi"/>
                <w:color w:val="auto"/>
              </w:rPr>
            </w:pPr>
          </w:p>
        </w:tc>
      </w:tr>
      <w:tr w:rsidR="00BC5F4A" w14:paraId="2E5B0A5A" w14:textId="77777777" w:rsidTr="000E2EDD">
        <w:tc>
          <w:tcPr>
            <w:tcW w:w="4675" w:type="dxa"/>
          </w:tcPr>
          <w:p w14:paraId="043EEB21" w14:textId="77777777" w:rsidR="00DA7377" w:rsidRPr="000762B6" w:rsidRDefault="00DA7377" w:rsidP="0043779C">
            <w:pPr>
              <w:rPr>
                <w:rFonts w:cstheme="minorHAnsi"/>
                <w:b/>
                <w:szCs w:val="20"/>
              </w:rPr>
            </w:pPr>
          </w:p>
        </w:tc>
        <w:tc>
          <w:tcPr>
            <w:tcW w:w="5243" w:type="dxa"/>
          </w:tcPr>
          <w:p w14:paraId="7CCF0E0D" w14:textId="77777777" w:rsidR="00DA7377" w:rsidRPr="00CB2EE9" w:rsidRDefault="00330CB8" w:rsidP="0043779C">
            <w:pPr>
              <w:rPr>
                <w:rStyle w:val="AAMSKBFill-InHighlight"/>
                <w:rFonts w:cstheme="minorHAnsi"/>
                <w:color w:val="auto"/>
              </w:rPr>
            </w:pPr>
            <w:r>
              <w:rPr>
                <w:rStyle w:val="AAMSKBFill-InHighlight"/>
                <w:rFonts w:cstheme="minorHAnsi"/>
                <w:color w:val="auto"/>
              </w:rPr>
              <w:t>9600 Veterans Drive SW</w:t>
            </w:r>
          </w:p>
        </w:tc>
      </w:tr>
      <w:tr w:rsidR="00BC5F4A" w14:paraId="6F7B5803" w14:textId="77777777" w:rsidTr="000E2EDD">
        <w:tc>
          <w:tcPr>
            <w:tcW w:w="4675" w:type="dxa"/>
          </w:tcPr>
          <w:p w14:paraId="75A8DB76" w14:textId="77777777" w:rsidR="00DA7377" w:rsidRPr="000762B6" w:rsidRDefault="00DA7377" w:rsidP="0043779C">
            <w:pPr>
              <w:rPr>
                <w:rFonts w:cstheme="minorHAnsi"/>
                <w:b/>
                <w:szCs w:val="20"/>
              </w:rPr>
            </w:pPr>
          </w:p>
        </w:tc>
        <w:tc>
          <w:tcPr>
            <w:tcW w:w="5243" w:type="dxa"/>
          </w:tcPr>
          <w:p w14:paraId="69F8239E" w14:textId="77777777" w:rsidR="00DA7377" w:rsidRPr="00CB2EE9" w:rsidRDefault="00330CB8" w:rsidP="0043779C">
            <w:pPr>
              <w:rPr>
                <w:rStyle w:val="AAMSKBFill-InHighlight"/>
                <w:rFonts w:cstheme="minorHAnsi"/>
                <w:color w:val="auto"/>
              </w:rPr>
            </w:pPr>
            <w:r>
              <w:rPr>
                <w:rStyle w:val="AAMSKBFill-InHighlight"/>
                <w:rFonts w:cstheme="minorHAnsi"/>
                <w:color w:val="auto"/>
              </w:rPr>
              <w:t>Tacoma</w:t>
            </w:r>
            <w:r w:rsidRPr="004C7C18">
              <w:rPr>
                <w:rFonts w:cstheme="minorHAnsi"/>
                <w:szCs w:val="20"/>
              </w:rPr>
              <w:t xml:space="preserve"> </w:t>
            </w:r>
            <w:r>
              <w:rPr>
                <w:rStyle w:val="AAMSKBFill-InHighlight"/>
                <w:rFonts w:cstheme="minorHAnsi"/>
                <w:color w:val="auto"/>
              </w:rPr>
              <w:t>WA</w:t>
            </w:r>
          </w:p>
        </w:tc>
      </w:tr>
      <w:tr w:rsidR="00BC5F4A" w14:paraId="630DA048" w14:textId="77777777" w:rsidTr="000E2EDD">
        <w:tc>
          <w:tcPr>
            <w:tcW w:w="4675" w:type="dxa"/>
            <w:hideMark/>
          </w:tcPr>
          <w:p w14:paraId="69EC4F57" w14:textId="77777777" w:rsidR="00DA7377" w:rsidRPr="000762B6" w:rsidRDefault="00330CB8" w:rsidP="0043779C">
            <w:pPr>
              <w:rPr>
                <w:rFonts w:cstheme="minorHAnsi"/>
                <w:b/>
                <w:szCs w:val="20"/>
              </w:rPr>
            </w:pPr>
            <w:r w:rsidRPr="000762B6">
              <w:rPr>
                <w:rFonts w:cstheme="minorHAnsi"/>
                <w:b/>
                <w:szCs w:val="20"/>
              </w:rPr>
              <w:t>POSTAL CODE</w:t>
            </w:r>
          </w:p>
        </w:tc>
        <w:tc>
          <w:tcPr>
            <w:tcW w:w="5243" w:type="dxa"/>
            <w:hideMark/>
          </w:tcPr>
          <w:p w14:paraId="29ACBE4F" w14:textId="77777777" w:rsidR="00DA7377" w:rsidRPr="00CB2EE9" w:rsidRDefault="00330CB8" w:rsidP="0043779C">
            <w:pPr>
              <w:rPr>
                <w:rFonts w:cstheme="minorHAnsi"/>
                <w:szCs w:val="20"/>
              </w:rPr>
            </w:pPr>
            <w:r>
              <w:rPr>
                <w:rFonts w:cstheme="minorHAnsi"/>
                <w:szCs w:val="20"/>
              </w:rPr>
              <w:t>98493</w:t>
            </w:r>
          </w:p>
        </w:tc>
      </w:tr>
      <w:tr w:rsidR="00BC5F4A" w14:paraId="14429014" w14:textId="77777777" w:rsidTr="000E2EDD">
        <w:tc>
          <w:tcPr>
            <w:tcW w:w="4675" w:type="dxa"/>
            <w:hideMark/>
          </w:tcPr>
          <w:p w14:paraId="1CCAE438" w14:textId="77777777" w:rsidR="00DA7377" w:rsidRPr="000762B6" w:rsidRDefault="00330CB8" w:rsidP="0043779C">
            <w:pPr>
              <w:rPr>
                <w:rFonts w:cstheme="minorHAnsi"/>
                <w:b/>
                <w:szCs w:val="20"/>
              </w:rPr>
            </w:pPr>
            <w:r w:rsidRPr="000762B6">
              <w:rPr>
                <w:rFonts w:cstheme="minorHAnsi"/>
                <w:b/>
                <w:szCs w:val="20"/>
              </w:rPr>
              <w:t>COUNTRY</w:t>
            </w:r>
          </w:p>
        </w:tc>
        <w:tc>
          <w:tcPr>
            <w:tcW w:w="5243" w:type="dxa"/>
            <w:hideMark/>
          </w:tcPr>
          <w:p w14:paraId="2EA1E7B3" w14:textId="77777777" w:rsidR="00DA7377" w:rsidRPr="00CB2EE9" w:rsidRDefault="00DA7377" w:rsidP="0043779C">
            <w:pPr>
              <w:rPr>
                <w:rFonts w:cstheme="minorHAnsi"/>
                <w:szCs w:val="20"/>
              </w:rPr>
            </w:pPr>
          </w:p>
        </w:tc>
      </w:tr>
    </w:tbl>
    <w:p w14:paraId="589DFEC5" w14:textId="77777777" w:rsidR="00DA7377" w:rsidRPr="004C7C18" w:rsidRDefault="00DA7377" w:rsidP="0043779C">
      <w:pPr>
        <w:spacing w:after="0" w:line="252" w:lineRule="auto"/>
        <w:jc w:val="center"/>
        <w:rPr>
          <w:rFonts w:eastAsia="Calibri" w:cstheme="minorHAnsi"/>
          <w:b/>
        </w:rPr>
      </w:pPr>
    </w:p>
    <w:p w14:paraId="4043AB8D" w14:textId="77777777" w:rsidR="00DA7377" w:rsidRPr="004C7C18" w:rsidRDefault="00330CB8" w:rsidP="0043779C">
      <w:pPr>
        <w:pBdr>
          <w:top w:val="single" w:sz="4" w:space="1" w:color="auto"/>
          <w:bottom w:val="single" w:sz="4" w:space="1" w:color="auto"/>
        </w:pBdr>
        <w:spacing w:after="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BC5F4A" w14:paraId="33E26756" w14:textId="77777777" w:rsidTr="009C37D0">
        <w:tc>
          <w:tcPr>
            <w:tcW w:w="4675" w:type="dxa"/>
            <w:hideMark/>
          </w:tcPr>
          <w:p w14:paraId="7F190DD8" w14:textId="77777777" w:rsidR="00DA7377" w:rsidRPr="000762B6" w:rsidRDefault="00330CB8" w:rsidP="0043779C">
            <w:pPr>
              <w:rPr>
                <w:rFonts w:cstheme="minorHAnsi"/>
                <w:b/>
              </w:rPr>
            </w:pPr>
            <w:r w:rsidRPr="000762B6">
              <w:rPr>
                <w:rFonts w:cstheme="minorHAnsi"/>
                <w:b/>
              </w:rPr>
              <w:t>AGENCY’S URL</w:t>
            </w:r>
          </w:p>
        </w:tc>
        <w:tc>
          <w:tcPr>
            <w:tcW w:w="5243" w:type="dxa"/>
            <w:hideMark/>
          </w:tcPr>
          <w:p w14:paraId="7F351E90" w14:textId="77777777" w:rsidR="00DA7377" w:rsidRPr="004C7C18" w:rsidRDefault="00330CB8" w:rsidP="0043779C">
            <w:pPr>
              <w:rPr>
                <w:rFonts w:cstheme="minorHAnsi"/>
              </w:rPr>
            </w:pPr>
            <w:r>
              <w:rPr>
                <w:rFonts w:cstheme="minorHAnsi"/>
              </w:rPr>
              <w:t>https://va.gov/puget-sound-healt-care/locatrions/american-la</w:t>
            </w:r>
          </w:p>
        </w:tc>
      </w:tr>
      <w:tr w:rsidR="00BC5F4A" w14:paraId="1612F62A" w14:textId="77777777" w:rsidTr="009C37D0">
        <w:tc>
          <w:tcPr>
            <w:tcW w:w="4675" w:type="dxa"/>
            <w:hideMark/>
          </w:tcPr>
          <w:p w14:paraId="0FA30CD0" w14:textId="77777777" w:rsidR="00DA7377" w:rsidRPr="000762B6" w:rsidRDefault="00330CB8" w:rsidP="0043779C">
            <w:pPr>
              <w:rPr>
                <w:rFonts w:cstheme="minorHAnsi"/>
                <w:b/>
              </w:rPr>
            </w:pPr>
            <w:r w:rsidRPr="000762B6">
              <w:rPr>
                <w:rFonts w:cstheme="minorHAnsi"/>
                <w:b/>
              </w:rPr>
              <w:t>URL DESCRIPTION</w:t>
            </w:r>
          </w:p>
        </w:tc>
        <w:tc>
          <w:tcPr>
            <w:tcW w:w="5243" w:type="dxa"/>
            <w:hideMark/>
          </w:tcPr>
          <w:p w14:paraId="7D2F2E5F" w14:textId="77777777" w:rsidR="00DA7377" w:rsidRPr="004C7C18" w:rsidRDefault="00330CB8" w:rsidP="0043779C">
            <w:pPr>
              <w:rPr>
                <w:rFonts w:cstheme="minorHAnsi"/>
                <w:szCs w:val="20"/>
              </w:rPr>
            </w:pPr>
            <w:r>
              <w:rPr>
                <w:rFonts w:cstheme="minorHAnsi"/>
                <w:szCs w:val="20"/>
              </w:rPr>
              <w:t>American Lake VA Medical Center</w:t>
            </w:r>
          </w:p>
        </w:tc>
      </w:tr>
      <w:tr w:rsidR="00BC5F4A" w14:paraId="38FCC465" w14:textId="77777777" w:rsidTr="009C37D0">
        <w:tc>
          <w:tcPr>
            <w:tcW w:w="4675" w:type="dxa"/>
            <w:hideMark/>
          </w:tcPr>
          <w:p w14:paraId="707A6247" w14:textId="77777777" w:rsidR="00DA7377" w:rsidRPr="000762B6" w:rsidRDefault="00330CB8" w:rsidP="0043779C">
            <w:pPr>
              <w:rPr>
                <w:rFonts w:cstheme="minorHAnsi"/>
                <w:b/>
              </w:rPr>
            </w:pPr>
            <w:r w:rsidRPr="000762B6">
              <w:rPr>
                <w:rFonts w:cstheme="minorHAnsi"/>
                <w:b/>
              </w:rPr>
              <w:t>AGENCY CONTACT’S EMAIL ADDRESS</w:t>
            </w:r>
          </w:p>
        </w:tc>
        <w:tc>
          <w:tcPr>
            <w:tcW w:w="5243" w:type="dxa"/>
            <w:hideMark/>
          </w:tcPr>
          <w:p w14:paraId="22192067" w14:textId="77777777" w:rsidR="00DA7377" w:rsidRPr="004C7C18" w:rsidRDefault="00330CB8" w:rsidP="0043779C">
            <w:pPr>
              <w:rPr>
                <w:rFonts w:cstheme="minorHAnsi"/>
                <w:szCs w:val="20"/>
              </w:rPr>
            </w:pPr>
            <w:r>
              <w:rPr>
                <w:rFonts w:cstheme="minorHAnsi"/>
                <w:szCs w:val="20"/>
              </w:rPr>
              <w:t>robyn.akins@va.gov</w:t>
            </w:r>
          </w:p>
        </w:tc>
      </w:tr>
      <w:tr w:rsidR="00BC5F4A" w14:paraId="0C153622" w14:textId="77777777" w:rsidTr="009C37D0">
        <w:trPr>
          <w:trHeight w:val="233"/>
        </w:trPr>
        <w:tc>
          <w:tcPr>
            <w:tcW w:w="4675" w:type="dxa"/>
            <w:hideMark/>
          </w:tcPr>
          <w:p w14:paraId="54071A47" w14:textId="77777777" w:rsidR="00DA7377" w:rsidRPr="000762B6" w:rsidRDefault="00330CB8">
            <w:pPr>
              <w:rPr>
                <w:rFonts w:cstheme="minorHAnsi"/>
                <w:b/>
              </w:rPr>
            </w:pPr>
            <w:r w:rsidRPr="000762B6">
              <w:rPr>
                <w:rFonts w:cstheme="minorHAnsi"/>
                <w:b/>
              </w:rPr>
              <w:t>EMAIL DESCRIPTION</w:t>
            </w:r>
          </w:p>
        </w:tc>
        <w:tc>
          <w:tcPr>
            <w:tcW w:w="5243" w:type="dxa"/>
            <w:hideMark/>
          </w:tcPr>
          <w:p w14:paraId="2F87E97D" w14:textId="77777777" w:rsidR="00DA7377" w:rsidRPr="004C7C18" w:rsidRDefault="00330CB8">
            <w:pPr>
              <w:rPr>
                <w:rFonts w:cstheme="minorHAnsi"/>
                <w:szCs w:val="20"/>
              </w:rPr>
            </w:pPr>
            <w:r>
              <w:rPr>
                <w:rFonts w:cstheme="minorHAnsi"/>
                <w:szCs w:val="20"/>
              </w:rPr>
              <w:t>Contracting POC</w:t>
            </w:r>
          </w:p>
        </w:tc>
      </w:tr>
    </w:tbl>
    <w:p w14:paraId="24CA6209" w14:textId="77777777" w:rsidR="00DA7377" w:rsidRDefault="00330CB8">
      <w:r>
        <w:br w:type="page"/>
      </w:r>
    </w:p>
    <w:p w14:paraId="031FC924" w14:textId="77777777" w:rsidR="00DA7377" w:rsidRPr="00917C3B" w:rsidRDefault="00330CB8"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757423B2" w14:textId="77777777" w:rsidR="00DA7377" w:rsidRPr="006958EA" w:rsidRDefault="00330CB8" w:rsidP="0043779C">
      <w:r w:rsidRPr="006958EA">
        <w:rPr>
          <w:b/>
          <w:bCs/>
        </w:rPr>
        <w:t xml:space="preserve">THIS IS A SOURCES SOUGHT NOTICE ONLY. </w:t>
      </w:r>
      <w:r w:rsidRPr="006958EA">
        <w:t xml:space="preserve">The  purpose of this Sources Sought Notice is to obtain information regarding the availability and capability of all qualified sources to perform a potential requirement, and to gain knowledge of potential qualified Service-Disabled Veteran Owned Small Business (SDVOSB), Veteran Owned Small Business (VOSB), Small Business Manufactures, other Small Businesses interested and capable of providing items requested, as well as any large business interested and capable. This REQUEST FOR INFORMATION/SOURCES SOUGHT </w:t>
      </w:r>
      <w:r w:rsidRPr="006958EA">
        <w:t>NOTICE in support of the</w:t>
      </w:r>
      <w:r>
        <w:t xml:space="preserve"> American Lake</w:t>
      </w:r>
      <w:r w:rsidRPr="006958EA">
        <w:t xml:space="preserve"> VA Medical Center, is for market research purposes and planning purposes only and is not to be construed as a commitment by the Government. The Government will not pay for information solicited. Respondents will not be notified of the results of the evaluation. Results will be used to determine set-aside.</w:t>
      </w:r>
    </w:p>
    <w:p w14:paraId="038A57A9" w14:textId="77777777" w:rsidR="00DA7377" w:rsidRPr="006958EA" w:rsidRDefault="00330CB8" w:rsidP="0043779C">
      <w:r w:rsidRPr="006958EA">
        <w:t>The intended contract is a firm-fixed price s</w:t>
      </w:r>
      <w:r>
        <w:t>ervice contract</w:t>
      </w:r>
      <w:r w:rsidRPr="006958EA">
        <w:t>.</w:t>
      </w:r>
    </w:p>
    <w:p w14:paraId="6D51997A" w14:textId="77777777" w:rsidR="00DA7377" w:rsidRPr="006958EA" w:rsidRDefault="00330CB8" w:rsidP="0043779C">
      <w:r w:rsidRPr="006958EA">
        <w:t>Potential contractors shall provide, at a minimum, the following:</w:t>
      </w:r>
    </w:p>
    <w:p w14:paraId="6E79C82A" w14:textId="77777777" w:rsidR="00DA7377" w:rsidRPr="006958EA" w:rsidRDefault="00330CB8" w:rsidP="0043779C">
      <w:pPr>
        <w:rPr>
          <w:b/>
          <w:bCs/>
        </w:rPr>
      </w:pPr>
      <w:r w:rsidRPr="006958EA">
        <w:t xml:space="preserve">1) Company name, address, point of contact, phone number, e-mail address, and </w:t>
      </w:r>
      <w:r w:rsidRPr="006958EA">
        <w:rPr>
          <w:b/>
          <w:bCs/>
        </w:rPr>
        <w:t>SAM.gov UEI number.</w:t>
      </w:r>
    </w:p>
    <w:p w14:paraId="5100F45C" w14:textId="77777777" w:rsidR="00DA7377" w:rsidRPr="006958EA" w:rsidRDefault="00330CB8" w:rsidP="0043779C">
      <w:r w:rsidRPr="006958EA">
        <w:t xml:space="preserve">2) Anticipated North American Industry Classification System (NAICS) code is </w:t>
      </w:r>
      <w:r>
        <w:t>238150</w:t>
      </w:r>
      <w:r w:rsidRPr="006958EA">
        <w:t xml:space="preserve">. The largest a firm can be and still qualify as a small business for Federal Government programs is no more than </w:t>
      </w:r>
      <w:r>
        <w:t>$47.0 million</w:t>
      </w:r>
      <w:r w:rsidRPr="006958EA">
        <w:t>. Please indicate whether you are a Small Business, SDVOSB, VOSB, Small Business Manufacturer, Other Small Business, or Large Business, and whether you are the manufacturer of the items listed below.</w:t>
      </w:r>
    </w:p>
    <w:p w14:paraId="2CAB4610" w14:textId="77777777" w:rsidR="00DA7377" w:rsidRPr="006958EA" w:rsidRDefault="00330CB8" w:rsidP="0043779C">
      <w:r w:rsidRPr="006958EA">
        <w:t>3) The Government is not obligated to, nor will it pay for or reimburse, and costs associated with responding to this sources sought notice. This notice shall not be construed as a commitment by the Government to issue a solicitation or ultimately award a contract, nor does it restrict the Government to a particular acquisition approach. The Government will in no way be bound to this information if any solicitation is issued. Notice to Potential Offers who provide goods or services to the United States Fede</w:t>
      </w:r>
      <w:r w:rsidRPr="006958EA">
        <w:t xml:space="preserve">ral Government must be registered in the System Award Management (SAM located on the web at </w:t>
      </w:r>
      <w:hyperlink r:id="rId6" w:history="1">
        <w:r w:rsidRPr="006958EA">
          <w:rPr>
            <w:rStyle w:val="Hyperlink"/>
          </w:rPr>
          <w:t>www.sam.gov</w:t>
        </w:r>
      </w:hyperlink>
      <w:r w:rsidRPr="006958EA">
        <w:t>) It is desirable that any Offeror to have completed their business Online Representations and Certifications Application in the System for Award Management (SAM).</w:t>
      </w:r>
    </w:p>
    <w:p w14:paraId="41ABA915" w14:textId="77777777" w:rsidR="00DA7377" w:rsidRPr="006958EA" w:rsidRDefault="00330CB8" w:rsidP="0043779C">
      <w:r w:rsidRPr="006958EA">
        <w:t xml:space="preserve">4) Any Service-Disabled Veteran Owned Businesses or Veteran Owned Businesses who respond to a solicitation on this project  must be registered with the Small Business Administration VetCert Registry located at </w:t>
      </w:r>
      <w:hyperlink r:id="rId7" w:history="1">
        <w:r w:rsidRPr="006958EA">
          <w:rPr>
            <w:rStyle w:val="Hyperlink"/>
          </w:rPr>
          <w:t>https://veterans.certify.sba.gov</w:t>
        </w:r>
      </w:hyperlink>
      <w:r w:rsidRPr="006958EA">
        <w:t>.</w:t>
      </w:r>
    </w:p>
    <w:p w14:paraId="7182593A" w14:textId="77777777" w:rsidR="00DA7377" w:rsidRPr="00000F83" w:rsidRDefault="00330CB8" w:rsidP="0043779C">
      <w:pPr>
        <w:rPr>
          <w:b/>
          <w:bCs/>
        </w:rPr>
      </w:pPr>
      <w:r w:rsidRPr="006958EA">
        <w:t xml:space="preserve">5) If not a manufacturer, only authorized representatives/providers/distributors of the manufacturer will be considered. Equipment must be new, no used or refurbished equipment accepted. </w:t>
      </w:r>
      <w:r w:rsidRPr="006958EA">
        <w:rPr>
          <w:b/>
          <w:bCs/>
        </w:rPr>
        <w:t>Please provide proof of authorized dealer or reseller letter form manufacturer.</w:t>
      </w:r>
    </w:p>
    <w:p w14:paraId="30A5F4AA" w14:textId="77777777" w:rsidR="00DA7377" w:rsidRPr="006958EA" w:rsidRDefault="00330CB8" w:rsidP="0043779C">
      <w:r w:rsidRPr="006958EA">
        <w:t>6) If you are the manufacturer, do you have any designated or authorized distributors? If so, please provide their name, telephone number, point of contact and size status (if available).</w:t>
      </w:r>
    </w:p>
    <w:p w14:paraId="69A7FB7E" w14:textId="77777777" w:rsidR="00DA7377" w:rsidRPr="006958EA" w:rsidRDefault="00330CB8" w:rsidP="0043779C">
      <w:r w:rsidRPr="006958EA">
        <w:lastRenderedPageBreak/>
        <w:t>7) This is a “brand name or equal” requirement. As such, the essential physical characteristics reflect the physical functional, or performance characteristics that “equal” products must meet to satisfy the Government’s needs. To be considered for any potential solicitation, offers of “equal” products, including “equal” products of the brand name manufacturer, must:</w:t>
      </w:r>
    </w:p>
    <w:p w14:paraId="6C67F387" w14:textId="77777777" w:rsidR="00DA7377" w:rsidRDefault="00330CB8" w:rsidP="0043779C">
      <w:pPr>
        <w:ind w:left="720"/>
      </w:pPr>
      <w:r w:rsidRPr="006958EA">
        <w:t>(a) Meet the essential physical, functional, or performance characteristics of the item and those specified in this sources sought notice; clearly identify the item by brand name, if any and make/model number</w:t>
      </w:r>
      <w:r>
        <w:t>.</w:t>
      </w:r>
    </w:p>
    <w:p w14:paraId="6AF66B51" w14:textId="77777777" w:rsidR="00DA7377" w:rsidRPr="006958EA" w:rsidRDefault="00330CB8" w:rsidP="0043779C">
      <w:pPr>
        <w:ind w:left="720"/>
      </w:pPr>
      <w:r w:rsidRPr="006958EA">
        <w:t>(b) Include descriptive literature such as illustrations, drawings, or clear references to descriptive data or information available that identifies that the “equal” item meets or exceeds the salient characteristics required by the Government.</w:t>
      </w:r>
    </w:p>
    <w:p w14:paraId="0A7FE436" w14:textId="77777777" w:rsidR="00DA7377" w:rsidRPr="006958EA" w:rsidRDefault="00330CB8" w:rsidP="0043779C">
      <w:pPr>
        <w:ind w:left="720"/>
      </w:pPr>
      <w:r w:rsidRPr="006958EA">
        <w:t>(c) Identify the manufacturer name (OEM) and manufacturer part number, as well as any warranty information.</w:t>
      </w:r>
    </w:p>
    <w:p w14:paraId="6762A0BD" w14:textId="77777777" w:rsidR="00DA7377" w:rsidRDefault="00330CB8" w:rsidP="0043779C">
      <w:pPr>
        <w:ind w:left="720"/>
      </w:pPr>
      <w:r w:rsidRPr="006958EA">
        <w:t>(d) Please provide a courtesy quote in response to this request to evaluate price reasonableness for any set-aside determination</w:t>
      </w:r>
      <w:r>
        <w:t xml:space="preserve"> and applicable contract vehicle information.</w:t>
      </w:r>
    </w:p>
    <w:p w14:paraId="4DBD6A8B" w14:textId="77777777" w:rsidR="00DA7377" w:rsidRDefault="00330CB8" w:rsidP="0043779C">
      <w:r>
        <w:t>8) Please identify the country of origin for all items.</w:t>
      </w:r>
    </w:p>
    <w:p w14:paraId="76AD484F" w14:textId="77777777" w:rsidR="00DA7377" w:rsidRDefault="00330CB8" w:rsidP="0043779C">
      <w:r>
        <w:t>It is the intent of the VA to use the information gathered for market research purposes only. If a formal solicitation is released it will be posted via Contracting Opportunities website located at SAM.gov of GSA eBuy.</w:t>
      </w:r>
    </w:p>
    <w:p w14:paraId="70BBFB87" w14:textId="77777777" w:rsidR="00DA7377" w:rsidRDefault="00330CB8" w:rsidP="0043779C">
      <w:r>
        <w:t>DESCRIPTION OF THE REQUIREMENT:</w:t>
      </w:r>
    </w:p>
    <w:p w14:paraId="739E5DFB" w14:textId="2B6CC9E5" w:rsidR="00DA7377" w:rsidRDefault="00330CB8" w:rsidP="0043779C">
      <w:pPr>
        <w:rPr>
          <w:b/>
          <w:bCs/>
        </w:rPr>
      </w:pPr>
      <w:r>
        <w:t xml:space="preserve">The Department of Veterans Affairs is looking to obtain information on vendors who can provide the products as outlined below. </w:t>
      </w:r>
      <w:r>
        <w:rPr>
          <w:b/>
          <w:bCs/>
        </w:rPr>
        <w:t>This is an Unrestricted/Open Market Brand Name or Equal request for Information/Sources Sought Notice.</w:t>
      </w:r>
    </w:p>
    <w:p w14:paraId="1D8848B7" w14:textId="77777777" w:rsidR="00DA7377" w:rsidRDefault="00330CB8" w:rsidP="0043779C">
      <w:r>
        <w:t>Delivery Address:</w:t>
      </w:r>
    </w:p>
    <w:p w14:paraId="105A68EE" w14:textId="77777777" w:rsidR="00DA7377" w:rsidRDefault="00330CB8" w:rsidP="0043779C">
      <w:pPr>
        <w:spacing w:after="0" w:line="240" w:lineRule="auto"/>
      </w:pPr>
      <w:r>
        <w:t>American Lake VA Medical Center</w:t>
      </w:r>
    </w:p>
    <w:p w14:paraId="77781AC5" w14:textId="77777777" w:rsidR="00DA7377" w:rsidRDefault="00330CB8" w:rsidP="0043779C">
      <w:pPr>
        <w:spacing w:after="0" w:line="240" w:lineRule="auto"/>
      </w:pPr>
      <w:r>
        <w:t>9600 Veterans Drive SW</w:t>
      </w:r>
    </w:p>
    <w:p w14:paraId="2640E4AE" w14:textId="2181DC99" w:rsidR="00DA7377" w:rsidRDefault="00330CB8" w:rsidP="0043779C">
      <w:r>
        <w:t>Tacoma, WA 98493-0003</w:t>
      </w:r>
    </w:p>
    <w:p w14:paraId="2291AAF3" w14:textId="77777777" w:rsidR="00DA7377" w:rsidRPr="00F431C7" w:rsidRDefault="00330CB8" w:rsidP="00FF614B">
      <w:pPr>
        <w:jc w:val="center"/>
        <w:rPr>
          <w:color w:val="FFFFFF"/>
          <w:sz w:val="20"/>
          <w:szCs w:val="20"/>
        </w:rPr>
      </w:pPr>
      <w:r w:rsidRPr="00F431C7">
        <w:rPr>
          <w:b/>
          <w:bCs/>
          <w:color w:val="000080"/>
          <w:sz w:val="20"/>
          <w:szCs w:val="20"/>
        </w:rPr>
        <w:t>STATEMENT OF WORK (SOW)</w:t>
      </w:r>
    </w:p>
    <w:p w14:paraId="6A176768" w14:textId="7F506DC0" w:rsidR="00DA7377" w:rsidRPr="0043779C" w:rsidRDefault="00330CB8" w:rsidP="0043779C">
      <w:pPr>
        <w:jc w:val="center"/>
        <w:rPr>
          <w:iCs/>
          <w:color w:val="FF0000"/>
          <w:sz w:val="20"/>
          <w:szCs w:val="20"/>
        </w:rPr>
      </w:pPr>
      <w:r w:rsidRPr="00F431C7">
        <w:rPr>
          <w:b/>
          <w:bCs/>
          <w:color w:val="000080"/>
          <w:sz w:val="20"/>
          <w:szCs w:val="20"/>
        </w:rPr>
        <w:t xml:space="preserve">as of </w:t>
      </w:r>
      <w:r>
        <w:rPr>
          <w:b/>
          <w:bCs/>
          <w:color w:val="000080"/>
          <w:sz w:val="20"/>
          <w:szCs w:val="20"/>
        </w:rPr>
        <w:t>8/3/2026</w:t>
      </w:r>
    </w:p>
    <w:p w14:paraId="1D23ABFC" w14:textId="421373DB" w:rsidR="00DA7377" w:rsidRPr="00A434B0" w:rsidRDefault="00330CB8" w:rsidP="00A434B0">
      <w:pPr>
        <w:spacing w:after="0"/>
        <w:rPr>
          <w:b/>
          <w:bCs/>
          <w:u w:val="single"/>
        </w:rPr>
      </w:pPr>
      <w:r w:rsidRPr="00A434B0">
        <w:rPr>
          <w:b/>
          <w:bCs/>
          <w:u w:val="single"/>
        </w:rPr>
        <w:t>1.  Contracting Officer’s Technical Representative (COTR).</w:t>
      </w:r>
    </w:p>
    <w:p w14:paraId="1DBE41B1" w14:textId="2DE26B3C" w:rsidR="00DA7377" w:rsidRPr="0043779C" w:rsidRDefault="00A434B0" w:rsidP="00FF614B">
      <w:r>
        <w:t>COR information will be shared at time of award.</w:t>
      </w:r>
    </w:p>
    <w:p w14:paraId="26EAE3AB" w14:textId="77133A06" w:rsidR="00DA7377" w:rsidRPr="0043779C" w:rsidRDefault="00330CB8" w:rsidP="00FF614B">
      <w:r w:rsidRPr="00A434B0">
        <w:rPr>
          <w:b/>
          <w:bCs/>
          <w:u w:val="single"/>
        </w:rPr>
        <w:t>2.  Contract Title.</w:t>
      </w:r>
      <w:r w:rsidRPr="0043779C">
        <w:t xml:space="preserve"> </w:t>
      </w:r>
      <w:r w:rsidR="00A434B0">
        <w:br/>
      </w:r>
      <w:r w:rsidRPr="0043779C">
        <w:t>Medical Window Boxes</w:t>
      </w:r>
    </w:p>
    <w:p w14:paraId="1C2CCBB9" w14:textId="77777777" w:rsidR="00DA7377" w:rsidRPr="00A434B0" w:rsidRDefault="00330CB8" w:rsidP="00A434B0">
      <w:pPr>
        <w:pStyle w:val="NormalWeb"/>
        <w:spacing w:after="0" w:afterAutospacing="0"/>
        <w:rPr>
          <w:rFonts w:asciiTheme="minorHAnsi" w:eastAsiaTheme="minorEastAsia" w:hAnsiTheme="minorHAnsi" w:cstheme="minorBidi"/>
          <w:b/>
          <w:bCs/>
          <w:sz w:val="22"/>
          <w:szCs w:val="22"/>
          <w:u w:val="single"/>
        </w:rPr>
      </w:pPr>
      <w:r w:rsidRPr="00A434B0">
        <w:rPr>
          <w:rFonts w:asciiTheme="minorHAnsi" w:eastAsiaTheme="minorEastAsia" w:hAnsiTheme="minorHAnsi" w:cstheme="minorBidi"/>
          <w:b/>
          <w:bCs/>
          <w:sz w:val="22"/>
          <w:szCs w:val="22"/>
          <w:u w:val="single"/>
        </w:rPr>
        <w:t xml:space="preserve">3.  Background.  </w:t>
      </w:r>
    </w:p>
    <w:p w14:paraId="7D903F50" w14:textId="77777777" w:rsidR="00DA7377" w:rsidRPr="0043779C" w:rsidRDefault="00330CB8" w:rsidP="00A434B0">
      <w:pPr>
        <w:pStyle w:val="NormalWeb"/>
        <w:spacing w:before="0" w:beforeAutospacing="0"/>
        <w:rPr>
          <w:rFonts w:asciiTheme="minorHAnsi" w:eastAsiaTheme="minorEastAsia" w:hAnsiTheme="minorHAnsi" w:cstheme="minorBidi"/>
          <w:sz w:val="22"/>
          <w:szCs w:val="22"/>
        </w:rPr>
      </w:pPr>
      <w:r w:rsidRPr="0043779C">
        <w:rPr>
          <w:rFonts w:asciiTheme="minorHAnsi" w:eastAsiaTheme="minorEastAsia" w:hAnsiTheme="minorHAnsi" w:cstheme="minorBidi"/>
          <w:sz w:val="22"/>
          <w:szCs w:val="22"/>
        </w:rPr>
        <w:t>Two bulletproof medical window boxes in the building 81 pharmacy are cracked and/or delaminating and need replacement.</w:t>
      </w:r>
    </w:p>
    <w:p w14:paraId="21D9C85D" w14:textId="77777777" w:rsidR="00DA7377" w:rsidRPr="0043779C" w:rsidRDefault="00330CB8" w:rsidP="00C022C9">
      <w:pPr>
        <w:pStyle w:val="NormalWeb"/>
        <w:spacing w:after="0" w:afterAutospacing="0"/>
        <w:rPr>
          <w:rFonts w:asciiTheme="minorHAnsi" w:eastAsiaTheme="minorEastAsia" w:hAnsiTheme="minorHAnsi" w:cstheme="minorBidi"/>
          <w:b/>
          <w:bCs/>
          <w:sz w:val="22"/>
          <w:szCs w:val="22"/>
          <w:u w:val="single"/>
        </w:rPr>
      </w:pPr>
      <w:r w:rsidRPr="0043779C">
        <w:rPr>
          <w:rFonts w:asciiTheme="minorHAnsi" w:eastAsiaTheme="minorEastAsia" w:hAnsiTheme="minorHAnsi" w:cstheme="minorBidi"/>
          <w:b/>
          <w:bCs/>
          <w:sz w:val="22"/>
          <w:szCs w:val="22"/>
          <w:u w:val="single"/>
        </w:rPr>
        <w:lastRenderedPageBreak/>
        <w:t xml:space="preserve">4.  Scope. </w:t>
      </w:r>
    </w:p>
    <w:p w14:paraId="0175E326" w14:textId="1552F498" w:rsidR="00DA7377" w:rsidRPr="0043779C" w:rsidRDefault="00330CB8" w:rsidP="00FF614B">
      <w:r w:rsidRPr="0043779C">
        <w:t>Provide equipment and supplies needed for maintenance and replacement.  Perform all labor without assistance from FMS employees.  Remove and dispose of existing medical window boxes.  Furnish and install new window boxes.</w:t>
      </w:r>
    </w:p>
    <w:p w14:paraId="34836382" w14:textId="4A21FF7B" w:rsidR="00DA7377" w:rsidRPr="0043779C" w:rsidRDefault="00330CB8" w:rsidP="00FF614B">
      <w:pPr>
        <w:rPr>
          <w:b/>
          <w:bCs/>
          <w:u w:val="single"/>
        </w:rPr>
      </w:pPr>
      <w:r w:rsidRPr="0043779C">
        <w:rPr>
          <w:b/>
          <w:bCs/>
          <w:u w:val="single"/>
        </w:rPr>
        <w:t xml:space="preserve">5. Specific Tasks.  </w:t>
      </w:r>
    </w:p>
    <w:p w14:paraId="2F8D304E" w14:textId="77777777" w:rsidR="00DA7377" w:rsidRPr="0043779C" w:rsidRDefault="00330CB8" w:rsidP="00FF614B">
      <w:r w:rsidRPr="0043779C">
        <w:t>Task 1 – Co-ordinate with pharmacy for the least amount of patient impact</w:t>
      </w:r>
    </w:p>
    <w:p w14:paraId="5682F9C3" w14:textId="77777777" w:rsidR="00DA7377" w:rsidRPr="0043779C" w:rsidRDefault="00330CB8" w:rsidP="00FF614B">
      <w:r w:rsidRPr="0043779C">
        <w:t>Task 2 – Remove and dispose of two damaged window boxes</w:t>
      </w:r>
    </w:p>
    <w:p w14:paraId="79B492BA" w14:textId="77777777" w:rsidR="00DA7377" w:rsidRPr="0043779C" w:rsidRDefault="00330CB8" w:rsidP="00FF614B">
      <w:r w:rsidRPr="0043779C">
        <w:t>Task 3 – Install replacement window boxes, one at dispensing window and on in the back cage</w:t>
      </w:r>
    </w:p>
    <w:p w14:paraId="1F6DECD9" w14:textId="77777777" w:rsidR="00DA7377" w:rsidRPr="0043779C" w:rsidRDefault="00330CB8" w:rsidP="00FF614B">
      <w:r w:rsidRPr="0043779C">
        <w:t>Task 4 – Perform function tests on replacement window boxes</w:t>
      </w:r>
    </w:p>
    <w:p w14:paraId="5723FD4C" w14:textId="77777777" w:rsidR="00DA7377" w:rsidRPr="0043779C" w:rsidRDefault="00330CB8" w:rsidP="00C022C9">
      <w:pPr>
        <w:pStyle w:val="Heading2"/>
        <w:spacing w:after="0"/>
        <w:rPr>
          <w:rFonts w:asciiTheme="minorHAnsi" w:eastAsiaTheme="minorEastAsia" w:hAnsiTheme="minorHAnsi" w:cstheme="minorBidi"/>
          <w:color w:val="auto"/>
          <w:sz w:val="22"/>
          <w:szCs w:val="22"/>
          <w:u w:val="single"/>
        </w:rPr>
      </w:pPr>
      <w:r w:rsidRPr="0043779C">
        <w:rPr>
          <w:rFonts w:asciiTheme="minorHAnsi" w:eastAsiaTheme="minorEastAsia" w:hAnsiTheme="minorHAnsi" w:cstheme="minorBidi"/>
          <w:color w:val="auto"/>
          <w:sz w:val="22"/>
          <w:szCs w:val="22"/>
          <w:u w:val="single"/>
        </w:rPr>
        <w:t>7. Security Requirements</w:t>
      </w:r>
    </w:p>
    <w:p w14:paraId="1AB93CDB" w14:textId="77777777" w:rsidR="00DA7377" w:rsidRPr="0043779C" w:rsidRDefault="00330CB8" w:rsidP="00C022C9">
      <w:pPr>
        <w:pStyle w:val="Heading2"/>
        <w:spacing w:before="0"/>
        <w:rPr>
          <w:rFonts w:asciiTheme="minorHAnsi" w:eastAsiaTheme="minorEastAsia" w:hAnsiTheme="minorHAnsi" w:cstheme="minorBidi"/>
          <w:b w:val="0"/>
          <w:bCs w:val="0"/>
          <w:color w:val="auto"/>
          <w:sz w:val="22"/>
          <w:szCs w:val="22"/>
        </w:rPr>
      </w:pPr>
      <w:r w:rsidRPr="0043779C">
        <w:rPr>
          <w:rFonts w:asciiTheme="minorHAnsi" w:eastAsiaTheme="minorEastAsia" w:hAnsiTheme="minorHAnsi" w:cstheme="minorBidi"/>
          <w:b w:val="0"/>
          <w:bCs w:val="0"/>
          <w:color w:val="auto"/>
          <w:sz w:val="22"/>
          <w:szCs w:val="22"/>
        </w:rPr>
        <w:t>The contractor employees shall not have access to Veteran Affairs sensitive or computer information and will not require routine access to Veteran Affairs Facilities.  The Contractor employees shall require intermittent access only and will be escorted by Veteran Affairs employees while at Veteran Affairs Facilities.  No background investigation is required.</w:t>
      </w:r>
    </w:p>
    <w:p w14:paraId="3DA1517A" w14:textId="2A7E15B4" w:rsidR="00DA7377" w:rsidRPr="0043779C" w:rsidRDefault="00330CB8" w:rsidP="0043779C">
      <w:pPr>
        <w:tabs>
          <w:tab w:val="left" w:pos="270"/>
        </w:tabs>
        <w:spacing w:after="0"/>
        <w:rPr>
          <w:b/>
          <w:bCs/>
          <w:u w:val="single"/>
        </w:rPr>
      </w:pPr>
      <w:r w:rsidRPr="0043779C">
        <w:rPr>
          <w:b/>
          <w:bCs/>
          <w:u w:val="single"/>
        </w:rPr>
        <w:t xml:space="preserve">11.  Place of Performance. </w:t>
      </w:r>
    </w:p>
    <w:p w14:paraId="70BF8079" w14:textId="77777777" w:rsidR="00DA7377" w:rsidRPr="0043779C" w:rsidRDefault="00330CB8" w:rsidP="00FF614B">
      <w:pPr>
        <w:tabs>
          <w:tab w:val="left" w:pos="270"/>
        </w:tabs>
      </w:pPr>
      <w:r w:rsidRPr="0043779C">
        <w:t>Veteran Affairs Puget Sound Healthcare system – American Lake Campus.  Building 81 pharmacy.</w:t>
      </w:r>
    </w:p>
    <w:p w14:paraId="779B26A4" w14:textId="771E2147" w:rsidR="00DA7377" w:rsidRPr="0043779C" w:rsidRDefault="00330CB8" w:rsidP="00FF614B">
      <w:pPr>
        <w:pStyle w:val="Heading2"/>
        <w:rPr>
          <w:rFonts w:asciiTheme="minorHAnsi" w:eastAsiaTheme="minorEastAsia" w:hAnsiTheme="minorHAnsi" w:cstheme="minorBidi"/>
          <w:color w:val="auto"/>
          <w:sz w:val="22"/>
          <w:szCs w:val="22"/>
          <w:u w:val="single"/>
        </w:rPr>
      </w:pPr>
      <w:r w:rsidRPr="0043779C">
        <w:rPr>
          <w:rFonts w:asciiTheme="minorHAnsi" w:eastAsiaTheme="minorEastAsia" w:hAnsiTheme="minorHAnsi" w:cstheme="minorBidi"/>
          <w:color w:val="auto"/>
          <w:sz w:val="22"/>
          <w:szCs w:val="22"/>
          <w:u w:val="single"/>
        </w:rPr>
        <w:t xml:space="preserve">12.  Period of Performance. </w:t>
      </w:r>
      <w:r w:rsidR="0043779C">
        <w:rPr>
          <w:rFonts w:asciiTheme="minorHAnsi" w:eastAsiaTheme="minorEastAsia" w:hAnsiTheme="minorHAnsi" w:cstheme="minorBidi"/>
          <w:color w:val="auto"/>
          <w:sz w:val="22"/>
          <w:szCs w:val="22"/>
          <w:u w:val="single"/>
        </w:rPr>
        <w:br/>
      </w:r>
      <w:r w:rsidRPr="0043779C">
        <w:rPr>
          <w:rFonts w:asciiTheme="minorHAnsi" w:eastAsiaTheme="minorEastAsia" w:hAnsiTheme="minorHAnsi" w:cstheme="minorBidi"/>
          <w:b w:val="0"/>
          <w:bCs w:val="0"/>
          <w:color w:val="auto"/>
          <w:sz w:val="22"/>
          <w:szCs w:val="22"/>
        </w:rPr>
        <w:t xml:space="preserve">120 business days upon award of contract </w:t>
      </w:r>
    </w:p>
    <w:p w14:paraId="4B3F4DD3" w14:textId="3A24A8CE" w:rsidR="0043779C" w:rsidRPr="0043779C" w:rsidRDefault="0043779C" w:rsidP="0043779C">
      <w:pPr>
        <w:spacing w:after="0"/>
        <w:rPr>
          <w:b/>
          <w:bCs/>
          <w:u w:val="single"/>
        </w:rPr>
      </w:pPr>
      <w:r w:rsidRPr="0043779C">
        <w:rPr>
          <w:b/>
          <w:bCs/>
          <w:u w:val="single"/>
        </w:rPr>
        <w:t xml:space="preserve">13. </w:t>
      </w:r>
      <w:r>
        <w:rPr>
          <w:b/>
          <w:bCs/>
          <w:u w:val="single"/>
        </w:rPr>
        <w:t>E</w:t>
      </w:r>
      <w:r w:rsidRPr="0043779C">
        <w:rPr>
          <w:b/>
          <w:bCs/>
          <w:u w:val="single"/>
        </w:rPr>
        <w:t xml:space="preserve">ssential </w:t>
      </w:r>
      <w:r>
        <w:rPr>
          <w:b/>
          <w:bCs/>
          <w:u w:val="single"/>
        </w:rPr>
        <w:t>P</w:t>
      </w:r>
      <w:r w:rsidRPr="0043779C">
        <w:rPr>
          <w:b/>
          <w:bCs/>
          <w:u w:val="single"/>
        </w:rPr>
        <w:t>hysical Characteristics</w:t>
      </w:r>
      <w:r>
        <w:rPr>
          <w:b/>
          <w:bCs/>
          <w:u w:val="single"/>
        </w:rPr>
        <w:br/>
      </w:r>
      <w:r w:rsidRPr="0043779C">
        <w:t xml:space="preserve">CRL Clear Package Receiver Characteristics </w:t>
      </w:r>
    </w:p>
    <w:p w14:paraId="554DDB58" w14:textId="77777777" w:rsidR="0043779C" w:rsidRDefault="0043779C" w:rsidP="0043779C">
      <w:pPr>
        <w:spacing w:after="0"/>
      </w:pPr>
      <w:r w:rsidRPr="0043779C">
        <w:t xml:space="preserve">• CRL Bullet Protection Level 3 </w:t>
      </w:r>
    </w:p>
    <w:p w14:paraId="2CAFB8E3" w14:textId="77777777" w:rsidR="0043779C" w:rsidRDefault="0043779C" w:rsidP="0043779C">
      <w:pPr>
        <w:spacing w:after="0"/>
      </w:pPr>
      <w:r w:rsidRPr="0043779C">
        <w:t xml:space="preserve">• 16in by 16in by 16in </w:t>
      </w:r>
    </w:p>
    <w:p w14:paraId="0750321E" w14:textId="77777777" w:rsidR="0043779C" w:rsidRDefault="0043779C" w:rsidP="0043779C">
      <w:pPr>
        <w:spacing w:after="0"/>
      </w:pPr>
      <w:r w:rsidRPr="0043779C">
        <w:t xml:space="preserve">• Left hand hinged </w:t>
      </w:r>
    </w:p>
    <w:p w14:paraId="3ED59E7A" w14:textId="77777777" w:rsidR="0043779C" w:rsidRDefault="0043779C" w:rsidP="0043779C">
      <w:pPr>
        <w:spacing w:after="0"/>
      </w:pPr>
      <w:r w:rsidRPr="0043779C">
        <w:t xml:space="preserve">• Part Number CPR31 </w:t>
      </w:r>
    </w:p>
    <w:p w14:paraId="7AA43727" w14:textId="77777777" w:rsidR="0043779C" w:rsidRDefault="0043779C" w:rsidP="0043779C">
      <w:pPr>
        <w:spacing w:after="0"/>
      </w:pPr>
      <w:r w:rsidRPr="0043779C">
        <w:t xml:space="preserve">• UL752 </w:t>
      </w:r>
    </w:p>
    <w:p w14:paraId="035A0CB9" w14:textId="75633990" w:rsidR="0043779C" w:rsidRDefault="0043779C" w:rsidP="0043779C">
      <w:pPr>
        <w:spacing w:after="0"/>
      </w:pPr>
      <w:r w:rsidRPr="0043779C">
        <w:t xml:space="preserve">• Material: </w:t>
      </w:r>
      <w:proofErr w:type="spellStart"/>
      <w:r w:rsidRPr="0043779C">
        <w:t>Lexgard</w:t>
      </w:r>
      <w:proofErr w:type="spellEnd"/>
      <w:r w:rsidRPr="0043779C">
        <w:t xml:space="preserve"> </w:t>
      </w:r>
    </w:p>
    <w:p w14:paraId="0A5F2863" w14:textId="77777777" w:rsidR="0043779C" w:rsidRDefault="0043779C" w:rsidP="0043779C">
      <w:pPr>
        <w:spacing w:after="0"/>
      </w:pPr>
      <w:r w:rsidRPr="0043779C">
        <w:t xml:space="preserve">• Satin finish aluminum extrusions </w:t>
      </w:r>
    </w:p>
    <w:p w14:paraId="477F300D" w14:textId="77777777" w:rsidR="0043779C" w:rsidRDefault="0043779C" w:rsidP="0043779C">
      <w:pPr>
        <w:spacing w:after="0"/>
      </w:pPr>
      <w:r w:rsidRPr="0043779C">
        <w:t xml:space="preserve">• Only 1 door opened at a time </w:t>
      </w:r>
    </w:p>
    <w:p w14:paraId="770AE46F" w14:textId="7F9D1017" w:rsidR="0043779C" w:rsidRPr="0043779C" w:rsidRDefault="0043779C" w:rsidP="0043779C">
      <w:r w:rsidRPr="0043779C">
        <w:t xml:space="preserve">• Glazing: 1-1/4" (32 mm) Level 1 Acrylic; 1-1/4" (32 mm) Level 3 </w:t>
      </w:r>
      <w:proofErr w:type="spellStart"/>
      <w:r w:rsidRPr="0043779C">
        <w:t>Lexgard</w:t>
      </w:r>
      <w:proofErr w:type="spellEnd"/>
    </w:p>
    <w:p w14:paraId="1626677A" w14:textId="77777777" w:rsidR="00DA7377" w:rsidRDefault="00DA7377" w:rsidP="001C64E3"/>
    <w:p w14:paraId="5A5C7D93" w14:textId="77777777" w:rsidR="00DA7377" w:rsidRDefault="00DA7377"/>
    <w:sectPr w:rsidR="00DA7377">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DE5D8" w14:textId="77777777" w:rsidR="00330CB8" w:rsidRDefault="00330CB8">
      <w:pPr>
        <w:spacing w:after="0" w:line="240" w:lineRule="auto"/>
      </w:pPr>
      <w:r>
        <w:separator/>
      </w:r>
    </w:p>
  </w:endnote>
  <w:endnote w:type="continuationSeparator" w:id="0">
    <w:p w14:paraId="38C34EFB" w14:textId="77777777" w:rsidR="00330CB8" w:rsidRDefault="00330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91"/>
    </w:tblGrid>
    <w:tr w:rsidR="00BC5F4A" w14:paraId="75053604" w14:textId="77777777" w:rsidTr="009C37D0">
      <w:tc>
        <w:tcPr>
          <w:tcW w:w="4788" w:type="dxa"/>
        </w:tcPr>
        <w:p w14:paraId="0ADAA931" w14:textId="77777777" w:rsidR="00DA7377" w:rsidRDefault="00DA7377" w:rsidP="009C37D0">
          <w:pPr>
            <w:pStyle w:val="Footer"/>
          </w:pPr>
        </w:p>
      </w:tc>
      <w:tc>
        <w:tcPr>
          <w:tcW w:w="4788" w:type="dxa"/>
        </w:tcPr>
        <w:p w14:paraId="019966B1" w14:textId="77777777" w:rsidR="00DA7377" w:rsidRDefault="00330CB8" w:rsidP="009C37D0">
          <w:pPr>
            <w:pStyle w:val="Footer"/>
            <w:jc w:val="right"/>
          </w:pPr>
          <w:r>
            <w:t>Sources Sought Notice</w:t>
          </w:r>
        </w:p>
      </w:tc>
    </w:tr>
  </w:tbl>
  <w:p w14:paraId="63F62D9D" w14:textId="77777777" w:rsidR="00DA7377" w:rsidRDefault="00DA7377" w:rsidP="00C838FE">
    <w:pPr>
      <w:pStyle w:val="Footer"/>
    </w:pPr>
  </w:p>
  <w:p w14:paraId="7640D6A5" w14:textId="77777777" w:rsidR="00BC5F4A" w:rsidRDefault="00330CB8">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fldSimple w:instr=" NUMPAGES   \* MERGEFORMAT ">
      <w:r w:rsidR="00BC5F4A">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BC5F4A" w14:paraId="6979ECF3" w14:textId="77777777" w:rsidTr="009C37D0">
      <w:tc>
        <w:tcPr>
          <w:tcW w:w="4788" w:type="dxa"/>
        </w:tcPr>
        <w:p w14:paraId="2FC51033" w14:textId="77777777" w:rsidR="00DA7377" w:rsidRDefault="00330CB8">
          <w:pPr>
            <w:pStyle w:val="Footer"/>
          </w:pPr>
          <w:r w:rsidRPr="009C37D0">
            <w:t>*= Required Field</w:t>
          </w:r>
        </w:p>
      </w:tc>
      <w:tc>
        <w:tcPr>
          <w:tcW w:w="4788" w:type="dxa"/>
        </w:tcPr>
        <w:p w14:paraId="360B459A" w14:textId="77777777" w:rsidR="00DA7377" w:rsidRDefault="00330CB8" w:rsidP="009C37D0">
          <w:pPr>
            <w:pStyle w:val="Footer"/>
            <w:jc w:val="right"/>
          </w:pPr>
          <w:r>
            <w:t>Sources Sought Notice</w:t>
          </w:r>
        </w:p>
      </w:tc>
    </w:tr>
  </w:tbl>
  <w:p w14:paraId="0584157A" w14:textId="77777777" w:rsidR="00DA7377" w:rsidRDefault="00DA7377">
    <w:pPr>
      <w:pStyle w:val="Footer"/>
    </w:pPr>
  </w:p>
  <w:p w14:paraId="37388BB7" w14:textId="77777777" w:rsidR="00BC5F4A" w:rsidRDefault="00330CB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BC5F4A">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C5BAF" w14:textId="77777777" w:rsidR="00330CB8" w:rsidRDefault="00330CB8">
      <w:pPr>
        <w:spacing w:after="0" w:line="240" w:lineRule="auto"/>
      </w:pPr>
      <w:r>
        <w:separator/>
      </w:r>
    </w:p>
  </w:footnote>
  <w:footnote w:type="continuationSeparator" w:id="0">
    <w:p w14:paraId="78492F57" w14:textId="77777777" w:rsidR="00330CB8" w:rsidRDefault="00330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0D48" w14:textId="77777777" w:rsidR="00DA7377" w:rsidRPr="00B830CF" w:rsidRDefault="00330CB8"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B3E9" w14:textId="77777777" w:rsidR="00DA7377" w:rsidRPr="003D4081" w:rsidRDefault="00330CB8"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4A"/>
    <w:rsid w:val="00330CB8"/>
    <w:rsid w:val="003416B5"/>
    <w:rsid w:val="00402A09"/>
    <w:rsid w:val="00404FA9"/>
    <w:rsid w:val="0043779C"/>
    <w:rsid w:val="00A434B0"/>
    <w:rsid w:val="00BC5F4A"/>
    <w:rsid w:val="00C022C9"/>
    <w:rsid w:val="00CC70A0"/>
    <w:rsid w:val="00D13917"/>
    <w:rsid w:val="00DA7377"/>
    <w:rsid w:val="00E91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0073"/>
  <w15:docId w15:val="{703A2460-05D5-40FF-9051-F1FE7B5A2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C64E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C64E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C64E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C64E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C6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4E3"/>
    <w:rPr>
      <w:rFonts w:eastAsiaTheme="majorEastAsia" w:cstheme="majorBidi"/>
      <w:color w:val="272727" w:themeColor="text1" w:themeTint="D8"/>
    </w:rPr>
  </w:style>
  <w:style w:type="paragraph" w:styleId="Quote">
    <w:name w:val="Quote"/>
    <w:basedOn w:val="Normal"/>
    <w:next w:val="Normal"/>
    <w:link w:val="QuoteChar"/>
    <w:uiPriority w:val="29"/>
    <w:qFormat/>
    <w:rsid w:val="001C64E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C64E3"/>
    <w:rPr>
      <w:i/>
      <w:iCs/>
      <w:color w:val="404040" w:themeColor="text1" w:themeTint="BF"/>
    </w:rPr>
  </w:style>
  <w:style w:type="paragraph" w:styleId="IntenseQuote">
    <w:name w:val="Intense Quote"/>
    <w:basedOn w:val="Normal"/>
    <w:next w:val="Normal"/>
    <w:link w:val="IntenseQuoteChar"/>
    <w:uiPriority w:val="30"/>
    <w:qFormat/>
    <w:rsid w:val="001C64E3"/>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C64E3"/>
    <w:rPr>
      <w:i/>
      <w:iCs/>
      <w:color w:val="365F91" w:themeColor="accent1" w:themeShade="BF"/>
    </w:rPr>
  </w:style>
  <w:style w:type="character" w:styleId="IntenseReference">
    <w:name w:val="Intense Reference"/>
    <w:basedOn w:val="DefaultParagraphFont"/>
    <w:uiPriority w:val="32"/>
    <w:qFormat/>
    <w:rsid w:val="001C64E3"/>
    <w:rPr>
      <w:b/>
      <w:bCs/>
      <w:smallCaps/>
      <w:color w:val="365F91" w:themeColor="accent1" w:themeShade="BF"/>
      <w:spacing w:val="5"/>
    </w:rPr>
  </w:style>
  <w:style w:type="character" w:styleId="Hyperlink">
    <w:name w:val="Hyperlink"/>
    <w:basedOn w:val="DefaultParagraphFont"/>
    <w:uiPriority w:val="99"/>
    <w:unhideWhenUsed/>
    <w:rsid w:val="001C64E3"/>
    <w:rPr>
      <w:color w:val="0000FF" w:themeColor="hyperlink"/>
      <w:u w:val="single"/>
    </w:rPr>
  </w:style>
  <w:style w:type="paragraph" w:styleId="NormalWeb">
    <w:name w:val="Normal (Web)"/>
    <w:basedOn w:val="Normal"/>
    <w:rsid w:val="00FF61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veterans.certify.sba.go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gov"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6501</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Akins, Robyn L. (Stafford Consulting Company, Inc.)</dc:creator>
  <cp:lastModifiedBy>Akins, Robyn L. (Stafford Consulting Company, Inc.)</cp:lastModifiedBy>
  <cp:revision>2</cp:revision>
  <dcterms:created xsi:type="dcterms:W3CDTF">2026-09-29T18:33:00Z</dcterms:created>
  <dcterms:modified xsi:type="dcterms:W3CDTF">2026-09-29T18:33:00Z</dcterms:modified>
</cp:coreProperties>
</file>