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88DD6" w14:textId="50E646BD" w:rsidR="00EF2C4E" w:rsidRPr="00EF2C4E" w:rsidRDefault="00EF2C4E" w:rsidP="00EF2C4E">
      <w:r w:rsidRPr="00EF2C4E">
        <w:drawing>
          <wp:inline distT="0" distB="0" distL="0" distR="0" wp14:anchorId="350B94CF" wp14:editId="7BA1BADC">
            <wp:extent cx="6486525" cy="4314825"/>
            <wp:effectExtent l="0" t="0" r="9525" b="9525"/>
            <wp:docPr id="2226367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051316" w14:textId="77777777" w:rsidR="00EF2C4E" w:rsidRPr="00EF2C4E" w:rsidRDefault="00EF2C4E" w:rsidP="00EF2C4E">
      <w:r w:rsidRPr="00EF2C4E">
        <w:t xml:space="preserve">Delineated Area (City, State)- Greater Tri-cities area (Pasco/Richland/Kennewick), WA </w:t>
      </w:r>
    </w:p>
    <w:p w14:paraId="50B9DC0D" w14:textId="77777777" w:rsidR="00EF2C4E" w:rsidRPr="00EF2C4E" w:rsidRDefault="00EF2C4E" w:rsidP="00EF2C4E">
      <w:r w:rsidRPr="00EF2C4E">
        <w:t xml:space="preserve">Northern Boundary- W </w:t>
      </w:r>
      <w:proofErr w:type="spellStart"/>
      <w:r w:rsidRPr="00EF2C4E">
        <w:t>Sagemoor</w:t>
      </w:r>
      <w:proofErr w:type="spellEnd"/>
      <w:r w:rsidRPr="00EF2C4E">
        <w:t xml:space="preserve"> Rd to HWY 395 to E Elm Rd/Rye Grass Coulee Rd/E Blackman Ridge Rd to Snake River Rd </w:t>
      </w:r>
    </w:p>
    <w:p w14:paraId="053BCD3F" w14:textId="77777777" w:rsidR="00EF2C4E" w:rsidRPr="00EF2C4E" w:rsidRDefault="00EF2C4E" w:rsidP="00EF2C4E">
      <w:r w:rsidRPr="00EF2C4E">
        <w:t xml:space="preserve">Southern Boundary- HWY 82 running east to HWY 397 </w:t>
      </w:r>
    </w:p>
    <w:p w14:paraId="623D9A4A" w14:textId="77777777" w:rsidR="00EF2C4E" w:rsidRPr="00EF2C4E" w:rsidRDefault="00EF2C4E" w:rsidP="00EF2C4E">
      <w:r w:rsidRPr="00EF2C4E">
        <w:t xml:space="preserve">Eastern Boundary- HWY 397 to HWY 12 to Pasco </w:t>
      </w:r>
      <w:proofErr w:type="spellStart"/>
      <w:r w:rsidRPr="00EF2C4E">
        <w:t>Kahlotus</w:t>
      </w:r>
      <w:proofErr w:type="spellEnd"/>
      <w:r w:rsidRPr="00EF2C4E">
        <w:t xml:space="preserve"> Rd </w:t>
      </w:r>
    </w:p>
    <w:p w14:paraId="6D41B37D" w14:textId="7054EFC2" w:rsidR="00EF2C4E" w:rsidRPr="00EF2C4E" w:rsidRDefault="00EF2C4E" w:rsidP="00EF2C4E">
      <w:r w:rsidRPr="00EF2C4E">
        <w:t>Western Boundary- HWY 82 to HWY 224 running east into Van Gieson St to George Washington Way running into HWY 182 to N Rd 68 to Taylor Flats Rd</w:t>
      </w:r>
    </w:p>
    <w:p w14:paraId="75736B99" w14:textId="77777777" w:rsidR="00ED0DEF" w:rsidRDefault="00ED0DEF"/>
    <w:sectPr w:rsidR="00ED0D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C4E"/>
    <w:rsid w:val="00177DA4"/>
    <w:rsid w:val="00841BA1"/>
    <w:rsid w:val="00B56740"/>
    <w:rsid w:val="00C879F2"/>
    <w:rsid w:val="00ED0DEF"/>
    <w:rsid w:val="00EF2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9D509"/>
  <w15:chartTrackingRefBased/>
  <w15:docId w15:val="{1A95875F-C229-45BB-AA9C-874DDB62A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2C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2C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2C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2C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C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2C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2C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2C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2C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2C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2C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2C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2C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C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2C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2C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2C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2C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2C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2C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C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C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2C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2C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2C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2C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2C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2C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2C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0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Bulen, Dustin - MRP-APHIS</dc:creator>
  <cp:keywords/>
  <dc:description/>
  <cp:lastModifiedBy>Bulen, Dustin - MRP-APHIS</cp:lastModifiedBy>
  <cp:revision>1</cp:revision>
  <dcterms:created xsi:type="dcterms:W3CDTF">2025-04-03T19:25:00Z</dcterms:created>
  <dcterms:modified xsi:type="dcterms:W3CDTF">2025-04-03T19:27:00Z</dcterms:modified>
</cp:coreProperties>
</file>