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0B5B0" w14:textId="77777777" w:rsidR="0090308E" w:rsidRPr="00E55083" w:rsidRDefault="0090308E" w:rsidP="0090308E">
      <w:pPr>
        <w:pStyle w:val="Title"/>
        <w:jc w:val="center"/>
        <w:rPr>
          <w:rFonts w:ascii="Times New Roman" w:hAnsi="Times New Roman" w:cs="Times New Roman"/>
          <w:sz w:val="24"/>
          <w:szCs w:val="24"/>
        </w:rPr>
      </w:pPr>
      <w:r w:rsidRPr="00E55083">
        <w:rPr>
          <w:rFonts w:ascii="Times New Roman" w:hAnsi="Times New Roman" w:cs="Times New Roman"/>
          <w:sz w:val="24"/>
          <w:szCs w:val="24"/>
        </w:rPr>
        <w:t>COMBO SYNOPSIS SOLICITATION FOR COMMERCIAL ITEMS</w:t>
      </w:r>
    </w:p>
    <w:p w14:paraId="20070951" w14:textId="77777777" w:rsidR="0090308E" w:rsidRPr="00E55083" w:rsidRDefault="0090308E" w:rsidP="0090308E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48FD1CF3" w14:textId="5E4225F3" w:rsidR="0090308E" w:rsidRPr="00E55083" w:rsidRDefault="0090308E" w:rsidP="0090308E">
      <w:pPr>
        <w:rPr>
          <w:i/>
          <w:iCs/>
          <w:sz w:val="24"/>
          <w:szCs w:val="24"/>
        </w:rPr>
      </w:pPr>
      <w:r w:rsidRPr="00E55083">
        <w:rPr>
          <w:b/>
          <w:bCs/>
          <w:sz w:val="24"/>
          <w:szCs w:val="24"/>
        </w:rPr>
        <w:t>1</w:t>
      </w:r>
      <w:proofErr w:type="gramStart"/>
      <w:r w:rsidRPr="00E55083">
        <w:rPr>
          <w:b/>
          <w:bCs/>
          <w:sz w:val="24"/>
          <w:szCs w:val="24"/>
        </w:rPr>
        <w:t>.  Class</w:t>
      </w:r>
      <w:proofErr w:type="gramEnd"/>
      <w:r w:rsidRPr="00E55083">
        <w:rPr>
          <w:b/>
          <w:bCs/>
          <w:sz w:val="24"/>
          <w:szCs w:val="24"/>
        </w:rPr>
        <w:t xml:space="preserve"> Code: </w:t>
      </w:r>
      <w:r w:rsidR="00043AC9" w:rsidRPr="00E55083">
        <w:rPr>
          <w:sz w:val="24"/>
          <w:szCs w:val="24"/>
        </w:rPr>
        <w:t>J046</w:t>
      </w:r>
      <w:r w:rsidRPr="00E55083">
        <w:rPr>
          <w:sz w:val="24"/>
          <w:szCs w:val="24"/>
        </w:rPr>
        <w:t xml:space="preserve"> </w:t>
      </w:r>
    </w:p>
    <w:p w14:paraId="314C7CC8" w14:textId="77777777" w:rsidR="0090308E" w:rsidRPr="00E55083" w:rsidRDefault="0090308E" w:rsidP="0090308E">
      <w:pPr>
        <w:rPr>
          <w:b/>
          <w:bCs/>
          <w:sz w:val="24"/>
          <w:szCs w:val="24"/>
        </w:rPr>
      </w:pPr>
    </w:p>
    <w:p w14:paraId="5E5BCAB6" w14:textId="51102876" w:rsidR="0090308E" w:rsidRPr="00E55083" w:rsidRDefault="0090308E" w:rsidP="0090308E">
      <w:pPr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>2</w:t>
      </w:r>
      <w:proofErr w:type="gramStart"/>
      <w:r w:rsidRPr="00E55083">
        <w:rPr>
          <w:b/>
          <w:bCs/>
          <w:sz w:val="24"/>
          <w:szCs w:val="24"/>
        </w:rPr>
        <w:t>.  NAICS</w:t>
      </w:r>
      <w:proofErr w:type="gramEnd"/>
      <w:r w:rsidRPr="00E55083">
        <w:rPr>
          <w:b/>
          <w:bCs/>
          <w:sz w:val="24"/>
          <w:szCs w:val="24"/>
        </w:rPr>
        <w:t xml:space="preserve"> Code</w:t>
      </w:r>
      <w:proofErr w:type="gramStart"/>
      <w:r w:rsidRPr="00E55083">
        <w:rPr>
          <w:b/>
          <w:bCs/>
          <w:sz w:val="24"/>
          <w:szCs w:val="24"/>
        </w:rPr>
        <w:t xml:space="preserve">: </w:t>
      </w:r>
      <w:r w:rsidRPr="00E55083">
        <w:rPr>
          <w:sz w:val="24"/>
          <w:szCs w:val="24"/>
        </w:rPr>
        <w:t xml:space="preserve"> 2382</w:t>
      </w:r>
      <w:r w:rsidR="00B35B0B" w:rsidRPr="00E55083">
        <w:rPr>
          <w:sz w:val="24"/>
          <w:szCs w:val="24"/>
        </w:rPr>
        <w:t>2</w:t>
      </w:r>
      <w:r w:rsidRPr="00E55083">
        <w:rPr>
          <w:sz w:val="24"/>
          <w:szCs w:val="24"/>
        </w:rPr>
        <w:t>0</w:t>
      </w:r>
      <w:proofErr w:type="gramEnd"/>
      <w:r w:rsidRPr="00E55083">
        <w:rPr>
          <w:sz w:val="24"/>
          <w:szCs w:val="24"/>
        </w:rPr>
        <w:t xml:space="preserve">  </w:t>
      </w:r>
    </w:p>
    <w:p w14:paraId="027CA1F4" w14:textId="77777777" w:rsidR="0090308E" w:rsidRPr="00E55083" w:rsidRDefault="0090308E" w:rsidP="0090308E">
      <w:pPr>
        <w:rPr>
          <w:b/>
          <w:bCs/>
          <w:sz w:val="24"/>
          <w:szCs w:val="24"/>
        </w:rPr>
      </w:pPr>
    </w:p>
    <w:p w14:paraId="025DCE75" w14:textId="3783C2A4" w:rsidR="0090308E" w:rsidRPr="00E55083" w:rsidRDefault="0090308E" w:rsidP="0090308E">
      <w:pPr>
        <w:pStyle w:val="BodyText"/>
        <w:overflowPunct/>
        <w:autoSpaceDE/>
        <w:autoSpaceDN/>
        <w:adjustRightInd/>
        <w:rPr>
          <w:b w:val="0"/>
          <w:bCs w:val="0"/>
          <w:i/>
          <w:iCs/>
          <w:sz w:val="24"/>
          <w:szCs w:val="24"/>
        </w:rPr>
      </w:pPr>
      <w:r w:rsidRPr="00E55083">
        <w:rPr>
          <w:sz w:val="24"/>
          <w:szCs w:val="24"/>
        </w:rPr>
        <w:t>3</w:t>
      </w:r>
      <w:proofErr w:type="gramStart"/>
      <w:r w:rsidRPr="00E55083">
        <w:rPr>
          <w:sz w:val="24"/>
          <w:szCs w:val="24"/>
        </w:rPr>
        <w:t xml:space="preserve">.  Subject:  </w:t>
      </w:r>
      <w:bookmarkStart w:id="0" w:name="_Hlk111731601"/>
      <w:bookmarkStart w:id="1" w:name="_Hlk111731679"/>
      <w:r w:rsidR="00E16605" w:rsidRPr="00E55083">
        <w:rPr>
          <w:b w:val="0"/>
          <w:bCs w:val="0"/>
          <w:sz w:val="24"/>
          <w:szCs w:val="24"/>
        </w:rPr>
        <w:t>Removal</w:t>
      </w:r>
      <w:proofErr w:type="gramEnd"/>
      <w:r w:rsidR="00E16605" w:rsidRPr="00E55083">
        <w:rPr>
          <w:b w:val="0"/>
          <w:bCs w:val="0"/>
          <w:sz w:val="24"/>
          <w:szCs w:val="24"/>
        </w:rPr>
        <w:t xml:space="preserve"> and </w:t>
      </w:r>
      <w:r w:rsidR="007B261F" w:rsidRPr="00E55083">
        <w:rPr>
          <w:b w:val="0"/>
          <w:bCs w:val="0"/>
          <w:sz w:val="24"/>
          <w:szCs w:val="24"/>
        </w:rPr>
        <w:t xml:space="preserve">Replacement of existing Culligan water treatment systems located at various facilities on </w:t>
      </w:r>
      <w:proofErr w:type="spellStart"/>
      <w:r w:rsidR="007B261F" w:rsidRPr="00E55083">
        <w:rPr>
          <w:b w:val="0"/>
          <w:bCs w:val="0"/>
          <w:sz w:val="24"/>
          <w:szCs w:val="24"/>
        </w:rPr>
        <w:t>Spesutie</w:t>
      </w:r>
      <w:proofErr w:type="spellEnd"/>
      <w:r w:rsidR="007B261F" w:rsidRPr="00E55083">
        <w:rPr>
          <w:b w:val="0"/>
          <w:bCs w:val="0"/>
          <w:sz w:val="24"/>
          <w:szCs w:val="24"/>
        </w:rPr>
        <w:t xml:space="preserve"> Island.</w:t>
      </w:r>
    </w:p>
    <w:bookmarkEnd w:id="0"/>
    <w:p w14:paraId="63C6168D" w14:textId="77777777" w:rsidR="0090308E" w:rsidRPr="00E55083" w:rsidRDefault="0090308E" w:rsidP="0090308E">
      <w:pPr>
        <w:rPr>
          <w:b/>
          <w:bCs/>
          <w:sz w:val="24"/>
          <w:szCs w:val="24"/>
        </w:rPr>
      </w:pPr>
    </w:p>
    <w:bookmarkEnd w:id="1"/>
    <w:p w14:paraId="415C0AF7" w14:textId="2822BE8C" w:rsidR="0090308E" w:rsidRPr="00E55083" w:rsidRDefault="0090308E" w:rsidP="0090308E">
      <w:pPr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>4</w:t>
      </w:r>
      <w:proofErr w:type="gramStart"/>
      <w:r w:rsidRPr="00E55083">
        <w:rPr>
          <w:b/>
          <w:bCs/>
          <w:sz w:val="24"/>
          <w:szCs w:val="24"/>
        </w:rPr>
        <w:t>.  Solicitation</w:t>
      </w:r>
      <w:proofErr w:type="gramEnd"/>
      <w:r w:rsidRPr="00E55083">
        <w:rPr>
          <w:b/>
          <w:bCs/>
          <w:sz w:val="24"/>
          <w:szCs w:val="24"/>
        </w:rPr>
        <w:t xml:space="preserve"> Number: </w:t>
      </w:r>
      <w:r w:rsidR="006B62DA" w:rsidRPr="00E55083">
        <w:rPr>
          <w:sz w:val="24"/>
          <w:szCs w:val="24"/>
        </w:rPr>
        <w:t>W911QX27QA002</w:t>
      </w:r>
    </w:p>
    <w:p w14:paraId="031D7F93" w14:textId="77777777" w:rsidR="0090308E" w:rsidRPr="00E55083" w:rsidRDefault="0090308E" w:rsidP="0090308E">
      <w:pPr>
        <w:rPr>
          <w:b/>
          <w:bCs/>
          <w:sz w:val="24"/>
          <w:szCs w:val="24"/>
        </w:rPr>
      </w:pPr>
    </w:p>
    <w:p w14:paraId="1DB3D5B7" w14:textId="76CB9112" w:rsidR="0090308E" w:rsidRPr="00E55083" w:rsidRDefault="0090308E" w:rsidP="0090308E">
      <w:pPr>
        <w:rPr>
          <w:sz w:val="24"/>
          <w:szCs w:val="24"/>
        </w:rPr>
      </w:pPr>
      <w:r w:rsidRPr="00E55083">
        <w:rPr>
          <w:b/>
          <w:bCs/>
          <w:sz w:val="24"/>
          <w:szCs w:val="24"/>
        </w:rPr>
        <w:t>5</w:t>
      </w:r>
      <w:proofErr w:type="gramStart"/>
      <w:r w:rsidRPr="00E55083">
        <w:rPr>
          <w:b/>
          <w:bCs/>
          <w:sz w:val="24"/>
          <w:szCs w:val="24"/>
        </w:rPr>
        <w:t>.  Set</w:t>
      </w:r>
      <w:proofErr w:type="gramEnd"/>
      <w:r w:rsidRPr="00E55083">
        <w:rPr>
          <w:b/>
          <w:bCs/>
          <w:sz w:val="24"/>
          <w:szCs w:val="24"/>
        </w:rPr>
        <w:t xml:space="preserve">-Aside Code: </w:t>
      </w:r>
      <w:r w:rsidRPr="00E55083">
        <w:rPr>
          <w:bCs/>
          <w:sz w:val="24"/>
          <w:szCs w:val="24"/>
        </w:rPr>
        <w:t xml:space="preserve">100% Total Small </w:t>
      </w:r>
      <w:r w:rsidR="00192E45" w:rsidRPr="00E55083">
        <w:rPr>
          <w:bCs/>
          <w:sz w:val="24"/>
          <w:szCs w:val="24"/>
        </w:rPr>
        <w:t>Business</w:t>
      </w:r>
      <w:r w:rsidRPr="00E55083">
        <w:rPr>
          <w:bCs/>
          <w:sz w:val="24"/>
          <w:szCs w:val="24"/>
        </w:rPr>
        <w:t xml:space="preserve"> Set Aside</w:t>
      </w:r>
    </w:p>
    <w:p w14:paraId="171A8083" w14:textId="77777777" w:rsidR="0090308E" w:rsidRPr="00E55083" w:rsidRDefault="0090308E" w:rsidP="0090308E">
      <w:pPr>
        <w:rPr>
          <w:b/>
          <w:bCs/>
          <w:sz w:val="24"/>
          <w:szCs w:val="24"/>
        </w:rPr>
      </w:pPr>
    </w:p>
    <w:p w14:paraId="6EC0E074" w14:textId="22474ED5" w:rsidR="0090308E" w:rsidRPr="00E55083" w:rsidRDefault="0090308E" w:rsidP="0090308E">
      <w:pPr>
        <w:rPr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>6</w:t>
      </w:r>
      <w:proofErr w:type="gramStart"/>
      <w:r w:rsidRPr="00E55083">
        <w:rPr>
          <w:b/>
          <w:bCs/>
          <w:sz w:val="24"/>
          <w:szCs w:val="24"/>
        </w:rPr>
        <w:t>.  Response</w:t>
      </w:r>
      <w:proofErr w:type="gramEnd"/>
      <w:r w:rsidRPr="00E55083">
        <w:rPr>
          <w:b/>
          <w:bCs/>
          <w:sz w:val="24"/>
          <w:szCs w:val="24"/>
        </w:rPr>
        <w:t xml:space="preserve"> Date: </w:t>
      </w:r>
      <w:r w:rsidRPr="00E55083">
        <w:rPr>
          <w:bCs/>
          <w:sz w:val="24"/>
          <w:szCs w:val="24"/>
        </w:rPr>
        <w:t xml:space="preserve">Offers are due </w:t>
      </w:r>
      <w:r w:rsidR="009E66C8" w:rsidRPr="00E55083">
        <w:rPr>
          <w:bCs/>
          <w:sz w:val="24"/>
          <w:szCs w:val="24"/>
        </w:rPr>
        <w:t xml:space="preserve">Three </w:t>
      </w:r>
      <w:r w:rsidRPr="00E55083">
        <w:rPr>
          <w:bCs/>
          <w:sz w:val="24"/>
          <w:szCs w:val="24"/>
        </w:rPr>
        <w:t>(</w:t>
      </w:r>
      <w:r w:rsidR="009E66C8" w:rsidRPr="00E55083">
        <w:rPr>
          <w:bCs/>
          <w:sz w:val="24"/>
          <w:szCs w:val="24"/>
        </w:rPr>
        <w:t>3</w:t>
      </w:r>
      <w:r w:rsidRPr="00E55083">
        <w:rPr>
          <w:bCs/>
          <w:sz w:val="24"/>
          <w:szCs w:val="24"/>
        </w:rPr>
        <w:t>) business days after solicitation posting</w:t>
      </w:r>
    </w:p>
    <w:p w14:paraId="786FAB30" w14:textId="77777777" w:rsidR="0090308E" w:rsidRPr="00E55083" w:rsidRDefault="0090308E" w:rsidP="0090308E">
      <w:pPr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>7</w:t>
      </w:r>
      <w:proofErr w:type="gramStart"/>
      <w:r w:rsidRPr="00E55083">
        <w:rPr>
          <w:b/>
          <w:bCs/>
          <w:sz w:val="24"/>
          <w:szCs w:val="24"/>
        </w:rPr>
        <w:t>.  Place</w:t>
      </w:r>
      <w:proofErr w:type="gramEnd"/>
      <w:r w:rsidRPr="00E55083">
        <w:rPr>
          <w:b/>
          <w:bCs/>
          <w:sz w:val="24"/>
          <w:szCs w:val="24"/>
        </w:rPr>
        <w:t xml:space="preserve"> of Delivery/Performance:  </w:t>
      </w:r>
    </w:p>
    <w:p w14:paraId="6F0743C0" w14:textId="77777777" w:rsidR="0090308E" w:rsidRPr="00E55083" w:rsidRDefault="0090308E" w:rsidP="0090308E">
      <w:pPr>
        <w:rPr>
          <w:b/>
          <w:bCs/>
          <w:sz w:val="24"/>
          <w:szCs w:val="24"/>
        </w:rPr>
      </w:pPr>
    </w:p>
    <w:p w14:paraId="04BF0B93" w14:textId="77777777" w:rsidR="0090308E" w:rsidRPr="00E55083" w:rsidRDefault="0090308E" w:rsidP="0090308E">
      <w:pPr>
        <w:rPr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</w:r>
    </w:p>
    <w:p w14:paraId="302BAC64" w14:textId="77777777" w:rsidR="0090308E" w:rsidRPr="00E55083" w:rsidRDefault="0090308E" w:rsidP="0090308E">
      <w:pPr>
        <w:ind w:left="1440" w:firstLine="720"/>
        <w:rPr>
          <w:sz w:val="24"/>
          <w:szCs w:val="24"/>
        </w:rPr>
      </w:pPr>
      <w:r w:rsidRPr="00E55083">
        <w:rPr>
          <w:sz w:val="24"/>
          <w:szCs w:val="24"/>
        </w:rPr>
        <w:t>U.S. Army Research Laboratory</w:t>
      </w:r>
    </w:p>
    <w:p w14:paraId="168155B1" w14:textId="77777777" w:rsidR="0090308E" w:rsidRPr="00E55083" w:rsidRDefault="0090308E" w:rsidP="0090308E">
      <w:pPr>
        <w:rPr>
          <w:sz w:val="24"/>
          <w:szCs w:val="24"/>
        </w:rPr>
      </w:pPr>
      <w:r w:rsidRPr="00E55083">
        <w:rPr>
          <w:sz w:val="24"/>
          <w:szCs w:val="24"/>
        </w:rPr>
        <w:tab/>
      </w:r>
      <w:r w:rsidRPr="00E55083">
        <w:rPr>
          <w:sz w:val="24"/>
          <w:szCs w:val="24"/>
        </w:rPr>
        <w:tab/>
      </w:r>
      <w:r w:rsidRPr="00E55083">
        <w:rPr>
          <w:sz w:val="24"/>
          <w:szCs w:val="24"/>
        </w:rPr>
        <w:tab/>
      </w:r>
      <w:proofErr w:type="spellStart"/>
      <w:r w:rsidRPr="00E55083">
        <w:rPr>
          <w:sz w:val="24"/>
          <w:szCs w:val="24"/>
        </w:rPr>
        <w:t>Spesutie</w:t>
      </w:r>
      <w:proofErr w:type="spellEnd"/>
      <w:r w:rsidRPr="00E55083">
        <w:rPr>
          <w:sz w:val="24"/>
          <w:szCs w:val="24"/>
        </w:rPr>
        <w:t xml:space="preserve"> Island, MD</w:t>
      </w:r>
    </w:p>
    <w:p w14:paraId="7AC12736" w14:textId="77777777" w:rsidR="0090308E" w:rsidRPr="00E55083" w:rsidRDefault="0090308E" w:rsidP="0090308E">
      <w:pPr>
        <w:rPr>
          <w:sz w:val="24"/>
          <w:szCs w:val="24"/>
        </w:rPr>
      </w:pPr>
      <w:r w:rsidRPr="00E55083">
        <w:rPr>
          <w:sz w:val="24"/>
          <w:szCs w:val="24"/>
        </w:rPr>
        <w:tab/>
      </w:r>
      <w:r w:rsidRPr="00E55083">
        <w:rPr>
          <w:sz w:val="24"/>
          <w:szCs w:val="24"/>
        </w:rPr>
        <w:tab/>
      </w:r>
      <w:r w:rsidRPr="00E55083">
        <w:rPr>
          <w:sz w:val="24"/>
          <w:szCs w:val="24"/>
        </w:rPr>
        <w:tab/>
        <w:t>Aberdeen Proving Ground, MD 21005</w:t>
      </w:r>
    </w:p>
    <w:p w14:paraId="5F0A407F" w14:textId="77777777" w:rsidR="0090308E" w:rsidRPr="00E55083" w:rsidRDefault="0090308E" w:rsidP="0090308E">
      <w:pPr>
        <w:rPr>
          <w:i/>
          <w:iCs/>
          <w:sz w:val="24"/>
          <w:szCs w:val="24"/>
        </w:rPr>
      </w:pPr>
    </w:p>
    <w:p w14:paraId="5B47EF51" w14:textId="027FB6B9" w:rsidR="0090308E" w:rsidRPr="00E55083" w:rsidRDefault="0090308E" w:rsidP="00133BFC">
      <w:pPr>
        <w:rPr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</w:r>
    </w:p>
    <w:p w14:paraId="448365E3" w14:textId="77777777" w:rsidR="0090308E" w:rsidRPr="00E55083" w:rsidRDefault="0090308E" w:rsidP="0090308E">
      <w:pPr>
        <w:rPr>
          <w:i/>
          <w:iCs/>
          <w:sz w:val="24"/>
          <w:szCs w:val="24"/>
        </w:rPr>
      </w:pPr>
    </w:p>
    <w:p w14:paraId="7FE890CD" w14:textId="77777777" w:rsidR="0090308E" w:rsidRPr="00E55083" w:rsidRDefault="0090308E" w:rsidP="0090308E">
      <w:pPr>
        <w:rPr>
          <w:i/>
          <w:iCs/>
          <w:sz w:val="24"/>
          <w:szCs w:val="24"/>
          <w:u w:val="single"/>
        </w:rPr>
      </w:pPr>
      <w:r w:rsidRPr="00E55083">
        <w:rPr>
          <w:b/>
          <w:bCs/>
          <w:sz w:val="24"/>
          <w:szCs w:val="24"/>
        </w:rPr>
        <w:t>8.</w:t>
      </w:r>
      <w:r w:rsidRPr="00E55083">
        <w:rPr>
          <w:sz w:val="24"/>
          <w:szCs w:val="24"/>
        </w:rPr>
        <w:t xml:space="preserve">  </w:t>
      </w:r>
    </w:p>
    <w:p w14:paraId="1807F26D" w14:textId="77777777" w:rsidR="0090308E" w:rsidRPr="00E55083" w:rsidRDefault="0090308E" w:rsidP="0090308E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  <w:t>(</w:t>
      </w:r>
      <w:proofErr w:type="spellStart"/>
      <w:r w:rsidRPr="00E55083">
        <w:rPr>
          <w:b/>
          <w:bCs/>
          <w:sz w:val="24"/>
          <w:szCs w:val="24"/>
        </w:rPr>
        <w:t>i</w:t>
      </w:r>
      <w:proofErr w:type="spellEnd"/>
      <w:proofErr w:type="gramStart"/>
      <w:r w:rsidRPr="00E55083">
        <w:rPr>
          <w:b/>
          <w:bCs/>
          <w:sz w:val="24"/>
          <w:szCs w:val="24"/>
        </w:rPr>
        <w:t>)</w:t>
      </w:r>
      <w:r w:rsidRPr="00E55083">
        <w:rPr>
          <w:sz w:val="24"/>
          <w:szCs w:val="24"/>
        </w:rPr>
        <w:t xml:space="preserve">  </w:t>
      </w:r>
      <w:r w:rsidRPr="00E55083">
        <w:rPr>
          <w:b/>
          <w:bCs/>
          <w:sz w:val="24"/>
          <w:szCs w:val="24"/>
        </w:rPr>
        <w:t>This</w:t>
      </w:r>
      <w:proofErr w:type="gramEnd"/>
      <w:r w:rsidRPr="00E55083">
        <w:rPr>
          <w:b/>
          <w:bCs/>
          <w:sz w:val="24"/>
          <w:szCs w:val="24"/>
        </w:rPr>
        <w:t xml:space="preserve"> is a combined synopsis/solicitation for commercial items prepared in accordance with the format in FAR Subpart 12.6, as supplemented with additional information included in this notice.  This announcement constitutes </w:t>
      </w:r>
      <w:proofErr w:type="gramStart"/>
      <w:r w:rsidRPr="00E55083">
        <w:rPr>
          <w:b/>
          <w:bCs/>
          <w:sz w:val="24"/>
          <w:szCs w:val="24"/>
        </w:rPr>
        <w:t>the only</w:t>
      </w:r>
      <w:proofErr w:type="gramEnd"/>
      <w:r w:rsidRPr="00E55083">
        <w:rPr>
          <w:b/>
          <w:bCs/>
          <w:sz w:val="24"/>
          <w:szCs w:val="24"/>
        </w:rPr>
        <w:t xml:space="preserve"> solicitation; proposals are being requested and a written solicitation will not be issued.</w:t>
      </w:r>
    </w:p>
    <w:p w14:paraId="03EBED15" w14:textId="77777777" w:rsidR="0090308E" w:rsidRPr="00E55083" w:rsidRDefault="0090308E" w:rsidP="0090308E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CF2FBEC" w14:textId="4F65267C" w:rsidR="0090308E" w:rsidRPr="00E55083" w:rsidRDefault="0090308E" w:rsidP="0090308E">
      <w:pPr>
        <w:overflowPunct w:val="0"/>
        <w:autoSpaceDE w:val="0"/>
        <w:autoSpaceDN w:val="0"/>
        <w:adjustRightInd w:val="0"/>
        <w:rPr>
          <w:b/>
          <w:bCs/>
          <w:i/>
          <w:iCs/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  <w:t>(ii</w:t>
      </w:r>
      <w:proofErr w:type="gramStart"/>
      <w:r w:rsidRPr="00E55083">
        <w:rPr>
          <w:b/>
          <w:bCs/>
          <w:sz w:val="24"/>
          <w:szCs w:val="24"/>
        </w:rPr>
        <w:t>)  The</w:t>
      </w:r>
      <w:proofErr w:type="gramEnd"/>
      <w:r w:rsidRPr="00E55083">
        <w:rPr>
          <w:b/>
          <w:bCs/>
          <w:sz w:val="24"/>
          <w:szCs w:val="24"/>
        </w:rPr>
        <w:t xml:space="preserve"> solicitation number is </w:t>
      </w:r>
      <w:r w:rsidR="006B62DA" w:rsidRPr="00E55083">
        <w:rPr>
          <w:sz w:val="24"/>
          <w:szCs w:val="24"/>
        </w:rPr>
        <w:t>W911QX27QA002</w:t>
      </w:r>
      <w:r w:rsidRPr="00E55083">
        <w:rPr>
          <w:i/>
          <w:iCs/>
          <w:sz w:val="24"/>
          <w:szCs w:val="24"/>
        </w:rPr>
        <w:t>.</w:t>
      </w:r>
      <w:r w:rsidRPr="00E55083">
        <w:rPr>
          <w:b/>
          <w:bCs/>
          <w:sz w:val="24"/>
          <w:szCs w:val="24"/>
        </w:rPr>
        <w:t xml:space="preserve">  This acquisition is issued as </w:t>
      </w:r>
      <w:proofErr w:type="gramStart"/>
      <w:r w:rsidRPr="00E55083">
        <w:rPr>
          <w:b/>
          <w:bCs/>
          <w:sz w:val="24"/>
          <w:szCs w:val="24"/>
        </w:rPr>
        <w:t>an</w:t>
      </w:r>
      <w:proofErr w:type="gramEnd"/>
      <w:r w:rsidRPr="00E55083">
        <w:rPr>
          <w:b/>
          <w:bCs/>
          <w:sz w:val="24"/>
          <w:szCs w:val="24"/>
        </w:rPr>
        <w:t xml:space="preserve"> </w:t>
      </w:r>
      <w:r w:rsidRPr="00E55083">
        <w:rPr>
          <w:sz w:val="24"/>
          <w:szCs w:val="24"/>
        </w:rPr>
        <w:t xml:space="preserve">request for quotation (RFQ) </w:t>
      </w:r>
    </w:p>
    <w:p w14:paraId="60B75689" w14:textId="77777777" w:rsidR="0090308E" w:rsidRPr="00E55083" w:rsidRDefault="0090308E" w:rsidP="0090308E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747FC2BF" w14:textId="22E64100" w:rsidR="0090308E" w:rsidRPr="00E55083" w:rsidRDefault="0090308E" w:rsidP="0090308E">
      <w:pPr>
        <w:overflowPunct w:val="0"/>
        <w:autoSpaceDE w:val="0"/>
        <w:autoSpaceDN w:val="0"/>
        <w:adjustRightInd w:val="0"/>
        <w:rPr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  <w:t>(iii</w:t>
      </w:r>
      <w:proofErr w:type="gramStart"/>
      <w:r w:rsidRPr="00E55083">
        <w:rPr>
          <w:b/>
          <w:bCs/>
          <w:sz w:val="24"/>
          <w:szCs w:val="24"/>
        </w:rPr>
        <w:t>)</w:t>
      </w:r>
      <w:r w:rsidRPr="00E55083">
        <w:rPr>
          <w:sz w:val="24"/>
          <w:szCs w:val="24"/>
        </w:rPr>
        <w:t xml:space="preserve">  </w:t>
      </w:r>
      <w:r w:rsidRPr="00E55083">
        <w:rPr>
          <w:b/>
          <w:bCs/>
          <w:sz w:val="24"/>
          <w:szCs w:val="24"/>
        </w:rPr>
        <w:t>The</w:t>
      </w:r>
      <w:proofErr w:type="gramEnd"/>
      <w:r w:rsidRPr="00E55083">
        <w:rPr>
          <w:b/>
          <w:bCs/>
          <w:sz w:val="24"/>
          <w:szCs w:val="24"/>
        </w:rPr>
        <w:t xml:space="preserve"> solicitation document and incorporated provisions and clauses are those in effect through Federal Acquisition Circular </w:t>
      </w:r>
      <w:r w:rsidRPr="00E55083">
        <w:rPr>
          <w:sz w:val="24"/>
          <w:szCs w:val="24"/>
        </w:rPr>
        <w:t>202</w:t>
      </w:r>
      <w:r w:rsidR="002511D6" w:rsidRPr="00E55083">
        <w:rPr>
          <w:sz w:val="24"/>
          <w:szCs w:val="24"/>
        </w:rPr>
        <w:t>6-01</w:t>
      </w:r>
    </w:p>
    <w:p w14:paraId="645F18B0" w14:textId="77777777" w:rsidR="0090308E" w:rsidRPr="00E55083" w:rsidRDefault="0090308E" w:rsidP="0090308E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15062EDE" w14:textId="14EEA51B" w:rsidR="00DF4169" w:rsidRPr="00E55083" w:rsidRDefault="0090308E" w:rsidP="00DF4169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  <w:t xml:space="preserve">(iv)  </w:t>
      </w:r>
      <w:proofErr w:type="spellStart"/>
      <w:r w:rsidRPr="00E55083">
        <w:rPr>
          <w:b/>
          <w:bCs/>
          <w:sz w:val="24"/>
          <w:szCs w:val="24"/>
        </w:rPr>
        <w:t>T</w:t>
      </w:r>
      <w:r w:rsidR="00DF4169" w:rsidRPr="00E55083">
        <w:rPr>
          <w:b/>
          <w:bCs/>
          <w:sz w:val="24"/>
          <w:szCs w:val="24"/>
        </w:rPr>
        <w:t xml:space="preserve"> his</w:t>
      </w:r>
      <w:proofErr w:type="spellEnd"/>
      <w:r w:rsidR="00DF4169" w:rsidRPr="00E55083">
        <w:rPr>
          <w:b/>
          <w:bCs/>
          <w:sz w:val="24"/>
          <w:szCs w:val="24"/>
        </w:rPr>
        <w:t xml:space="preserve"> acquisition is set-aside for</w:t>
      </w:r>
      <w:r w:rsidR="00DF4169" w:rsidRPr="00E55083">
        <w:rPr>
          <w:sz w:val="24"/>
          <w:szCs w:val="24"/>
        </w:rPr>
        <w:t xml:space="preserve"> Small Businesses.</w:t>
      </w:r>
      <w:r w:rsidR="00DF4169" w:rsidRPr="00E55083">
        <w:rPr>
          <w:b/>
          <w:bCs/>
          <w:sz w:val="24"/>
          <w:szCs w:val="24"/>
        </w:rPr>
        <w:t xml:space="preserve"> The associated NAICS code is </w:t>
      </w:r>
      <w:r w:rsidR="00DF4169" w:rsidRPr="00E55083">
        <w:rPr>
          <w:sz w:val="24"/>
          <w:szCs w:val="24"/>
        </w:rPr>
        <w:t xml:space="preserve">238220. </w:t>
      </w:r>
      <w:r w:rsidR="00DF4169" w:rsidRPr="00E55083">
        <w:rPr>
          <w:b/>
          <w:bCs/>
          <w:sz w:val="24"/>
          <w:szCs w:val="24"/>
        </w:rPr>
        <w:t xml:space="preserve">The small business size standard is </w:t>
      </w:r>
      <w:r w:rsidR="00DF4169" w:rsidRPr="00E55083">
        <w:rPr>
          <w:sz w:val="24"/>
          <w:szCs w:val="24"/>
        </w:rPr>
        <w:t>$19 Million</w:t>
      </w:r>
    </w:p>
    <w:p w14:paraId="39C3089E" w14:textId="2940C774" w:rsidR="0090308E" w:rsidRPr="00E55083" w:rsidRDefault="0090308E" w:rsidP="0090308E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A2E5B03" w14:textId="77777777" w:rsidR="0090308E" w:rsidRPr="00E55083" w:rsidRDefault="0090308E" w:rsidP="0090308E">
      <w:pPr>
        <w:overflowPunct w:val="0"/>
        <w:autoSpaceDE w:val="0"/>
        <w:autoSpaceDN w:val="0"/>
        <w:adjustRightInd w:val="0"/>
        <w:rPr>
          <w:i/>
          <w:iCs/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  <w:t xml:space="preserve">(v)   The following is a list of </w:t>
      </w:r>
      <w:proofErr w:type="gramStart"/>
      <w:r w:rsidRPr="00E55083">
        <w:rPr>
          <w:b/>
          <w:bCs/>
          <w:sz w:val="24"/>
          <w:szCs w:val="24"/>
        </w:rPr>
        <w:t>contract</w:t>
      </w:r>
      <w:proofErr w:type="gramEnd"/>
      <w:r w:rsidRPr="00E55083">
        <w:rPr>
          <w:b/>
          <w:bCs/>
          <w:sz w:val="24"/>
          <w:szCs w:val="24"/>
        </w:rPr>
        <w:t xml:space="preserve"> </w:t>
      </w:r>
      <w:proofErr w:type="gramStart"/>
      <w:r w:rsidRPr="00E55083">
        <w:rPr>
          <w:b/>
          <w:bCs/>
          <w:sz w:val="24"/>
          <w:szCs w:val="24"/>
        </w:rPr>
        <w:t>line item</w:t>
      </w:r>
      <w:proofErr w:type="gramEnd"/>
      <w:r w:rsidRPr="00E55083">
        <w:rPr>
          <w:b/>
          <w:bCs/>
          <w:sz w:val="24"/>
          <w:szCs w:val="24"/>
        </w:rPr>
        <w:t xml:space="preserve"> number(s) and items, quantities and units of measure, (including option(s), if applicable):</w:t>
      </w:r>
      <w:r w:rsidRPr="00E55083">
        <w:rPr>
          <w:i/>
          <w:iCs/>
          <w:sz w:val="24"/>
          <w:szCs w:val="24"/>
        </w:rPr>
        <w:t xml:space="preserve">  </w:t>
      </w:r>
    </w:p>
    <w:p w14:paraId="2F662BC0" w14:textId="77777777" w:rsidR="0090308E" w:rsidRPr="00E55083" w:rsidRDefault="0090308E" w:rsidP="0090308E">
      <w:pPr>
        <w:overflowPunct w:val="0"/>
        <w:autoSpaceDE w:val="0"/>
        <w:autoSpaceDN w:val="0"/>
        <w:adjustRightInd w:val="0"/>
        <w:rPr>
          <w:i/>
          <w:iCs/>
          <w:sz w:val="24"/>
          <w:szCs w:val="24"/>
        </w:rPr>
      </w:pPr>
    </w:p>
    <w:p w14:paraId="5B7942D3" w14:textId="77777777" w:rsidR="000A657B" w:rsidRPr="00E55083" w:rsidRDefault="000A657B" w:rsidP="0090308E">
      <w:pPr>
        <w:overflowPunct w:val="0"/>
        <w:autoSpaceDE w:val="0"/>
        <w:autoSpaceDN w:val="0"/>
        <w:adjustRightInd w:val="0"/>
        <w:rPr>
          <w:i/>
          <w:iCs/>
          <w:sz w:val="24"/>
          <w:szCs w:val="24"/>
        </w:rPr>
      </w:pPr>
    </w:p>
    <w:p w14:paraId="04698C49" w14:textId="77777777" w:rsidR="005435CF" w:rsidRPr="00E55083" w:rsidRDefault="005435CF">
      <w:pPr>
        <w:spacing w:after="160" w:line="278" w:lineRule="auto"/>
        <w:rPr>
          <w:sz w:val="24"/>
          <w:szCs w:val="24"/>
        </w:rPr>
      </w:pPr>
      <w:r w:rsidRPr="00E55083">
        <w:rPr>
          <w:sz w:val="24"/>
          <w:szCs w:val="24"/>
        </w:rPr>
        <w:br w:type="page"/>
      </w:r>
    </w:p>
    <w:p w14:paraId="70F60013" w14:textId="0C1CD861" w:rsidR="000A657B" w:rsidRPr="00E55083" w:rsidRDefault="000A657B" w:rsidP="000A657B">
      <w:pPr>
        <w:overflowPunct w:val="0"/>
        <w:autoSpaceDE w:val="0"/>
        <w:autoSpaceDN w:val="0"/>
        <w:adjustRightInd w:val="0"/>
        <w:rPr>
          <w:sz w:val="24"/>
          <w:szCs w:val="24"/>
        </w:rPr>
      </w:pPr>
      <w:r w:rsidRPr="00E55083">
        <w:rPr>
          <w:sz w:val="24"/>
          <w:szCs w:val="24"/>
        </w:rPr>
        <w:lastRenderedPageBreak/>
        <w:t xml:space="preserve">CLIN 0001 – </w:t>
      </w:r>
      <w:r w:rsidR="005435CF" w:rsidRPr="00E55083">
        <w:rPr>
          <w:sz w:val="24"/>
          <w:szCs w:val="24"/>
        </w:rPr>
        <w:t xml:space="preserve">The Contractor shall provide all labor, supervision, materials, and equipment necessary to complete the </w:t>
      </w:r>
      <w:proofErr w:type="spellStart"/>
      <w:r w:rsidR="005435CF" w:rsidRPr="00E55083">
        <w:rPr>
          <w:sz w:val="24"/>
          <w:szCs w:val="24"/>
        </w:rPr>
        <w:t>Spesutie</w:t>
      </w:r>
      <w:proofErr w:type="spellEnd"/>
      <w:r w:rsidR="005435CF" w:rsidRPr="00E55083">
        <w:rPr>
          <w:sz w:val="24"/>
          <w:szCs w:val="24"/>
        </w:rPr>
        <w:t xml:space="preserve"> Island Water Treatment System Replacement in accordance with the Performance Work Statement dated October 5, 2026.</w:t>
      </w:r>
      <w:r w:rsidRPr="00E55083">
        <w:rPr>
          <w:sz w:val="24"/>
          <w:szCs w:val="24"/>
        </w:rPr>
        <w:tab/>
      </w:r>
    </w:p>
    <w:p w14:paraId="05981F1E" w14:textId="77777777" w:rsidR="0090308E" w:rsidRPr="00E55083" w:rsidRDefault="0090308E">
      <w:pPr>
        <w:rPr>
          <w:sz w:val="24"/>
          <w:szCs w:val="24"/>
        </w:rPr>
      </w:pPr>
    </w:p>
    <w:p w14:paraId="0ECC6118" w14:textId="77777777" w:rsidR="001A7DDE" w:rsidRPr="00E55083" w:rsidRDefault="001A7DDE">
      <w:pPr>
        <w:rPr>
          <w:sz w:val="24"/>
          <w:szCs w:val="24"/>
        </w:rPr>
      </w:pPr>
    </w:p>
    <w:p w14:paraId="121F577B" w14:textId="77777777" w:rsidR="00C4262B" w:rsidRPr="00E55083" w:rsidRDefault="001A7DDE" w:rsidP="001A7DDE">
      <w:pPr>
        <w:overflowPunct w:val="0"/>
        <w:autoSpaceDE w:val="0"/>
        <w:autoSpaceDN w:val="0"/>
        <w:adjustRightInd w:val="0"/>
        <w:rPr>
          <w:sz w:val="24"/>
          <w:szCs w:val="24"/>
        </w:rPr>
      </w:pPr>
      <w:r w:rsidRPr="00E55083">
        <w:rPr>
          <w:b/>
          <w:bCs/>
          <w:sz w:val="24"/>
          <w:szCs w:val="24"/>
        </w:rPr>
        <w:t>(vi)</w:t>
      </w:r>
      <w:r w:rsidRPr="00E55083">
        <w:rPr>
          <w:sz w:val="24"/>
          <w:szCs w:val="24"/>
        </w:rPr>
        <w:t xml:space="preserve"> </w:t>
      </w:r>
      <w:r w:rsidRPr="00E55083">
        <w:rPr>
          <w:b/>
          <w:bCs/>
          <w:sz w:val="24"/>
          <w:szCs w:val="24"/>
        </w:rPr>
        <w:t xml:space="preserve"> Description of requirements: </w:t>
      </w:r>
      <w:r w:rsidR="00C4262B" w:rsidRPr="00E55083">
        <w:rPr>
          <w:sz w:val="24"/>
          <w:szCs w:val="24"/>
        </w:rPr>
        <w:t xml:space="preserve">Removal and replacement of water treatment systems on </w:t>
      </w:r>
      <w:proofErr w:type="spellStart"/>
      <w:r w:rsidR="00C4262B" w:rsidRPr="00E55083">
        <w:rPr>
          <w:sz w:val="24"/>
          <w:szCs w:val="24"/>
        </w:rPr>
        <w:t>Spesutie</w:t>
      </w:r>
      <w:proofErr w:type="spellEnd"/>
      <w:r w:rsidR="00C4262B" w:rsidRPr="00E55083">
        <w:rPr>
          <w:sz w:val="24"/>
          <w:szCs w:val="24"/>
        </w:rPr>
        <w:t xml:space="preserve"> Island, Aberdeen Proving Ground (APG), Maryland.</w:t>
      </w:r>
    </w:p>
    <w:p w14:paraId="5D38C910" w14:textId="77777777" w:rsidR="00C4262B" w:rsidRPr="00E55083" w:rsidRDefault="00C4262B" w:rsidP="001A7DDE">
      <w:pPr>
        <w:overflowPunct w:val="0"/>
        <w:autoSpaceDE w:val="0"/>
        <w:autoSpaceDN w:val="0"/>
        <w:adjustRightInd w:val="0"/>
        <w:rPr>
          <w:sz w:val="24"/>
          <w:szCs w:val="24"/>
        </w:rPr>
      </w:pPr>
    </w:p>
    <w:p w14:paraId="4BDE80FB" w14:textId="576BCA32" w:rsidR="001A7DDE" w:rsidRPr="00E55083" w:rsidRDefault="001A7DDE" w:rsidP="001A7DDE">
      <w:pPr>
        <w:overflowPunct w:val="0"/>
        <w:autoSpaceDE w:val="0"/>
        <w:autoSpaceDN w:val="0"/>
        <w:adjustRightInd w:val="0"/>
        <w:rPr>
          <w:sz w:val="24"/>
          <w:szCs w:val="24"/>
        </w:rPr>
      </w:pPr>
      <w:r w:rsidRPr="00E55083">
        <w:rPr>
          <w:sz w:val="24"/>
          <w:szCs w:val="24"/>
        </w:rPr>
        <w:t>See attached Performance Work Statement (PWS) for full scope of work.</w:t>
      </w:r>
    </w:p>
    <w:p w14:paraId="3206F3BA" w14:textId="77777777" w:rsidR="001A7DDE" w:rsidRPr="00E55083" w:rsidRDefault="001A7DDE" w:rsidP="001A7DDE">
      <w:pPr>
        <w:overflowPunct w:val="0"/>
        <w:autoSpaceDE w:val="0"/>
        <w:autoSpaceDN w:val="0"/>
        <w:adjustRightInd w:val="0"/>
        <w:rPr>
          <w:sz w:val="24"/>
          <w:szCs w:val="24"/>
        </w:rPr>
      </w:pPr>
    </w:p>
    <w:p w14:paraId="4FC0F88B" w14:textId="77777777" w:rsidR="001A7DDE" w:rsidRPr="00E55083" w:rsidRDefault="001A7DDE" w:rsidP="001A7DDE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390BBB65" w14:textId="6897396F" w:rsidR="001A7DDE" w:rsidRPr="00E55083" w:rsidRDefault="001A7DDE" w:rsidP="001A7DDE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  <w:t xml:space="preserve">(vii) </w:t>
      </w:r>
      <w:r w:rsidRPr="004F7F2D">
        <w:rPr>
          <w:b/>
          <w:bCs/>
          <w:sz w:val="24"/>
          <w:szCs w:val="24"/>
        </w:rPr>
        <w:t>Delivery is required by</w:t>
      </w:r>
      <w:r w:rsidR="00C67062" w:rsidRPr="004F7F2D">
        <w:rPr>
          <w:b/>
          <w:bCs/>
          <w:sz w:val="24"/>
          <w:szCs w:val="24"/>
        </w:rPr>
        <w:t xml:space="preserve"> fourteen (14) calendar days </w:t>
      </w:r>
      <w:r w:rsidR="00BF2120" w:rsidRPr="004F7F2D">
        <w:rPr>
          <w:b/>
          <w:bCs/>
          <w:sz w:val="24"/>
          <w:szCs w:val="24"/>
        </w:rPr>
        <w:t>from the date of contract award.</w:t>
      </w:r>
      <w:r w:rsidR="00C67062" w:rsidRPr="004F7F2D">
        <w:rPr>
          <w:b/>
          <w:bCs/>
          <w:sz w:val="24"/>
          <w:szCs w:val="24"/>
        </w:rPr>
        <w:t xml:space="preserve"> </w:t>
      </w:r>
      <w:r w:rsidRPr="004F7F2D">
        <w:rPr>
          <w:b/>
          <w:bCs/>
          <w:sz w:val="24"/>
          <w:szCs w:val="24"/>
        </w:rPr>
        <w:t xml:space="preserve"> </w:t>
      </w:r>
      <w:r w:rsidRPr="00E55083">
        <w:rPr>
          <w:b/>
          <w:bCs/>
          <w:sz w:val="24"/>
          <w:szCs w:val="24"/>
        </w:rPr>
        <w:t xml:space="preserve"> Delivery</w:t>
      </w:r>
      <w:r w:rsidR="00437F22" w:rsidRPr="00E55083">
        <w:rPr>
          <w:b/>
          <w:bCs/>
          <w:sz w:val="24"/>
          <w:szCs w:val="24"/>
        </w:rPr>
        <w:t xml:space="preserve"> and installation</w:t>
      </w:r>
      <w:r w:rsidRPr="00E55083">
        <w:rPr>
          <w:b/>
          <w:bCs/>
          <w:sz w:val="24"/>
          <w:szCs w:val="24"/>
        </w:rPr>
        <w:t xml:space="preserve"> shall be made to </w:t>
      </w:r>
      <w:proofErr w:type="spellStart"/>
      <w:r w:rsidRPr="00E55083">
        <w:rPr>
          <w:sz w:val="24"/>
          <w:szCs w:val="24"/>
        </w:rPr>
        <w:t>Spesutie</w:t>
      </w:r>
      <w:proofErr w:type="spellEnd"/>
      <w:r w:rsidRPr="00E55083">
        <w:rPr>
          <w:sz w:val="24"/>
          <w:szCs w:val="24"/>
        </w:rPr>
        <w:t xml:space="preserve"> Island, ARL, APG, MD</w:t>
      </w:r>
      <w:r w:rsidR="00437F22" w:rsidRPr="00E55083">
        <w:rPr>
          <w:sz w:val="24"/>
          <w:szCs w:val="24"/>
        </w:rPr>
        <w:t xml:space="preserve">. </w:t>
      </w:r>
      <w:r w:rsidRPr="00E55083">
        <w:rPr>
          <w:b/>
          <w:bCs/>
          <w:sz w:val="24"/>
          <w:szCs w:val="24"/>
        </w:rPr>
        <w:t xml:space="preserve">Acceptance shall be performed at </w:t>
      </w:r>
      <w:proofErr w:type="spellStart"/>
      <w:r w:rsidRPr="00E55083">
        <w:rPr>
          <w:sz w:val="24"/>
          <w:szCs w:val="24"/>
        </w:rPr>
        <w:t>Spesutie</w:t>
      </w:r>
      <w:proofErr w:type="spellEnd"/>
      <w:r w:rsidRPr="00E55083">
        <w:rPr>
          <w:sz w:val="24"/>
          <w:szCs w:val="24"/>
        </w:rPr>
        <w:t xml:space="preserve"> Island, ARL, APG, MD</w:t>
      </w:r>
      <w:r w:rsidR="007F4D2F" w:rsidRPr="00E55083">
        <w:rPr>
          <w:sz w:val="24"/>
          <w:szCs w:val="24"/>
        </w:rPr>
        <w:t xml:space="preserve">. </w:t>
      </w:r>
      <w:r w:rsidRPr="00E55083">
        <w:rPr>
          <w:b/>
          <w:bCs/>
          <w:sz w:val="24"/>
          <w:szCs w:val="24"/>
        </w:rPr>
        <w:t xml:space="preserve">The FOB point is </w:t>
      </w:r>
      <w:r w:rsidRPr="00E55083">
        <w:rPr>
          <w:sz w:val="24"/>
          <w:szCs w:val="24"/>
        </w:rPr>
        <w:t>Destination.</w:t>
      </w:r>
    </w:p>
    <w:p w14:paraId="3EEF5738" w14:textId="77777777" w:rsidR="001A7DDE" w:rsidRPr="00E55083" w:rsidRDefault="001A7DDE">
      <w:pPr>
        <w:rPr>
          <w:sz w:val="24"/>
          <w:szCs w:val="24"/>
        </w:rPr>
      </w:pPr>
    </w:p>
    <w:p w14:paraId="4860C0AD" w14:textId="77777777" w:rsidR="006E28A7" w:rsidRPr="00E55083" w:rsidRDefault="006E28A7">
      <w:pPr>
        <w:rPr>
          <w:sz w:val="24"/>
          <w:szCs w:val="24"/>
        </w:rPr>
      </w:pPr>
    </w:p>
    <w:p w14:paraId="05FBDC8B" w14:textId="77777777" w:rsidR="006E28A7" w:rsidRPr="00E55083" w:rsidRDefault="006E28A7" w:rsidP="00433264">
      <w:pPr>
        <w:overflowPunct w:val="0"/>
        <w:autoSpaceDE w:val="0"/>
        <w:autoSpaceDN w:val="0"/>
        <w:adjustRightInd w:val="0"/>
        <w:ind w:left="720" w:firstLine="720"/>
        <w:rPr>
          <w:i/>
          <w:iCs/>
          <w:sz w:val="24"/>
          <w:szCs w:val="24"/>
        </w:rPr>
      </w:pPr>
      <w:r w:rsidRPr="00E55083">
        <w:rPr>
          <w:b/>
          <w:bCs/>
          <w:sz w:val="24"/>
          <w:szCs w:val="24"/>
        </w:rPr>
        <w:t xml:space="preserve">(viii) The provision at 52.212-1, Instructions to Offerors – Commercial, applies to this acquisition.  The following addenda have been attached to this provision: </w:t>
      </w:r>
      <w:r w:rsidRPr="00E55083">
        <w:rPr>
          <w:sz w:val="24"/>
          <w:szCs w:val="24"/>
        </w:rPr>
        <w:t>NONE</w:t>
      </w:r>
    </w:p>
    <w:p w14:paraId="2A4875FF" w14:textId="77777777" w:rsidR="006E28A7" w:rsidRPr="00E55083" w:rsidRDefault="006E28A7" w:rsidP="006E28A7">
      <w:pPr>
        <w:overflowPunct w:val="0"/>
        <w:autoSpaceDE w:val="0"/>
        <w:autoSpaceDN w:val="0"/>
        <w:adjustRightInd w:val="0"/>
        <w:rPr>
          <w:b/>
          <w:bCs/>
          <w:i/>
          <w:iCs/>
          <w:sz w:val="24"/>
          <w:szCs w:val="24"/>
        </w:rPr>
      </w:pPr>
    </w:p>
    <w:p w14:paraId="38E385A3" w14:textId="3184EC63" w:rsidR="006E28A7" w:rsidRPr="00E55083" w:rsidRDefault="006E28A7" w:rsidP="006E28A7">
      <w:pPr>
        <w:rPr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  <w:t>(ix</w:t>
      </w:r>
      <w:proofErr w:type="gramStart"/>
      <w:r w:rsidRPr="00E55083">
        <w:rPr>
          <w:b/>
          <w:bCs/>
          <w:sz w:val="24"/>
          <w:szCs w:val="24"/>
        </w:rPr>
        <w:t>)  The</w:t>
      </w:r>
      <w:proofErr w:type="gramEnd"/>
      <w:r w:rsidRPr="00E55083">
        <w:rPr>
          <w:b/>
          <w:bCs/>
          <w:sz w:val="24"/>
          <w:szCs w:val="24"/>
        </w:rPr>
        <w:t xml:space="preserve"> provision at FAR 52.212-2, Evaluation - Commercial Items is applicable to this acquisition.  The specific evaluation criteria to be included in paragraph (a) of that provision are as follows</w:t>
      </w:r>
      <w:r w:rsidR="00D1213B" w:rsidRPr="00E55083">
        <w:rPr>
          <w:b/>
          <w:bCs/>
          <w:sz w:val="24"/>
          <w:szCs w:val="24"/>
        </w:rPr>
        <w:t>:</w:t>
      </w:r>
      <w:r w:rsidR="00D1213B" w:rsidRPr="00E55083">
        <w:rPr>
          <w:sz w:val="24"/>
          <w:szCs w:val="24"/>
        </w:rPr>
        <w:t xml:space="preserve"> See</w:t>
      </w:r>
      <w:r w:rsidRPr="00E55083">
        <w:rPr>
          <w:sz w:val="24"/>
          <w:szCs w:val="24"/>
        </w:rPr>
        <w:t xml:space="preserve"> attached Evaluation Criteria. </w:t>
      </w:r>
    </w:p>
    <w:p w14:paraId="0B8A9B6E" w14:textId="77777777" w:rsidR="006E28A7" w:rsidRPr="00E55083" w:rsidRDefault="006E28A7" w:rsidP="006E28A7">
      <w:pPr>
        <w:overflowPunct w:val="0"/>
        <w:autoSpaceDE w:val="0"/>
        <w:autoSpaceDN w:val="0"/>
        <w:adjustRightInd w:val="0"/>
        <w:rPr>
          <w:b/>
          <w:bCs/>
          <w:i/>
          <w:iCs/>
          <w:sz w:val="24"/>
          <w:szCs w:val="24"/>
        </w:rPr>
      </w:pPr>
    </w:p>
    <w:p w14:paraId="5F797CF0" w14:textId="77777777" w:rsidR="006E28A7" w:rsidRPr="00E55083" w:rsidRDefault="006E28A7" w:rsidP="006E28A7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  <w:t>(x</w:t>
      </w:r>
      <w:proofErr w:type="gramStart"/>
      <w:r w:rsidRPr="00E55083">
        <w:rPr>
          <w:b/>
          <w:bCs/>
          <w:sz w:val="24"/>
          <w:szCs w:val="24"/>
        </w:rPr>
        <w:t>)  Offerors</w:t>
      </w:r>
      <w:proofErr w:type="gramEnd"/>
      <w:r w:rsidRPr="00E55083">
        <w:rPr>
          <w:b/>
          <w:bCs/>
          <w:sz w:val="24"/>
          <w:szCs w:val="24"/>
        </w:rPr>
        <w:t xml:space="preserve"> shall include a completed copy of the provision at FAR 52.212-3 (with its Alternate I), Offeror Representations with its offer</w:t>
      </w:r>
      <w:r w:rsidRPr="00E55083">
        <w:rPr>
          <w:b/>
          <w:bCs/>
          <w:i/>
          <w:iCs/>
          <w:sz w:val="24"/>
          <w:szCs w:val="24"/>
        </w:rPr>
        <w:t>.</w:t>
      </w:r>
      <w:r w:rsidRPr="00E55083">
        <w:rPr>
          <w:i/>
          <w:iCs/>
          <w:sz w:val="24"/>
          <w:szCs w:val="24"/>
        </w:rPr>
        <w:t xml:space="preserve"> </w:t>
      </w:r>
    </w:p>
    <w:p w14:paraId="52BAE2F2" w14:textId="77777777" w:rsidR="006E28A7" w:rsidRPr="00E55083" w:rsidRDefault="006E28A7" w:rsidP="006E28A7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66A13CFF" w14:textId="77777777" w:rsidR="006E28A7" w:rsidRPr="00E55083" w:rsidRDefault="006E28A7" w:rsidP="006E28A7">
      <w:pPr>
        <w:overflowPunct w:val="0"/>
        <w:autoSpaceDE w:val="0"/>
        <w:autoSpaceDN w:val="0"/>
        <w:adjustRightInd w:val="0"/>
        <w:rPr>
          <w:i/>
          <w:iCs/>
          <w:sz w:val="24"/>
          <w:szCs w:val="24"/>
        </w:rPr>
      </w:pPr>
      <w:r w:rsidRPr="00E55083">
        <w:rPr>
          <w:sz w:val="24"/>
          <w:szCs w:val="24"/>
        </w:rPr>
        <w:tab/>
      </w:r>
      <w:r w:rsidRPr="00E55083">
        <w:rPr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>(xi</w:t>
      </w:r>
      <w:proofErr w:type="gramStart"/>
      <w:r w:rsidRPr="00E55083">
        <w:rPr>
          <w:b/>
          <w:bCs/>
          <w:sz w:val="24"/>
          <w:szCs w:val="24"/>
        </w:rPr>
        <w:t>)  The</w:t>
      </w:r>
      <w:proofErr w:type="gramEnd"/>
      <w:r w:rsidRPr="00E55083">
        <w:rPr>
          <w:b/>
          <w:bCs/>
          <w:sz w:val="24"/>
          <w:szCs w:val="24"/>
        </w:rPr>
        <w:t xml:space="preserve"> clause at 52.212-4, Contract Terms and Conditions - Commercial Items, applies to this acquisition. The following addenda have been attached to this clause</w:t>
      </w:r>
      <w:proofErr w:type="gramStart"/>
      <w:r w:rsidRPr="00E55083">
        <w:rPr>
          <w:b/>
          <w:bCs/>
          <w:sz w:val="24"/>
          <w:szCs w:val="24"/>
        </w:rPr>
        <w:t xml:space="preserve">:  </w:t>
      </w:r>
      <w:r w:rsidRPr="00E55083">
        <w:rPr>
          <w:sz w:val="24"/>
          <w:szCs w:val="24"/>
        </w:rPr>
        <w:t>NONE</w:t>
      </w:r>
      <w:proofErr w:type="gramEnd"/>
    </w:p>
    <w:p w14:paraId="52ADEFBB" w14:textId="77777777" w:rsidR="006E28A7" w:rsidRPr="00E55083" w:rsidRDefault="006E28A7" w:rsidP="006E28A7">
      <w:pPr>
        <w:overflowPunct w:val="0"/>
        <w:autoSpaceDE w:val="0"/>
        <w:autoSpaceDN w:val="0"/>
        <w:adjustRightInd w:val="0"/>
        <w:rPr>
          <w:i/>
          <w:iCs/>
          <w:sz w:val="24"/>
          <w:szCs w:val="24"/>
        </w:rPr>
      </w:pPr>
    </w:p>
    <w:p w14:paraId="75D2C4C1" w14:textId="77777777" w:rsidR="006E28A7" w:rsidRPr="00E55083" w:rsidRDefault="006E28A7" w:rsidP="006E28A7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  <w:t>(xii</w:t>
      </w:r>
      <w:proofErr w:type="gramStart"/>
      <w:r w:rsidRPr="00E55083">
        <w:rPr>
          <w:b/>
          <w:bCs/>
          <w:sz w:val="24"/>
          <w:szCs w:val="24"/>
        </w:rPr>
        <w:t>)  The</w:t>
      </w:r>
      <w:proofErr w:type="gramEnd"/>
      <w:r w:rsidRPr="00E55083">
        <w:rPr>
          <w:b/>
          <w:bCs/>
          <w:sz w:val="24"/>
          <w:szCs w:val="24"/>
        </w:rPr>
        <w:t xml:space="preserve"> clause at 52.212-5, Contract Terms and Conditions Required to Implement Statutes or Executive Orders - Commercial Items and the selected clauses listed in DFARS 212.301 Solicitation provisions and Contract Clauses for the Acquisition of Commercial Items, applies to this acquisition.  The following additional FAR/DFARS clauses cited in this clause are applicable: </w:t>
      </w:r>
    </w:p>
    <w:p w14:paraId="31D30891" w14:textId="77777777" w:rsidR="006E28A7" w:rsidRPr="00E55083" w:rsidRDefault="006E28A7" w:rsidP="006E28A7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FC5E3F" w14:textId="77777777" w:rsidR="006E28A7" w:rsidRPr="00E55083" w:rsidRDefault="006E28A7" w:rsidP="006E28A7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 xml:space="preserve">     FAR:</w:t>
      </w:r>
    </w:p>
    <w:p w14:paraId="5BC03856" w14:textId="77777777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52.204-25 PROHIBITION OF CONTRACTING FOR CERTAIN TELECOMMUNICATIONS AND VIDEO SURVEILLANCE SERVICES OR EQUIPMENT (NOV 2021)</w:t>
      </w:r>
    </w:p>
    <w:p w14:paraId="783E1155" w14:textId="77777777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52.209-6</w:t>
      </w:r>
      <w:r w:rsidRPr="00E55083">
        <w:rPr>
          <w:sz w:val="24"/>
          <w:szCs w:val="24"/>
        </w:rPr>
        <w:tab/>
        <w:t>PROTECTING THE GOVERNMENT’ INTEREST WHEN SUBCONTRACTING WITH CONTRACTORS DEBARRED, SUSPENDED, OR PROPOSED FOR DEBARMENT (OCT 2015)</w:t>
      </w:r>
    </w:p>
    <w:p w14:paraId="002BDEC5" w14:textId="77777777" w:rsidR="006E28A7" w:rsidRPr="00E55083" w:rsidRDefault="006E28A7" w:rsidP="006E28A7">
      <w:pPr>
        <w:ind w:left="360"/>
        <w:rPr>
          <w:bCs/>
          <w:sz w:val="24"/>
          <w:szCs w:val="24"/>
        </w:rPr>
      </w:pPr>
      <w:r w:rsidRPr="00E55083">
        <w:rPr>
          <w:bCs/>
          <w:sz w:val="24"/>
          <w:szCs w:val="24"/>
        </w:rPr>
        <w:lastRenderedPageBreak/>
        <w:t>52.219-6 DEVIATION 2020-O</w:t>
      </w:r>
      <w:proofErr w:type="gramStart"/>
      <w:r w:rsidRPr="00E55083">
        <w:rPr>
          <w:bCs/>
          <w:sz w:val="24"/>
          <w:szCs w:val="24"/>
        </w:rPr>
        <w:t>00008  NOTICE</w:t>
      </w:r>
      <w:proofErr w:type="gramEnd"/>
      <w:r w:rsidRPr="00E55083">
        <w:rPr>
          <w:bCs/>
          <w:sz w:val="24"/>
          <w:szCs w:val="24"/>
        </w:rPr>
        <w:t xml:space="preserve"> OF TOTAL SMALL BUSINESS SET-ASIDE (MAR 2020)</w:t>
      </w:r>
    </w:p>
    <w:p w14:paraId="2E0DECD5" w14:textId="77777777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52.209-10 PROHIBITION ON CONTRACTING WITH INVERTED DOMESTIC CORPORATIONS (NOV 2015)</w:t>
      </w:r>
    </w:p>
    <w:p w14:paraId="674362DF" w14:textId="77777777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52.219-28 POST-AWARD SMALL BUSINESS PROGRAM REPRESENTATION (MAR 2023)</w:t>
      </w:r>
    </w:p>
    <w:p w14:paraId="1F34F5C8" w14:textId="77777777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52.222-3 CONVICT LABOR (JUNE 2003)</w:t>
      </w:r>
    </w:p>
    <w:p w14:paraId="10EB4939" w14:textId="50C1BA72" w:rsidR="003467C6" w:rsidRPr="00E55083" w:rsidRDefault="003467C6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52.222-19, CHILD LABOR-COOPERATION WITH AUTHORITIES AND REMEDIES (JAN 2025)</w:t>
      </w:r>
    </w:p>
    <w:p w14:paraId="53D0DC01" w14:textId="6AECF073" w:rsidR="00C74EBD" w:rsidRPr="00E55083" w:rsidRDefault="00C74EBD" w:rsidP="00C74EBD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52.222-36 EQUAL OPPORTUNITY FOR WORKERS WITH DISABILITIES (JUN 2020)</w:t>
      </w:r>
    </w:p>
    <w:p w14:paraId="4DC5BB4B" w14:textId="77777777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52.222-41 SERVICE CONTRACT LABOR STANDARDS (AUG 2018)</w:t>
      </w:r>
    </w:p>
    <w:p w14:paraId="35AF0A95" w14:textId="77777777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52.222-42 STATEMENT OF EQUIVALENT RATES FOR FEDERAL HIRES (MAY 2014)</w:t>
      </w:r>
    </w:p>
    <w:p w14:paraId="1735C3E8" w14:textId="77777777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52.222-43 FAIR LABOR STANDARDS ACT AND SERVICE CONTRACT LABOR STANDARDS-PRICE ADJUSTMENT (MULTIPLE YEAR AND OPTION CONTRACTS) (AUG 2018)</w:t>
      </w:r>
    </w:p>
    <w:p w14:paraId="04A96397" w14:textId="77777777" w:rsidR="006E28A7" w:rsidRPr="00E55083" w:rsidRDefault="006E28A7" w:rsidP="006E28A7">
      <w:pPr>
        <w:ind w:firstLine="360"/>
        <w:rPr>
          <w:sz w:val="24"/>
          <w:szCs w:val="24"/>
        </w:rPr>
      </w:pPr>
      <w:r w:rsidRPr="00E55083">
        <w:rPr>
          <w:sz w:val="24"/>
          <w:szCs w:val="24"/>
        </w:rPr>
        <w:t>52.222-50 COMBATING TRAFFICKING IN PERSONS (NOV 2021)</w:t>
      </w:r>
    </w:p>
    <w:p w14:paraId="715E5631" w14:textId="77777777" w:rsidR="006E28A7" w:rsidRPr="00E55083" w:rsidRDefault="006E28A7" w:rsidP="006E28A7">
      <w:pPr>
        <w:ind w:firstLine="360"/>
        <w:rPr>
          <w:sz w:val="24"/>
          <w:szCs w:val="24"/>
        </w:rPr>
      </w:pPr>
      <w:r w:rsidRPr="00E55083">
        <w:rPr>
          <w:sz w:val="24"/>
          <w:szCs w:val="24"/>
        </w:rPr>
        <w:t>52.222-54   EMPLOYMENT ELIGIBILITY VERIFICATION (AUG 2013)</w:t>
      </w:r>
    </w:p>
    <w:p w14:paraId="4B1D9ACC" w14:textId="77777777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52.222-55   MINIMUM WAGES FOR CONTRACTOR WORKERS UNDER EXECUTIVE ORDER 14026 (JAN 2022)</w:t>
      </w:r>
    </w:p>
    <w:p w14:paraId="6E85B9CD" w14:textId="2963CC4A" w:rsidR="003467C6" w:rsidRPr="00E55083" w:rsidRDefault="003467C6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52.222-</w:t>
      </w:r>
      <w:proofErr w:type="gramStart"/>
      <w:r w:rsidR="00693285" w:rsidRPr="00E55083">
        <w:rPr>
          <w:sz w:val="24"/>
          <w:szCs w:val="24"/>
        </w:rPr>
        <w:t>90  ADDRESSING</w:t>
      </w:r>
      <w:proofErr w:type="gramEnd"/>
      <w:r w:rsidRPr="00E55083">
        <w:rPr>
          <w:sz w:val="24"/>
          <w:szCs w:val="24"/>
        </w:rPr>
        <w:t xml:space="preserve"> DEI DISCRIMINATION BY FEDERAL CONTRACTORS. (DEVIATION 2026-O0040, REVISION 1) (APR 2026)</w:t>
      </w:r>
    </w:p>
    <w:p w14:paraId="689A0B2F" w14:textId="2C4C15E7" w:rsidR="00480316" w:rsidRPr="00E55083" w:rsidRDefault="00480316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52.223-23 SUSTAINABLE PRODUCTS. (DEVIATION 2026-O0038)</w:t>
      </w:r>
    </w:p>
    <w:p w14:paraId="48DC4FEC" w14:textId="74A0F172" w:rsidR="00522323" w:rsidRPr="00E55083" w:rsidRDefault="00522323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52.226-8</w:t>
      </w:r>
      <w:r w:rsidRPr="00E55083">
        <w:rPr>
          <w:sz w:val="24"/>
          <w:szCs w:val="24"/>
        </w:rPr>
        <w:tab/>
      </w:r>
      <w:r w:rsidR="00693285" w:rsidRPr="00E55083">
        <w:rPr>
          <w:sz w:val="24"/>
          <w:szCs w:val="24"/>
        </w:rPr>
        <w:t xml:space="preserve"> </w:t>
      </w:r>
      <w:r w:rsidRPr="00E55083">
        <w:rPr>
          <w:sz w:val="24"/>
          <w:szCs w:val="24"/>
        </w:rPr>
        <w:t>ENCOURAGING CONTRACTOR POLICIES TO BAN TEXT MESSAGING WHILE DRIVING (</w:t>
      </w:r>
      <w:r w:rsidR="00DA717A" w:rsidRPr="00E55083">
        <w:rPr>
          <w:sz w:val="24"/>
          <w:szCs w:val="24"/>
        </w:rPr>
        <w:t>MAY 2024)</w:t>
      </w:r>
    </w:p>
    <w:p w14:paraId="0D27C5E0" w14:textId="5D5B95F4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52.232-</w:t>
      </w:r>
      <w:proofErr w:type="gramStart"/>
      <w:r w:rsidRPr="00E55083">
        <w:rPr>
          <w:sz w:val="24"/>
          <w:szCs w:val="24"/>
        </w:rPr>
        <w:t xml:space="preserve">33 </w:t>
      </w:r>
      <w:r w:rsidR="00693285" w:rsidRPr="00E55083">
        <w:rPr>
          <w:sz w:val="24"/>
          <w:szCs w:val="24"/>
        </w:rPr>
        <w:t xml:space="preserve"> </w:t>
      </w:r>
      <w:r w:rsidRPr="00E55083">
        <w:rPr>
          <w:sz w:val="24"/>
          <w:szCs w:val="24"/>
        </w:rPr>
        <w:t>PAYMENT</w:t>
      </w:r>
      <w:proofErr w:type="gramEnd"/>
      <w:r w:rsidRPr="00E55083">
        <w:rPr>
          <w:sz w:val="24"/>
          <w:szCs w:val="24"/>
        </w:rPr>
        <w:t xml:space="preserve"> BY ELECTRONIC FUNDS TRANSFER—SYSTEM FOR AWARD MANAGEMENT (OCT 2018)</w:t>
      </w:r>
    </w:p>
    <w:p w14:paraId="49DED2C7" w14:textId="1D948F14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52.232-</w:t>
      </w:r>
      <w:proofErr w:type="gramStart"/>
      <w:r w:rsidRPr="00E55083">
        <w:rPr>
          <w:sz w:val="24"/>
          <w:szCs w:val="24"/>
        </w:rPr>
        <w:t xml:space="preserve">40 </w:t>
      </w:r>
      <w:r w:rsidR="00693285" w:rsidRPr="00E55083">
        <w:rPr>
          <w:sz w:val="24"/>
          <w:szCs w:val="24"/>
        </w:rPr>
        <w:t xml:space="preserve"> </w:t>
      </w:r>
      <w:r w:rsidRPr="00E55083">
        <w:rPr>
          <w:sz w:val="24"/>
          <w:szCs w:val="24"/>
        </w:rPr>
        <w:t>PROVIDING</w:t>
      </w:r>
      <w:proofErr w:type="gramEnd"/>
      <w:r w:rsidRPr="00E55083">
        <w:rPr>
          <w:sz w:val="24"/>
          <w:szCs w:val="24"/>
        </w:rPr>
        <w:t xml:space="preserve"> ACCELERATED PAYMENTS TO SMALL BUSINESS SUBCONTRACTORS (NOV 2021)</w:t>
      </w:r>
    </w:p>
    <w:p w14:paraId="0449032C" w14:textId="6741B925" w:rsidR="006E28A7" w:rsidRPr="00E55083" w:rsidRDefault="006E28A7" w:rsidP="006E28A7">
      <w:pPr>
        <w:ind w:firstLine="360"/>
        <w:rPr>
          <w:sz w:val="24"/>
          <w:szCs w:val="24"/>
        </w:rPr>
      </w:pPr>
      <w:r w:rsidRPr="00E55083">
        <w:rPr>
          <w:sz w:val="24"/>
          <w:szCs w:val="24"/>
        </w:rPr>
        <w:t>52.233-</w:t>
      </w:r>
      <w:proofErr w:type="gramStart"/>
      <w:r w:rsidRPr="00E55083">
        <w:rPr>
          <w:sz w:val="24"/>
          <w:szCs w:val="24"/>
        </w:rPr>
        <w:t xml:space="preserve">3 </w:t>
      </w:r>
      <w:r w:rsidR="00693285" w:rsidRPr="00E55083">
        <w:rPr>
          <w:sz w:val="24"/>
          <w:szCs w:val="24"/>
        </w:rPr>
        <w:t xml:space="preserve"> </w:t>
      </w:r>
      <w:r w:rsidRPr="00E55083">
        <w:rPr>
          <w:sz w:val="24"/>
          <w:szCs w:val="24"/>
        </w:rPr>
        <w:t>PROTEST</w:t>
      </w:r>
      <w:proofErr w:type="gramEnd"/>
      <w:r w:rsidRPr="00E55083">
        <w:rPr>
          <w:sz w:val="24"/>
          <w:szCs w:val="24"/>
        </w:rPr>
        <w:t xml:space="preserve"> AFTER AWARD (AUG 1996)</w:t>
      </w:r>
    </w:p>
    <w:p w14:paraId="000B7186" w14:textId="5F68BA33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52.233-</w:t>
      </w:r>
      <w:proofErr w:type="gramStart"/>
      <w:r w:rsidRPr="00E55083">
        <w:rPr>
          <w:sz w:val="24"/>
          <w:szCs w:val="24"/>
        </w:rPr>
        <w:t xml:space="preserve">4 </w:t>
      </w:r>
      <w:r w:rsidR="00693285" w:rsidRPr="00E55083">
        <w:rPr>
          <w:sz w:val="24"/>
          <w:szCs w:val="24"/>
        </w:rPr>
        <w:t xml:space="preserve"> </w:t>
      </w:r>
      <w:r w:rsidRPr="00E55083">
        <w:rPr>
          <w:sz w:val="24"/>
          <w:szCs w:val="24"/>
        </w:rPr>
        <w:t>APPLICABLE</w:t>
      </w:r>
      <w:proofErr w:type="gramEnd"/>
      <w:r w:rsidRPr="00E55083">
        <w:rPr>
          <w:sz w:val="24"/>
          <w:szCs w:val="24"/>
        </w:rPr>
        <w:t xml:space="preserve"> LAW FOR BREACH OF CONTRACT CLAIM (OCT 2004)</w:t>
      </w:r>
    </w:p>
    <w:p w14:paraId="5D653346" w14:textId="6D7479B4" w:rsidR="00AE3743" w:rsidRPr="00E55083" w:rsidRDefault="00AE3743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52.240-91 SECURITY PROHIBITIONS AND EXCLUSIONS. (DEVIATION 2026-O0038)</w:t>
      </w:r>
    </w:p>
    <w:p w14:paraId="6CD98CE9" w14:textId="27D26C73" w:rsidR="0099625B" w:rsidRPr="00E55083" w:rsidRDefault="0099625B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52.244-6</w:t>
      </w:r>
      <w:r w:rsidRPr="00E55083">
        <w:rPr>
          <w:sz w:val="24"/>
          <w:szCs w:val="24"/>
        </w:rPr>
        <w:tab/>
        <w:t>SUBCONTRACTS FOR COMMERCIAL PRODUCTS AND COMMERCIAL SERVICES. (DEVIATION 2026-O0038)</w:t>
      </w:r>
    </w:p>
    <w:p w14:paraId="520EE08B" w14:textId="77777777" w:rsidR="006E28A7" w:rsidRPr="00E55083" w:rsidRDefault="006E28A7" w:rsidP="006E28A7">
      <w:pPr>
        <w:ind w:left="360"/>
        <w:rPr>
          <w:sz w:val="24"/>
          <w:szCs w:val="24"/>
        </w:rPr>
      </w:pPr>
    </w:p>
    <w:p w14:paraId="1FC91D8D" w14:textId="77777777" w:rsidR="006E28A7" w:rsidRPr="00E55083" w:rsidRDefault="006E28A7" w:rsidP="006E28A7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17F5E4D" w14:textId="77777777" w:rsidR="006E28A7" w:rsidRPr="00E55083" w:rsidRDefault="006E28A7" w:rsidP="006E28A7">
      <w:pPr>
        <w:ind w:left="360"/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>DFARS:</w:t>
      </w:r>
    </w:p>
    <w:p w14:paraId="0E516CAB" w14:textId="77777777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*252.203-7005 REPRESENTATION RELATING TO COMPENSATION OF FORMER DOD OFFICIALS (SEP 2022)</w:t>
      </w:r>
    </w:p>
    <w:p w14:paraId="4B088BCB" w14:textId="7D76A91D" w:rsidR="00C436FF" w:rsidRPr="00E55083" w:rsidRDefault="00C436FF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252.204-</w:t>
      </w:r>
      <w:proofErr w:type="gramStart"/>
      <w:r w:rsidRPr="00E55083">
        <w:rPr>
          <w:sz w:val="24"/>
          <w:szCs w:val="24"/>
        </w:rPr>
        <w:t>7004  ANTITERRORISM</w:t>
      </w:r>
      <w:proofErr w:type="gramEnd"/>
      <w:r w:rsidRPr="00E55083">
        <w:rPr>
          <w:sz w:val="24"/>
          <w:szCs w:val="24"/>
        </w:rPr>
        <w:t xml:space="preserve"> AWARENESS TRAINING FOR CONTRACTORS (</w:t>
      </w:r>
      <w:r w:rsidR="00DF64DE" w:rsidRPr="00E55083">
        <w:rPr>
          <w:sz w:val="24"/>
          <w:szCs w:val="24"/>
        </w:rPr>
        <w:t>JAN 2023)</w:t>
      </w:r>
    </w:p>
    <w:p w14:paraId="1D51E868" w14:textId="3A5979C9" w:rsidR="00FA61BC" w:rsidRPr="00E55083" w:rsidRDefault="00FA61BC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*252.204-7008 COMPLIANCE WITH SAFEGUARDING COVERED DEFENSE INFORMATION CONTROLS (OCT 2016)</w:t>
      </w:r>
    </w:p>
    <w:p w14:paraId="17C97539" w14:textId="3BF271CC" w:rsidR="006E28A7" w:rsidRPr="00E55083" w:rsidRDefault="006E28A7" w:rsidP="0090466B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*252.204-7016 COVERED DEFENSE TELECOMMUNICATIONS EQUIPMENT OR SERVICES—REPRESENTATION (DEC 2019)</w:t>
      </w:r>
    </w:p>
    <w:p w14:paraId="0E93D3A5" w14:textId="0C2BFC89" w:rsidR="00372115" w:rsidRPr="00E55083" w:rsidRDefault="00372115" w:rsidP="0090466B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252.204-7018 PROHIBITION ON THE ACQUISITION OF COVERED DEFENSE TELECOMMUNICATIONS EQUIPMENT OR SERVICES (JAN 2023)</w:t>
      </w:r>
    </w:p>
    <w:p w14:paraId="57DB6F0A" w14:textId="68442306" w:rsidR="00D66D6B" w:rsidRPr="00E55083" w:rsidRDefault="006E28A7" w:rsidP="00D66D6B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lastRenderedPageBreak/>
        <w:t>*252.204-7019 NOTICE OF NIST SP 800-171 DOD ASSESSMENT R</w:t>
      </w:r>
      <w:r w:rsidR="00A71BED">
        <w:rPr>
          <w:sz w:val="24"/>
          <w:szCs w:val="24"/>
        </w:rPr>
        <w:t xml:space="preserve"> </w:t>
      </w:r>
      <w:r w:rsidR="00D66D6B" w:rsidRPr="00E55083">
        <w:rPr>
          <w:sz w:val="24"/>
          <w:szCs w:val="24"/>
        </w:rPr>
        <w:t>252.204-7020 NIST SP 800-171 DOD ASSESSMENT REQUIREMENTS (JAN 2023)</w:t>
      </w:r>
    </w:p>
    <w:p w14:paraId="26A2C9E6" w14:textId="183FAF2C" w:rsidR="006E28A7" w:rsidRPr="00E55083" w:rsidRDefault="00D66D6B" w:rsidP="00D66D6B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252.232</w:t>
      </w:r>
      <w:r w:rsidR="006E28A7" w:rsidRPr="00E55083">
        <w:rPr>
          <w:sz w:val="24"/>
          <w:szCs w:val="24"/>
        </w:rPr>
        <w:t>EQUIREMENTS (MAR 2022)</w:t>
      </w:r>
    </w:p>
    <w:p w14:paraId="46447737" w14:textId="2B79C9A8" w:rsidR="004D7060" w:rsidRPr="00E55083" w:rsidRDefault="004D7060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252.223-</w:t>
      </w:r>
      <w:proofErr w:type="gramStart"/>
      <w:r w:rsidRPr="00E55083">
        <w:rPr>
          <w:sz w:val="24"/>
          <w:szCs w:val="24"/>
        </w:rPr>
        <w:t>7008</w:t>
      </w:r>
      <w:r w:rsidR="00C2394A" w:rsidRPr="00E55083">
        <w:rPr>
          <w:sz w:val="24"/>
          <w:szCs w:val="24"/>
        </w:rPr>
        <w:t xml:space="preserve">  </w:t>
      </w:r>
      <w:r w:rsidRPr="00E55083">
        <w:rPr>
          <w:sz w:val="24"/>
          <w:szCs w:val="24"/>
        </w:rPr>
        <w:t>PROHIBITION</w:t>
      </w:r>
      <w:proofErr w:type="gramEnd"/>
      <w:r w:rsidRPr="00E55083">
        <w:rPr>
          <w:sz w:val="24"/>
          <w:szCs w:val="24"/>
        </w:rPr>
        <w:t xml:space="preserve"> OF HEXAVALENT CHROMIUM</w:t>
      </w:r>
      <w:r w:rsidR="00C2394A" w:rsidRPr="00E55083">
        <w:rPr>
          <w:sz w:val="24"/>
          <w:szCs w:val="24"/>
        </w:rPr>
        <w:t xml:space="preserve"> (JAN 2023)</w:t>
      </w:r>
    </w:p>
    <w:p w14:paraId="5C157C83" w14:textId="77777777" w:rsidR="006E28A7" w:rsidRPr="00E55083" w:rsidRDefault="006E28A7" w:rsidP="006E28A7">
      <w:pPr>
        <w:overflowPunct w:val="0"/>
        <w:autoSpaceDE w:val="0"/>
        <w:autoSpaceDN w:val="0"/>
        <w:adjustRightInd w:val="0"/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252.225-7001, BUY AMERICAN ACT AND BALANCE OF PAYMENTS PROGRAM (JAN 2023)</w:t>
      </w:r>
    </w:p>
    <w:p w14:paraId="453CF8CE" w14:textId="1237F806" w:rsidR="00A817AA" w:rsidRPr="00E55083" w:rsidRDefault="00A817AA" w:rsidP="006E28A7">
      <w:pPr>
        <w:overflowPunct w:val="0"/>
        <w:autoSpaceDE w:val="0"/>
        <w:autoSpaceDN w:val="0"/>
        <w:adjustRightInd w:val="0"/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252.225-7002 QUALIFYING COUNTRY SOURCES AS SUBCONTRACTORS (</w:t>
      </w:r>
      <w:r w:rsidR="008B1EF8" w:rsidRPr="00E55083">
        <w:rPr>
          <w:sz w:val="24"/>
          <w:szCs w:val="24"/>
        </w:rPr>
        <w:t>MAR 2022)</w:t>
      </w:r>
    </w:p>
    <w:p w14:paraId="7881B701" w14:textId="4BBF8C1E" w:rsidR="006E28A7" w:rsidRPr="00E55083" w:rsidRDefault="006E28A7" w:rsidP="006E28A7">
      <w:pPr>
        <w:overflowPunct w:val="0"/>
        <w:autoSpaceDE w:val="0"/>
        <w:autoSpaceDN w:val="0"/>
        <w:adjustRightInd w:val="0"/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252.225-7007</w:t>
      </w:r>
      <w:r w:rsidR="00A3317F" w:rsidRPr="00E55083">
        <w:rPr>
          <w:sz w:val="24"/>
          <w:szCs w:val="24"/>
        </w:rPr>
        <w:t xml:space="preserve"> </w:t>
      </w:r>
      <w:r w:rsidRPr="00E55083">
        <w:rPr>
          <w:sz w:val="24"/>
          <w:szCs w:val="24"/>
        </w:rPr>
        <w:t xml:space="preserve">PROHIBITION ON ACQUISITION OF CERTAIN ITEMS FROM COMMUNIST CHINESE MILITARY COMPANIES (DEC 2018) </w:t>
      </w:r>
    </w:p>
    <w:p w14:paraId="31D51A5A" w14:textId="77777777" w:rsidR="006E28A7" w:rsidRPr="00E55083" w:rsidRDefault="006E28A7" w:rsidP="006E28A7">
      <w:pPr>
        <w:ind w:firstLine="360"/>
        <w:rPr>
          <w:sz w:val="24"/>
          <w:szCs w:val="24"/>
        </w:rPr>
      </w:pPr>
      <w:r w:rsidRPr="00E55083">
        <w:rPr>
          <w:sz w:val="24"/>
          <w:szCs w:val="24"/>
        </w:rPr>
        <w:t>252.232-7010 LEVIES ON CONTRACT PAYMENTS (DEC 2006)</w:t>
      </w:r>
    </w:p>
    <w:p w14:paraId="0992732D" w14:textId="33109A44" w:rsidR="00132880" w:rsidRPr="00E55083" w:rsidRDefault="00132880" w:rsidP="00132880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252.237-7010 PROHIBITION ON INTERROGATION OF DETAINEES BY CONTRACTOR PERSONNEL (</w:t>
      </w:r>
      <w:r w:rsidR="007974FB" w:rsidRPr="00E55083">
        <w:rPr>
          <w:sz w:val="24"/>
          <w:szCs w:val="24"/>
        </w:rPr>
        <w:t>JAN 2023)</w:t>
      </w:r>
    </w:p>
    <w:p w14:paraId="5760B2F4" w14:textId="77777777" w:rsidR="006E28A7" w:rsidRPr="00E55083" w:rsidRDefault="006E28A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252.244-7000 SUBCONTRACTS FOR COMMERCIAL PRODUCTS OR COMMERCIAL SERVICES (N0V 2023)</w:t>
      </w:r>
    </w:p>
    <w:p w14:paraId="5447228C" w14:textId="11A11FC7" w:rsidR="00AE6A27" w:rsidRPr="00E55083" w:rsidRDefault="00AE6A27" w:rsidP="006E28A7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252.247-7023 TRANSPORTATION OF SUPPLIES BY SEA (</w:t>
      </w:r>
      <w:r w:rsidR="00756F92" w:rsidRPr="00E55083">
        <w:rPr>
          <w:sz w:val="24"/>
          <w:szCs w:val="24"/>
        </w:rPr>
        <w:t>OCT 2024)</w:t>
      </w:r>
    </w:p>
    <w:p w14:paraId="3A43EC06" w14:textId="77777777" w:rsidR="006E28A7" w:rsidRPr="00E55083" w:rsidRDefault="006E28A7">
      <w:pPr>
        <w:rPr>
          <w:sz w:val="24"/>
          <w:szCs w:val="24"/>
        </w:rPr>
      </w:pPr>
    </w:p>
    <w:p w14:paraId="604D036D" w14:textId="77777777" w:rsidR="00CD41FE" w:rsidRPr="00E55083" w:rsidRDefault="00CD41FE">
      <w:pPr>
        <w:rPr>
          <w:sz w:val="24"/>
          <w:szCs w:val="24"/>
        </w:rPr>
      </w:pPr>
    </w:p>
    <w:p w14:paraId="4FAF5C3A" w14:textId="77777777" w:rsidR="00CD41FE" w:rsidRPr="00E55083" w:rsidRDefault="00CD41FE" w:rsidP="00CD41FE">
      <w:pPr>
        <w:ind w:firstLine="360"/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 xml:space="preserve">The following additional contract requirement(s) or terms and conditions apply (full text of all FAR/DFARS clauses that contain fill-in information, </w:t>
      </w:r>
      <w:r w:rsidRPr="00E55083">
        <w:rPr>
          <w:rFonts w:eastAsia="Arial"/>
          <w:b/>
          <w:bCs/>
          <w:color w:val="000000" w:themeColor="text1"/>
          <w:sz w:val="24"/>
          <w:szCs w:val="24"/>
        </w:rPr>
        <w:t>as well as Special Instructions and Information found in the attached Adelphi Special Instructions and Information document</w:t>
      </w:r>
      <w:r w:rsidRPr="00E55083">
        <w:rPr>
          <w:b/>
          <w:bCs/>
          <w:sz w:val="24"/>
          <w:szCs w:val="24"/>
        </w:rPr>
        <w:t xml:space="preserve">): </w:t>
      </w:r>
    </w:p>
    <w:p w14:paraId="1571F065" w14:textId="77777777" w:rsidR="00CD41FE" w:rsidRPr="00E55083" w:rsidRDefault="00CD41FE" w:rsidP="00CD41FE">
      <w:pPr>
        <w:ind w:firstLine="360"/>
        <w:rPr>
          <w:b/>
          <w:bCs/>
          <w:sz w:val="24"/>
          <w:szCs w:val="24"/>
        </w:rPr>
      </w:pPr>
    </w:p>
    <w:p w14:paraId="4F200591" w14:textId="77777777" w:rsidR="00CD41FE" w:rsidRPr="00E55083" w:rsidRDefault="00CD41FE" w:rsidP="00CD41FE">
      <w:pPr>
        <w:ind w:firstLine="360"/>
        <w:rPr>
          <w:sz w:val="24"/>
          <w:szCs w:val="24"/>
        </w:rPr>
      </w:pPr>
      <w:r w:rsidRPr="00E55083">
        <w:rPr>
          <w:sz w:val="24"/>
          <w:szCs w:val="24"/>
        </w:rPr>
        <w:t>52.204-7 SYSTEM FOR AWARD MANAGEMENT (OCT 2018)</w:t>
      </w:r>
    </w:p>
    <w:p w14:paraId="5E0E8F2C" w14:textId="1F273D1A" w:rsidR="00E15030" w:rsidRPr="00E55083" w:rsidRDefault="00E15030" w:rsidP="00E15030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52.204-9</w:t>
      </w:r>
      <w:r w:rsidRPr="00E55083">
        <w:rPr>
          <w:sz w:val="24"/>
          <w:szCs w:val="24"/>
        </w:rPr>
        <w:tab/>
        <w:t>PERSONAL IDENTITY VERIFICATION OF CONTRACTOR PERSONNEL (JAN 2011)</w:t>
      </w:r>
    </w:p>
    <w:p w14:paraId="1A827255" w14:textId="77777777" w:rsidR="00CD41FE" w:rsidRPr="00E55083" w:rsidRDefault="00CD41FE" w:rsidP="00CD41FE">
      <w:pPr>
        <w:ind w:left="360"/>
        <w:rPr>
          <w:b/>
          <w:sz w:val="24"/>
          <w:szCs w:val="24"/>
        </w:rPr>
      </w:pPr>
      <w:r w:rsidRPr="00E55083">
        <w:rPr>
          <w:sz w:val="24"/>
          <w:szCs w:val="24"/>
        </w:rPr>
        <w:t>52.204-13 SYSTEM FOR AWARD MANAGEMENT MAINTENANCE (OCT 2018</w:t>
      </w:r>
    </w:p>
    <w:p w14:paraId="49CDE9DA" w14:textId="77777777" w:rsidR="00CD41FE" w:rsidRPr="00E55083" w:rsidRDefault="00CD41FE" w:rsidP="00CD41FE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*52.212-1 INSTRUCTIONS TO OFFERORS—COMMERCIAL PRODUCTS AND COMMERCIAL SERVICES (SEP 2023)</w:t>
      </w:r>
    </w:p>
    <w:p w14:paraId="4D719EF4" w14:textId="77777777" w:rsidR="00CD41FE" w:rsidRPr="00E55083" w:rsidRDefault="00CD41FE" w:rsidP="00CD41FE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52.232-39 UNENFORCEABILITY OF UNAUTHORIZED OBLIGATIONS (JUN 2013)</w:t>
      </w:r>
    </w:p>
    <w:p w14:paraId="5AC88565" w14:textId="77777777" w:rsidR="00CD41FE" w:rsidRPr="00E55083" w:rsidRDefault="00CD41FE" w:rsidP="00CD41FE">
      <w:pPr>
        <w:ind w:left="360"/>
        <w:rPr>
          <w:sz w:val="24"/>
          <w:szCs w:val="24"/>
        </w:rPr>
      </w:pPr>
    </w:p>
    <w:p w14:paraId="59B25F96" w14:textId="77777777" w:rsidR="00CD41FE" w:rsidRPr="00E55083" w:rsidRDefault="00CD41FE" w:rsidP="00CD41FE">
      <w:pPr>
        <w:ind w:left="360"/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>DFARS:</w:t>
      </w:r>
    </w:p>
    <w:p w14:paraId="5FC3E429" w14:textId="77777777" w:rsidR="000E1FDE" w:rsidRPr="00E55083" w:rsidRDefault="000E1FDE" w:rsidP="000E1FDE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252.204-7003 CONTROL OF GOVERNMENT PERSONNEL WORK PRODUCT (APR 1992)</w:t>
      </w:r>
    </w:p>
    <w:p w14:paraId="23FF5FF7" w14:textId="23F92DF2" w:rsidR="00CD4AEF" w:rsidRPr="00E55083" w:rsidRDefault="00CD4AEF" w:rsidP="000E1FDE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252.204-7012 SAFEGUARDING COVERED DEFENSE INFORMATION AND CYBER INCIDENT REPORTING (JAN 2023)</w:t>
      </w:r>
    </w:p>
    <w:p w14:paraId="185724FA" w14:textId="77777777" w:rsidR="0090466B" w:rsidRPr="00E55083" w:rsidRDefault="0090466B" w:rsidP="0090466B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*252.204-7017 PROHIBITION ON THE ACQUIS252.203-700ITION OF COVERED DEFENSE TELECOMMUNICATIONS EQUIPMENT OR SERVICES—REPRESENTATION (MAY 2021)</w:t>
      </w:r>
    </w:p>
    <w:p w14:paraId="2B09ECEA" w14:textId="77777777" w:rsidR="00CD41FE" w:rsidRPr="00E55083" w:rsidRDefault="00CD41FE" w:rsidP="00CD41FE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*252.204-7024 NOTICE ON THE USE OF THE SUPPLIER PERFORMANCE RISK SYSTEM (MAR 2023)</w:t>
      </w:r>
    </w:p>
    <w:p w14:paraId="36D2844E" w14:textId="77777777" w:rsidR="00CD41FE" w:rsidRPr="00E55083" w:rsidRDefault="00CD41FE" w:rsidP="00CD41FE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*252.225-7055 REPRESENTATION REGARDING BUSINESS OPERATIONS WITH THE MADURO REGIME (MAY 2022)</w:t>
      </w:r>
    </w:p>
    <w:p w14:paraId="61F467FD" w14:textId="44903AF1" w:rsidR="007B24E1" w:rsidRPr="00E55083" w:rsidRDefault="007B24E1" w:rsidP="00CD41FE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252.225-</w:t>
      </w:r>
      <w:proofErr w:type="gramStart"/>
      <w:r w:rsidRPr="00E55083">
        <w:rPr>
          <w:sz w:val="24"/>
          <w:szCs w:val="24"/>
        </w:rPr>
        <w:t xml:space="preserve">7056 </w:t>
      </w:r>
      <w:r w:rsidR="002378BB" w:rsidRPr="00E55083">
        <w:rPr>
          <w:sz w:val="24"/>
          <w:szCs w:val="24"/>
        </w:rPr>
        <w:t xml:space="preserve"> </w:t>
      </w:r>
      <w:r w:rsidRPr="00E55083">
        <w:rPr>
          <w:sz w:val="24"/>
          <w:szCs w:val="24"/>
        </w:rPr>
        <w:t>PROHIBITION</w:t>
      </w:r>
      <w:proofErr w:type="gramEnd"/>
      <w:r w:rsidRPr="00E55083">
        <w:rPr>
          <w:sz w:val="24"/>
          <w:szCs w:val="24"/>
        </w:rPr>
        <w:t xml:space="preserve"> REGARDING BUSINESS OPERATIONS WITH THE MADURO REGIME (</w:t>
      </w:r>
      <w:r w:rsidR="00C7707D" w:rsidRPr="00E55083">
        <w:rPr>
          <w:sz w:val="24"/>
          <w:szCs w:val="24"/>
        </w:rPr>
        <w:t>JAN 2023)</w:t>
      </w:r>
    </w:p>
    <w:p w14:paraId="2AFB7F54" w14:textId="7DABD827" w:rsidR="00F916B3" w:rsidRPr="00E55083" w:rsidRDefault="00F916B3" w:rsidP="00CD41FE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lastRenderedPageBreak/>
        <w:t>252.225-</w:t>
      </w:r>
      <w:proofErr w:type="gramStart"/>
      <w:r w:rsidRPr="00E55083">
        <w:rPr>
          <w:sz w:val="24"/>
          <w:szCs w:val="24"/>
        </w:rPr>
        <w:t xml:space="preserve">7059 </w:t>
      </w:r>
      <w:r w:rsidR="002378BB" w:rsidRPr="00E55083">
        <w:rPr>
          <w:sz w:val="24"/>
          <w:szCs w:val="24"/>
        </w:rPr>
        <w:t xml:space="preserve"> </w:t>
      </w:r>
      <w:r w:rsidRPr="00E55083">
        <w:rPr>
          <w:sz w:val="24"/>
          <w:szCs w:val="24"/>
        </w:rPr>
        <w:t>PROHIBITION</w:t>
      </w:r>
      <w:proofErr w:type="gramEnd"/>
      <w:r w:rsidRPr="00E55083">
        <w:rPr>
          <w:sz w:val="24"/>
          <w:szCs w:val="24"/>
        </w:rPr>
        <w:t xml:space="preserve"> ON CERTAIN PROCUREMENTS FROM THE XINJIANG UYGHUR AUTONOMOUS REGION-REPRESENTATION (</w:t>
      </w:r>
      <w:r w:rsidR="00A224D0" w:rsidRPr="00E55083">
        <w:rPr>
          <w:sz w:val="24"/>
          <w:szCs w:val="24"/>
        </w:rPr>
        <w:t>JUN 2023)</w:t>
      </w:r>
    </w:p>
    <w:p w14:paraId="4DFBB1A4" w14:textId="6C32033E" w:rsidR="00E36621" w:rsidRPr="00E55083" w:rsidRDefault="00E36621" w:rsidP="00CD41FE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252.225-</w:t>
      </w:r>
      <w:proofErr w:type="gramStart"/>
      <w:r w:rsidRPr="00E55083">
        <w:rPr>
          <w:sz w:val="24"/>
          <w:szCs w:val="24"/>
        </w:rPr>
        <w:t xml:space="preserve">7060 </w:t>
      </w:r>
      <w:r w:rsidR="002378BB" w:rsidRPr="00E55083">
        <w:rPr>
          <w:sz w:val="24"/>
          <w:szCs w:val="24"/>
        </w:rPr>
        <w:t xml:space="preserve"> </w:t>
      </w:r>
      <w:r w:rsidRPr="00E55083">
        <w:rPr>
          <w:sz w:val="24"/>
          <w:szCs w:val="24"/>
        </w:rPr>
        <w:t>PROHIBITION</w:t>
      </w:r>
      <w:proofErr w:type="gramEnd"/>
      <w:r w:rsidRPr="00E55083">
        <w:rPr>
          <w:sz w:val="24"/>
          <w:szCs w:val="24"/>
        </w:rPr>
        <w:t xml:space="preserve"> ON CERTAIN PROCUREMENTS FROM THE XINJIANG UYGHUR AUTONOMOUS REGION (</w:t>
      </w:r>
      <w:r w:rsidR="00144A7E" w:rsidRPr="00E55083">
        <w:rPr>
          <w:sz w:val="24"/>
          <w:szCs w:val="24"/>
        </w:rPr>
        <w:t>JUN 2023)</w:t>
      </w:r>
    </w:p>
    <w:p w14:paraId="0A8212A9" w14:textId="55B35D9B" w:rsidR="00CD41FE" w:rsidRPr="00E55083" w:rsidRDefault="00CD41FE" w:rsidP="00CD41FE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252.203-</w:t>
      </w:r>
      <w:proofErr w:type="gramStart"/>
      <w:r w:rsidRPr="00E55083">
        <w:rPr>
          <w:sz w:val="24"/>
          <w:szCs w:val="24"/>
        </w:rPr>
        <w:t xml:space="preserve">7000 </w:t>
      </w:r>
      <w:r w:rsidR="002378BB" w:rsidRPr="00E55083">
        <w:rPr>
          <w:sz w:val="24"/>
          <w:szCs w:val="24"/>
        </w:rPr>
        <w:t xml:space="preserve"> </w:t>
      </w:r>
      <w:r w:rsidRPr="00E55083">
        <w:rPr>
          <w:sz w:val="24"/>
          <w:szCs w:val="24"/>
        </w:rPr>
        <w:t>REQUIREMENTS</w:t>
      </w:r>
      <w:proofErr w:type="gramEnd"/>
      <w:r w:rsidRPr="00E55083">
        <w:rPr>
          <w:sz w:val="24"/>
          <w:szCs w:val="24"/>
        </w:rPr>
        <w:t xml:space="preserve"> RELATING TO COMPENSATION OF FORMER DOD OFFICIALS (SEP 2011)</w:t>
      </w:r>
    </w:p>
    <w:p w14:paraId="3B12985D" w14:textId="5D1AD55B" w:rsidR="00CD41FE" w:rsidRPr="00E55083" w:rsidRDefault="00CD41FE" w:rsidP="00CD41FE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252.203-</w:t>
      </w:r>
      <w:proofErr w:type="gramStart"/>
      <w:r w:rsidRPr="00E55083">
        <w:rPr>
          <w:sz w:val="24"/>
          <w:szCs w:val="24"/>
        </w:rPr>
        <w:t xml:space="preserve">7002 </w:t>
      </w:r>
      <w:r w:rsidR="002378BB" w:rsidRPr="00E55083">
        <w:rPr>
          <w:sz w:val="24"/>
          <w:szCs w:val="24"/>
        </w:rPr>
        <w:t xml:space="preserve"> </w:t>
      </w:r>
      <w:r w:rsidRPr="00E55083">
        <w:rPr>
          <w:sz w:val="24"/>
          <w:szCs w:val="24"/>
        </w:rPr>
        <w:t>EQUIREMENT</w:t>
      </w:r>
      <w:proofErr w:type="gramEnd"/>
      <w:r w:rsidRPr="00E55083">
        <w:rPr>
          <w:sz w:val="24"/>
          <w:szCs w:val="24"/>
        </w:rPr>
        <w:t xml:space="preserve"> TO INFORM EMPLOYEES OF WHISTLEBLOWER RIGHTS (DEC 2022)</w:t>
      </w:r>
      <w:r w:rsidRPr="00E55083">
        <w:rPr>
          <w:sz w:val="24"/>
          <w:szCs w:val="24"/>
        </w:rPr>
        <w:tab/>
      </w:r>
    </w:p>
    <w:p w14:paraId="24549C3C" w14:textId="6977D9ED" w:rsidR="00CD41FE" w:rsidRPr="00E55083" w:rsidRDefault="00CD41FE" w:rsidP="00CD41FE">
      <w:pPr>
        <w:ind w:left="360"/>
        <w:rPr>
          <w:sz w:val="24"/>
          <w:szCs w:val="24"/>
        </w:rPr>
      </w:pPr>
      <w:r w:rsidRPr="00E55083">
        <w:rPr>
          <w:sz w:val="24"/>
          <w:szCs w:val="24"/>
        </w:rPr>
        <w:t>252.232-</w:t>
      </w:r>
      <w:proofErr w:type="gramStart"/>
      <w:r w:rsidRPr="00E55083">
        <w:rPr>
          <w:sz w:val="24"/>
          <w:szCs w:val="24"/>
        </w:rPr>
        <w:t xml:space="preserve">7003 </w:t>
      </w:r>
      <w:r w:rsidR="002378BB" w:rsidRPr="00E55083">
        <w:rPr>
          <w:sz w:val="24"/>
          <w:szCs w:val="24"/>
        </w:rPr>
        <w:t xml:space="preserve"> </w:t>
      </w:r>
      <w:r w:rsidRPr="00E55083">
        <w:rPr>
          <w:sz w:val="24"/>
          <w:szCs w:val="24"/>
        </w:rPr>
        <w:t>ELECTRONIC</w:t>
      </w:r>
      <w:proofErr w:type="gramEnd"/>
      <w:r w:rsidRPr="00E55083">
        <w:rPr>
          <w:sz w:val="24"/>
          <w:szCs w:val="24"/>
        </w:rPr>
        <w:t xml:space="preserve"> SUBMISSION OF PAYMENT REQUESTS AND RECEIVING REPORTS (DEC 2018)</w:t>
      </w:r>
    </w:p>
    <w:p w14:paraId="5CFA6EA8" w14:textId="77777777" w:rsidR="00CD41FE" w:rsidRPr="00E55083" w:rsidRDefault="00CD41FE" w:rsidP="00CD41FE">
      <w:pPr>
        <w:ind w:left="360"/>
        <w:rPr>
          <w:sz w:val="24"/>
          <w:szCs w:val="24"/>
        </w:rPr>
      </w:pPr>
    </w:p>
    <w:p w14:paraId="0E73FA1A" w14:textId="77777777" w:rsidR="00CD41FE" w:rsidRPr="00E55083" w:rsidRDefault="00CD41FE" w:rsidP="00CD41FE">
      <w:pPr>
        <w:ind w:left="360"/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>FAR/DFARS FILL IN/FULL TEST CLAUSES:</w:t>
      </w:r>
    </w:p>
    <w:p w14:paraId="21C4CC75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left="360"/>
        <w:rPr>
          <w:bCs/>
          <w:sz w:val="24"/>
          <w:szCs w:val="24"/>
        </w:rPr>
      </w:pPr>
      <w:r w:rsidRPr="00E55083">
        <w:rPr>
          <w:bCs/>
          <w:sz w:val="24"/>
          <w:szCs w:val="24"/>
        </w:rPr>
        <w:t xml:space="preserve">52.252-1 SOLICITATION PROVISIONS INCORPORATED BY REFERENCE (FEB 1998) </w:t>
      </w:r>
    </w:p>
    <w:p w14:paraId="15E4591B" w14:textId="77777777" w:rsidR="00CD41FE" w:rsidRPr="00E55083" w:rsidRDefault="00CD41FE" w:rsidP="00CD41FE">
      <w:pPr>
        <w:ind w:firstLine="360"/>
        <w:rPr>
          <w:bCs/>
          <w:sz w:val="24"/>
          <w:szCs w:val="24"/>
        </w:rPr>
      </w:pPr>
      <w:r w:rsidRPr="00E55083">
        <w:rPr>
          <w:bCs/>
          <w:sz w:val="24"/>
          <w:szCs w:val="24"/>
        </w:rPr>
        <w:t>52.252-2 CLAUSES INCORPORATED BY REFERENCE (JAN 1998)</w:t>
      </w:r>
    </w:p>
    <w:p w14:paraId="743B27EA" w14:textId="6174301B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>252.211-</w:t>
      </w:r>
      <w:proofErr w:type="gramStart"/>
      <w:r w:rsidRPr="00E55083">
        <w:rPr>
          <w:iCs/>
          <w:sz w:val="24"/>
          <w:szCs w:val="24"/>
        </w:rPr>
        <w:t>7003</w:t>
      </w:r>
      <w:r w:rsidR="009E3A32" w:rsidRPr="00E55083">
        <w:rPr>
          <w:iCs/>
          <w:sz w:val="24"/>
          <w:szCs w:val="24"/>
        </w:rPr>
        <w:t xml:space="preserve"> </w:t>
      </w:r>
      <w:r w:rsidRPr="00E55083">
        <w:rPr>
          <w:iCs/>
          <w:sz w:val="24"/>
          <w:szCs w:val="24"/>
        </w:rPr>
        <w:t xml:space="preserve"> ITEM</w:t>
      </w:r>
      <w:proofErr w:type="gramEnd"/>
      <w:r w:rsidRPr="00E55083">
        <w:rPr>
          <w:iCs/>
          <w:sz w:val="24"/>
          <w:szCs w:val="24"/>
        </w:rPr>
        <w:t xml:space="preserve"> IDENTIFICATION AND VALUATION (JAN 2023)</w:t>
      </w:r>
    </w:p>
    <w:p w14:paraId="1C77244F" w14:textId="0EBF89AB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>252.232-</w:t>
      </w:r>
      <w:proofErr w:type="gramStart"/>
      <w:r w:rsidRPr="00E55083">
        <w:rPr>
          <w:iCs/>
          <w:sz w:val="24"/>
          <w:szCs w:val="24"/>
        </w:rPr>
        <w:t>7006</w:t>
      </w:r>
      <w:r w:rsidR="009E3A32" w:rsidRPr="00E55083">
        <w:rPr>
          <w:iCs/>
          <w:sz w:val="24"/>
          <w:szCs w:val="24"/>
        </w:rPr>
        <w:t xml:space="preserve"> </w:t>
      </w:r>
      <w:r w:rsidRPr="00E55083">
        <w:rPr>
          <w:iCs/>
          <w:sz w:val="24"/>
          <w:szCs w:val="24"/>
        </w:rPr>
        <w:t xml:space="preserve"> WIDE</w:t>
      </w:r>
      <w:proofErr w:type="gramEnd"/>
      <w:r w:rsidRPr="00E55083">
        <w:rPr>
          <w:iCs/>
          <w:sz w:val="24"/>
          <w:szCs w:val="24"/>
        </w:rPr>
        <w:t xml:space="preserve"> AREA WORKFLOW PAYMENT INSTRUCTIONS (JAN 2023)</w:t>
      </w:r>
    </w:p>
    <w:p w14:paraId="21B8BE8C" w14:textId="77777777" w:rsidR="00CD41FE" w:rsidRPr="00E55083" w:rsidRDefault="00CD41FE" w:rsidP="00CD41FE">
      <w:pPr>
        <w:ind w:left="360"/>
        <w:rPr>
          <w:b/>
          <w:bCs/>
          <w:sz w:val="24"/>
          <w:szCs w:val="24"/>
        </w:rPr>
      </w:pPr>
    </w:p>
    <w:p w14:paraId="4772BE27" w14:textId="77777777" w:rsidR="00CD41FE" w:rsidRPr="00E55083" w:rsidRDefault="00CD41FE" w:rsidP="00CD41FE">
      <w:pPr>
        <w:ind w:left="360"/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>LOCAL CLAUSES:</w:t>
      </w:r>
    </w:p>
    <w:p w14:paraId="17F5A7FA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>ACC - APG POINT OF CONTACT</w:t>
      </w:r>
    </w:p>
    <w:p w14:paraId="333CFBD8" w14:textId="77777777" w:rsidR="00CD41FE" w:rsidRPr="00E55083" w:rsidRDefault="00CD41FE" w:rsidP="004A4FD0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>TECHNICAL POINT OF CONTACT</w:t>
      </w:r>
    </w:p>
    <w:p w14:paraId="33C44D5E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>AT-OPSEC REQUIREMENTS</w:t>
      </w:r>
    </w:p>
    <w:p w14:paraId="0CD8D8E2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>TYPE OF CONTRACT</w:t>
      </w:r>
    </w:p>
    <w:p w14:paraId="7604FF62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>NON-PERSONAL SERVICES</w:t>
      </w:r>
    </w:p>
    <w:p w14:paraId="38C65607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 xml:space="preserve">DISTRIBUTION STATEMENT A </w:t>
      </w:r>
    </w:p>
    <w:p w14:paraId="28392FA8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>GOV INSPECTION AND ACCEPTANCE</w:t>
      </w:r>
    </w:p>
    <w:p w14:paraId="5E38D16E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>TAX EXEMPTION CERT. (ARL)</w:t>
      </w:r>
    </w:p>
    <w:p w14:paraId="44C74AE4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>PAYMENT INSTRUCTIONS</w:t>
      </w:r>
    </w:p>
    <w:p w14:paraId="2C90F62E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sz w:val="24"/>
          <w:szCs w:val="24"/>
        </w:rPr>
      </w:pPr>
      <w:r w:rsidRPr="00E55083">
        <w:rPr>
          <w:sz w:val="24"/>
          <w:szCs w:val="24"/>
        </w:rPr>
        <w:t>SUPERVISION OF EMPLOYEES</w:t>
      </w:r>
    </w:p>
    <w:p w14:paraId="50410506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sz w:val="24"/>
          <w:szCs w:val="24"/>
        </w:rPr>
      </w:pPr>
      <w:r w:rsidRPr="00E55083">
        <w:rPr>
          <w:sz w:val="24"/>
          <w:szCs w:val="24"/>
        </w:rPr>
        <w:t>WORK HOURS</w:t>
      </w:r>
    </w:p>
    <w:p w14:paraId="696A8780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sz w:val="24"/>
          <w:szCs w:val="24"/>
        </w:rPr>
      </w:pPr>
      <w:r w:rsidRPr="00E55083">
        <w:rPr>
          <w:sz w:val="24"/>
          <w:szCs w:val="24"/>
        </w:rPr>
        <w:t>ID OF CONTRACTOR EMPLOYEES</w:t>
      </w:r>
    </w:p>
    <w:p w14:paraId="36DD2EEA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sz w:val="24"/>
          <w:szCs w:val="24"/>
        </w:rPr>
      </w:pPr>
      <w:r w:rsidRPr="00E55083">
        <w:rPr>
          <w:sz w:val="24"/>
          <w:szCs w:val="24"/>
        </w:rPr>
        <w:t>GOV’T CONTRACTOR RELATIONSHIPS</w:t>
      </w:r>
    </w:p>
    <w:p w14:paraId="5E5D92AF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sz w:val="24"/>
          <w:szCs w:val="24"/>
        </w:rPr>
      </w:pPr>
      <w:r w:rsidRPr="00E55083">
        <w:rPr>
          <w:sz w:val="24"/>
          <w:szCs w:val="24"/>
        </w:rPr>
        <w:t>*EXCEPTIONS IN PROPOSAL</w:t>
      </w:r>
    </w:p>
    <w:p w14:paraId="46D12EF2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>*ADELPHI CONTR. DIVISION URL</w:t>
      </w:r>
    </w:p>
    <w:p w14:paraId="6202DEEA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 xml:space="preserve">*FOREIGN NATIONALS PERFORMING </w:t>
      </w:r>
    </w:p>
    <w:p w14:paraId="232EB185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ind w:firstLine="360"/>
        <w:rPr>
          <w:iCs/>
          <w:sz w:val="24"/>
          <w:szCs w:val="24"/>
        </w:rPr>
      </w:pPr>
      <w:r w:rsidRPr="00E55083">
        <w:rPr>
          <w:iCs/>
          <w:sz w:val="24"/>
          <w:szCs w:val="24"/>
        </w:rPr>
        <w:t>*PAYMENT TERMS</w:t>
      </w:r>
    </w:p>
    <w:p w14:paraId="7527D494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rPr>
          <w:b/>
          <w:bCs/>
          <w:i/>
          <w:iCs/>
          <w:sz w:val="24"/>
          <w:szCs w:val="24"/>
        </w:rPr>
      </w:pPr>
    </w:p>
    <w:p w14:paraId="1413303F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rPr>
          <w:b/>
          <w:bCs/>
          <w:i/>
          <w:iCs/>
          <w:sz w:val="24"/>
          <w:szCs w:val="24"/>
        </w:rPr>
      </w:pPr>
    </w:p>
    <w:p w14:paraId="55002B6E" w14:textId="77777777" w:rsidR="00327FC9" w:rsidRPr="00E55083" w:rsidRDefault="00CD41FE" w:rsidP="00CD41FE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</w:r>
    </w:p>
    <w:p w14:paraId="44EA04C3" w14:textId="77777777" w:rsidR="00327FC9" w:rsidRPr="00E55083" w:rsidRDefault="00327FC9">
      <w:pPr>
        <w:spacing w:after="160" w:line="278" w:lineRule="auto"/>
        <w:rPr>
          <w:b/>
          <w:bCs/>
          <w:sz w:val="24"/>
          <w:szCs w:val="24"/>
        </w:rPr>
      </w:pPr>
      <w:r w:rsidRPr="00E55083">
        <w:rPr>
          <w:b/>
          <w:bCs/>
          <w:sz w:val="24"/>
          <w:szCs w:val="24"/>
        </w:rPr>
        <w:br w:type="page"/>
      </w:r>
    </w:p>
    <w:p w14:paraId="3F2EABBE" w14:textId="1CA4E33B" w:rsidR="00CD41FE" w:rsidRPr="00E55083" w:rsidRDefault="002F391A" w:rsidP="002F391A">
      <w:pPr>
        <w:overflowPunct w:val="0"/>
        <w:autoSpaceDE w:val="0"/>
        <w:autoSpaceDN w:val="0"/>
        <w:adjustRightInd w:val="0"/>
        <w:ind w:left="1440"/>
        <w:rPr>
          <w:i/>
          <w:iCs/>
          <w:sz w:val="24"/>
          <w:szCs w:val="24"/>
        </w:rPr>
      </w:pPr>
      <w:r w:rsidRPr="00E55083">
        <w:rPr>
          <w:b/>
          <w:bCs/>
          <w:sz w:val="24"/>
          <w:szCs w:val="24"/>
        </w:rPr>
        <w:lastRenderedPageBreak/>
        <w:t>(</w:t>
      </w:r>
      <w:r w:rsidR="00CD41FE" w:rsidRPr="00E55083">
        <w:rPr>
          <w:b/>
          <w:bCs/>
          <w:sz w:val="24"/>
          <w:szCs w:val="24"/>
        </w:rPr>
        <w:t>xiv</w:t>
      </w:r>
      <w:proofErr w:type="gramStart"/>
      <w:r w:rsidR="00CD41FE" w:rsidRPr="00E55083">
        <w:rPr>
          <w:b/>
          <w:bCs/>
          <w:sz w:val="24"/>
          <w:szCs w:val="24"/>
        </w:rPr>
        <w:t>)  This</w:t>
      </w:r>
      <w:proofErr w:type="gramEnd"/>
      <w:r w:rsidR="00CD41FE" w:rsidRPr="00E55083">
        <w:rPr>
          <w:b/>
          <w:bCs/>
          <w:sz w:val="24"/>
          <w:szCs w:val="24"/>
        </w:rPr>
        <w:t xml:space="preserve"> acquisition is rated under the Defense Priorities and Allocations System (DPAS) as </w:t>
      </w:r>
      <w:r w:rsidR="00CD41FE" w:rsidRPr="00E55083">
        <w:rPr>
          <w:sz w:val="24"/>
          <w:szCs w:val="24"/>
        </w:rPr>
        <w:t>N/A.</w:t>
      </w:r>
    </w:p>
    <w:p w14:paraId="7C7F5D1B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rPr>
          <w:sz w:val="24"/>
          <w:szCs w:val="24"/>
        </w:rPr>
      </w:pPr>
    </w:p>
    <w:p w14:paraId="3D23C0C8" w14:textId="7CAE09EC" w:rsidR="00CD41FE" w:rsidRPr="00E55083" w:rsidRDefault="00CD41FE" w:rsidP="00CD41FE">
      <w:pPr>
        <w:pStyle w:val="ListParagraph"/>
        <w:spacing w:after="0"/>
        <w:rPr>
          <w:rFonts w:ascii="Times New Roman" w:hAnsi="Times New Roman" w:cs="Times New Roman"/>
        </w:rPr>
      </w:pPr>
      <w:r w:rsidRPr="00E55083">
        <w:rPr>
          <w:rFonts w:ascii="Times New Roman" w:hAnsi="Times New Roman" w:cs="Times New Roman"/>
          <w:b/>
          <w:bCs/>
        </w:rPr>
        <w:tab/>
        <w:t>(xv</w:t>
      </w:r>
      <w:proofErr w:type="gramStart"/>
      <w:r w:rsidRPr="00E55083">
        <w:rPr>
          <w:rFonts w:ascii="Times New Roman" w:hAnsi="Times New Roman" w:cs="Times New Roman"/>
          <w:b/>
          <w:bCs/>
        </w:rPr>
        <w:t>)  The</w:t>
      </w:r>
      <w:proofErr w:type="gramEnd"/>
      <w:r w:rsidRPr="00E55083">
        <w:rPr>
          <w:rFonts w:ascii="Times New Roman" w:hAnsi="Times New Roman" w:cs="Times New Roman"/>
          <w:b/>
          <w:bCs/>
        </w:rPr>
        <w:t xml:space="preserve"> following notes apply to this announcement: </w:t>
      </w:r>
      <w:r w:rsidRPr="00E55083">
        <w:rPr>
          <w:rFonts w:ascii="Times New Roman" w:hAnsi="Times New Roman" w:cs="Times New Roman"/>
        </w:rPr>
        <w:t xml:space="preserve">In accordance with FAR 32.003, contract financing </w:t>
      </w:r>
      <w:proofErr w:type="gramStart"/>
      <w:r w:rsidRPr="00E55083">
        <w:rPr>
          <w:rFonts w:ascii="Times New Roman" w:hAnsi="Times New Roman" w:cs="Times New Roman"/>
        </w:rPr>
        <w:t>cannot not</w:t>
      </w:r>
      <w:proofErr w:type="gramEnd"/>
      <w:r w:rsidRPr="00E55083">
        <w:rPr>
          <w:rFonts w:ascii="Times New Roman" w:hAnsi="Times New Roman" w:cs="Times New Roman"/>
        </w:rPr>
        <w:t xml:space="preserve"> be provided for this acquisition.</w:t>
      </w:r>
    </w:p>
    <w:p w14:paraId="1FA788C2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7936349E" w14:textId="1DC9BE5F" w:rsidR="00CD41FE" w:rsidRPr="00E55083" w:rsidRDefault="00CD41FE" w:rsidP="00CD41FE">
      <w:pPr>
        <w:overflowPunct w:val="0"/>
        <w:autoSpaceDE w:val="0"/>
        <w:autoSpaceDN w:val="0"/>
        <w:adjustRightInd w:val="0"/>
        <w:rPr>
          <w:iCs/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  <w:t xml:space="preserve">(xvi)  Offers are due </w:t>
      </w:r>
      <w:r w:rsidRPr="00E55083">
        <w:rPr>
          <w:sz w:val="24"/>
          <w:szCs w:val="24"/>
        </w:rPr>
        <w:t xml:space="preserve">on </w:t>
      </w:r>
      <w:r w:rsidR="00F62F9B" w:rsidRPr="00E55083">
        <w:rPr>
          <w:sz w:val="24"/>
          <w:szCs w:val="24"/>
        </w:rPr>
        <w:t>Three</w:t>
      </w:r>
      <w:r w:rsidRPr="00E55083">
        <w:rPr>
          <w:sz w:val="24"/>
          <w:szCs w:val="24"/>
        </w:rPr>
        <w:t xml:space="preserve"> (</w:t>
      </w:r>
      <w:r w:rsidR="00F62F9B" w:rsidRPr="00E55083">
        <w:rPr>
          <w:sz w:val="24"/>
          <w:szCs w:val="24"/>
        </w:rPr>
        <w:t>3</w:t>
      </w:r>
      <w:r w:rsidRPr="00E55083">
        <w:rPr>
          <w:sz w:val="24"/>
          <w:szCs w:val="24"/>
        </w:rPr>
        <w:t>) business days after solicitation posting, by 11:59 AM EST</w:t>
      </w:r>
      <w:r w:rsidRPr="00E55083">
        <w:rPr>
          <w:b/>
          <w:bCs/>
          <w:sz w:val="24"/>
          <w:szCs w:val="24"/>
        </w:rPr>
        <w:t xml:space="preserve">, </w:t>
      </w:r>
      <w:r w:rsidRPr="00E55083">
        <w:rPr>
          <w:sz w:val="24"/>
          <w:szCs w:val="24"/>
        </w:rPr>
        <w:t>at</w:t>
      </w:r>
      <w:r w:rsidRPr="00E55083">
        <w:rPr>
          <w:b/>
          <w:bCs/>
          <w:sz w:val="24"/>
          <w:szCs w:val="24"/>
        </w:rPr>
        <w:t xml:space="preserve"> </w:t>
      </w:r>
      <w:hyperlink r:id="rId4" w:history="1">
        <w:r w:rsidRPr="00E55083">
          <w:rPr>
            <w:rStyle w:val="Hyperlink"/>
            <w:b/>
            <w:bCs/>
            <w:sz w:val="24"/>
            <w:szCs w:val="24"/>
          </w:rPr>
          <w:t>adaleta.dougherty2.civ@army.mil</w:t>
        </w:r>
      </w:hyperlink>
      <w:r w:rsidRPr="00E55083">
        <w:rPr>
          <w:b/>
          <w:bCs/>
          <w:sz w:val="24"/>
          <w:szCs w:val="24"/>
        </w:rPr>
        <w:t xml:space="preserve">;  Phone: </w:t>
      </w:r>
      <w:r w:rsidRPr="00E55083">
        <w:rPr>
          <w:sz w:val="24"/>
          <w:szCs w:val="24"/>
        </w:rPr>
        <w:t>520-672-9586.</w:t>
      </w:r>
    </w:p>
    <w:p w14:paraId="2F8D8FCE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64D295CB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rPr>
          <w:iCs/>
          <w:sz w:val="24"/>
          <w:szCs w:val="24"/>
        </w:rPr>
      </w:pPr>
      <w:r w:rsidRPr="00E55083">
        <w:rPr>
          <w:b/>
          <w:bCs/>
          <w:sz w:val="24"/>
          <w:szCs w:val="24"/>
        </w:rPr>
        <w:tab/>
      </w:r>
      <w:r w:rsidRPr="00E55083">
        <w:rPr>
          <w:b/>
          <w:bCs/>
          <w:sz w:val="24"/>
          <w:szCs w:val="24"/>
        </w:rPr>
        <w:tab/>
        <w:t xml:space="preserve">(xvii)  For information regarding this solicitation, please contact </w:t>
      </w:r>
      <w:hyperlink r:id="rId5" w:history="1">
        <w:r w:rsidRPr="00E55083">
          <w:rPr>
            <w:rStyle w:val="Hyperlink"/>
            <w:b/>
            <w:bCs/>
            <w:sz w:val="24"/>
            <w:szCs w:val="24"/>
          </w:rPr>
          <w:t>adaleta.dougherty2.civ@army.mil</w:t>
        </w:r>
      </w:hyperlink>
      <w:r w:rsidRPr="00E55083">
        <w:rPr>
          <w:b/>
          <w:bCs/>
          <w:sz w:val="24"/>
          <w:szCs w:val="24"/>
        </w:rPr>
        <w:t xml:space="preserve">;  Phone: </w:t>
      </w:r>
      <w:r w:rsidRPr="00E55083">
        <w:rPr>
          <w:sz w:val="24"/>
          <w:szCs w:val="24"/>
        </w:rPr>
        <w:t>520-672-9586.</w:t>
      </w:r>
    </w:p>
    <w:p w14:paraId="7DC98347" w14:textId="77777777" w:rsidR="00CD41FE" w:rsidRPr="00E55083" w:rsidRDefault="00CD41FE" w:rsidP="00CD41FE">
      <w:pPr>
        <w:overflowPunct w:val="0"/>
        <w:autoSpaceDE w:val="0"/>
        <w:autoSpaceDN w:val="0"/>
        <w:adjustRightInd w:val="0"/>
        <w:rPr>
          <w:i/>
          <w:iCs/>
          <w:sz w:val="24"/>
          <w:szCs w:val="24"/>
        </w:rPr>
      </w:pPr>
    </w:p>
    <w:p w14:paraId="0059F19A" w14:textId="77777777" w:rsidR="00CD41FE" w:rsidRPr="00E55083" w:rsidRDefault="00CD41FE">
      <w:pPr>
        <w:rPr>
          <w:sz w:val="24"/>
          <w:szCs w:val="24"/>
        </w:rPr>
      </w:pPr>
    </w:p>
    <w:p w14:paraId="57922AB0" w14:textId="1D7C7C9A" w:rsidR="009127C8" w:rsidRPr="00E55083" w:rsidRDefault="00E01289">
      <w:pPr>
        <w:rPr>
          <w:sz w:val="24"/>
          <w:szCs w:val="24"/>
        </w:rPr>
      </w:pPr>
      <w:r>
        <w:rPr>
          <w:sz w:val="24"/>
          <w:szCs w:val="24"/>
        </w:rPr>
        <w:pict w14:anchorId="4BC4F18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191.8pt;height:96.2pt">
            <v:imagedata r:id="rId6" o:title=""/>
            <o:lock v:ext="edit" ungrouping="t" rotation="t" cropping="t" verticies="t" text="t" grouping="t"/>
            <o:signatureline v:ext="edit" id="{82083123-0BE2-4741-A6F6-866BC0306DF3}" provid="{00000000-0000-0000-0000-000000000000}" o:suggestedsigner2="Contracting Officer" issignatureline="t"/>
          </v:shape>
        </w:pict>
      </w:r>
    </w:p>
    <w:sectPr w:rsidR="009127C8" w:rsidRPr="00E550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08E"/>
    <w:rsid w:val="00013F7A"/>
    <w:rsid w:val="00024174"/>
    <w:rsid w:val="00043AC9"/>
    <w:rsid w:val="000700D5"/>
    <w:rsid w:val="000A657B"/>
    <w:rsid w:val="000C7DF0"/>
    <w:rsid w:val="000E1FDE"/>
    <w:rsid w:val="00132880"/>
    <w:rsid w:val="00133BFC"/>
    <w:rsid w:val="00144A7E"/>
    <w:rsid w:val="00145249"/>
    <w:rsid w:val="00174573"/>
    <w:rsid w:val="00192E45"/>
    <w:rsid w:val="001A7DDE"/>
    <w:rsid w:val="001E4C6D"/>
    <w:rsid w:val="00221652"/>
    <w:rsid w:val="002378BB"/>
    <w:rsid w:val="002511D6"/>
    <w:rsid w:val="002F391A"/>
    <w:rsid w:val="00327FC9"/>
    <w:rsid w:val="00340A5A"/>
    <w:rsid w:val="003451EA"/>
    <w:rsid w:val="003467C6"/>
    <w:rsid w:val="00372115"/>
    <w:rsid w:val="003B1A38"/>
    <w:rsid w:val="00433264"/>
    <w:rsid w:val="00437F22"/>
    <w:rsid w:val="00480316"/>
    <w:rsid w:val="004A4FD0"/>
    <w:rsid w:val="004B4B6B"/>
    <w:rsid w:val="004D5AA1"/>
    <w:rsid w:val="004D7060"/>
    <w:rsid w:val="004F7F2D"/>
    <w:rsid w:val="005048A8"/>
    <w:rsid w:val="00512B7B"/>
    <w:rsid w:val="00522323"/>
    <w:rsid w:val="005435CF"/>
    <w:rsid w:val="00592552"/>
    <w:rsid w:val="005A06B9"/>
    <w:rsid w:val="005C364B"/>
    <w:rsid w:val="005D587B"/>
    <w:rsid w:val="00643D1A"/>
    <w:rsid w:val="00647641"/>
    <w:rsid w:val="00656DB3"/>
    <w:rsid w:val="00693285"/>
    <w:rsid w:val="006B62DA"/>
    <w:rsid w:val="006D7B0A"/>
    <w:rsid w:val="006E28A7"/>
    <w:rsid w:val="006E5C8A"/>
    <w:rsid w:val="006F45C6"/>
    <w:rsid w:val="00756F92"/>
    <w:rsid w:val="007974FB"/>
    <w:rsid w:val="007B24E1"/>
    <w:rsid w:val="007B261F"/>
    <w:rsid w:val="007B4D22"/>
    <w:rsid w:val="007F4D2F"/>
    <w:rsid w:val="00831542"/>
    <w:rsid w:val="00857CC4"/>
    <w:rsid w:val="008B1EF8"/>
    <w:rsid w:val="0090308E"/>
    <w:rsid w:val="0090466B"/>
    <w:rsid w:val="009127C8"/>
    <w:rsid w:val="00984C9F"/>
    <w:rsid w:val="0099625B"/>
    <w:rsid w:val="009D4A47"/>
    <w:rsid w:val="009E3A32"/>
    <w:rsid w:val="009E66C8"/>
    <w:rsid w:val="00A224D0"/>
    <w:rsid w:val="00A3317F"/>
    <w:rsid w:val="00A344C7"/>
    <w:rsid w:val="00A71BED"/>
    <w:rsid w:val="00A817AA"/>
    <w:rsid w:val="00A96729"/>
    <w:rsid w:val="00AE3743"/>
    <w:rsid w:val="00AE6A27"/>
    <w:rsid w:val="00B3437D"/>
    <w:rsid w:val="00B35B0B"/>
    <w:rsid w:val="00BA2BA4"/>
    <w:rsid w:val="00BD6A89"/>
    <w:rsid w:val="00BD6F9F"/>
    <w:rsid w:val="00BE300C"/>
    <w:rsid w:val="00BF2120"/>
    <w:rsid w:val="00C02B5E"/>
    <w:rsid w:val="00C2394A"/>
    <w:rsid w:val="00C4262B"/>
    <w:rsid w:val="00C436FF"/>
    <w:rsid w:val="00C67062"/>
    <w:rsid w:val="00C74EBD"/>
    <w:rsid w:val="00C7707D"/>
    <w:rsid w:val="00C815E0"/>
    <w:rsid w:val="00CD41FE"/>
    <w:rsid w:val="00CD4AEF"/>
    <w:rsid w:val="00CD5237"/>
    <w:rsid w:val="00CE577C"/>
    <w:rsid w:val="00D1213B"/>
    <w:rsid w:val="00D136D7"/>
    <w:rsid w:val="00D66D6B"/>
    <w:rsid w:val="00D943D6"/>
    <w:rsid w:val="00DA717A"/>
    <w:rsid w:val="00DC2E14"/>
    <w:rsid w:val="00DE5A40"/>
    <w:rsid w:val="00DF4169"/>
    <w:rsid w:val="00DF64DE"/>
    <w:rsid w:val="00E0070F"/>
    <w:rsid w:val="00E15030"/>
    <w:rsid w:val="00E16605"/>
    <w:rsid w:val="00E22175"/>
    <w:rsid w:val="00E26ECD"/>
    <w:rsid w:val="00E36621"/>
    <w:rsid w:val="00E55083"/>
    <w:rsid w:val="00E72CA7"/>
    <w:rsid w:val="00E916C2"/>
    <w:rsid w:val="00EC4979"/>
    <w:rsid w:val="00F36785"/>
    <w:rsid w:val="00F47739"/>
    <w:rsid w:val="00F570A8"/>
    <w:rsid w:val="00F62F9B"/>
    <w:rsid w:val="00F82D2C"/>
    <w:rsid w:val="00F916B3"/>
    <w:rsid w:val="00F96A81"/>
    <w:rsid w:val="00FA61BC"/>
    <w:rsid w:val="00FA779A"/>
    <w:rsid w:val="00F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F9C9E"/>
  <w15:chartTrackingRefBased/>
  <w15:docId w15:val="{86286E3C-45D4-4328-A5D7-8515D3597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1FD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0308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08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08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08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08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08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08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08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08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0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0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0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0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0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0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90308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rsid w:val="00903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08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03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08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030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08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030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0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08E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rsid w:val="0090308E"/>
    <w:pPr>
      <w:overflowPunct w:val="0"/>
      <w:autoSpaceDE w:val="0"/>
      <w:autoSpaceDN w:val="0"/>
      <w:adjustRightInd w:val="0"/>
    </w:pPr>
    <w:rPr>
      <w:b/>
      <w:bCs/>
    </w:rPr>
  </w:style>
  <w:style w:type="character" w:customStyle="1" w:styleId="BodyTextChar">
    <w:name w:val="Body Text Char"/>
    <w:basedOn w:val="DefaultParagraphFont"/>
    <w:link w:val="BodyText"/>
    <w:rsid w:val="0090308E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nhideWhenUsed/>
    <w:rsid w:val="00CD41F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hyperlink" Target="mailto:adaleta.dougherty2.civ@army.mil" TargetMode="External"/><Relationship Id="rId4" Type="http://schemas.openxmlformats.org/officeDocument/2006/relationships/hyperlink" Target="mailto:adaleta.dougherty2.civ@army.m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2eGakLTVEOqZR+gf80DPLChzOLmqClsH78lGe5/d1kQ=</DigestValue>
    </Reference>
    <Reference Type="http://www.w3.org/2000/09/xmldsig#Object" URI="#idOfficeObject">
      <DigestMethod Algorithm="http://www.w3.org/2001/04/xmlenc#sha256"/>
      <DigestValue>bn2l0bJph44ON+z24AXXvfqC/0Shj4P18+ldSa+G3EI=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Pw5s1vRH3urkCNy5iCP1I+IDOmd4XTwDPNw7YwjJ1oA=</DigestValue>
    </Reference>
    <Reference Type="http://www.w3.org/2000/09/xmldsig#Object" URI="#idValidSigLnImg">
      <DigestMethod Algorithm="http://www.w3.org/2001/04/xmlenc#sha256"/>
      <DigestValue>tzC90yTKu5tJTKIyh0GcA2SVmK1g9ny+NyRWg0RiEpk=</DigestValue>
    </Reference>
    <Reference Type="http://www.w3.org/2000/09/xmldsig#Object" URI="#idInvalidSigLnImg">
      <DigestMethod Algorithm="http://www.w3.org/2001/04/xmlenc#sha256"/>
      <DigestValue>SgRP9YyvG3KjPaWy05SMPyK6Ans5ZX3PBtg6jSKWdho=</DigestValue>
    </Reference>
  </SignedInfo>
  <SignatureValue>wRsEYtq6Yz0bxXjGduHuIaMmjFmvI3J6qbBtrbc4pofIcRVVvGKW2QQO/vKToprinaK0X0hYKirx
Q9Dfw8UTkh215I9VdI9MW6IZwDcqGG+pOJAvWj+juvJvfN/hFlYPQYJoLibMtBYv42AAoODUOxKc
bqbH8VtZ1DYA3DMN+he6bhDotFH26hY82Kf4gY2OKEY23SdRo+jKVcORZswEA7CdlJVG5vXJ+XJ9
8PCrZocMoQhl5qgzV52CdovYyAO5vZZZl94PJpnV3dXorDjX/nMNGop1TSpAg2lQnt/1w8V/jXFa
3ETIGjLrx8mxvj3MzVr9Ms+OtOh1LDD5jTocbA==</SignatureValue>
  <KeyInfo>
    <X509Data>
      <X509Certificate>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y3DD1iVumZ79dANzfJR29bzc6nem7G6aiM2MulWu5F4=</DigestValue>
      </Reference>
      <Reference URI="/docMetadata/LabelInfo.xml?ContentType=application/vnd.ms-office.classificationlabels+xml">
        <DigestMethod Algorithm="http://www.w3.org/2001/04/xmlenc#sha256"/>
        <DigestValue>lbQyneeMO1ASV8vsdvV+JJbUBRvC8T49O03k7LOuZjY=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TF/trKJMJfCh9KX4Mad6g5SBk6X3ItHw6rQcJThozck=</DigestValue>
      </Reference>
      <Reference URI="/word/document.xml?ContentType=application/vnd.openxmlformats-officedocument.wordprocessingml.document.main+xml">
        <DigestMethod Algorithm="http://www.w3.org/2001/04/xmlenc#sha256"/>
        <DigestValue>2eKjDA2lzEQ6bmGIzwXBcvIiVkMEPCWUrUQypM/pZj8=</DigestValue>
      </Reference>
      <Reference URI="/word/fontTable.xml?ContentType=application/vnd.openxmlformats-officedocument.wordprocessingml.fontTable+xml">
        <DigestMethod Algorithm="http://www.w3.org/2001/04/xmlenc#sha256"/>
        <DigestValue>M6NhHtjz5p+8v+Ge1iqXWgi95SEbyJ3pwKicuylMjHY=</DigestValue>
      </Reference>
      <Reference URI="/word/media/image1.emf?ContentType=image/x-emf">
        <DigestMethod Algorithm="http://www.w3.org/2001/04/xmlenc#sha256"/>
        <DigestValue>CbZGxn+gxO3Wsn6LuViE4Ynmwgmjs0nmE8Cm4SI3Bao=</DigestValue>
      </Reference>
      <Reference URI="/word/settings.xml?ContentType=application/vnd.openxmlformats-officedocument.wordprocessingml.settings+xml">
        <DigestMethod Algorithm="http://www.w3.org/2001/04/xmlenc#sha256"/>
        <DigestValue>uPVCPeumAq+5alo9ggPoxKuDo/figJiHWrg3Ja4IBec=</DigestValue>
      </Reference>
      <Reference URI="/word/styles.xml?ContentType=application/vnd.openxmlformats-officedocument.wordprocessingml.styles+xml">
        <DigestMethod Algorithm="http://www.w3.org/2001/04/xmlenc#sha256"/>
        <DigestValue>x/MRHURx5ZfYB8HMJn7ANhR60hPdjG5qLG9Z9UHJznE=</DigestValue>
      </Reference>
      <Reference URI="/word/theme/theme1.xml?ContentType=application/vnd.openxmlformats-officedocument.theme+xml">
        <DigestMethod Algorithm="http://www.w3.org/2001/04/xmlenc#sha256"/>
        <DigestValue>55SOadGrUSA9guflfUkZh6FiKVR6G2v9EkEzo6iVwKw=</DigestValue>
      </Reference>
      <Reference URI="/word/webSettings.xml?ContentType=application/vnd.openxmlformats-officedocument.wordprocessingml.webSettings+xml">
        <DigestMethod Algorithm="http://www.w3.org/2001/04/xmlenc#sha256"/>
        <DigestValue>8vb+dnljSWO/SbrmX5QfQZNN5Czus6gGr6xLq5InSFM=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2026-10-08T20:05:08Z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{82083123-0BE2-4741-A6F6-866BC0306DF3}</SetupID>
          <SignatureText>Swati Jain</SignatureText>
          <SignatureImage/>
          <SignatureComments/>
          <WindowsVersion>10.0</WindowsVersion>
          <OfficeVersion>16.0.20430/27</OfficeVersion>
          <ApplicationVersion>16.0.20430</ApplicationVersion>
          <Monitors>2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2026-10-08T20:05:08Z</xd:SigningTime>
          <xd:SigningCertificate>
            <xd:Cert>
              <xd:CertDigest>
                <DigestMethod Algorithm="http://www.w3.org/2001/04/xmlenc#sha256"/>
                <DigestValue>wBmTpgSYSYmM8cWhjwz9oOFFhStjJWgpRrsipzeoo+k=</DigestValue>
              </xd:CertDigest>
              <xd:IssuerSerial>
                <X509IssuerName>CN=DOD ID CA-72, OU=PKI, OU=DoD, O=U.S. Government, C=US</X509IssuerName>
                <X509SerialNumber>1677169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</xd:EncapsulatedX509Certificate>
            <xd:EncapsulatedX509Certificate>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</xd:EncapsulatedX509Certificate>
            <xd:EncapsulatedX509Certificate>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</xd:EncapsulatedX509Certificate>
            <xd:EncapsulatedX509Certificate>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</xd:EncapsulatedX509Certificate>
            <xd:EncapsulatedX509Certificate>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5Bk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MAAAAEAAAA9gAAABAAAADDAAAABAAAADQ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MAAAAEAAAA9wAAABEAAAAlAAAADAAAAAEAAABUAAAAhAAAAMQAAAAEAAAA9QAAABAAAAABAAAAVZXbQV9C20HEAAAABAAAAAkAAABMAAAAAAAAAAAAAAAAAAAA//////////9gAAAAMQAwAC8AOAAvADIAMAAyADYAAAAGAAAABgAAAAQAAAAGAAAABAAAAAYAAAAGAAAABg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G8AAABHAAAAKQAAADMAAABH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HAAAABIAAAAJQAAAAwAAAAEAAAAVAAAAIgAAAAqAAAAMwAAAG4AAABHAAAAAQAAAFWV20FfQttBKgAAADMAAAAKAAAATAAAAAAAAAAAAAAAAAAAAP//////////YAAAAFMAdwBhAHQAaQAgAEoAYQBpAG4ACQAAAAwAAAAIAAAABQAAAAQAAAAEAAAABgAAAAgAAAAE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</Object>
  <Object Id="idInvalidSigLnImg">AQAAAGwAAAAAAAAAAAAAAP8AAAB/AAAAAAAAAAAAAABzGwAAtQ0AACBFTUYAAAEAcB4AAKk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G8AAABHAAAAKQAAADMAAABH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HAAAABIAAAAJQAAAAwAAAAEAAAAVAAAAIgAAAAqAAAAMwAAAG4AAABHAAAAAQAAAFWV20FfQttBKgAAADMAAAAKAAAATAAAAAAAAAAAAAAAAAAAAP//////////YAAAAFMAdwBhAHQAaQAgAEoAYQBpAG4ACQAAAAwAAAAIAAAABQAAAAQAAAAEAAAABgAAAAgAAAAE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</Object>
</Signature>
</file>

<file path=docMetadata/LabelInfo.xml><?xml version="1.0" encoding="utf-8"?>
<clbl:labelList xmlns:clbl="http://schemas.microsoft.com/office/2020/mipLabelMetadata">
  <clbl:label id="{554eecc5-e26c-4620-b240-5a8bb326c33d}" enabled="1" method="Privileged" siteId="{fae6d70f-954b-4811-92b6-0530d6f84c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1268</TotalTime>
  <Pages>6</Pages>
  <Words>1403</Words>
  <Characters>8000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Army Golden Master Program</Company>
  <LinksUpToDate>false</LinksUpToDate>
  <CharactersWithSpaces>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Dougherty, Adaleta CIV USARMY ACC (USA)</dc:creator>
  <cp:keywords/>
  <dc:description/>
  <cp:lastModifiedBy>JAIN, SWATI CIV USARMY ACC (USA)</cp:lastModifiedBy>
  <cp:revision>118</cp:revision>
  <dcterms:created xsi:type="dcterms:W3CDTF">2026-10-07T15:33:00Z</dcterms:created>
  <dcterms:modified xsi:type="dcterms:W3CDTF">2026-10-08T20:05:00Z</dcterms:modified>
</cp:coreProperties>
</file>