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00E3" w14:textId="364EB23F" w:rsidR="005A5B4E" w:rsidRDefault="005A5B4E" w:rsidP="005A5B4E">
      <w:pPr>
        <w:pStyle w:val="Heading2"/>
      </w:pPr>
      <w:r>
        <w:t>B.</w:t>
      </w:r>
      <w:r w:rsidR="00C517C8">
        <w:t>3</w:t>
      </w:r>
      <w:r>
        <w:t xml:space="preserve"> PRICE/COST SCHEDULE</w:t>
      </w:r>
    </w:p>
    <w:p w14:paraId="1495CDF9" w14:textId="307D62AF" w:rsidR="005A5B4E" w:rsidRDefault="005A5B4E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POP: 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Base Year </w:t>
      </w:r>
      <w:r w:rsidR="00E80E68">
        <w:rPr>
          <w:rFonts w:ascii="Times New Roman" w:eastAsiaTheme="minorHAnsi" w:hAnsi="Times New Roman" w:cs="Times New Roman"/>
          <w:b/>
          <w:sz w:val="24"/>
          <w:szCs w:val="24"/>
        </w:rPr>
        <w:t>November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>1</w:t>
      </w:r>
      <w:r w:rsidR="0069586B">
        <w:rPr>
          <w:rFonts w:ascii="Times New Roman" w:eastAsiaTheme="minorHAnsi" w:hAnsi="Times New Roman" w:cs="Times New Roman"/>
          <w:b/>
          <w:sz w:val="24"/>
          <w:szCs w:val="24"/>
        </w:rPr>
        <w:t>5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>, 20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2</w:t>
      </w:r>
      <w:r w:rsidR="00E80E68">
        <w:rPr>
          <w:rFonts w:ascii="Times New Roman" w:eastAsiaTheme="minorHAnsi" w:hAnsi="Times New Roman" w:cs="Times New Roman"/>
          <w:b/>
          <w:sz w:val="24"/>
          <w:szCs w:val="24"/>
        </w:rPr>
        <w:t>6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 – </w:t>
      </w:r>
      <w:r w:rsidR="0069586B">
        <w:rPr>
          <w:rFonts w:ascii="Times New Roman" w:eastAsiaTheme="minorHAnsi" w:hAnsi="Times New Roman" w:cs="Times New Roman"/>
          <w:b/>
          <w:sz w:val="24"/>
          <w:szCs w:val="24"/>
        </w:rPr>
        <w:t>November 14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>, 202</w:t>
      </w:r>
      <w:r w:rsidR="00E80E68">
        <w:rPr>
          <w:rFonts w:ascii="Times New Roman" w:eastAsiaTheme="minorHAnsi" w:hAnsi="Times New Roman" w:cs="Times New Roman"/>
          <w:b/>
          <w:sz w:val="24"/>
          <w:szCs w:val="24"/>
        </w:rPr>
        <w:t>7</w:t>
      </w:r>
    </w:p>
    <w:p w14:paraId="520B8433" w14:textId="77777777" w:rsidR="009D3ED7" w:rsidRPr="0012648F" w:rsidRDefault="009D3ED7" w:rsidP="009D3ED7">
      <w:pPr>
        <w:spacing w:after="160" w:line="259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tbl>
      <w:tblPr>
        <w:tblStyle w:val="LightList-Accent11"/>
        <w:tblW w:w="0" w:type="auto"/>
        <w:tblLayout w:type="fixed"/>
        <w:tblLook w:val="04A0" w:firstRow="1" w:lastRow="0" w:firstColumn="1" w:lastColumn="0" w:noHBand="0" w:noVBand="1"/>
      </w:tblPr>
      <w:tblGrid>
        <w:gridCol w:w="800"/>
        <w:gridCol w:w="3690"/>
        <w:gridCol w:w="720"/>
        <w:gridCol w:w="568"/>
        <w:gridCol w:w="1435"/>
        <w:gridCol w:w="1919"/>
      </w:tblGrid>
      <w:tr w:rsidR="005A5B4E" w:rsidRPr="0012648F" w14:paraId="4FDFB38D" w14:textId="77777777" w:rsidTr="005A5B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1EDB81F4" w14:textId="77777777" w:rsidR="005A5B4E" w:rsidRPr="0012648F" w:rsidRDefault="005A5B4E" w:rsidP="00042C7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</w:p>
        </w:tc>
        <w:tc>
          <w:tcPr>
            <w:tcW w:w="3690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661536EB" w14:textId="77777777" w:rsidR="005A5B4E" w:rsidRPr="0012648F" w:rsidRDefault="005A5B4E" w:rsidP="00042C7B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DESCRIPTION OF SERVICES</w:t>
            </w:r>
          </w:p>
        </w:tc>
        <w:tc>
          <w:tcPr>
            <w:tcW w:w="720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56E8C7EF" w14:textId="77777777" w:rsidR="005A5B4E" w:rsidRPr="0012648F" w:rsidRDefault="005A5B4E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QTY</w:t>
            </w:r>
          </w:p>
        </w:tc>
        <w:tc>
          <w:tcPr>
            <w:tcW w:w="56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3B4B119D" w14:textId="77777777" w:rsidR="005A5B4E" w:rsidRPr="0012648F" w:rsidRDefault="005A5B4E" w:rsidP="00042C7B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U/I</w:t>
            </w:r>
          </w:p>
        </w:tc>
        <w:tc>
          <w:tcPr>
            <w:tcW w:w="1435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49EF7C31" w14:textId="77777777" w:rsidR="005A5B4E" w:rsidRPr="0012648F" w:rsidRDefault="005A5B4E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UNIT PRICE</w:t>
            </w:r>
          </w:p>
        </w:tc>
        <w:tc>
          <w:tcPr>
            <w:tcW w:w="1919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037C3A92" w14:textId="77777777" w:rsidR="005A5B4E" w:rsidRPr="0012648F" w:rsidRDefault="005A5B4E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TOTAL AMOUNT</w:t>
            </w:r>
          </w:p>
        </w:tc>
      </w:tr>
      <w:tr w:rsidR="00B83592" w:rsidRPr="0012648F" w14:paraId="5CEBBB55" w14:textId="77777777" w:rsidTr="009D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tcBorders>
              <w:right w:val="single" w:sz="8" w:space="0" w:color="4472C4" w:themeColor="accent1"/>
            </w:tcBorders>
          </w:tcPr>
          <w:p w14:paraId="53F8111F" w14:textId="77777777" w:rsidR="00B83592" w:rsidRPr="0012648F" w:rsidRDefault="00B83592" w:rsidP="00B8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0001</w:t>
            </w:r>
          </w:p>
        </w:tc>
        <w:tc>
          <w:tcPr>
            <w:tcW w:w="369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072AEFC8" w14:textId="61843086" w:rsidR="00B83592" w:rsidRDefault="00C85A4D" w:rsidP="00B8359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5A4D">
              <w:t>One-time waste disposal service, including but not limited to, Packaging for transportation; sampling, analysis, and pickup, package for transport, disposal and documentation for the facility expired waste, per the material list in Attachment A. and in accordance with the Statement of Work</w:t>
            </w:r>
            <w:r w:rsidR="00B83592">
              <w:t>.</w:t>
            </w:r>
          </w:p>
          <w:p w14:paraId="6EB5B77D" w14:textId="58ADD6B8" w:rsidR="00B83592" w:rsidRPr="006017F2" w:rsidRDefault="00B83592" w:rsidP="00B8359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/>
              <w:t>Contract Period: Base</w:t>
            </w:r>
            <w:r>
              <w:br/>
              <w:t xml:space="preserve">POP Begin: </w:t>
            </w:r>
            <w:r w:rsidR="00D01A3C">
              <w:t>11-</w:t>
            </w:r>
            <w:r w:rsidR="0069586B">
              <w:t>15</w:t>
            </w:r>
            <w:r w:rsidR="00D01A3C">
              <w:t>-2026</w:t>
            </w:r>
            <w:r>
              <w:br/>
              <w:t xml:space="preserve">POP End: </w:t>
            </w:r>
            <w:r w:rsidR="0069586B">
              <w:t>11-14</w:t>
            </w:r>
            <w:r w:rsidR="00D01A3C">
              <w:t>-2027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C4D1F76" w14:textId="77777777" w:rsidR="00B83592" w:rsidRPr="0012648F" w:rsidRDefault="00B83592" w:rsidP="00B835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5BCBED2" w14:textId="72A6EE30" w:rsidR="00B83592" w:rsidRPr="0012648F" w:rsidRDefault="00B83592" w:rsidP="00B835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JB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74F146AB" w14:textId="73A7352D" w:rsidR="00B83592" w:rsidRPr="0012648F" w:rsidRDefault="00B83592" w:rsidP="00B835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6730F9CA" w14:textId="70D73777" w:rsidR="00B83592" w:rsidRPr="0012648F" w:rsidRDefault="00B83592" w:rsidP="00B835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B83592" w:rsidRPr="0012648F" w14:paraId="777786F0" w14:textId="77777777" w:rsidTr="009D3ED7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tcBorders>
              <w:right w:val="single" w:sz="8" w:space="0" w:color="4472C4" w:themeColor="accent1"/>
            </w:tcBorders>
          </w:tcPr>
          <w:p w14:paraId="5A7E9CDF" w14:textId="77777777" w:rsidR="00B83592" w:rsidRPr="0012648F" w:rsidRDefault="00B83592" w:rsidP="00B8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0002</w:t>
            </w:r>
          </w:p>
        </w:tc>
        <w:tc>
          <w:tcPr>
            <w:tcW w:w="369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3B9B81F4" w14:textId="331816C6" w:rsidR="00B83592" w:rsidRDefault="00C85A4D" w:rsidP="00B8359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A4D">
              <w:t>Hazardous waste packaging labor and supplies; sampling, analysis, and waste manifest documentation generation for the hazardous waste facility per Attachment B and in accordance with the Statement of Work</w:t>
            </w:r>
            <w:r w:rsidR="00B83592">
              <w:t xml:space="preserve">. </w:t>
            </w:r>
          </w:p>
          <w:p w14:paraId="4654ED8E" w14:textId="0682A2B0" w:rsidR="00B83592" w:rsidRPr="006017F2" w:rsidRDefault="00B83592" w:rsidP="00B8359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/>
              <w:t xml:space="preserve">Contract Period: </w:t>
            </w:r>
            <w:r w:rsidR="0069586B">
              <w:t>Base</w:t>
            </w:r>
            <w:r w:rsidR="0069586B">
              <w:br/>
              <w:t>POP Begin: 11-15-2026</w:t>
            </w:r>
            <w:r w:rsidR="0069586B">
              <w:br/>
              <w:t>POP End: 11-14-2027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32A328F" w14:textId="5587EA75" w:rsidR="00B83592" w:rsidRPr="0012648F" w:rsidRDefault="00B83592" w:rsidP="00B835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4E266D9" w14:textId="35C02D58" w:rsidR="00B83592" w:rsidRPr="0012648F" w:rsidRDefault="00B83592" w:rsidP="00B835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3C9076F0" w14:textId="5D613182" w:rsidR="00B83592" w:rsidRPr="0012648F" w:rsidRDefault="00B83592" w:rsidP="00B835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0D2FA271" w14:textId="68583BC4" w:rsidR="00B83592" w:rsidRPr="0012648F" w:rsidRDefault="00B83592" w:rsidP="00B835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B83592" w:rsidRPr="0012648F" w14:paraId="30A03DCD" w14:textId="77777777" w:rsidTr="009D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tcBorders>
              <w:right w:val="single" w:sz="8" w:space="0" w:color="4472C4" w:themeColor="accent1"/>
            </w:tcBorders>
          </w:tcPr>
          <w:p w14:paraId="5A8A11EB" w14:textId="67FB29EA" w:rsidR="00B83592" w:rsidRDefault="00B83592" w:rsidP="00B8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0003</w:t>
            </w:r>
          </w:p>
        </w:tc>
        <w:tc>
          <w:tcPr>
            <w:tcW w:w="369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6894D29" w14:textId="3962399B" w:rsidR="00B83592" w:rsidRDefault="00796D12" w:rsidP="00B8359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6D12">
              <w:t>Transportation cost from generator site to disposal facility for the hazardous waste facility per Attachment B and in accordance with the Statement of Work</w:t>
            </w:r>
            <w:r w:rsidR="00B83592">
              <w:t xml:space="preserve">. </w:t>
            </w:r>
          </w:p>
          <w:p w14:paraId="277123F7" w14:textId="77777777" w:rsidR="00B83592" w:rsidRDefault="00B83592" w:rsidP="00B8359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DDE477F" w14:textId="31E9E611" w:rsidR="00B83592" w:rsidRDefault="00B83592" w:rsidP="00B8359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Contract Period: </w:t>
            </w:r>
            <w:r w:rsidR="0069586B">
              <w:t>Base</w:t>
            </w:r>
            <w:r w:rsidR="0069586B">
              <w:br/>
              <w:t>POP Begin: 11-15-2026</w:t>
            </w:r>
            <w:r w:rsidR="0069586B">
              <w:br/>
              <w:t>POP End: 11-14-2027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369DF40" w14:textId="761235F8" w:rsidR="00B83592" w:rsidRDefault="00B83592" w:rsidP="00B835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1FA68DDE" w14:textId="33AD6CCC" w:rsidR="00B83592" w:rsidRDefault="00B83592" w:rsidP="00B835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39D3B8A" w14:textId="1F3391C6" w:rsidR="00B83592" w:rsidRDefault="00B83592" w:rsidP="00B835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5201F852" w14:textId="186C0D3B" w:rsidR="00B83592" w:rsidRDefault="00B83592" w:rsidP="00B835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B83592" w:rsidRPr="0012648F" w14:paraId="451B060C" w14:textId="77777777" w:rsidTr="009D3ED7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tcBorders>
              <w:right w:val="single" w:sz="8" w:space="0" w:color="4472C4" w:themeColor="accent1"/>
            </w:tcBorders>
          </w:tcPr>
          <w:p w14:paraId="24DA8BE0" w14:textId="442B2873" w:rsidR="00B83592" w:rsidRDefault="00B83592" w:rsidP="00B8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0004</w:t>
            </w:r>
          </w:p>
        </w:tc>
        <w:tc>
          <w:tcPr>
            <w:tcW w:w="369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14B24A22" w14:textId="7A6B759B" w:rsidR="00B83592" w:rsidRDefault="00796D12" w:rsidP="00B8359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6D12">
              <w:t>Disposal cost for the facility hazardous waste per the hazardous waste manifest and in accordance with the Statement of Work</w:t>
            </w:r>
            <w:r w:rsidR="00B83592">
              <w:t>.</w:t>
            </w:r>
          </w:p>
          <w:p w14:paraId="2EB64969" w14:textId="77777777" w:rsidR="00B83592" w:rsidRDefault="00B83592" w:rsidP="00B8359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F34D216" w14:textId="32B2E9D3" w:rsidR="00B83592" w:rsidRDefault="00B83592" w:rsidP="00B8359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Contract Period: </w:t>
            </w:r>
            <w:r w:rsidR="0069586B">
              <w:t>Base</w:t>
            </w:r>
            <w:r w:rsidR="0069586B">
              <w:br/>
              <w:t>POP Begin: 11-15-2026</w:t>
            </w:r>
            <w:r w:rsidR="0069586B">
              <w:br/>
              <w:t>POP End: 11-14-2027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86C7B4B" w14:textId="5094882D" w:rsidR="00B83592" w:rsidRDefault="00B83592" w:rsidP="00B835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4C2DC43" w14:textId="6D38F6E5" w:rsidR="00B83592" w:rsidRDefault="00B83592" w:rsidP="00B835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288E562" w14:textId="3D649325" w:rsidR="00B83592" w:rsidRDefault="00B83592" w:rsidP="00B835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68D4C1C8" w14:textId="566DD845" w:rsidR="00B83592" w:rsidRDefault="00B83592" w:rsidP="00B835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</w:tbl>
    <w:p w14:paraId="3F80A6BD" w14:textId="77777777" w:rsidR="005A5B4E" w:rsidRDefault="005A5B4E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2010EB1D" w14:textId="77777777" w:rsidR="00ED0CCB" w:rsidRDefault="00ED0CCB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786C3CA5" w14:textId="77777777" w:rsidR="00ED0CCB" w:rsidRDefault="00ED0CCB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192158A1" w14:textId="77777777" w:rsidR="00ED0CCB" w:rsidRDefault="00ED0CCB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18342213" w14:textId="77777777" w:rsidR="00ED0CCB" w:rsidRDefault="00ED0CCB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45897CBF" w14:textId="7CCCCFBF" w:rsidR="005A5B4E" w:rsidRPr="0012648F" w:rsidRDefault="005A5B4E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bookmarkStart w:id="0" w:name="_Hlk45632110"/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POP: Option 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Year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1 - </w:t>
      </w:r>
      <w:r w:rsidR="00D01A3C">
        <w:rPr>
          <w:rFonts w:ascii="Times New Roman" w:eastAsiaTheme="minorHAnsi" w:hAnsi="Times New Roman" w:cs="Times New Roman"/>
          <w:b/>
          <w:sz w:val="24"/>
          <w:szCs w:val="24"/>
        </w:rPr>
        <w:t xml:space="preserve">November </w:t>
      </w:r>
      <w:r w:rsidR="00D01A3C" w:rsidRPr="0012648F">
        <w:rPr>
          <w:rFonts w:ascii="Times New Roman" w:eastAsiaTheme="minorHAnsi" w:hAnsi="Times New Roman" w:cs="Times New Roman"/>
          <w:b/>
          <w:sz w:val="24"/>
          <w:szCs w:val="24"/>
        </w:rPr>
        <w:t>1</w:t>
      </w:r>
      <w:r w:rsidR="0069586B">
        <w:rPr>
          <w:rFonts w:ascii="Times New Roman" w:eastAsiaTheme="minorHAnsi" w:hAnsi="Times New Roman" w:cs="Times New Roman"/>
          <w:b/>
          <w:sz w:val="24"/>
          <w:szCs w:val="24"/>
        </w:rPr>
        <w:t>5</w:t>
      </w:r>
      <w:r w:rsidR="00D01A3C" w:rsidRPr="0012648F">
        <w:rPr>
          <w:rFonts w:ascii="Times New Roman" w:eastAsiaTheme="minorHAnsi" w:hAnsi="Times New Roman" w:cs="Times New Roman"/>
          <w:b/>
          <w:sz w:val="24"/>
          <w:szCs w:val="24"/>
        </w:rPr>
        <w:t>, 20</w:t>
      </w:r>
      <w:r w:rsidR="00D01A3C">
        <w:rPr>
          <w:rFonts w:ascii="Times New Roman" w:eastAsiaTheme="minorHAnsi" w:hAnsi="Times New Roman" w:cs="Times New Roman"/>
          <w:b/>
          <w:sz w:val="24"/>
          <w:szCs w:val="24"/>
        </w:rPr>
        <w:t>27</w:t>
      </w:r>
      <w:r w:rsidR="00D01A3C"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 – </w:t>
      </w:r>
      <w:r w:rsidR="0069586B">
        <w:rPr>
          <w:rFonts w:ascii="Times New Roman" w:eastAsiaTheme="minorHAnsi" w:hAnsi="Times New Roman" w:cs="Times New Roman"/>
          <w:b/>
          <w:sz w:val="24"/>
          <w:szCs w:val="24"/>
        </w:rPr>
        <w:t>November 14</w:t>
      </w:r>
      <w:r w:rsidR="00D01A3C" w:rsidRPr="0012648F">
        <w:rPr>
          <w:rFonts w:ascii="Times New Roman" w:eastAsiaTheme="minorHAnsi" w:hAnsi="Times New Roman" w:cs="Times New Roman"/>
          <w:b/>
          <w:sz w:val="24"/>
          <w:szCs w:val="24"/>
        </w:rPr>
        <w:t>, 202</w:t>
      </w:r>
      <w:r w:rsidR="00D01A3C">
        <w:rPr>
          <w:rFonts w:ascii="Times New Roman" w:eastAsiaTheme="minorHAnsi" w:hAnsi="Times New Roman" w:cs="Times New Roman"/>
          <w:b/>
          <w:sz w:val="24"/>
          <w:szCs w:val="24"/>
        </w:rPr>
        <w:t>8</w:t>
      </w:r>
    </w:p>
    <w:tbl>
      <w:tblPr>
        <w:tblStyle w:val="LightList-Accent11"/>
        <w:tblW w:w="0" w:type="auto"/>
        <w:tblLayout w:type="fixed"/>
        <w:tblLook w:val="04A0" w:firstRow="1" w:lastRow="0" w:firstColumn="1" w:lastColumn="0" w:noHBand="0" w:noVBand="1"/>
      </w:tblPr>
      <w:tblGrid>
        <w:gridCol w:w="918"/>
        <w:gridCol w:w="3572"/>
        <w:gridCol w:w="720"/>
        <w:gridCol w:w="568"/>
        <w:gridCol w:w="1435"/>
        <w:gridCol w:w="1919"/>
      </w:tblGrid>
      <w:tr w:rsidR="005A5B4E" w:rsidRPr="0012648F" w14:paraId="7521677D" w14:textId="77777777" w:rsidTr="009D3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46838E4B" w14:textId="77777777" w:rsidR="005A5B4E" w:rsidRPr="0012648F" w:rsidRDefault="005A5B4E" w:rsidP="00042C7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</w:p>
        </w:tc>
        <w:tc>
          <w:tcPr>
            <w:tcW w:w="3572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3FF6A418" w14:textId="77777777" w:rsidR="005A5B4E" w:rsidRPr="0012648F" w:rsidRDefault="005A5B4E" w:rsidP="00042C7B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DESCRIPTION OF SERVICES</w:t>
            </w:r>
          </w:p>
        </w:tc>
        <w:tc>
          <w:tcPr>
            <w:tcW w:w="720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7402062E" w14:textId="77777777" w:rsidR="005A5B4E" w:rsidRPr="0012648F" w:rsidRDefault="005A5B4E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QTY</w:t>
            </w:r>
          </w:p>
        </w:tc>
        <w:tc>
          <w:tcPr>
            <w:tcW w:w="56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0CB40E45" w14:textId="77777777" w:rsidR="005A5B4E" w:rsidRPr="0012648F" w:rsidRDefault="005A5B4E" w:rsidP="00042C7B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U/I</w:t>
            </w:r>
          </w:p>
        </w:tc>
        <w:tc>
          <w:tcPr>
            <w:tcW w:w="1435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729434C5" w14:textId="77777777" w:rsidR="005A5B4E" w:rsidRPr="0012648F" w:rsidRDefault="005A5B4E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UNIT PRICE</w:t>
            </w:r>
          </w:p>
        </w:tc>
        <w:tc>
          <w:tcPr>
            <w:tcW w:w="1919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3AB96340" w14:textId="77777777" w:rsidR="005A5B4E" w:rsidRPr="0012648F" w:rsidRDefault="005A5B4E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TOTAL AMOUNT</w:t>
            </w:r>
          </w:p>
        </w:tc>
      </w:tr>
      <w:tr w:rsidR="0069586B" w:rsidRPr="0012648F" w14:paraId="33F55B1F" w14:textId="77777777" w:rsidTr="007B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67EC28CE" w14:textId="48C0FE07" w:rsidR="0069586B" w:rsidRPr="0012648F" w:rsidRDefault="0069586B" w:rsidP="0069586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1001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16A10B1A" w14:textId="77777777" w:rsidR="0069586B" w:rsidRDefault="0069586B" w:rsidP="0069586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5A4D">
              <w:t>One-time waste disposal service, including but not limited to, Packaging for transportation; sampling, analysis, and pickup, package for transport, disposal and documentation for the facility expired waste, per the material list in Attachment A. and in accordance with the Statement of Work</w:t>
            </w:r>
            <w:r>
              <w:t>.</w:t>
            </w:r>
          </w:p>
          <w:p w14:paraId="69E6471E" w14:textId="36F97AC0" w:rsidR="0069586B" w:rsidRPr="0012648F" w:rsidRDefault="0069586B" w:rsidP="006958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/>
              <w:t xml:space="preserve">Contract Period: </w:t>
            </w:r>
            <w:r>
              <w:t>Option 1</w:t>
            </w:r>
            <w:r>
              <w:br/>
              <w:t>POP Begin: 11-15-202</w:t>
            </w:r>
            <w:r>
              <w:t>7</w:t>
            </w:r>
            <w:r>
              <w:br/>
              <w:t>POP End: 11-14-202</w:t>
            </w:r>
            <w:r>
              <w:t>8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2433366" w14:textId="4616250A" w:rsidR="0069586B" w:rsidRPr="0012648F" w:rsidRDefault="0069586B" w:rsidP="0069586B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2717A04E" w14:textId="5A97DCE7" w:rsidR="0069586B" w:rsidRPr="0012648F" w:rsidRDefault="0069586B" w:rsidP="0069586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JB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06D986B" w14:textId="0F0275D1" w:rsidR="0069586B" w:rsidRPr="0012648F" w:rsidRDefault="0069586B" w:rsidP="0069586B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177D10AC" w14:textId="6C6E9BFA" w:rsidR="0069586B" w:rsidRPr="0012648F" w:rsidRDefault="0069586B" w:rsidP="0069586B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69586B" w:rsidRPr="0012648F" w14:paraId="25E2589D" w14:textId="77777777" w:rsidTr="009D3ED7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  <w:hideMark/>
          </w:tcPr>
          <w:p w14:paraId="1D8C0D10" w14:textId="05A1019A" w:rsidR="0069586B" w:rsidRDefault="0069586B" w:rsidP="0069586B">
            <w:r>
              <w:t>1002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1057E854" w14:textId="572F376D" w:rsidR="0069586B" w:rsidRDefault="0069586B" w:rsidP="0069586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A4D">
              <w:t>Hazardous waste packaging labor and supplies; sampling, analysis, and waste manifest documentation generation for the hazardous waste facility per Attachment B and in accordance with the Statement of Work</w:t>
            </w:r>
            <w:r>
              <w:t xml:space="preserve">. </w:t>
            </w:r>
          </w:p>
          <w:p w14:paraId="20DDF2F6" w14:textId="681BC295" w:rsidR="0069586B" w:rsidRDefault="0069586B" w:rsidP="0069586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br/>
              <w:t xml:space="preserve">Contract Period: </w:t>
            </w:r>
            <w:r>
              <w:t>Option 1</w:t>
            </w:r>
            <w:r>
              <w:br/>
              <w:t>POP Begin: 11-15-2027</w:t>
            </w:r>
            <w:r>
              <w:br/>
              <w:t>POP End: 11-14-2028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7DBE7A2A" w14:textId="19F70143" w:rsidR="0069586B" w:rsidRPr="0012648F" w:rsidRDefault="0069586B" w:rsidP="006958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0F61A34F" w14:textId="507FD1B8" w:rsidR="0069586B" w:rsidRPr="0012648F" w:rsidRDefault="0069586B" w:rsidP="006958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2FC2BF87" w14:textId="782D6FC3" w:rsidR="0069586B" w:rsidRPr="0012648F" w:rsidRDefault="0069586B" w:rsidP="006958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  <w:hideMark/>
          </w:tcPr>
          <w:p w14:paraId="5D3A6FDD" w14:textId="74C81BC2" w:rsidR="0069586B" w:rsidRPr="0012648F" w:rsidRDefault="0069586B" w:rsidP="006958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69586B" w:rsidRPr="0012648F" w14:paraId="4855A48F" w14:textId="77777777" w:rsidTr="009D3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776E4504" w14:textId="2F19084D" w:rsidR="0069586B" w:rsidRDefault="0069586B" w:rsidP="0069586B">
            <w:r>
              <w:t>1003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61C9558F" w14:textId="6FAC5130" w:rsidR="0069586B" w:rsidRDefault="0069586B" w:rsidP="0069586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6D12">
              <w:t>Transportation cost from generator site to disposal facility for the hazardous waste facility per Attachment B and in accordance with the Statement of Work</w:t>
            </w:r>
            <w:r w:rsidRPr="00C85A4D">
              <w:t xml:space="preserve">. </w:t>
            </w:r>
          </w:p>
          <w:p w14:paraId="0230B69F" w14:textId="77777777" w:rsidR="0069586B" w:rsidRDefault="0069586B" w:rsidP="0069586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5A9D51" w14:textId="7FE19560" w:rsidR="0069586B" w:rsidRDefault="0069586B" w:rsidP="0069586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Contract Period: </w:t>
            </w:r>
            <w:r>
              <w:t>Option 1</w:t>
            </w:r>
            <w:r>
              <w:br/>
              <w:t>POP Begin: 11-15-2027</w:t>
            </w:r>
            <w:r>
              <w:br/>
              <w:t>POP End: 11-14-2028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1B5217CD" w14:textId="67AE3B3F" w:rsidR="0069586B" w:rsidRPr="0012648F" w:rsidRDefault="0069586B" w:rsidP="0069586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3767D21D" w14:textId="527E84E0" w:rsidR="0069586B" w:rsidRPr="0012648F" w:rsidRDefault="0069586B" w:rsidP="0069586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24F476AE" w14:textId="0930008D" w:rsidR="0069586B" w:rsidRPr="0012648F" w:rsidRDefault="0069586B" w:rsidP="0069586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5179CA60" w14:textId="224EEC10" w:rsidR="0069586B" w:rsidRPr="0012648F" w:rsidRDefault="0069586B" w:rsidP="0069586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69586B" w:rsidRPr="0012648F" w14:paraId="713C7B5E" w14:textId="77777777" w:rsidTr="009D3ED7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03E9DB80" w14:textId="2488B15B" w:rsidR="0069586B" w:rsidRDefault="0069586B" w:rsidP="0069586B">
            <w:r>
              <w:t>1004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776E7AA1" w14:textId="00D3A752" w:rsidR="0069586B" w:rsidRDefault="0069586B" w:rsidP="0069586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6D12">
              <w:t>Disposal cost for the facility hazardous waste per the hazardous waste manifest and in accordance with the Statement of Work</w:t>
            </w:r>
            <w:r>
              <w:t>.</w:t>
            </w:r>
          </w:p>
          <w:p w14:paraId="64636FD7" w14:textId="77777777" w:rsidR="0069586B" w:rsidRDefault="0069586B" w:rsidP="0069586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967D1D" w14:textId="0A4D78B5" w:rsidR="0069586B" w:rsidRDefault="0069586B" w:rsidP="0069586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Contract Period: </w:t>
            </w:r>
            <w:r>
              <w:t>Option 1</w:t>
            </w:r>
            <w:r>
              <w:br/>
              <w:t>POP Begin: 11-15-2027</w:t>
            </w:r>
            <w:r>
              <w:br/>
              <w:t>POP End: 11-14-2028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14AA38A" w14:textId="3C346EDF" w:rsidR="0069586B" w:rsidRDefault="0069586B" w:rsidP="006958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3770D573" w14:textId="428E433E" w:rsidR="0069586B" w:rsidRDefault="0069586B" w:rsidP="006958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7EB98154" w14:textId="66B68061" w:rsidR="0069586B" w:rsidRDefault="0069586B" w:rsidP="006958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2DA36A94" w14:textId="026807CC" w:rsidR="0069586B" w:rsidRDefault="0069586B" w:rsidP="006958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bookmarkEnd w:id="0"/>
    </w:tbl>
    <w:p w14:paraId="1896DA11" w14:textId="77777777" w:rsidR="005A5B4E" w:rsidRDefault="005A5B4E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00782209" w14:textId="4B1BCC81" w:rsidR="005A5B4E" w:rsidRDefault="005A5B4E" w:rsidP="005A5B4E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POP: Option 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Year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2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–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November 15</w:t>
      </w:r>
      <w:r w:rsidR="00ED0CCB" w:rsidRPr="0012648F">
        <w:rPr>
          <w:rFonts w:ascii="Times New Roman" w:eastAsiaTheme="minorHAnsi" w:hAnsi="Times New Roman" w:cs="Times New Roman"/>
          <w:b/>
          <w:sz w:val="24"/>
          <w:szCs w:val="24"/>
        </w:rPr>
        <w:t>, 20</w:t>
      </w:r>
      <w:r w:rsidR="00ED0CCB">
        <w:rPr>
          <w:rFonts w:ascii="Times New Roman" w:eastAsiaTheme="minorHAnsi" w:hAnsi="Times New Roman" w:cs="Times New Roman"/>
          <w:b/>
          <w:sz w:val="24"/>
          <w:szCs w:val="24"/>
        </w:rPr>
        <w:t>2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8</w:t>
      </w:r>
      <w:r w:rsidR="00ED0CCB"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 –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November 14</w:t>
      </w:r>
      <w:r w:rsidR="00ED0CCB" w:rsidRPr="0012648F">
        <w:rPr>
          <w:rFonts w:ascii="Times New Roman" w:eastAsiaTheme="minorHAnsi" w:hAnsi="Times New Roman" w:cs="Times New Roman"/>
          <w:b/>
          <w:sz w:val="24"/>
          <w:szCs w:val="24"/>
        </w:rPr>
        <w:t>, 202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9</w:t>
      </w:r>
    </w:p>
    <w:tbl>
      <w:tblPr>
        <w:tblStyle w:val="LightList-Accent11"/>
        <w:tblW w:w="0" w:type="auto"/>
        <w:tblLayout w:type="fixed"/>
        <w:tblLook w:val="04A0" w:firstRow="1" w:lastRow="0" w:firstColumn="1" w:lastColumn="0" w:noHBand="0" w:noVBand="1"/>
      </w:tblPr>
      <w:tblGrid>
        <w:gridCol w:w="918"/>
        <w:gridCol w:w="3572"/>
        <w:gridCol w:w="720"/>
        <w:gridCol w:w="568"/>
        <w:gridCol w:w="1435"/>
        <w:gridCol w:w="1919"/>
      </w:tblGrid>
      <w:tr w:rsidR="00E05EBD" w:rsidRPr="0012648F" w14:paraId="56B39460" w14:textId="77777777" w:rsidTr="00042C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1BBE6ADE" w14:textId="77777777" w:rsidR="00E05EBD" w:rsidRPr="0012648F" w:rsidRDefault="00E05EBD" w:rsidP="00042C7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</w:p>
        </w:tc>
        <w:tc>
          <w:tcPr>
            <w:tcW w:w="3572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731697F2" w14:textId="77777777" w:rsidR="00E05EBD" w:rsidRPr="0012648F" w:rsidRDefault="00E05EBD" w:rsidP="00042C7B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DESCRIPTION OF SERVICES</w:t>
            </w:r>
          </w:p>
        </w:tc>
        <w:tc>
          <w:tcPr>
            <w:tcW w:w="720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44D00754" w14:textId="77777777" w:rsidR="00E05EBD" w:rsidRPr="0012648F" w:rsidRDefault="00E05EBD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QTY</w:t>
            </w:r>
          </w:p>
        </w:tc>
        <w:tc>
          <w:tcPr>
            <w:tcW w:w="56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7BB5ECAA" w14:textId="77777777" w:rsidR="00E05EBD" w:rsidRPr="0012648F" w:rsidRDefault="00E05EBD" w:rsidP="00042C7B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U/I</w:t>
            </w:r>
          </w:p>
        </w:tc>
        <w:tc>
          <w:tcPr>
            <w:tcW w:w="1435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0D453D15" w14:textId="77777777" w:rsidR="00E05EBD" w:rsidRPr="0012648F" w:rsidRDefault="00E05EBD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UNIT PRICE</w:t>
            </w:r>
          </w:p>
        </w:tc>
        <w:tc>
          <w:tcPr>
            <w:tcW w:w="1919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344503E7" w14:textId="77777777" w:rsidR="00E05EBD" w:rsidRPr="0012648F" w:rsidRDefault="00E05EBD" w:rsidP="00042C7B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TOTAL AMOUNT</w:t>
            </w:r>
          </w:p>
        </w:tc>
      </w:tr>
      <w:tr w:rsidR="009F17E4" w:rsidRPr="0012648F" w14:paraId="0F39D936" w14:textId="77777777" w:rsidTr="008B3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3627D902" w14:textId="2ABA0807" w:rsidR="009F17E4" w:rsidRPr="0012648F" w:rsidRDefault="009F17E4" w:rsidP="009F17E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</w:t>
            </w:r>
            <w:r>
              <w:t>001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6B5FCEC" w14:textId="77777777" w:rsidR="009F17E4" w:rsidRDefault="009F17E4" w:rsidP="009F17E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5A4D">
              <w:t>One-time waste disposal service, including but not limited to, Packaging for transportation; sampling, analysis, and pickup, package for transport, disposal and documentation for the facility expired waste, per the material list in Attachment A. and in accordance with the Statement of Work</w:t>
            </w:r>
            <w:r>
              <w:t>.</w:t>
            </w:r>
          </w:p>
          <w:p w14:paraId="31BCF9FE" w14:textId="4EB4BEED" w:rsidR="009F17E4" w:rsidRPr="0012648F" w:rsidRDefault="009F17E4" w:rsidP="009F17E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/>
              <w:t>Contract Period: Option 1</w:t>
            </w:r>
            <w:r>
              <w:br/>
              <w:t>POP Begin: 11-15-2027</w:t>
            </w:r>
            <w:r>
              <w:br/>
              <w:t>POP End: 11-14-2028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39CF5E10" w14:textId="070D7819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63586F04" w14:textId="2AC4FD13" w:rsidR="009F17E4" w:rsidRPr="0012648F" w:rsidRDefault="009F17E4" w:rsidP="009F17E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JB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2A7D92C" w14:textId="622D78E6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0C435C55" w14:textId="0583F5D6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505081A1" w14:textId="77777777" w:rsidTr="00C85A4D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  <w:hideMark/>
          </w:tcPr>
          <w:p w14:paraId="42501073" w14:textId="57592468" w:rsidR="00ED0CCB" w:rsidRDefault="00ED0CCB" w:rsidP="00ED0CCB">
            <w:r>
              <w:t>200</w:t>
            </w:r>
            <w:r w:rsidR="009F17E4">
              <w:t>2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5EC0DB44" w14:textId="23AF2D3B" w:rsidR="00ED0CCB" w:rsidRDefault="00796D12" w:rsidP="00C85A4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A4D">
              <w:t>Hazardous waste packaging labor and supplies; sampling, analysis, and waste manifest documentation generation for the hazardous waste facility per Attachment B and in accordance with the Statement of Work</w:t>
            </w:r>
            <w:r w:rsidR="00ED0CCB">
              <w:t xml:space="preserve">. </w:t>
            </w:r>
          </w:p>
          <w:p w14:paraId="1493E2FF" w14:textId="79618181" w:rsidR="00ED0CCB" w:rsidRDefault="00ED0CCB" w:rsidP="00C85A4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br/>
              <w:t>Contract Period: Option 2</w:t>
            </w:r>
            <w:r>
              <w:br/>
              <w:t xml:space="preserve">POP Begin: </w:t>
            </w:r>
            <w:r w:rsidR="009F17E4">
              <w:t>11-15-2028</w:t>
            </w:r>
            <w:r>
              <w:br/>
              <w:t xml:space="preserve">POP End: </w:t>
            </w:r>
            <w:r w:rsidR="009F17E4">
              <w:t>11-14-2029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0878149A" w14:textId="1C2FE3D6" w:rsidR="00ED0CCB" w:rsidRPr="0012648F" w:rsidRDefault="00ED0CCB" w:rsidP="00ED0C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01BB01C2" w14:textId="7B08C805" w:rsidR="00ED0CCB" w:rsidRPr="0012648F" w:rsidRDefault="00ED0CCB" w:rsidP="00ED0C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7E3F3096" w14:textId="43A40165" w:rsidR="00ED0CCB" w:rsidRPr="0012648F" w:rsidRDefault="00ED0CCB" w:rsidP="00ED0C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  <w:hideMark/>
          </w:tcPr>
          <w:p w14:paraId="5937E4C7" w14:textId="0CAE1724" w:rsidR="00ED0CCB" w:rsidRPr="0012648F" w:rsidRDefault="00ED0CCB" w:rsidP="00ED0C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284EB0A9" w14:textId="77777777" w:rsidTr="00042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3B89E770" w14:textId="70447CBF" w:rsidR="00ED0CCB" w:rsidRDefault="00ED0CCB" w:rsidP="00ED0CCB">
            <w:r>
              <w:t>200</w:t>
            </w:r>
            <w:r w:rsidR="009F17E4">
              <w:t>3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634EF6D0" w14:textId="426FF2A4" w:rsidR="00ED0CCB" w:rsidRDefault="00796D12" w:rsidP="00ED0CC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6D12">
              <w:t>Transportation cost from generator site to disposal facility for the hazardous waste facility per Attachment B and in accordance with the Statement of Work</w:t>
            </w:r>
            <w:r w:rsidR="00ED0CCB">
              <w:t xml:space="preserve">. </w:t>
            </w:r>
          </w:p>
          <w:p w14:paraId="675F7FDF" w14:textId="77777777" w:rsidR="00ED0CCB" w:rsidRDefault="00ED0CCB" w:rsidP="00ED0CC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808762" w14:textId="4A43692E" w:rsidR="00ED0CCB" w:rsidRDefault="00ED0CCB" w:rsidP="00ED0CC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Contract Period: </w:t>
            </w:r>
            <w:r w:rsidR="009F17E4">
              <w:t>Option 2</w:t>
            </w:r>
            <w:r w:rsidR="009F17E4">
              <w:br/>
              <w:t>POP Begin: 11-15-2028</w:t>
            </w:r>
            <w:r w:rsidR="009F17E4">
              <w:br/>
              <w:t>POP End: 11-14-2029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1D69052" w14:textId="07DEB1AB" w:rsidR="00ED0CCB" w:rsidRPr="0012648F" w:rsidRDefault="00ED0CCB" w:rsidP="00ED0C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F6B6BD5" w14:textId="4C77EFCF" w:rsidR="00ED0CCB" w:rsidRPr="0012648F" w:rsidRDefault="00ED0CCB" w:rsidP="00ED0C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3714C69C" w14:textId="6234CCA2" w:rsidR="00ED0CCB" w:rsidRPr="0012648F" w:rsidRDefault="00ED0CCB" w:rsidP="00ED0C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33142EA8" w14:textId="46A78AA0" w:rsidR="00ED0CCB" w:rsidRPr="0012648F" w:rsidRDefault="00ED0CCB" w:rsidP="00ED0C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1564496E" w14:textId="77777777" w:rsidTr="00042C7B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588A381D" w14:textId="5E47C788" w:rsidR="00ED0CCB" w:rsidRDefault="00ED0CCB" w:rsidP="00ED0CCB">
            <w:r>
              <w:t>200</w:t>
            </w:r>
            <w:r w:rsidR="009F17E4">
              <w:t>4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6E91E6DD" w14:textId="50952889" w:rsidR="00ED0CCB" w:rsidRDefault="00796D12" w:rsidP="00ED0CC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6D12">
              <w:t>Disposal cost for the facility hazardous waste per the hazardous waste manifest and in accordance with the Statement of Work</w:t>
            </w:r>
            <w:r w:rsidR="00ED0CCB">
              <w:t>.</w:t>
            </w:r>
          </w:p>
          <w:p w14:paraId="6E529B67" w14:textId="77777777" w:rsidR="00ED0CCB" w:rsidRDefault="00ED0CCB" w:rsidP="00ED0CC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9979C5B" w14:textId="4892D9CD" w:rsidR="00ED0CCB" w:rsidRDefault="00ED0CCB" w:rsidP="00ED0CC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Contract Period: </w:t>
            </w:r>
            <w:r w:rsidR="009F17E4">
              <w:t>Option 2</w:t>
            </w:r>
            <w:r w:rsidR="009F17E4">
              <w:br/>
              <w:t>POP Begin: 11-15-2028</w:t>
            </w:r>
            <w:r w:rsidR="009F17E4">
              <w:br/>
              <w:t>POP End: 11-14-2029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8563782" w14:textId="69A5D4E4" w:rsidR="00ED0CCB" w:rsidRDefault="00ED0CCB" w:rsidP="00ED0C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7E9C5801" w14:textId="19E51DA6" w:rsidR="00ED0CCB" w:rsidRDefault="00ED0CCB" w:rsidP="00ED0C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EE92023" w14:textId="05AF3596" w:rsidR="00ED0CCB" w:rsidRDefault="00ED0CCB" w:rsidP="00ED0C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6082CFA1" w14:textId="2DA76B86" w:rsidR="00ED0CCB" w:rsidRDefault="00ED0CCB" w:rsidP="00ED0C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</w:tbl>
    <w:p w14:paraId="6DDBFDC3" w14:textId="77777777" w:rsidR="00E05EBD" w:rsidRPr="0012648F" w:rsidRDefault="00E05EBD" w:rsidP="00E05EBD">
      <w:pPr>
        <w:spacing w:after="160" w:line="259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7CA5067A" w14:textId="7BC48C2A" w:rsidR="00ED0CCB" w:rsidRDefault="00ED0CCB" w:rsidP="00ED0CCB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POP: Option 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Year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3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–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November 15, 2029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 –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November 14, 2030</w:t>
      </w:r>
    </w:p>
    <w:tbl>
      <w:tblPr>
        <w:tblStyle w:val="LightList-Accent11"/>
        <w:tblW w:w="0" w:type="auto"/>
        <w:tblLayout w:type="fixed"/>
        <w:tblLook w:val="04A0" w:firstRow="1" w:lastRow="0" w:firstColumn="1" w:lastColumn="0" w:noHBand="0" w:noVBand="1"/>
      </w:tblPr>
      <w:tblGrid>
        <w:gridCol w:w="918"/>
        <w:gridCol w:w="3572"/>
        <w:gridCol w:w="720"/>
        <w:gridCol w:w="568"/>
        <w:gridCol w:w="1435"/>
        <w:gridCol w:w="1919"/>
      </w:tblGrid>
      <w:tr w:rsidR="00ED0CCB" w:rsidRPr="0012648F" w14:paraId="19144560" w14:textId="77777777" w:rsidTr="007649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61F67B64" w14:textId="77777777" w:rsidR="00ED0CCB" w:rsidRPr="0012648F" w:rsidRDefault="00ED0CCB" w:rsidP="00764936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</w:p>
        </w:tc>
        <w:tc>
          <w:tcPr>
            <w:tcW w:w="3572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47E89BF2" w14:textId="77777777" w:rsidR="00ED0CCB" w:rsidRPr="0012648F" w:rsidRDefault="00ED0CCB" w:rsidP="00764936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DESCRIPTION OF SERVICES</w:t>
            </w:r>
          </w:p>
        </w:tc>
        <w:tc>
          <w:tcPr>
            <w:tcW w:w="720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41B36CFA" w14:textId="77777777" w:rsidR="00ED0CCB" w:rsidRPr="0012648F" w:rsidRDefault="00ED0CCB" w:rsidP="00764936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QTY</w:t>
            </w:r>
          </w:p>
        </w:tc>
        <w:tc>
          <w:tcPr>
            <w:tcW w:w="56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1B689966" w14:textId="77777777" w:rsidR="00ED0CCB" w:rsidRPr="0012648F" w:rsidRDefault="00ED0CCB" w:rsidP="00764936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U/I</w:t>
            </w:r>
          </w:p>
        </w:tc>
        <w:tc>
          <w:tcPr>
            <w:tcW w:w="1435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16D1AB15" w14:textId="77777777" w:rsidR="00ED0CCB" w:rsidRPr="0012648F" w:rsidRDefault="00ED0CCB" w:rsidP="00764936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UNIT PRICE</w:t>
            </w:r>
          </w:p>
        </w:tc>
        <w:tc>
          <w:tcPr>
            <w:tcW w:w="1919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049D13FB" w14:textId="77777777" w:rsidR="00ED0CCB" w:rsidRPr="0012648F" w:rsidRDefault="00ED0CCB" w:rsidP="00764936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TOTAL AMOUNT</w:t>
            </w:r>
          </w:p>
        </w:tc>
      </w:tr>
      <w:tr w:rsidR="009F17E4" w:rsidRPr="0012648F" w14:paraId="3A611579" w14:textId="77777777" w:rsidTr="00BE1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2ABEEAA7" w14:textId="60E6CFF2" w:rsidR="009F17E4" w:rsidRPr="0012648F" w:rsidRDefault="009F17E4" w:rsidP="009F17E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</w:t>
            </w:r>
            <w:r>
              <w:t>001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B501535" w14:textId="77777777" w:rsidR="009F17E4" w:rsidRDefault="009F17E4" w:rsidP="009F17E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5A4D">
              <w:t>One-time waste disposal service, including but not limited to, Packaging for transportation; sampling, analysis, and pickup, package for transport, disposal and documentation for the facility expired waste, per the material list in Attachment A. and in accordance with the Statement of Work</w:t>
            </w:r>
            <w:r>
              <w:t>.</w:t>
            </w:r>
          </w:p>
          <w:p w14:paraId="793CDAF0" w14:textId="3A021D9E" w:rsidR="009F17E4" w:rsidRPr="0012648F" w:rsidRDefault="009F17E4" w:rsidP="009F17E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/>
              <w:t xml:space="preserve">Contract Period: Option </w:t>
            </w:r>
            <w:r>
              <w:t>3</w:t>
            </w:r>
            <w:r>
              <w:br/>
              <w:t>POP Begin: 11-15-202</w:t>
            </w:r>
            <w:r>
              <w:t>9</w:t>
            </w:r>
            <w:r>
              <w:br/>
              <w:t>POP End: 11-14-20</w:t>
            </w:r>
            <w:r>
              <w:t>30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2EA813F6" w14:textId="03A60BF5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01129811" w14:textId="14255A6C" w:rsidR="009F17E4" w:rsidRPr="0012648F" w:rsidRDefault="009F17E4" w:rsidP="009F17E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JB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1607388" w14:textId="780A9F59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2C3CFA75" w14:textId="4A90096D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7DE1A2B5" w14:textId="77777777" w:rsidTr="00764936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  <w:hideMark/>
          </w:tcPr>
          <w:p w14:paraId="39B62867" w14:textId="000A9A7D" w:rsidR="00ED0CCB" w:rsidRDefault="00ED0CCB" w:rsidP="00764936">
            <w:r>
              <w:t>300</w:t>
            </w:r>
            <w:r w:rsidR="009F17E4">
              <w:t>2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1C38B78F" w14:textId="12AC3784" w:rsidR="00ED0CCB" w:rsidRDefault="00796D12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A4D">
              <w:t>Hazardous waste packaging labor and supplies; sampling, analysis, and waste manifest documentation generation for the hazardous waste facility per Attachment B and in accordance with the Statement of Work</w:t>
            </w:r>
            <w:r w:rsidR="00ED0CCB">
              <w:t xml:space="preserve">. </w:t>
            </w:r>
          </w:p>
          <w:p w14:paraId="46E6AF02" w14:textId="6400BE78" w:rsidR="00ED0CCB" w:rsidRDefault="00ED0CCB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br/>
              <w:t xml:space="preserve">Contract Period: </w:t>
            </w:r>
            <w:r w:rsidR="009F17E4">
              <w:t>Option 3</w:t>
            </w:r>
            <w:r w:rsidR="009F17E4">
              <w:br/>
              <w:t>POP Begin: 11-15-2029</w:t>
            </w:r>
            <w:r w:rsidR="009F17E4">
              <w:br/>
              <w:t>POP End: 11-14-2030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1AD4B333" w14:textId="77777777" w:rsidR="00ED0CCB" w:rsidRPr="0012648F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6CEB6C57" w14:textId="77777777" w:rsidR="00ED0CCB" w:rsidRPr="0012648F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1EA82404" w14:textId="77777777" w:rsidR="00ED0CCB" w:rsidRPr="0012648F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  <w:hideMark/>
          </w:tcPr>
          <w:p w14:paraId="337A8233" w14:textId="77777777" w:rsidR="00ED0CCB" w:rsidRPr="0012648F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1B45021B" w14:textId="77777777" w:rsidTr="007649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542C0532" w14:textId="5FBAF59A" w:rsidR="00ED0CCB" w:rsidRDefault="00ED0CCB" w:rsidP="00764936">
            <w:r>
              <w:t>300</w:t>
            </w:r>
            <w:r w:rsidR="009F17E4">
              <w:t>3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37D02A5A" w14:textId="6272A10D" w:rsidR="00ED0CCB" w:rsidRDefault="00796D12" w:rsidP="0076493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6D12">
              <w:t>Transportation cost from generator site to disposal facility for the hazardous waste facility per Attachment B and in accordance with the Statement of Work</w:t>
            </w:r>
            <w:r w:rsidR="00ED0CCB">
              <w:t xml:space="preserve">. </w:t>
            </w:r>
          </w:p>
          <w:p w14:paraId="47F59AB5" w14:textId="77777777" w:rsidR="00ED0CCB" w:rsidRDefault="00ED0CCB" w:rsidP="0076493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3CEDB1" w14:textId="49B233F0" w:rsidR="00ED0CCB" w:rsidRDefault="00ED0CCB" w:rsidP="0076493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Contract Period: </w:t>
            </w:r>
            <w:r w:rsidR="009F17E4">
              <w:t>Option 3</w:t>
            </w:r>
            <w:r w:rsidR="009F17E4">
              <w:br/>
              <w:t>POP Begin: 11-15-2029</w:t>
            </w:r>
            <w:r w:rsidR="009F17E4">
              <w:br/>
              <w:t>POP End: 11-14-2030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20777446" w14:textId="77777777" w:rsidR="00ED0CCB" w:rsidRPr="0012648F" w:rsidRDefault="00ED0CCB" w:rsidP="007649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21B45429" w14:textId="77777777" w:rsidR="00ED0CCB" w:rsidRPr="0012648F" w:rsidRDefault="00ED0CCB" w:rsidP="007649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1E0D5B40" w14:textId="77777777" w:rsidR="00ED0CCB" w:rsidRPr="0012648F" w:rsidRDefault="00ED0CCB" w:rsidP="007649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01725C21" w14:textId="77777777" w:rsidR="00ED0CCB" w:rsidRPr="0012648F" w:rsidRDefault="00ED0CCB" w:rsidP="007649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153316EA" w14:textId="77777777" w:rsidTr="00764936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416E8E6A" w14:textId="36BF5AEE" w:rsidR="00ED0CCB" w:rsidRDefault="00ED0CCB" w:rsidP="00764936">
            <w:r>
              <w:t>300</w:t>
            </w:r>
            <w:r w:rsidR="009F17E4">
              <w:t>4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95A5E39" w14:textId="067433C3" w:rsidR="00ED0CCB" w:rsidRDefault="00796D12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6D12">
              <w:t>Disposal cost for the facility hazardous waste per the hazardous waste manifest and in accordance with the Statement of Work</w:t>
            </w:r>
            <w:r w:rsidR="00ED0CCB">
              <w:t>.</w:t>
            </w:r>
          </w:p>
          <w:p w14:paraId="2ADD8D78" w14:textId="77777777" w:rsidR="00ED0CCB" w:rsidRDefault="00ED0CCB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089097E" w14:textId="131A8686" w:rsidR="00ED0CCB" w:rsidRDefault="00ED0CCB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Contract Period: </w:t>
            </w:r>
            <w:r w:rsidR="009F17E4">
              <w:t>Option 3</w:t>
            </w:r>
            <w:r w:rsidR="009F17E4">
              <w:br/>
              <w:t>POP Begin: 11-15-2029</w:t>
            </w:r>
            <w:r w:rsidR="009F17E4">
              <w:br/>
              <w:t>POP End: 11-14-2030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743DD287" w14:textId="77777777" w:rsidR="00ED0CCB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02C2883F" w14:textId="77777777" w:rsidR="00ED0CCB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7BF18E75" w14:textId="77777777" w:rsidR="00ED0CCB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7CF319D6" w14:textId="77777777" w:rsidR="00ED0CCB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</w:tbl>
    <w:p w14:paraId="7E97C435" w14:textId="77777777" w:rsidR="00ED0CCB" w:rsidRDefault="00ED0CCB" w:rsidP="00ED0CCB">
      <w:pPr>
        <w:spacing w:after="160" w:line="259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3A42EC7D" w14:textId="77777777" w:rsidR="00ED0CCB" w:rsidRPr="0012648F" w:rsidRDefault="00ED0CCB" w:rsidP="00ED0CCB">
      <w:pPr>
        <w:spacing w:after="160" w:line="259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32CE67BD" w14:textId="67E79CB2" w:rsidR="00ED0CCB" w:rsidRDefault="00ED0CCB" w:rsidP="00ED0CCB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POP: Option 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Year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4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–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November 15, 2030</w:t>
      </w:r>
      <w:r w:rsidRPr="0012648F">
        <w:rPr>
          <w:rFonts w:ascii="Times New Roman" w:eastAsiaTheme="minorHAnsi" w:hAnsi="Times New Roman" w:cs="Times New Roman"/>
          <w:b/>
          <w:sz w:val="24"/>
          <w:szCs w:val="24"/>
        </w:rPr>
        <w:t xml:space="preserve"> – </w:t>
      </w:r>
      <w:r w:rsidR="009F17E4">
        <w:rPr>
          <w:rFonts w:ascii="Times New Roman" w:eastAsiaTheme="minorHAnsi" w:hAnsi="Times New Roman" w:cs="Times New Roman"/>
          <w:b/>
          <w:sz w:val="24"/>
          <w:szCs w:val="24"/>
        </w:rPr>
        <w:t>November 14, 2031</w:t>
      </w:r>
    </w:p>
    <w:tbl>
      <w:tblPr>
        <w:tblStyle w:val="LightList-Accent11"/>
        <w:tblW w:w="0" w:type="auto"/>
        <w:tblLayout w:type="fixed"/>
        <w:tblLook w:val="04A0" w:firstRow="1" w:lastRow="0" w:firstColumn="1" w:lastColumn="0" w:noHBand="0" w:noVBand="1"/>
      </w:tblPr>
      <w:tblGrid>
        <w:gridCol w:w="918"/>
        <w:gridCol w:w="3572"/>
        <w:gridCol w:w="720"/>
        <w:gridCol w:w="568"/>
        <w:gridCol w:w="1435"/>
        <w:gridCol w:w="1919"/>
      </w:tblGrid>
      <w:tr w:rsidR="00ED0CCB" w:rsidRPr="0012648F" w14:paraId="73BDBE1E" w14:textId="77777777" w:rsidTr="007649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336E9C98" w14:textId="77777777" w:rsidR="00ED0CCB" w:rsidRPr="0012648F" w:rsidRDefault="00ED0CCB" w:rsidP="00764936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</w:p>
        </w:tc>
        <w:tc>
          <w:tcPr>
            <w:tcW w:w="3572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357A5261" w14:textId="77777777" w:rsidR="00ED0CCB" w:rsidRPr="0012648F" w:rsidRDefault="00ED0CCB" w:rsidP="00764936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DESCRIPTION OF SERVICES</w:t>
            </w:r>
          </w:p>
        </w:tc>
        <w:tc>
          <w:tcPr>
            <w:tcW w:w="720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30B720F1" w14:textId="77777777" w:rsidR="00ED0CCB" w:rsidRPr="0012648F" w:rsidRDefault="00ED0CCB" w:rsidP="00764936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QTY</w:t>
            </w:r>
          </w:p>
        </w:tc>
        <w:tc>
          <w:tcPr>
            <w:tcW w:w="568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7C777EE3" w14:textId="77777777" w:rsidR="00ED0CCB" w:rsidRPr="0012648F" w:rsidRDefault="00ED0CCB" w:rsidP="00764936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U/I</w:t>
            </w:r>
          </w:p>
        </w:tc>
        <w:tc>
          <w:tcPr>
            <w:tcW w:w="1435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0F4BB34B" w14:textId="77777777" w:rsidR="00ED0CCB" w:rsidRPr="0012648F" w:rsidRDefault="00ED0CCB" w:rsidP="00764936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UNIT PRICE</w:t>
            </w:r>
          </w:p>
        </w:tc>
        <w:tc>
          <w:tcPr>
            <w:tcW w:w="1919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8" w:space="0" w:color="4472C4" w:themeColor="accent1"/>
            </w:tcBorders>
            <w:vAlign w:val="bottom"/>
            <w:hideMark/>
          </w:tcPr>
          <w:p w14:paraId="6629FC37" w14:textId="77777777" w:rsidR="00ED0CCB" w:rsidRPr="0012648F" w:rsidRDefault="00ED0CCB" w:rsidP="00764936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648F">
              <w:rPr>
                <w:rFonts w:ascii="Times New Roman" w:hAnsi="Times New Roman" w:cs="Times New Roman"/>
                <w:sz w:val="20"/>
                <w:szCs w:val="20"/>
              </w:rPr>
              <w:t>TOTAL AMOUNT</w:t>
            </w:r>
          </w:p>
        </w:tc>
      </w:tr>
      <w:tr w:rsidR="009F17E4" w:rsidRPr="0012648F" w14:paraId="205834D3" w14:textId="77777777" w:rsidTr="00582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4F5C119A" w14:textId="3ECC778B" w:rsidR="009F17E4" w:rsidRPr="0012648F" w:rsidRDefault="009F17E4" w:rsidP="009F17E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4</w:t>
            </w:r>
            <w:r>
              <w:t>001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D99A277" w14:textId="77777777" w:rsidR="009F17E4" w:rsidRDefault="009F17E4" w:rsidP="009F17E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5A4D">
              <w:t>One-time waste disposal service, including but not limited to, Packaging for transportation; sampling, analysis, and pickup, package for transport, disposal and documentation for the facility expired waste, per the material list in Attachment A. and in accordance with the Statement of Work</w:t>
            </w:r>
            <w:r>
              <w:t>.</w:t>
            </w:r>
          </w:p>
          <w:p w14:paraId="1A1C0FD9" w14:textId="60315474" w:rsidR="009F17E4" w:rsidRPr="0012648F" w:rsidRDefault="009F17E4" w:rsidP="009F17E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/>
              <w:t xml:space="preserve">Contract Period: Option </w:t>
            </w:r>
            <w:r>
              <w:t>4</w:t>
            </w:r>
            <w:r>
              <w:br/>
              <w:t>POP Begin: 11-15-20</w:t>
            </w:r>
            <w:r>
              <w:t>30</w:t>
            </w:r>
            <w:r>
              <w:br/>
              <w:t>POP End: 11-14-20</w:t>
            </w:r>
            <w:r>
              <w:t>31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4198B593" w14:textId="39FF1982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1A7A95A8" w14:textId="0A8257C9" w:rsidR="009F17E4" w:rsidRPr="0012648F" w:rsidRDefault="009F17E4" w:rsidP="009F17E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JB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6BCC0BEB" w14:textId="456E7F67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0DF237ED" w14:textId="3B1A73E6" w:rsidR="009F17E4" w:rsidRPr="0012648F" w:rsidRDefault="009F17E4" w:rsidP="009F17E4">
            <w:pPr>
              <w:spacing w:before="60" w:after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027046FD" w14:textId="77777777" w:rsidTr="00764936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  <w:hideMark/>
          </w:tcPr>
          <w:p w14:paraId="51337391" w14:textId="601CC1D3" w:rsidR="00ED0CCB" w:rsidRDefault="00ED0CCB" w:rsidP="00764936">
            <w:r>
              <w:t>400</w:t>
            </w:r>
            <w:r w:rsidR="009F17E4">
              <w:t>2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3DE56674" w14:textId="1E6012C0" w:rsidR="00ED0CCB" w:rsidRDefault="00796D12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A4D">
              <w:t>Hazardous waste packaging labor and supplies; sampling, analysis, and waste manifest documentation generation for the hazardous waste facility per Attachment B and in accordance with the Statement of Work</w:t>
            </w:r>
            <w:r w:rsidR="00ED0CCB">
              <w:t xml:space="preserve">. </w:t>
            </w:r>
          </w:p>
          <w:p w14:paraId="249855BF" w14:textId="458F2448" w:rsidR="00ED0CCB" w:rsidRDefault="00ED0CCB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br/>
              <w:t xml:space="preserve">Contract Period: </w:t>
            </w:r>
            <w:r w:rsidR="009F17E4">
              <w:t>Option 4</w:t>
            </w:r>
            <w:r w:rsidR="009F17E4">
              <w:br/>
              <w:t>POP Begin: 11-15-2030</w:t>
            </w:r>
            <w:r w:rsidR="009F17E4">
              <w:br/>
              <w:t>POP End: 11-14-2031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031E3F8E" w14:textId="77777777" w:rsidR="00ED0CCB" w:rsidRPr="0012648F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3A78E2C8" w14:textId="77777777" w:rsidR="00ED0CCB" w:rsidRPr="0012648F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  <w:hideMark/>
          </w:tcPr>
          <w:p w14:paraId="4AA0F557" w14:textId="77777777" w:rsidR="00ED0CCB" w:rsidRPr="0012648F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  <w:hideMark/>
          </w:tcPr>
          <w:p w14:paraId="1BF0DD8E" w14:textId="77777777" w:rsidR="00ED0CCB" w:rsidRPr="0012648F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270B5DB0" w14:textId="77777777" w:rsidTr="009F17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28600671" w14:textId="196BC069" w:rsidR="00ED0CCB" w:rsidRDefault="00ED0CCB" w:rsidP="00764936">
            <w:r>
              <w:t>400</w:t>
            </w:r>
            <w:r w:rsidR="009F17E4">
              <w:t>3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06E3EF2E" w14:textId="30CFA6A5" w:rsidR="00ED0CCB" w:rsidRDefault="00796D12" w:rsidP="0076493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6D12">
              <w:t>Transportation cost from generator site to disposal facility for the hazardous waste facility per Attachment B and in accordance with the Statement of Work</w:t>
            </w:r>
            <w:r w:rsidR="00ED0CCB">
              <w:t xml:space="preserve">. </w:t>
            </w:r>
          </w:p>
          <w:p w14:paraId="715B5ED2" w14:textId="77777777" w:rsidR="00ED0CCB" w:rsidRDefault="00ED0CCB" w:rsidP="0076493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9519772" w14:textId="70358DF5" w:rsidR="00ED0CCB" w:rsidRDefault="00ED0CCB" w:rsidP="0076493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Contract Period: </w:t>
            </w:r>
            <w:r w:rsidR="009F17E4">
              <w:t>Option 4</w:t>
            </w:r>
            <w:r w:rsidR="009F17E4">
              <w:br/>
              <w:t>POP Begin: 11-15-2030</w:t>
            </w:r>
            <w:r w:rsidR="009F17E4">
              <w:br/>
              <w:t>POP End: 11-14-2031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2A2BE5AE" w14:textId="77777777" w:rsidR="00ED0CCB" w:rsidRPr="0012648F" w:rsidRDefault="00ED0CCB" w:rsidP="007649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711701F3" w14:textId="77777777" w:rsidR="00ED0CCB" w:rsidRPr="0012648F" w:rsidRDefault="00ED0CCB" w:rsidP="007649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1AB2BAE5" w14:textId="77777777" w:rsidR="00ED0CCB" w:rsidRPr="0012648F" w:rsidRDefault="00ED0CCB" w:rsidP="007649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55B8A128" w14:textId="77777777" w:rsidR="00ED0CCB" w:rsidRPr="0012648F" w:rsidRDefault="00ED0CCB" w:rsidP="0076493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  <w:tr w:rsidR="00ED0CCB" w:rsidRPr="0012648F" w14:paraId="5EFA14FB" w14:textId="77777777" w:rsidTr="00764936">
        <w:trPr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8" w:space="0" w:color="4472C4" w:themeColor="accent1"/>
            </w:tcBorders>
          </w:tcPr>
          <w:p w14:paraId="7A1600D3" w14:textId="13F765AE" w:rsidR="00ED0CCB" w:rsidRDefault="00ED0CCB" w:rsidP="00764936">
            <w:r>
              <w:t>400</w:t>
            </w:r>
            <w:r w:rsidR="009F17E4">
              <w:t>4</w:t>
            </w:r>
          </w:p>
        </w:tc>
        <w:tc>
          <w:tcPr>
            <w:tcW w:w="3572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392AA154" w14:textId="54CD8020" w:rsidR="00ED0CCB" w:rsidRDefault="00796D12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6D12">
              <w:t>Disposal cost for the facility hazardous waste per the hazardous waste manifest and in accordance with the Statement of Work</w:t>
            </w:r>
            <w:r w:rsidR="00ED0CCB">
              <w:t>.</w:t>
            </w:r>
          </w:p>
          <w:p w14:paraId="337BE4F7" w14:textId="77777777" w:rsidR="00ED0CCB" w:rsidRDefault="00ED0CCB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30B9C37" w14:textId="68A9BE83" w:rsidR="00ED0CCB" w:rsidRDefault="00ED0CCB" w:rsidP="007649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Contract Period: </w:t>
            </w:r>
            <w:r w:rsidR="009F17E4">
              <w:t>Option 4</w:t>
            </w:r>
            <w:r w:rsidR="009F17E4">
              <w:br/>
              <w:t>POP Begin: 11-15-2030</w:t>
            </w:r>
            <w:r w:rsidR="009F17E4">
              <w:br/>
              <w:t>POP End: 11-14-2031</w:t>
            </w:r>
          </w:p>
        </w:tc>
        <w:tc>
          <w:tcPr>
            <w:tcW w:w="720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5F74C491" w14:textId="77777777" w:rsidR="00ED0CCB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1DA5DFAC" w14:textId="77777777" w:rsidR="00ED0CCB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435" w:type="dxa"/>
            <w:tcBorders>
              <w:left w:val="single" w:sz="8" w:space="0" w:color="4472C4" w:themeColor="accent1"/>
              <w:right w:val="single" w:sz="8" w:space="0" w:color="4472C4" w:themeColor="accent1"/>
            </w:tcBorders>
          </w:tcPr>
          <w:p w14:paraId="7F8279A9" w14:textId="77777777" w:rsidR="00ED0CCB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</w:t>
            </w:r>
          </w:p>
        </w:tc>
        <w:tc>
          <w:tcPr>
            <w:tcW w:w="1919" w:type="dxa"/>
            <w:tcBorders>
              <w:left w:val="single" w:sz="8" w:space="0" w:color="4472C4" w:themeColor="accent1"/>
            </w:tcBorders>
          </w:tcPr>
          <w:p w14:paraId="4B8240BB" w14:textId="77777777" w:rsidR="00ED0CCB" w:rsidRDefault="00ED0CCB" w:rsidP="007649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$____________</w:t>
            </w:r>
          </w:p>
        </w:tc>
      </w:tr>
    </w:tbl>
    <w:p w14:paraId="54EFEFDF" w14:textId="77777777" w:rsidR="00ED0CCB" w:rsidRPr="00ED0CCB" w:rsidRDefault="00ED0CCB" w:rsidP="00ED0CCB"/>
    <w:tbl>
      <w:tblPr>
        <w:tblW w:w="4480" w:type="dxa"/>
        <w:tblLook w:val="04A0" w:firstRow="1" w:lastRow="0" w:firstColumn="1" w:lastColumn="0" w:noHBand="0" w:noVBand="1"/>
      </w:tblPr>
      <w:tblGrid>
        <w:gridCol w:w="2380"/>
        <w:gridCol w:w="2100"/>
      </w:tblGrid>
      <w:tr w:rsidR="005A5B4E" w:rsidRPr="0012648F" w14:paraId="42F6CD7C" w14:textId="77777777" w:rsidTr="00042C7B">
        <w:trPr>
          <w:trHeight w:val="6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B130E" w14:textId="77777777" w:rsidR="005A5B4E" w:rsidRPr="0012648F" w:rsidRDefault="005A5B4E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2648F">
              <w:rPr>
                <w:rFonts w:ascii="Calibri" w:eastAsia="Times New Roman" w:hAnsi="Calibri" w:cs="Calibri"/>
                <w:b/>
                <w:bCs/>
                <w:color w:val="000000"/>
              </w:rPr>
              <w:t>BASE YEAR TOTAL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D859" w14:textId="6028C45C" w:rsidR="005A5B4E" w:rsidRPr="0012648F" w:rsidRDefault="00ED0CCB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</w:p>
        </w:tc>
      </w:tr>
      <w:tr w:rsidR="005A5B4E" w:rsidRPr="0012648F" w14:paraId="5D5F5354" w14:textId="77777777" w:rsidTr="00042C7B">
        <w:trPr>
          <w:trHeight w:val="6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F154" w14:textId="77777777" w:rsidR="005A5B4E" w:rsidRPr="0012648F" w:rsidRDefault="005A5B4E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2648F">
              <w:rPr>
                <w:rFonts w:ascii="Calibri" w:eastAsia="Times New Roman" w:hAnsi="Calibri" w:cs="Calibri"/>
                <w:b/>
                <w:bCs/>
                <w:color w:val="000000"/>
              </w:rPr>
              <w:t>OPTION YEAR 1 TOTAL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7F0D7" w14:textId="3C641A3F" w:rsidR="005A5B4E" w:rsidRPr="0012648F" w:rsidRDefault="00ED0CCB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</w:p>
        </w:tc>
      </w:tr>
      <w:tr w:rsidR="005A5B4E" w:rsidRPr="0012648F" w14:paraId="442D445E" w14:textId="77777777" w:rsidTr="00042C7B">
        <w:trPr>
          <w:trHeight w:val="6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C9495" w14:textId="77777777" w:rsidR="005A5B4E" w:rsidRPr="0012648F" w:rsidRDefault="005A5B4E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2648F">
              <w:rPr>
                <w:rFonts w:ascii="Calibri" w:eastAsia="Times New Roman" w:hAnsi="Calibri" w:cs="Calibri"/>
                <w:b/>
                <w:bCs/>
                <w:color w:val="000000"/>
              </w:rPr>
              <w:t>OPTION YEAR 2 TOTAL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F484" w14:textId="7727F2D6" w:rsidR="005A5B4E" w:rsidRPr="0012648F" w:rsidRDefault="00ED0CCB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</w:p>
        </w:tc>
      </w:tr>
      <w:tr w:rsidR="00ED0CCB" w:rsidRPr="0012648F" w14:paraId="0CA4DD06" w14:textId="77777777" w:rsidTr="00042C7B">
        <w:trPr>
          <w:trHeight w:val="6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579AC" w14:textId="4D6F9427" w:rsidR="00ED0CCB" w:rsidRPr="0012648F" w:rsidRDefault="00ED0CCB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OPTION YEAR 3 TOTAL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9739B" w14:textId="4C9380A5" w:rsidR="00ED0CCB" w:rsidRDefault="00ED0CCB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</w:p>
        </w:tc>
      </w:tr>
      <w:tr w:rsidR="00ED0CCB" w:rsidRPr="0012648F" w14:paraId="6C9EC992" w14:textId="77777777" w:rsidTr="00042C7B">
        <w:trPr>
          <w:trHeight w:val="6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A966F" w14:textId="579192AF" w:rsidR="00ED0CCB" w:rsidRDefault="00ED0CCB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OPTION YEAR 4 TOTAL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9EABB" w14:textId="06B52A01" w:rsidR="00ED0CCB" w:rsidRDefault="00ED0CCB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</w:p>
        </w:tc>
      </w:tr>
      <w:tr w:rsidR="005A5B4E" w:rsidRPr="0012648F" w14:paraId="553D3CB6" w14:textId="77777777" w:rsidTr="00042C7B">
        <w:trPr>
          <w:trHeight w:val="84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4B0E1" w14:textId="572440CF" w:rsidR="005A5B4E" w:rsidRPr="0012648F" w:rsidRDefault="005A5B4E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2648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GRAND TOTAL              BASE PLUS </w:t>
            </w:r>
            <w:r w:rsidR="00ED0CCB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  <w:r w:rsidRPr="0012648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OPTION YEARS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25C57" w14:textId="6F192773" w:rsidR="005A5B4E" w:rsidRPr="0012648F" w:rsidRDefault="005A5B4E" w:rsidP="00042C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294EFA6B" w14:textId="77777777" w:rsidR="00ED0CCB" w:rsidRDefault="00ED0CCB"/>
    <w:sectPr w:rsidR="00ED0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4E"/>
    <w:rsid w:val="00186CDE"/>
    <w:rsid w:val="00275317"/>
    <w:rsid w:val="005A5B4E"/>
    <w:rsid w:val="005E116C"/>
    <w:rsid w:val="0069586B"/>
    <w:rsid w:val="00761637"/>
    <w:rsid w:val="00796D12"/>
    <w:rsid w:val="009D3ED7"/>
    <w:rsid w:val="009F17E4"/>
    <w:rsid w:val="00B83592"/>
    <w:rsid w:val="00C05F17"/>
    <w:rsid w:val="00C517C8"/>
    <w:rsid w:val="00C85A4D"/>
    <w:rsid w:val="00D01A3C"/>
    <w:rsid w:val="00DA531C"/>
    <w:rsid w:val="00E05EBD"/>
    <w:rsid w:val="00E80E68"/>
    <w:rsid w:val="00EA3D4F"/>
    <w:rsid w:val="00ED0CCB"/>
    <w:rsid w:val="00F4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4E2F0"/>
  <w15:chartTrackingRefBased/>
  <w15:docId w15:val="{970C13A4-7839-41F5-A668-BAFDE7B0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CCB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B4E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B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A5B4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B4E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table" w:customStyle="1" w:styleId="LightList-Accent11">
    <w:name w:val="Light List - Accent 11"/>
    <w:basedOn w:val="TableNormal"/>
    <w:next w:val="LightList-Accent1"/>
    <w:uiPriority w:val="61"/>
    <w:rsid w:val="005A5B4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5A5B4E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961</Words>
  <Characters>5816</Characters>
  <Application>Microsoft Office Word</Application>
  <DocSecurity>0</DocSecurity>
  <Lines>135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Veterans Affairs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Clemons, Heather L</dc:creator>
  <cp:keywords/>
  <dc:description/>
  <cp:lastModifiedBy>Chase, Heather L. (SAO)</cp:lastModifiedBy>
  <cp:revision>4</cp:revision>
  <dcterms:created xsi:type="dcterms:W3CDTF">2026-10-15T17:07:00Z</dcterms:created>
  <dcterms:modified xsi:type="dcterms:W3CDTF">2026-10-19T18:27:00Z</dcterms:modified>
</cp:coreProperties>
</file>