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52BFC" w14:textId="174F10BC" w:rsidR="00DA4C5C" w:rsidRPr="00F83984" w:rsidRDefault="00D40F2B" w:rsidP="00F8398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83984">
        <w:rPr>
          <w:rFonts w:ascii="Arial" w:hAnsi="Arial" w:cs="Arial"/>
          <w:b/>
          <w:bCs/>
          <w:sz w:val="32"/>
          <w:szCs w:val="32"/>
        </w:rPr>
        <w:t>City of Omaha Small &amp; Emerging Small Business Program</w:t>
      </w:r>
    </w:p>
    <w:p w14:paraId="290EED6D" w14:textId="5C479356" w:rsidR="00D40F2B" w:rsidRPr="00F83984" w:rsidRDefault="00D40F2B" w:rsidP="00F8398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83984">
        <w:rPr>
          <w:rFonts w:ascii="Arial" w:hAnsi="Arial" w:cs="Arial"/>
          <w:b/>
          <w:bCs/>
          <w:sz w:val="32"/>
          <w:szCs w:val="32"/>
        </w:rPr>
        <w:t>Participation Utilization Form</w:t>
      </w:r>
    </w:p>
    <w:p w14:paraId="3441EFB1" w14:textId="33760FE6" w:rsidR="00D40F2B" w:rsidRPr="00D40F2B" w:rsidRDefault="00D40F2B" w:rsidP="00F8398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D40F2B">
        <w:rPr>
          <w:rFonts w:ascii="Arial" w:hAnsi="Arial" w:cs="Arial"/>
          <w:sz w:val="24"/>
          <w:szCs w:val="24"/>
        </w:rPr>
        <w:t xml:space="preserve">NOTE:  It is the policy of the City of Omaha that Small and Emerging Small Businesses shall have the maximum practicable opportunity to participate in City of Omaha </w:t>
      </w:r>
      <w:r w:rsidR="00F83984">
        <w:rPr>
          <w:rFonts w:ascii="Arial" w:hAnsi="Arial" w:cs="Arial"/>
          <w:sz w:val="24"/>
          <w:szCs w:val="24"/>
        </w:rPr>
        <w:t xml:space="preserve">projects. </w:t>
      </w:r>
      <w:r w:rsidRPr="00D40F2B">
        <w:rPr>
          <w:rFonts w:ascii="Arial" w:hAnsi="Arial" w:cs="Arial"/>
          <w:sz w:val="24"/>
          <w:szCs w:val="24"/>
        </w:rPr>
        <w:t xml:space="preserve"> Consequently, the requirements of the Small and Emerging Small Business Program ordinance apply to this solicitation.  For questions on certification, including a listing of the SEB Program Participants, please see the City of Omaha Human Rights &amp; Relations website at </w:t>
      </w:r>
      <w:hyperlink r:id="rId5" w:history="1">
        <w:r w:rsidR="00F83984" w:rsidRPr="00D40F2B">
          <w:rPr>
            <w:rStyle w:val="Hyperlink"/>
            <w:rFonts w:ascii="Arial" w:hAnsi="Arial" w:cs="Arial"/>
            <w:sz w:val="24"/>
            <w:szCs w:val="24"/>
          </w:rPr>
          <w:t>http://www.cityofomaha.org/humanrights/contract-compliance</w:t>
        </w:r>
      </w:hyperlink>
      <w:r w:rsidR="00F83984">
        <w:rPr>
          <w:rFonts w:ascii="Arial" w:hAnsi="Arial" w:cs="Arial"/>
          <w:sz w:val="24"/>
          <w:szCs w:val="24"/>
        </w:rPr>
        <w:t xml:space="preserve"> </w:t>
      </w:r>
      <w:r w:rsidRPr="00D40F2B">
        <w:rPr>
          <w:rFonts w:ascii="Arial" w:hAnsi="Arial" w:cs="Arial"/>
          <w:sz w:val="24"/>
          <w:szCs w:val="24"/>
        </w:rPr>
        <w:t xml:space="preserve">or </w:t>
      </w:r>
      <w:r w:rsidR="00F83984">
        <w:rPr>
          <w:rFonts w:ascii="Arial" w:hAnsi="Arial" w:cs="Arial"/>
          <w:sz w:val="24"/>
          <w:szCs w:val="24"/>
        </w:rPr>
        <w:t>call (</w:t>
      </w:r>
      <w:r w:rsidRPr="00D40F2B">
        <w:rPr>
          <w:rFonts w:ascii="Arial" w:hAnsi="Arial" w:cs="Arial"/>
          <w:sz w:val="24"/>
          <w:szCs w:val="24"/>
        </w:rPr>
        <w:t>402</w:t>
      </w:r>
      <w:r w:rsidR="00F83984">
        <w:rPr>
          <w:rFonts w:ascii="Arial" w:hAnsi="Arial" w:cs="Arial"/>
          <w:sz w:val="24"/>
          <w:szCs w:val="24"/>
        </w:rPr>
        <w:t>)</w:t>
      </w:r>
      <w:r w:rsidRPr="00D40F2B">
        <w:rPr>
          <w:rFonts w:ascii="Arial" w:hAnsi="Arial" w:cs="Arial"/>
          <w:sz w:val="24"/>
          <w:szCs w:val="24"/>
        </w:rPr>
        <w:t>444-5055. </w:t>
      </w:r>
    </w:p>
    <w:p w14:paraId="4E99BF57" w14:textId="77777777" w:rsidR="002C0455" w:rsidRDefault="002C0455" w:rsidP="002C04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1A9F251" w14:textId="348432B3" w:rsidR="00D40F2B" w:rsidRPr="00D40F2B" w:rsidRDefault="00D40F2B" w:rsidP="00F8398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D40F2B">
        <w:rPr>
          <w:rFonts w:ascii="Arial" w:hAnsi="Arial" w:cs="Arial"/>
          <w:sz w:val="24"/>
          <w:szCs w:val="24"/>
        </w:rPr>
        <w:t>With regard to this solicitation, the City has determined that a sufficient number of SEB Program Participants exist within the following Certified Group(s).  SEB priority will be given to: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85"/>
        <w:gridCol w:w="2525"/>
        <w:gridCol w:w="540"/>
        <w:gridCol w:w="2790"/>
      </w:tblGrid>
      <w:tr w:rsidR="00F83984" w:rsidRPr="00F83984" w14:paraId="430832A5" w14:textId="77777777" w:rsidTr="00F83984">
        <w:tc>
          <w:tcPr>
            <w:tcW w:w="540" w:type="dxa"/>
            <w:tcBorders>
              <w:bottom w:val="single" w:sz="4" w:space="0" w:color="auto"/>
            </w:tcBorders>
            <w:shd w:val="clear" w:color="auto" w:fill="FFFFCC"/>
          </w:tcPr>
          <w:p w14:paraId="6311452B" w14:textId="268571C2" w:rsidR="00D40F2B" w:rsidRPr="00F83984" w:rsidRDefault="00D40F2B" w:rsidP="00F8398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ermStart w:id="1133013097" w:edGrp="everyone" w:colFirst="0" w:colLast="0"/>
            <w:permStart w:id="608571803" w:edGrp="everyone" w:colFirst="3" w:colLast="3"/>
          </w:p>
        </w:tc>
        <w:tc>
          <w:tcPr>
            <w:tcW w:w="3685" w:type="dxa"/>
          </w:tcPr>
          <w:p w14:paraId="28977FE7" w14:textId="29B33218" w:rsidR="00D40F2B" w:rsidRPr="00F83984" w:rsidRDefault="00D40F2B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F83984">
              <w:rPr>
                <w:rFonts w:ascii="Arial" w:hAnsi="Arial" w:cs="Arial"/>
                <w:sz w:val="24"/>
                <w:szCs w:val="24"/>
              </w:rPr>
              <w:t>Tier I Emerging Small Business</w:t>
            </w:r>
          </w:p>
        </w:tc>
        <w:tc>
          <w:tcPr>
            <w:tcW w:w="2525" w:type="dxa"/>
          </w:tcPr>
          <w:p w14:paraId="57128F5E" w14:textId="77777777" w:rsidR="00D40F2B" w:rsidRPr="00F83984" w:rsidRDefault="00D40F2B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CC"/>
          </w:tcPr>
          <w:p w14:paraId="7E12E9CD" w14:textId="77777777" w:rsidR="00D40F2B" w:rsidRPr="00F83984" w:rsidRDefault="00D40F2B" w:rsidP="00F8398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6A069D0" w14:textId="2DAADEF0" w:rsidR="00D40F2B" w:rsidRPr="00F83984" w:rsidRDefault="00D40F2B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F83984">
              <w:rPr>
                <w:rFonts w:ascii="Arial" w:hAnsi="Arial" w:cs="Arial"/>
                <w:sz w:val="24"/>
                <w:szCs w:val="24"/>
              </w:rPr>
              <w:t>Tier I Small Business</w:t>
            </w:r>
          </w:p>
        </w:tc>
      </w:tr>
      <w:tr w:rsidR="00F83984" w:rsidRPr="00F83984" w14:paraId="58806D4B" w14:textId="77777777" w:rsidTr="00F83984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2C8BB4DE" w14:textId="77777777" w:rsidR="00D40F2B" w:rsidRPr="00F83984" w:rsidRDefault="00D40F2B" w:rsidP="00F8398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ermStart w:id="1218999168" w:edGrp="everyone" w:colFirst="0" w:colLast="0"/>
            <w:permStart w:id="348862904" w:edGrp="everyone" w:colFirst="3" w:colLast="3"/>
            <w:permEnd w:id="1133013097"/>
            <w:permEnd w:id="608571803"/>
          </w:p>
        </w:tc>
        <w:tc>
          <w:tcPr>
            <w:tcW w:w="3685" w:type="dxa"/>
          </w:tcPr>
          <w:p w14:paraId="06A662B9" w14:textId="3D9D1B28" w:rsidR="00D40F2B" w:rsidRPr="00F83984" w:rsidRDefault="00D40F2B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F83984">
              <w:rPr>
                <w:rFonts w:ascii="Arial" w:hAnsi="Arial" w:cs="Arial"/>
                <w:sz w:val="24"/>
                <w:szCs w:val="24"/>
              </w:rPr>
              <w:t xml:space="preserve">Tier II Emerging Small </w:t>
            </w:r>
            <w:r w:rsidR="00F83984">
              <w:rPr>
                <w:rFonts w:ascii="Arial" w:hAnsi="Arial" w:cs="Arial"/>
                <w:sz w:val="24"/>
                <w:szCs w:val="24"/>
              </w:rPr>
              <w:t>B</w:t>
            </w:r>
            <w:r w:rsidRPr="00F83984">
              <w:rPr>
                <w:rFonts w:ascii="Arial" w:hAnsi="Arial" w:cs="Arial"/>
                <w:sz w:val="24"/>
                <w:szCs w:val="24"/>
              </w:rPr>
              <w:t>usiness</w:t>
            </w:r>
          </w:p>
        </w:tc>
        <w:tc>
          <w:tcPr>
            <w:tcW w:w="2525" w:type="dxa"/>
          </w:tcPr>
          <w:p w14:paraId="3825FDEB" w14:textId="77777777" w:rsidR="00D40F2B" w:rsidRPr="00F83984" w:rsidRDefault="00D40F2B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248AE861" w14:textId="77777777" w:rsidR="00D40F2B" w:rsidRPr="00F83984" w:rsidRDefault="00D40F2B" w:rsidP="00F8398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0019A13" w14:textId="4C3E519B" w:rsidR="00D40F2B" w:rsidRPr="00F83984" w:rsidRDefault="00F83984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F83984">
              <w:rPr>
                <w:rFonts w:ascii="Arial" w:hAnsi="Arial" w:cs="Arial"/>
                <w:sz w:val="24"/>
                <w:szCs w:val="24"/>
              </w:rPr>
              <w:t xml:space="preserve">Tier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F83984">
              <w:rPr>
                <w:rFonts w:ascii="Arial" w:hAnsi="Arial" w:cs="Arial"/>
                <w:sz w:val="24"/>
                <w:szCs w:val="24"/>
              </w:rPr>
              <w:t>I Small Business</w:t>
            </w:r>
          </w:p>
        </w:tc>
      </w:tr>
      <w:permEnd w:id="1218999168"/>
      <w:permEnd w:id="348862904"/>
    </w:tbl>
    <w:p w14:paraId="45EB5D02" w14:textId="77777777" w:rsidR="0046243D" w:rsidRDefault="0046243D" w:rsidP="002C045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00CB023" w14:textId="27CB8649" w:rsidR="00D40F2B" w:rsidRPr="00D40F2B" w:rsidRDefault="00D40F2B" w:rsidP="00944819">
      <w:pPr>
        <w:spacing w:before="120" w:after="0" w:line="480" w:lineRule="auto"/>
        <w:rPr>
          <w:rFonts w:ascii="Arial" w:hAnsi="Arial" w:cs="Arial"/>
          <w:sz w:val="24"/>
          <w:szCs w:val="24"/>
        </w:rPr>
      </w:pPr>
      <w:r w:rsidRPr="00D40F2B">
        <w:rPr>
          <w:rFonts w:ascii="Arial" w:hAnsi="Arial" w:cs="Arial"/>
          <w:b/>
          <w:bCs/>
          <w:sz w:val="24"/>
          <w:szCs w:val="24"/>
        </w:rPr>
        <w:t>To fulfill</w:t>
      </w:r>
      <w:r w:rsidR="0046243D">
        <w:rPr>
          <w:rFonts w:ascii="Arial" w:hAnsi="Arial" w:cs="Arial"/>
          <w:b/>
          <w:bCs/>
          <w:sz w:val="24"/>
          <w:szCs w:val="24"/>
        </w:rPr>
        <w:t xml:space="preserve"> (select one)</w:t>
      </w:r>
      <w:r w:rsidRPr="00D40F2B">
        <w:rPr>
          <w:rFonts w:ascii="Arial" w:hAnsi="Arial" w:cs="Arial"/>
          <w:b/>
          <w:bCs/>
          <w:sz w:val="24"/>
          <w:szCs w:val="24"/>
        </w:rPr>
        <w:t>:  </w:t>
      </w:r>
    </w:p>
    <w:tbl>
      <w:tblPr>
        <w:tblStyle w:val="TableGrid"/>
        <w:tblW w:w="10350" w:type="dxa"/>
        <w:tblInd w:w="-95" w:type="dxa"/>
        <w:tblLook w:val="04A0" w:firstRow="1" w:lastRow="0" w:firstColumn="1" w:lastColumn="0" w:noHBand="0" w:noVBand="1"/>
      </w:tblPr>
      <w:tblGrid>
        <w:gridCol w:w="377"/>
        <w:gridCol w:w="9973"/>
      </w:tblGrid>
      <w:tr w:rsidR="00D40F2B" w:rsidRPr="00F83984" w14:paraId="283C7828" w14:textId="77777777" w:rsidTr="00944819">
        <w:tc>
          <w:tcPr>
            <w:tcW w:w="360" w:type="dxa"/>
            <w:shd w:val="clear" w:color="auto" w:fill="FFFFCC"/>
            <w:vAlign w:val="center"/>
          </w:tcPr>
          <w:p w14:paraId="223896D4" w14:textId="3F423B89" w:rsidR="00D40F2B" w:rsidRPr="00F83984" w:rsidRDefault="00D40F2B" w:rsidP="00F8398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ermStart w:id="1533304016" w:edGrp="everyone" w:colFirst="0" w:colLast="0"/>
          </w:p>
        </w:tc>
        <w:tc>
          <w:tcPr>
            <w:tcW w:w="9990" w:type="dxa"/>
            <w:vAlign w:val="center"/>
          </w:tcPr>
          <w:p w14:paraId="6FFF17AF" w14:textId="0105A6AC" w:rsidR="00D40F2B" w:rsidRPr="00F83984" w:rsidRDefault="00D40F2B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F83984">
              <w:rPr>
                <w:rFonts w:ascii="Arial" w:hAnsi="Arial" w:cs="Arial"/>
                <w:sz w:val="24"/>
                <w:szCs w:val="24"/>
              </w:rPr>
              <w:t>the entire scope of this contract/agreement (</w:t>
            </w:r>
            <w:r w:rsidRPr="00F83984">
              <w:rPr>
                <w:rFonts w:ascii="Arial" w:hAnsi="Arial" w:cs="Arial"/>
                <w:i/>
                <w:iCs/>
                <w:sz w:val="24"/>
                <w:szCs w:val="24"/>
              </w:rPr>
              <w:t>enter “100%” in Identified Scope</w:t>
            </w:r>
            <w:r w:rsidRPr="00F8398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D40F2B" w:rsidRPr="00F83984" w14:paraId="6A0357EB" w14:textId="77777777" w:rsidTr="00944819">
        <w:tc>
          <w:tcPr>
            <w:tcW w:w="360" w:type="dxa"/>
            <w:shd w:val="clear" w:color="auto" w:fill="FFFFCC"/>
            <w:vAlign w:val="center"/>
          </w:tcPr>
          <w:p w14:paraId="32DA5971" w14:textId="77777777" w:rsidR="00D40F2B" w:rsidRPr="00F83984" w:rsidRDefault="00D40F2B" w:rsidP="00F8398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ermStart w:id="1029063342" w:edGrp="everyone" w:colFirst="0" w:colLast="0"/>
            <w:permEnd w:id="1533304016"/>
          </w:p>
        </w:tc>
        <w:tc>
          <w:tcPr>
            <w:tcW w:w="9990" w:type="dxa"/>
            <w:vAlign w:val="center"/>
          </w:tcPr>
          <w:p w14:paraId="7DA625C1" w14:textId="50D7BC1F" w:rsidR="00D40F2B" w:rsidRPr="00F83984" w:rsidRDefault="00D40F2B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F83984">
              <w:rPr>
                <w:rFonts w:ascii="Arial" w:hAnsi="Arial" w:cs="Arial"/>
                <w:sz w:val="24"/>
                <w:szCs w:val="24"/>
              </w:rPr>
              <w:t>a portion of this contract/agreement as defined below (</w:t>
            </w:r>
            <w:r w:rsidRPr="00F83984">
              <w:rPr>
                <w:rFonts w:ascii="Arial" w:hAnsi="Arial" w:cs="Arial"/>
                <w:i/>
                <w:iCs/>
                <w:sz w:val="24"/>
                <w:szCs w:val="24"/>
              </w:rPr>
              <w:t>enter percentage in Identified Scope</w:t>
            </w:r>
            <w:r w:rsidRPr="00F8398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D40F2B" w:rsidRPr="00F83984" w14:paraId="3FB83179" w14:textId="77777777" w:rsidTr="00944819">
        <w:tc>
          <w:tcPr>
            <w:tcW w:w="360" w:type="dxa"/>
            <w:shd w:val="clear" w:color="auto" w:fill="FFFFCC"/>
            <w:vAlign w:val="center"/>
          </w:tcPr>
          <w:p w14:paraId="1D50C77D" w14:textId="2DB3FC17" w:rsidR="00D40F2B" w:rsidRPr="00F83984" w:rsidRDefault="00473569" w:rsidP="00F8398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ermStart w:id="1740392211" w:edGrp="everyone" w:colFirst="0" w:colLast="0"/>
            <w:permEnd w:id="1029063342"/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9990" w:type="dxa"/>
            <w:vAlign w:val="center"/>
          </w:tcPr>
          <w:p w14:paraId="3F01B637" w14:textId="1500335C" w:rsidR="00D40F2B" w:rsidRPr="00F83984" w:rsidRDefault="00D40F2B" w:rsidP="00F8398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F83984">
              <w:rPr>
                <w:rFonts w:ascii="Arial" w:hAnsi="Arial" w:cs="Arial"/>
                <w:sz w:val="24"/>
                <w:szCs w:val="24"/>
              </w:rPr>
              <w:t>no portion of this contract/agreement (</w:t>
            </w:r>
            <w:r w:rsidRPr="00F83984">
              <w:rPr>
                <w:rFonts w:ascii="Arial" w:hAnsi="Arial" w:cs="Arial"/>
                <w:i/>
                <w:iCs/>
                <w:sz w:val="24"/>
                <w:szCs w:val="24"/>
              </w:rPr>
              <w:t>enter “No Reserve” in Identified Scope</w:t>
            </w:r>
            <w:r w:rsidRPr="00F83984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permEnd w:id="1740392211"/>
    </w:tbl>
    <w:p w14:paraId="0E8A38ED" w14:textId="77777777" w:rsidR="002C0455" w:rsidRDefault="002C0455" w:rsidP="002C04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1350"/>
        <w:gridCol w:w="6565"/>
      </w:tblGrid>
      <w:tr w:rsidR="0046243D" w14:paraId="0105040B" w14:textId="001722BF" w:rsidTr="0046243D">
        <w:tc>
          <w:tcPr>
            <w:tcW w:w="2155" w:type="dxa"/>
          </w:tcPr>
          <w:p w14:paraId="407882E2" w14:textId="637C623F" w:rsidR="0046243D" w:rsidRDefault="0046243D" w:rsidP="002C0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914967427" w:edGrp="everyone" w:colFirst="1" w:colLast="1"/>
            <w:r>
              <w:rPr>
                <w:rFonts w:ascii="Arial" w:hAnsi="Arial" w:cs="Arial"/>
                <w:sz w:val="24"/>
                <w:szCs w:val="24"/>
              </w:rPr>
              <w:t xml:space="preserve">Identified Scope: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CC"/>
          </w:tcPr>
          <w:p w14:paraId="6A41FFF3" w14:textId="01AB97F7" w:rsidR="0046243D" w:rsidRDefault="00473569" w:rsidP="002C045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Reserve</w:t>
            </w:r>
          </w:p>
        </w:tc>
        <w:tc>
          <w:tcPr>
            <w:tcW w:w="6565" w:type="dxa"/>
          </w:tcPr>
          <w:p w14:paraId="129CBC4D" w14:textId="729995D1" w:rsidR="0046243D" w:rsidRDefault="0046243D" w:rsidP="002C0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permEnd w:id="1914967427"/>
    </w:tbl>
    <w:p w14:paraId="6846662F" w14:textId="77777777" w:rsidR="0046243D" w:rsidRDefault="0046243D" w:rsidP="002C0455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7915"/>
      </w:tblGrid>
      <w:tr w:rsidR="0046243D" w14:paraId="109019EB" w14:textId="77777777" w:rsidTr="002C0455">
        <w:tc>
          <w:tcPr>
            <w:tcW w:w="2155" w:type="dxa"/>
            <w:tcBorders>
              <w:right w:val="single" w:sz="4" w:space="0" w:color="auto"/>
            </w:tcBorders>
          </w:tcPr>
          <w:p w14:paraId="0091B66D" w14:textId="5DCBA522" w:rsidR="0046243D" w:rsidRDefault="0046243D" w:rsidP="002C0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Comments/Notes:</w:t>
            </w:r>
          </w:p>
        </w:tc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56DFFBE" w14:textId="77777777" w:rsidR="0046243D" w:rsidRDefault="0046243D" w:rsidP="002C0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890259541" w:edGrp="everyone"/>
          </w:p>
          <w:permEnd w:id="1890259541"/>
          <w:p w14:paraId="39555EE9" w14:textId="77777777" w:rsidR="0046243D" w:rsidRDefault="0046243D" w:rsidP="002C0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A2EF63" w14:textId="77777777" w:rsidR="0046243D" w:rsidRDefault="0046243D" w:rsidP="002C0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101204" w14:textId="77777777" w:rsidR="0046243D" w:rsidRDefault="0046243D" w:rsidP="002C0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DD8CBC" w14:textId="6FCB0DCF" w:rsidR="0046243D" w:rsidRDefault="0046243D" w:rsidP="002C045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FC9B27D" w14:textId="5DA8A3A3" w:rsidR="00F83984" w:rsidRPr="00F83984" w:rsidRDefault="00F83984" w:rsidP="00944819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F83984">
        <w:rPr>
          <w:rFonts w:ascii="Arial" w:hAnsi="Arial" w:cs="Arial"/>
          <w:sz w:val="24"/>
          <w:szCs w:val="24"/>
        </w:rPr>
        <w:lastRenderedPageBreak/>
        <w:t>PLEASE NOTE:  In order to be considered for this solicitation, potentially eligible participants MUST be certified in the above-referenced category PRIOR TO the bid opening date of this solicitation.</w:t>
      </w:r>
    </w:p>
    <w:p w14:paraId="37D12BFE" w14:textId="77777777" w:rsidR="00F83984" w:rsidRPr="00F83984" w:rsidRDefault="00F83984" w:rsidP="00944819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6E918D28" w14:textId="77777777" w:rsidR="00F83984" w:rsidRPr="00F83984" w:rsidRDefault="00F83984" w:rsidP="00944819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F83984">
        <w:rPr>
          <w:rFonts w:ascii="Arial" w:hAnsi="Arial" w:cs="Arial"/>
          <w:sz w:val="24"/>
          <w:szCs w:val="24"/>
        </w:rPr>
        <w:t>The City of Omaha has given preference to the above-referenced category of participants in the preparation of these contract documents according to the provisions of OMC 10-200.3(d).  Failure to utilize a certified participant for the above-designated portion of this contract/agreement shall be deemed non-responsive and rejected.  Bidders must complete the Participation Disclosure form and upload it in the Response Attachment section in order to be considered.</w:t>
      </w:r>
    </w:p>
    <w:sectPr w:rsidR="00F83984" w:rsidRPr="00F83984" w:rsidSect="002C045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f4JJ4usSdEYg2ImgvVmVNNri2t2d0KFdI4bVW7OZKxMq/+Mfy5/cV5BdAKVR0y6NXWETRx9Z5ukm88bCHuI8w==" w:salt="pMGHMXhMb5q2umrW5LtIA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560"/>
    <w:rsid w:val="00155560"/>
    <w:rsid w:val="002855C0"/>
    <w:rsid w:val="002C0455"/>
    <w:rsid w:val="00316D21"/>
    <w:rsid w:val="003225CC"/>
    <w:rsid w:val="0046243D"/>
    <w:rsid w:val="00473569"/>
    <w:rsid w:val="006D5E31"/>
    <w:rsid w:val="00944819"/>
    <w:rsid w:val="00D40F2B"/>
    <w:rsid w:val="00DA4C5C"/>
    <w:rsid w:val="00F8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73FA0"/>
  <w15:chartTrackingRefBased/>
  <w15:docId w15:val="{E5A80F65-F842-4542-B0C3-FC60F201D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56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56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5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5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5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56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56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5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56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5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56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560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40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39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3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cityofomaha.org/humanrights/contract-complia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5596B-E1DA-449C-A4D4-DAE678590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1706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Michelle L (DC Purchasing)</dc:creator>
  <cp:keywords/>
  <dc:description/>
  <cp:lastModifiedBy>Lett, Amy (Prch)</cp:lastModifiedBy>
  <cp:revision>2</cp:revision>
  <dcterms:created xsi:type="dcterms:W3CDTF">2026-09-24T19:25:00Z</dcterms:created>
  <dcterms:modified xsi:type="dcterms:W3CDTF">2026-09-24T19:25:00Z</dcterms:modified>
</cp:coreProperties>
</file>