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4C354" w14:textId="77777777" w:rsidR="00DC21CE" w:rsidRDefault="00276120">
      <w:pPr>
        <w:pStyle w:val="Heading1"/>
        <w:spacing w:before="33"/>
        <w:ind w:left="361"/>
        <w:jc w:val="center"/>
      </w:pPr>
      <w:r>
        <w:t>SUBCONTRACTING</w:t>
      </w:r>
      <w:r>
        <w:rPr>
          <w:spacing w:val="-5"/>
        </w:rPr>
        <w:t xml:space="preserve"> </w:t>
      </w:r>
      <w:r>
        <w:t>PLAN</w:t>
      </w:r>
      <w:r>
        <w:rPr>
          <w:spacing w:val="-5"/>
        </w:rPr>
        <w:t xml:space="preserve"> </w:t>
      </w:r>
      <w:r>
        <w:rPr>
          <w:spacing w:val="-2"/>
        </w:rPr>
        <w:t>TEMPLATE</w:t>
      </w:r>
    </w:p>
    <w:p w14:paraId="33F4C355" w14:textId="77777777" w:rsidR="00DC21CE" w:rsidRDefault="00276120">
      <w:pPr>
        <w:pStyle w:val="BodyText"/>
        <w:spacing w:before="8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3F4C413" wp14:editId="33F4C414">
                <wp:simplePos x="0" y="0"/>
                <wp:positionH relativeFrom="page">
                  <wp:posOffset>942975</wp:posOffset>
                </wp:positionH>
                <wp:positionV relativeFrom="paragraph">
                  <wp:posOffset>175914</wp:posOffset>
                </wp:positionV>
                <wp:extent cx="587692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6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6925">
                              <a:moveTo>
                                <a:pt x="0" y="0"/>
                              </a:moveTo>
                              <a:lnTo>
                                <a:pt x="5876925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9BEC73" id="Graphic 1" o:spid="_x0000_s1026" style="position:absolute;margin-left:74.25pt;margin-top:13.85pt;width:462.7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6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4DlEQIAAFwEAAAOAAAAZHJzL2Uyb0RvYy54bWysVE1v2zAMvQ/YfxB0X5wESJMZcYqhQYcB&#10;RVegKXaWZTk2JosapcTOvx8lfyTrbsN8ECjxiXzko7y97xrNzgpdDSbji9mcM2UkFLU5Zvzt8Php&#10;w5nzwhRCg1EZvyjH73cfP2xbm6olVKALhYyCGJe2NuOV9zZNEicr1Qg3A6sMOUvARnja4jEpULQU&#10;vdHJcj6/S1rAwiJI5Ryd7nsn38X4Zamk/16WTnmmM07cfFwxrnlYk91WpEcUtqrlQEP8A4tG1IaS&#10;TqH2wgt2wvqvUE0tERyUfiahSaAsa6liDVTNYv6umtdKWBVroeY4O7XJ/b+w8vn8al8wUHf2CeRP&#10;Rx1JWuvSyRM2bsB0JTYBS8RZF7t4mbqoOs8kHa4267vPyxVnknyL5To2ORHpeFeenP+qIMYR5yfn&#10;ew2K0RLVaMnOjCaSkkFDHTX0nJGGyBlpmPcaWuHDvUAumKy9EglnDZzVAaLXv2NO1K5ebW5RUylj&#10;lYTtEWSENNSr3oipyb4tTpvAYrlZrVdxNhzounistQ40HB7zB43sLMJkxi8UQiH+gFl0fi9c1eOi&#10;a4BpMwjVaxNUyqG4vCBraZwz7n6dBCrO9DdD8xJmfzRwNPLRQK8fIL6Q2CHKeeh+CLQspM+4J2mf&#10;YZxGkY6qhdonbLhp4MvJQ1kHSeMQ9YyGDY1wLHB4buGN3O4j6vpT2P0GAAD//wMAUEsDBBQABgAI&#10;AAAAIQD7wLRq4AAAAAoBAAAPAAAAZHJzL2Rvd25yZXYueG1sTI9PS8NAEMXvgt9hGcGL2I0lmhqz&#10;KVIVhCL0H0Jv2+yYBLOzYXfbxm/v5KTH9+bHm/eK+WA7cUIfWkcK7iYJCKTKmZZqBbvt2+0MRIia&#10;jO4coYIfDDAvLy8KnRt3pjWeNrEWHEIh1wqaGPtcylA1aHWYuB6Jb1/OWx1Z+loar88cbjs5TZIH&#10;aXVL/KHRPS4arL43R6vgZbneS6w+/SKt4/7m/dWE1epDqeur4fkJRMQh/sEw1ufqUHKngzuSCaJj&#10;nc7uGVUwzTIQI5BkKa87jM4jyLKQ/yeUvwAAAP//AwBQSwECLQAUAAYACAAAACEAtoM4kv4AAADh&#10;AQAAEwAAAAAAAAAAAAAAAAAAAAAAW0NvbnRlbnRfVHlwZXNdLnhtbFBLAQItABQABgAIAAAAIQA4&#10;/SH/1gAAAJQBAAALAAAAAAAAAAAAAAAAAC8BAABfcmVscy8ucmVsc1BLAQItABQABgAIAAAAIQC0&#10;f4DlEQIAAFwEAAAOAAAAAAAAAAAAAAAAAC4CAABkcnMvZTJvRG9jLnhtbFBLAQItABQABgAIAAAA&#10;IQD7wLRq4AAAAAoBAAAPAAAAAAAAAAAAAAAAAGsEAABkcnMvZG93bnJldi54bWxQSwUGAAAAAAQA&#10;BADzAAAAeAUAAAAA&#10;" path="m,l5876925,e" filled="f" strokeweight="2.25pt">
                <v:path arrowok="t"/>
                <w10:wrap type="topAndBottom" anchorx="page"/>
              </v:shape>
            </w:pict>
          </mc:Fallback>
        </mc:AlternateContent>
      </w:r>
    </w:p>
    <w:p w14:paraId="33F4C356" w14:textId="77777777" w:rsidR="00DC21CE" w:rsidRDefault="00276120">
      <w:pPr>
        <w:pStyle w:val="ListParagraph"/>
        <w:numPr>
          <w:ilvl w:val="0"/>
          <w:numId w:val="2"/>
        </w:numPr>
        <w:tabs>
          <w:tab w:val="left" w:pos="719"/>
        </w:tabs>
        <w:spacing w:before="219" w:line="290" w:lineRule="exact"/>
        <w:ind w:left="719" w:hanging="359"/>
        <w:jc w:val="left"/>
        <w:rPr>
          <w:sz w:val="24"/>
        </w:rPr>
      </w:pPr>
      <w:r>
        <w:rPr>
          <w:spacing w:val="-2"/>
          <w:sz w:val="24"/>
          <w:u w:val="single"/>
        </w:rPr>
        <w:t>INSTRUCTIONS:</w:t>
      </w:r>
    </w:p>
    <w:p w14:paraId="33F4C357" w14:textId="77777777" w:rsidR="00DC21CE" w:rsidRDefault="00276120">
      <w:pPr>
        <w:pStyle w:val="ListParagraph"/>
        <w:numPr>
          <w:ilvl w:val="1"/>
          <w:numId w:val="2"/>
        </w:numPr>
        <w:tabs>
          <w:tab w:val="left" w:pos="1080"/>
        </w:tabs>
        <w:ind w:right="574"/>
        <w:rPr>
          <w:sz w:val="24"/>
        </w:rPr>
      </w:pPr>
      <w:r>
        <w:rPr>
          <w:color w:val="FF0000"/>
          <w:sz w:val="24"/>
        </w:rPr>
        <w:t>Where subcontracting opportunities will not exist for the solicitation, the bidder/offeror shall submit a response outlining the rationale for making this determination with its proposal/bid.</w:t>
      </w:r>
      <w:r>
        <w:rPr>
          <w:color w:val="FF0000"/>
          <w:spacing w:val="-4"/>
          <w:sz w:val="24"/>
        </w:rPr>
        <w:t xml:space="preserve"> </w:t>
      </w:r>
      <w:r>
        <w:rPr>
          <w:color w:val="FF0000"/>
          <w:sz w:val="24"/>
        </w:rPr>
        <w:t>The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sz w:val="24"/>
        </w:rPr>
        <w:t>statement shall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be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signed</w:t>
      </w:r>
      <w:r>
        <w:rPr>
          <w:color w:val="FF0000"/>
          <w:spacing w:val="-4"/>
          <w:sz w:val="24"/>
        </w:rPr>
        <w:t xml:space="preserve"> </w:t>
      </w:r>
      <w:r>
        <w:rPr>
          <w:color w:val="FF0000"/>
          <w:sz w:val="24"/>
        </w:rPr>
        <w:t>by</w:t>
      </w:r>
      <w:r>
        <w:rPr>
          <w:color w:val="FF0000"/>
          <w:spacing w:val="-6"/>
          <w:sz w:val="24"/>
        </w:rPr>
        <w:t xml:space="preserve"> </w:t>
      </w:r>
      <w:r>
        <w:rPr>
          <w:color w:val="FF0000"/>
          <w:sz w:val="24"/>
        </w:rPr>
        <w:t>an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sz w:val="24"/>
        </w:rPr>
        <w:t>official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authorized</w:t>
      </w:r>
      <w:r>
        <w:rPr>
          <w:color w:val="FF0000"/>
          <w:spacing w:val="-4"/>
          <w:sz w:val="24"/>
        </w:rPr>
        <w:t xml:space="preserve"> </w:t>
      </w:r>
      <w:r>
        <w:rPr>
          <w:color w:val="FF0000"/>
          <w:sz w:val="24"/>
        </w:rPr>
        <w:t>to</w:t>
      </w:r>
      <w:r>
        <w:rPr>
          <w:color w:val="FF0000"/>
          <w:spacing w:val="-4"/>
          <w:sz w:val="24"/>
        </w:rPr>
        <w:t xml:space="preserve"> </w:t>
      </w:r>
      <w:r>
        <w:rPr>
          <w:color w:val="FF0000"/>
          <w:sz w:val="24"/>
        </w:rPr>
        <w:t>make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sz w:val="24"/>
        </w:rPr>
        <w:t>decisions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on behalf of the firm.</w:t>
      </w:r>
    </w:p>
    <w:p w14:paraId="33F4C358" w14:textId="77777777" w:rsidR="00DC21CE" w:rsidRDefault="00276120">
      <w:pPr>
        <w:pStyle w:val="ListParagraph"/>
        <w:numPr>
          <w:ilvl w:val="1"/>
          <w:numId w:val="2"/>
        </w:numPr>
        <w:tabs>
          <w:tab w:val="left" w:pos="1080"/>
        </w:tabs>
        <w:ind w:right="1035"/>
        <w:rPr>
          <w:sz w:val="24"/>
        </w:rPr>
      </w:pPr>
      <w:r>
        <w:rPr>
          <w:color w:val="FF0000"/>
          <w:sz w:val="24"/>
        </w:rPr>
        <w:t>The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following</w:t>
      </w:r>
      <w:r>
        <w:rPr>
          <w:color w:val="FF0000"/>
          <w:spacing w:val="-6"/>
          <w:sz w:val="24"/>
        </w:rPr>
        <w:t xml:space="preserve"> </w:t>
      </w:r>
      <w:r>
        <w:rPr>
          <w:color w:val="FF0000"/>
          <w:sz w:val="24"/>
        </w:rPr>
        <w:t>information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z w:val="24"/>
        </w:rPr>
        <w:t>shall</w:t>
      </w:r>
      <w:r>
        <w:rPr>
          <w:color w:val="FF0000"/>
          <w:spacing w:val="-6"/>
          <w:sz w:val="24"/>
        </w:rPr>
        <w:t xml:space="preserve"> </w:t>
      </w:r>
      <w:r>
        <w:rPr>
          <w:color w:val="FF0000"/>
          <w:sz w:val="24"/>
        </w:rPr>
        <w:t>be</w:t>
      </w:r>
      <w:r>
        <w:rPr>
          <w:color w:val="FF0000"/>
          <w:spacing w:val="-6"/>
          <w:sz w:val="24"/>
        </w:rPr>
        <w:t xml:space="preserve"> </w:t>
      </w:r>
      <w:r>
        <w:rPr>
          <w:color w:val="FF0000"/>
          <w:sz w:val="24"/>
        </w:rPr>
        <w:t>provided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z w:val="24"/>
        </w:rPr>
        <w:t>in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the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z w:val="24"/>
        </w:rPr>
        <w:t>bidder/offeror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z w:val="24"/>
        </w:rPr>
        <w:t>subcontracting</w:t>
      </w:r>
      <w:r>
        <w:rPr>
          <w:color w:val="FF0000"/>
          <w:spacing w:val="-6"/>
          <w:sz w:val="24"/>
        </w:rPr>
        <w:t xml:space="preserve"> </w:t>
      </w:r>
      <w:r>
        <w:rPr>
          <w:color w:val="FF0000"/>
          <w:sz w:val="24"/>
        </w:rPr>
        <w:t>plan submission and shall be expressed in terms of goal percentages of the total planned subcontracting dollars.</w:t>
      </w:r>
    </w:p>
    <w:p w14:paraId="33F4C359" w14:textId="77777777" w:rsidR="00DC21CE" w:rsidRDefault="00276120">
      <w:pPr>
        <w:pStyle w:val="ListParagraph"/>
        <w:numPr>
          <w:ilvl w:val="1"/>
          <w:numId w:val="2"/>
        </w:numPr>
        <w:tabs>
          <w:tab w:val="left" w:pos="1080"/>
        </w:tabs>
        <w:rPr>
          <w:sz w:val="24"/>
        </w:rPr>
      </w:pPr>
      <w:r>
        <w:rPr>
          <w:color w:val="FF0000"/>
          <w:sz w:val="24"/>
        </w:rPr>
        <w:t>Text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lines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may</w:t>
      </w:r>
      <w:r>
        <w:rPr>
          <w:color w:val="FF0000"/>
          <w:spacing w:val="-4"/>
          <w:sz w:val="24"/>
        </w:rPr>
        <w:t xml:space="preserve"> </w:t>
      </w:r>
      <w:r>
        <w:rPr>
          <w:color w:val="FF0000"/>
          <w:sz w:val="24"/>
        </w:rPr>
        <w:t>be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z w:val="24"/>
        </w:rPr>
        <w:t>added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to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sz w:val="24"/>
        </w:rPr>
        <w:t>this</w:t>
      </w:r>
      <w:r>
        <w:rPr>
          <w:color w:val="FF0000"/>
          <w:spacing w:val="-4"/>
          <w:sz w:val="24"/>
        </w:rPr>
        <w:t xml:space="preserve"> </w:t>
      </w:r>
      <w:r>
        <w:rPr>
          <w:color w:val="FF0000"/>
          <w:sz w:val="24"/>
        </w:rPr>
        <w:t>template as</w:t>
      </w:r>
      <w:r>
        <w:rPr>
          <w:color w:val="FF0000"/>
          <w:spacing w:val="-8"/>
          <w:sz w:val="24"/>
        </w:rPr>
        <w:t xml:space="preserve"> </w:t>
      </w:r>
      <w:r>
        <w:rPr>
          <w:color w:val="FF0000"/>
          <w:spacing w:val="-2"/>
          <w:sz w:val="24"/>
        </w:rPr>
        <w:t>needed.</w:t>
      </w:r>
    </w:p>
    <w:p w14:paraId="33F4C35A" w14:textId="77777777" w:rsidR="00DC21CE" w:rsidRDefault="00DC21CE">
      <w:pPr>
        <w:pStyle w:val="BodyText"/>
        <w:rPr>
          <w:sz w:val="20"/>
        </w:rPr>
      </w:pPr>
    </w:p>
    <w:p w14:paraId="33F4C35B" w14:textId="77777777" w:rsidR="00DC21CE" w:rsidRDefault="00DC21CE">
      <w:pPr>
        <w:pStyle w:val="BodyText"/>
        <w:spacing w:before="173" w:after="1"/>
        <w:rPr>
          <w:sz w:val="20"/>
        </w:rPr>
      </w:pPr>
    </w:p>
    <w:tbl>
      <w:tblPr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"/>
        <w:gridCol w:w="5580"/>
        <w:gridCol w:w="1888"/>
        <w:gridCol w:w="1152"/>
        <w:gridCol w:w="1257"/>
      </w:tblGrid>
      <w:tr w:rsidR="00DC21CE" w14:paraId="33F4C35D" w14:textId="77777777">
        <w:trPr>
          <w:trHeight w:val="345"/>
        </w:trPr>
        <w:tc>
          <w:tcPr>
            <w:tcW w:w="10345" w:type="dxa"/>
            <w:gridSpan w:val="5"/>
          </w:tcPr>
          <w:p w14:paraId="33F4C35C" w14:textId="77777777" w:rsidR="00DC21CE" w:rsidRDefault="00276120">
            <w:pPr>
              <w:pStyle w:val="TableParagraph"/>
              <w:spacing w:before="33"/>
              <w:ind w:left="112"/>
            </w:pPr>
            <w:r>
              <w:rPr>
                <w:b/>
              </w:rPr>
              <w:t>SUBCONTRACTING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PLAN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Solicitation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number:</w:t>
            </w:r>
            <w:r>
              <w:rPr>
                <w:b/>
                <w:spacing w:val="-4"/>
              </w:rPr>
              <w:t xml:space="preserve"> </w:t>
            </w:r>
            <w:r>
              <w:rPr>
                <w:color w:val="FF0000"/>
              </w:rPr>
              <w:t>[insert</w:t>
            </w:r>
            <w:r>
              <w:rPr>
                <w:color w:val="FF0000"/>
                <w:spacing w:val="-7"/>
              </w:rPr>
              <w:t xml:space="preserve"> </w:t>
            </w:r>
            <w:r>
              <w:rPr>
                <w:color w:val="FF0000"/>
              </w:rPr>
              <w:t>solicitation</w:t>
            </w:r>
            <w:r>
              <w:rPr>
                <w:color w:val="FF0000"/>
                <w:spacing w:val="-9"/>
              </w:rPr>
              <w:t xml:space="preserve"> </w:t>
            </w:r>
            <w:r>
              <w:rPr>
                <w:color w:val="FF0000"/>
                <w:spacing w:val="-5"/>
              </w:rPr>
              <w:t>#]</w:t>
            </w:r>
          </w:p>
        </w:tc>
      </w:tr>
      <w:tr w:rsidR="00DC21CE" w14:paraId="33F4C363" w14:textId="77777777">
        <w:trPr>
          <w:trHeight w:val="289"/>
        </w:trPr>
        <w:tc>
          <w:tcPr>
            <w:tcW w:w="468" w:type="dxa"/>
          </w:tcPr>
          <w:p w14:paraId="33F4C35E" w14:textId="77777777" w:rsidR="00DC21CE" w:rsidRDefault="00276120">
            <w:pPr>
              <w:pStyle w:val="TableParagraph"/>
              <w:spacing w:before="25" w:line="244" w:lineRule="exact"/>
              <w:ind w:left="19"/>
              <w:jc w:val="center"/>
            </w:pPr>
            <w:r>
              <w:rPr>
                <w:spacing w:val="-5"/>
              </w:rPr>
              <w:t>a.</w:t>
            </w:r>
          </w:p>
        </w:tc>
        <w:tc>
          <w:tcPr>
            <w:tcW w:w="5580" w:type="dxa"/>
          </w:tcPr>
          <w:p w14:paraId="33F4C35F" w14:textId="77777777" w:rsidR="00DC21CE" w:rsidRDefault="00276120">
            <w:pPr>
              <w:pStyle w:val="TableParagraph"/>
              <w:spacing w:before="1" w:line="268" w:lineRule="exact"/>
              <w:ind w:left="113"/>
            </w:pPr>
            <w:r>
              <w:t>Total</w:t>
            </w:r>
            <w:r>
              <w:rPr>
                <w:spacing w:val="-6"/>
              </w:rPr>
              <w:t xml:space="preserve"> </w:t>
            </w:r>
            <w:r>
              <w:t>prime</w:t>
            </w:r>
            <w:r>
              <w:rPr>
                <w:spacing w:val="-3"/>
              </w:rPr>
              <w:t xml:space="preserve"> </w:t>
            </w:r>
            <w:r>
              <w:t>contract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amount:</w:t>
            </w:r>
          </w:p>
        </w:tc>
        <w:tc>
          <w:tcPr>
            <w:tcW w:w="1888" w:type="dxa"/>
          </w:tcPr>
          <w:p w14:paraId="33F4C360" w14:textId="77777777" w:rsidR="00DC21CE" w:rsidRDefault="00276120">
            <w:pPr>
              <w:pStyle w:val="TableParagraph"/>
              <w:spacing w:before="25" w:line="244" w:lineRule="exact"/>
              <w:ind w:right="85"/>
              <w:jc w:val="center"/>
            </w:pPr>
            <w:r>
              <w:t>$</w:t>
            </w:r>
            <w:r>
              <w:rPr>
                <w:spacing w:val="-1"/>
              </w:rPr>
              <w:t xml:space="preserve"> </w:t>
            </w:r>
            <w:r>
              <w:rPr>
                <w:color w:val="FF0000"/>
              </w:rPr>
              <w:t>[insert</w:t>
            </w:r>
            <w:r>
              <w:rPr>
                <w:color w:val="FF0000"/>
                <w:spacing w:val="-2"/>
              </w:rPr>
              <w:t xml:space="preserve"> amount]</w:t>
            </w:r>
          </w:p>
        </w:tc>
        <w:tc>
          <w:tcPr>
            <w:tcW w:w="1152" w:type="dxa"/>
            <w:vMerge w:val="restart"/>
            <w:tcBorders>
              <w:bottom w:val="single" w:sz="18" w:space="0" w:color="000000"/>
            </w:tcBorders>
            <w:shd w:val="clear" w:color="auto" w:fill="D6D6D6"/>
          </w:tcPr>
          <w:p w14:paraId="33F4C361" w14:textId="77777777" w:rsidR="00DC21CE" w:rsidRDefault="00276120">
            <w:pPr>
              <w:pStyle w:val="TableParagraph"/>
              <w:spacing w:before="215"/>
              <w:ind w:left="331"/>
              <w:rPr>
                <w:sz w:val="20"/>
              </w:rPr>
            </w:pPr>
            <w:r>
              <w:rPr>
                <w:spacing w:val="-2"/>
                <w:sz w:val="20"/>
              </w:rPr>
              <w:t>RATIO</w:t>
            </w:r>
          </w:p>
        </w:tc>
        <w:tc>
          <w:tcPr>
            <w:tcW w:w="1257" w:type="dxa"/>
            <w:vMerge w:val="restart"/>
            <w:tcBorders>
              <w:bottom w:val="single" w:sz="18" w:space="0" w:color="000000"/>
            </w:tcBorders>
            <w:shd w:val="clear" w:color="auto" w:fill="D6D6D6"/>
          </w:tcPr>
          <w:p w14:paraId="33F4C362" w14:textId="77777777" w:rsidR="00DC21CE" w:rsidRDefault="00276120">
            <w:pPr>
              <w:pStyle w:val="TableParagraph"/>
              <w:spacing w:before="215"/>
              <w:ind w:left="266"/>
              <w:rPr>
                <w:sz w:val="20"/>
              </w:rPr>
            </w:pPr>
            <w:r>
              <w:rPr>
                <w:spacing w:val="-2"/>
                <w:sz w:val="20"/>
              </w:rPr>
              <w:t>PERCENT</w:t>
            </w:r>
          </w:p>
        </w:tc>
      </w:tr>
      <w:tr w:rsidR="00DC21CE" w14:paraId="33F4C369" w14:textId="77777777">
        <w:trPr>
          <w:trHeight w:val="339"/>
        </w:trPr>
        <w:tc>
          <w:tcPr>
            <w:tcW w:w="468" w:type="dxa"/>
            <w:tcBorders>
              <w:bottom w:val="single" w:sz="18" w:space="0" w:color="000000"/>
            </w:tcBorders>
          </w:tcPr>
          <w:p w14:paraId="33F4C364" w14:textId="77777777" w:rsidR="00DC21CE" w:rsidRDefault="00276120">
            <w:pPr>
              <w:pStyle w:val="TableParagraph"/>
              <w:spacing w:before="37"/>
              <w:ind w:left="19" w:right="1"/>
              <w:jc w:val="center"/>
            </w:pPr>
            <w:r>
              <w:rPr>
                <w:spacing w:val="-5"/>
              </w:rPr>
              <w:t>b.</w:t>
            </w:r>
          </w:p>
        </w:tc>
        <w:tc>
          <w:tcPr>
            <w:tcW w:w="5580" w:type="dxa"/>
            <w:tcBorders>
              <w:bottom w:val="single" w:sz="18" w:space="0" w:color="000000"/>
            </w:tcBorders>
          </w:tcPr>
          <w:p w14:paraId="33F4C365" w14:textId="77777777" w:rsidR="00DC21CE" w:rsidRDefault="00276120">
            <w:pPr>
              <w:pStyle w:val="TableParagraph"/>
              <w:spacing w:before="15"/>
              <w:ind w:left="113"/>
            </w:pPr>
            <w:r>
              <w:t>Total</w:t>
            </w:r>
            <w:r>
              <w:rPr>
                <w:spacing w:val="-7"/>
              </w:rPr>
              <w:t xml:space="preserve"> </w:t>
            </w:r>
            <w:r>
              <w:t>planned</w:t>
            </w:r>
            <w:r>
              <w:rPr>
                <w:spacing w:val="-4"/>
              </w:rPr>
              <w:t xml:space="preserve"> </w:t>
            </w:r>
            <w:r>
              <w:t>subcontract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awards:</w:t>
            </w:r>
          </w:p>
        </w:tc>
        <w:tc>
          <w:tcPr>
            <w:tcW w:w="1888" w:type="dxa"/>
            <w:tcBorders>
              <w:bottom w:val="single" w:sz="18" w:space="0" w:color="000000"/>
            </w:tcBorders>
          </w:tcPr>
          <w:p w14:paraId="33F4C366" w14:textId="77777777" w:rsidR="00DC21CE" w:rsidRDefault="00276120">
            <w:pPr>
              <w:pStyle w:val="TableParagraph"/>
              <w:spacing w:before="37"/>
              <w:ind w:right="85"/>
              <w:jc w:val="center"/>
            </w:pPr>
            <w:r>
              <w:t>$</w:t>
            </w:r>
            <w:r>
              <w:rPr>
                <w:spacing w:val="-1"/>
              </w:rPr>
              <w:t xml:space="preserve"> </w:t>
            </w:r>
            <w:r>
              <w:rPr>
                <w:color w:val="FF0000"/>
              </w:rPr>
              <w:t>[insert</w:t>
            </w:r>
            <w:r>
              <w:rPr>
                <w:color w:val="FF0000"/>
                <w:spacing w:val="-2"/>
              </w:rPr>
              <w:t xml:space="preserve"> amount]</w:t>
            </w:r>
          </w:p>
        </w:tc>
        <w:tc>
          <w:tcPr>
            <w:tcW w:w="1152" w:type="dxa"/>
            <w:vMerge/>
            <w:tcBorders>
              <w:top w:val="nil"/>
              <w:bottom w:val="single" w:sz="18" w:space="0" w:color="000000"/>
            </w:tcBorders>
            <w:shd w:val="clear" w:color="auto" w:fill="D6D6D6"/>
          </w:tcPr>
          <w:p w14:paraId="33F4C367" w14:textId="77777777" w:rsidR="00DC21CE" w:rsidRDefault="00DC21CE">
            <w:pPr>
              <w:rPr>
                <w:sz w:val="2"/>
                <w:szCs w:val="2"/>
              </w:rPr>
            </w:pPr>
          </w:p>
        </w:tc>
        <w:tc>
          <w:tcPr>
            <w:tcW w:w="1257" w:type="dxa"/>
            <w:vMerge/>
            <w:tcBorders>
              <w:top w:val="nil"/>
              <w:bottom w:val="single" w:sz="18" w:space="0" w:color="000000"/>
            </w:tcBorders>
            <w:shd w:val="clear" w:color="auto" w:fill="D6D6D6"/>
          </w:tcPr>
          <w:p w14:paraId="33F4C368" w14:textId="77777777" w:rsidR="00DC21CE" w:rsidRDefault="00DC21CE">
            <w:pPr>
              <w:rPr>
                <w:sz w:val="2"/>
                <w:szCs w:val="2"/>
              </w:rPr>
            </w:pPr>
          </w:p>
        </w:tc>
      </w:tr>
      <w:tr w:rsidR="00DC21CE" w14:paraId="33F4C36F" w14:textId="77777777">
        <w:trPr>
          <w:trHeight w:val="538"/>
        </w:trPr>
        <w:tc>
          <w:tcPr>
            <w:tcW w:w="468" w:type="dxa"/>
            <w:tcBorders>
              <w:top w:val="single" w:sz="18" w:space="0" w:color="000000"/>
            </w:tcBorders>
          </w:tcPr>
          <w:p w14:paraId="33F4C36A" w14:textId="77777777" w:rsidR="00DC21CE" w:rsidRDefault="00276120">
            <w:pPr>
              <w:pStyle w:val="TableParagraph"/>
              <w:spacing w:before="130"/>
              <w:ind w:left="19" w:right="2"/>
              <w:jc w:val="center"/>
            </w:pPr>
            <w:r>
              <w:rPr>
                <w:spacing w:val="-5"/>
              </w:rPr>
              <w:t>c.</w:t>
            </w:r>
          </w:p>
        </w:tc>
        <w:tc>
          <w:tcPr>
            <w:tcW w:w="5580" w:type="dxa"/>
            <w:tcBorders>
              <w:top w:val="single" w:sz="18" w:space="0" w:color="000000"/>
            </w:tcBorders>
          </w:tcPr>
          <w:p w14:paraId="33F4C36B" w14:textId="77777777" w:rsidR="00DC21CE" w:rsidRDefault="00276120">
            <w:pPr>
              <w:pStyle w:val="TableParagraph"/>
              <w:spacing w:before="5" w:line="256" w:lineRule="exact"/>
              <w:ind w:left="113"/>
            </w:pPr>
            <w:r>
              <w:t>Total</w:t>
            </w:r>
            <w:r>
              <w:rPr>
                <w:spacing w:val="-7"/>
              </w:rPr>
              <w:t xml:space="preserve"> </w:t>
            </w:r>
            <w:r>
              <w:t>planned</w:t>
            </w:r>
            <w:r>
              <w:rPr>
                <w:spacing w:val="-4"/>
              </w:rPr>
              <w:t xml:space="preserve"> </w:t>
            </w:r>
            <w:r>
              <w:t>subcontract</w:t>
            </w:r>
            <w:r>
              <w:rPr>
                <w:spacing w:val="-6"/>
              </w:rPr>
              <w:t xml:space="preserve"> </w:t>
            </w:r>
            <w:r>
              <w:t>awards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other</w:t>
            </w:r>
            <w:r>
              <w:rPr>
                <w:spacing w:val="-7"/>
              </w:rPr>
              <w:t xml:space="preserve"> </w:t>
            </w:r>
            <w:r>
              <w:t>than</w:t>
            </w:r>
            <w:r>
              <w:rPr>
                <w:spacing w:val="-5"/>
              </w:rPr>
              <w:t xml:space="preserve"> </w:t>
            </w:r>
            <w:r>
              <w:t>small business concerns (i.e., large, non-profit, etc.)</w:t>
            </w:r>
          </w:p>
        </w:tc>
        <w:tc>
          <w:tcPr>
            <w:tcW w:w="1888" w:type="dxa"/>
            <w:tcBorders>
              <w:top w:val="single" w:sz="18" w:space="0" w:color="000000"/>
            </w:tcBorders>
          </w:tcPr>
          <w:p w14:paraId="33F4C36C" w14:textId="77777777" w:rsidR="00DC21CE" w:rsidRDefault="00276120">
            <w:pPr>
              <w:pStyle w:val="TableParagraph"/>
              <w:spacing w:before="130"/>
              <w:ind w:right="85"/>
              <w:jc w:val="center"/>
            </w:pPr>
            <w:r>
              <w:t>$</w:t>
            </w:r>
            <w:r>
              <w:rPr>
                <w:spacing w:val="-1"/>
              </w:rPr>
              <w:t xml:space="preserve"> </w:t>
            </w:r>
            <w:r>
              <w:rPr>
                <w:color w:val="FF0000"/>
              </w:rPr>
              <w:t>[insert</w:t>
            </w:r>
            <w:r>
              <w:rPr>
                <w:color w:val="FF0000"/>
                <w:spacing w:val="-2"/>
              </w:rPr>
              <w:t xml:space="preserve"> amount]</w:t>
            </w:r>
          </w:p>
        </w:tc>
        <w:tc>
          <w:tcPr>
            <w:tcW w:w="1152" w:type="dxa"/>
            <w:tcBorders>
              <w:top w:val="single" w:sz="18" w:space="0" w:color="000000"/>
            </w:tcBorders>
          </w:tcPr>
          <w:p w14:paraId="33F4C36D" w14:textId="77777777" w:rsidR="00DC21CE" w:rsidRDefault="00276120">
            <w:pPr>
              <w:pStyle w:val="TableParagraph"/>
              <w:spacing w:before="130"/>
              <w:ind w:left="26"/>
              <w:jc w:val="center"/>
            </w:pPr>
            <w:r>
              <w:rPr>
                <w:spacing w:val="-2"/>
              </w:rPr>
              <w:t>(c/b)</w:t>
            </w:r>
          </w:p>
        </w:tc>
        <w:tc>
          <w:tcPr>
            <w:tcW w:w="1257" w:type="dxa"/>
            <w:tcBorders>
              <w:top w:val="single" w:sz="18" w:space="0" w:color="000000"/>
            </w:tcBorders>
          </w:tcPr>
          <w:p w14:paraId="33F4C36E" w14:textId="77777777" w:rsidR="00DC21CE" w:rsidRDefault="00276120">
            <w:pPr>
              <w:pStyle w:val="TableParagraph"/>
              <w:spacing w:before="130"/>
              <w:ind w:left="39"/>
              <w:jc w:val="center"/>
            </w:pPr>
            <w:r>
              <w:rPr>
                <w:color w:val="FF0000"/>
              </w:rPr>
              <w:t>[insert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color w:val="FF0000"/>
                <w:spacing w:val="-5"/>
              </w:rPr>
              <w:t>#]</w:t>
            </w:r>
            <w:r>
              <w:rPr>
                <w:spacing w:val="-5"/>
              </w:rPr>
              <w:t>%</w:t>
            </w:r>
          </w:p>
        </w:tc>
      </w:tr>
      <w:tr w:rsidR="00DC21CE" w14:paraId="33F4C375" w14:textId="77777777">
        <w:trPr>
          <w:trHeight w:val="625"/>
        </w:trPr>
        <w:tc>
          <w:tcPr>
            <w:tcW w:w="468" w:type="dxa"/>
          </w:tcPr>
          <w:p w14:paraId="33F4C370" w14:textId="77777777" w:rsidR="00DC21CE" w:rsidRDefault="00276120">
            <w:pPr>
              <w:pStyle w:val="TableParagraph"/>
              <w:spacing w:before="174"/>
              <w:ind w:left="19" w:right="1"/>
              <w:jc w:val="center"/>
            </w:pPr>
            <w:r>
              <w:rPr>
                <w:spacing w:val="-5"/>
              </w:rPr>
              <w:t>d.</w:t>
            </w:r>
          </w:p>
        </w:tc>
        <w:tc>
          <w:tcPr>
            <w:tcW w:w="5580" w:type="dxa"/>
          </w:tcPr>
          <w:p w14:paraId="33F4C371" w14:textId="77777777" w:rsidR="00DC21CE" w:rsidRDefault="00276120">
            <w:pPr>
              <w:pStyle w:val="TableParagraph"/>
              <w:ind w:left="113" w:right="40"/>
            </w:pPr>
            <w:r>
              <w:t>Total planned subcontract awards to Small Business concerns</w:t>
            </w:r>
            <w:r>
              <w:rPr>
                <w:spacing w:val="-6"/>
              </w:rPr>
              <w:t xml:space="preserve"> </w:t>
            </w:r>
            <w:r>
              <w:t>(SB)</w:t>
            </w:r>
            <w:r>
              <w:rPr>
                <w:spacing w:val="-5"/>
              </w:rPr>
              <w:t xml:space="preserve"> </w:t>
            </w:r>
            <w:r>
              <w:t>(not</w:t>
            </w:r>
            <w:r>
              <w:rPr>
                <w:spacing w:val="-5"/>
              </w:rPr>
              <w:t xml:space="preserve"> </w:t>
            </w:r>
            <w:r>
              <w:t>elsewhere</w:t>
            </w:r>
            <w:r>
              <w:rPr>
                <w:spacing w:val="-3"/>
              </w:rPr>
              <w:t xml:space="preserve"> </w:t>
            </w:r>
            <w:r>
              <w:t>counted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e.</w:t>
            </w:r>
            <w:r>
              <w:rPr>
                <w:spacing w:val="-3"/>
              </w:rPr>
              <w:t xml:space="preserve"> </w:t>
            </w:r>
            <w:r>
              <w:t>f.</w:t>
            </w:r>
            <w:r>
              <w:rPr>
                <w:spacing w:val="-3"/>
              </w:rPr>
              <w:t xml:space="preserve"> </w:t>
            </w:r>
            <w:r>
              <w:t>g.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>h.</w:t>
            </w:r>
            <w:r>
              <w:rPr>
                <w:spacing w:val="-4"/>
              </w:rPr>
              <w:t xml:space="preserve"> </w:t>
            </w:r>
            <w:r>
              <w:t>below)</w:t>
            </w:r>
          </w:p>
        </w:tc>
        <w:tc>
          <w:tcPr>
            <w:tcW w:w="1888" w:type="dxa"/>
          </w:tcPr>
          <w:p w14:paraId="33F4C372" w14:textId="77777777" w:rsidR="00DC21CE" w:rsidRDefault="00276120">
            <w:pPr>
              <w:pStyle w:val="TableParagraph"/>
              <w:spacing w:before="174"/>
              <w:ind w:right="85"/>
              <w:jc w:val="center"/>
            </w:pPr>
            <w:r>
              <w:t>$</w:t>
            </w:r>
            <w:r>
              <w:rPr>
                <w:spacing w:val="-1"/>
              </w:rPr>
              <w:t xml:space="preserve"> </w:t>
            </w:r>
            <w:r>
              <w:rPr>
                <w:color w:val="FF0000"/>
              </w:rPr>
              <w:t>[insert</w:t>
            </w:r>
            <w:r>
              <w:rPr>
                <w:color w:val="FF0000"/>
                <w:spacing w:val="-2"/>
              </w:rPr>
              <w:t xml:space="preserve"> amount]</w:t>
            </w:r>
          </w:p>
        </w:tc>
        <w:tc>
          <w:tcPr>
            <w:tcW w:w="1152" w:type="dxa"/>
          </w:tcPr>
          <w:p w14:paraId="33F4C373" w14:textId="77777777" w:rsidR="00DC21CE" w:rsidRDefault="00276120">
            <w:pPr>
              <w:pStyle w:val="TableParagraph"/>
              <w:spacing w:before="174"/>
              <w:ind w:left="26" w:right="2"/>
              <w:jc w:val="center"/>
            </w:pPr>
            <w:r>
              <w:rPr>
                <w:spacing w:val="-2"/>
              </w:rPr>
              <w:t>(d/b)</w:t>
            </w:r>
          </w:p>
        </w:tc>
        <w:tc>
          <w:tcPr>
            <w:tcW w:w="1257" w:type="dxa"/>
          </w:tcPr>
          <w:p w14:paraId="33F4C374" w14:textId="77777777" w:rsidR="00DC21CE" w:rsidRDefault="00276120">
            <w:pPr>
              <w:pStyle w:val="TableParagraph"/>
              <w:spacing w:before="174"/>
              <w:ind w:left="39"/>
              <w:jc w:val="center"/>
            </w:pPr>
            <w:r>
              <w:rPr>
                <w:color w:val="FF0000"/>
              </w:rPr>
              <w:t>[insert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color w:val="FF0000"/>
                <w:spacing w:val="-5"/>
              </w:rPr>
              <w:t>#]</w:t>
            </w:r>
            <w:r>
              <w:rPr>
                <w:spacing w:val="-5"/>
              </w:rPr>
              <w:t>%</w:t>
            </w:r>
          </w:p>
        </w:tc>
      </w:tr>
      <w:tr w:rsidR="00DC21CE" w14:paraId="33F4C37B" w14:textId="77777777">
        <w:trPr>
          <w:trHeight w:val="561"/>
        </w:trPr>
        <w:tc>
          <w:tcPr>
            <w:tcW w:w="468" w:type="dxa"/>
          </w:tcPr>
          <w:p w14:paraId="33F4C376" w14:textId="77777777" w:rsidR="00DC21CE" w:rsidRDefault="00276120">
            <w:pPr>
              <w:pStyle w:val="TableParagraph"/>
              <w:spacing w:before="143"/>
              <w:ind w:left="19"/>
              <w:jc w:val="center"/>
            </w:pPr>
            <w:r>
              <w:rPr>
                <w:spacing w:val="-5"/>
              </w:rPr>
              <w:t>e.</w:t>
            </w:r>
          </w:p>
        </w:tc>
        <w:tc>
          <w:tcPr>
            <w:tcW w:w="5580" w:type="dxa"/>
          </w:tcPr>
          <w:p w14:paraId="33F4C377" w14:textId="77777777" w:rsidR="00DC21CE" w:rsidRDefault="00276120">
            <w:pPr>
              <w:pStyle w:val="TableParagraph"/>
              <w:spacing w:line="237" w:lineRule="auto"/>
              <w:ind w:left="113" w:right="195" w:hanging="12"/>
            </w:pPr>
            <w:r>
              <w:t>Total</w:t>
            </w:r>
            <w:r>
              <w:rPr>
                <w:spacing w:val="-7"/>
              </w:rPr>
              <w:t xml:space="preserve"> </w:t>
            </w:r>
            <w:r>
              <w:t>planned</w:t>
            </w:r>
            <w:r>
              <w:rPr>
                <w:spacing w:val="-4"/>
              </w:rPr>
              <w:t xml:space="preserve"> </w:t>
            </w:r>
            <w:r>
              <w:t>subcontract</w:t>
            </w:r>
            <w:r>
              <w:rPr>
                <w:spacing w:val="-6"/>
              </w:rPr>
              <w:t xml:space="preserve"> </w:t>
            </w:r>
            <w:r>
              <w:t>awards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Veteran</w:t>
            </w:r>
            <w:r>
              <w:rPr>
                <w:spacing w:val="-7"/>
              </w:rPr>
              <w:t xml:space="preserve"> </w:t>
            </w:r>
            <w:r>
              <w:t>Owned</w:t>
            </w:r>
            <w:r>
              <w:rPr>
                <w:spacing w:val="-9"/>
              </w:rPr>
              <w:t xml:space="preserve"> </w:t>
            </w:r>
            <w:r>
              <w:t>Small Business concerns (VOSB)</w:t>
            </w:r>
            <w:r>
              <w:rPr>
                <w:vertAlign w:val="superscript"/>
              </w:rPr>
              <w:t>1</w:t>
            </w:r>
            <w:r>
              <w:t>:</w:t>
            </w:r>
          </w:p>
        </w:tc>
        <w:tc>
          <w:tcPr>
            <w:tcW w:w="1888" w:type="dxa"/>
          </w:tcPr>
          <w:p w14:paraId="33F4C378" w14:textId="77777777" w:rsidR="00DC21CE" w:rsidRDefault="00276120">
            <w:pPr>
              <w:pStyle w:val="TableParagraph"/>
              <w:spacing w:before="143"/>
              <w:ind w:right="85"/>
              <w:jc w:val="center"/>
            </w:pPr>
            <w:r>
              <w:t>$</w:t>
            </w:r>
            <w:r>
              <w:rPr>
                <w:spacing w:val="-1"/>
              </w:rPr>
              <w:t xml:space="preserve"> </w:t>
            </w:r>
            <w:r>
              <w:rPr>
                <w:color w:val="FF0000"/>
              </w:rPr>
              <w:t>[insert</w:t>
            </w:r>
            <w:r>
              <w:rPr>
                <w:color w:val="FF0000"/>
                <w:spacing w:val="-2"/>
              </w:rPr>
              <w:t xml:space="preserve"> amount]</w:t>
            </w:r>
          </w:p>
        </w:tc>
        <w:tc>
          <w:tcPr>
            <w:tcW w:w="1152" w:type="dxa"/>
          </w:tcPr>
          <w:p w14:paraId="33F4C379" w14:textId="77777777" w:rsidR="00DC21CE" w:rsidRDefault="00276120">
            <w:pPr>
              <w:pStyle w:val="TableParagraph"/>
              <w:spacing w:before="143"/>
              <w:ind w:left="26" w:right="2"/>
              <w:jc w:val="center"/>
            </w:pPr>
            <w:r>
              <w:rPr>
                <w:spacing w:val="-2"/>
              </w:rPr>
              <w:t>(e/b)</w:t>
            </w:r>
          </w:p>
        </w:tc>
        <w:tc>
          <w:tcPr>
            <w:tcW w:w="1257" w:type="dxa"/>
          </w:tcPr>
          <w:p w14:paraId="33F4C37A" w14:textId="77777777" w:rsidR="00DC21CE" w:rsidRDefault="00276120">
            <w:pPr>
              <w:pStyle w:val="TableParagraph"/>
              <w:spacing w:before="143"/>
              <w:ind w:left="39"/>
              <w:jc w:val="center"/>
            </w:pPr>
            <w:r>
              <w:rPr>
                <w:color w:val="FF0000"/>
              </w:rPr>
              <w:t>[insert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color w:val="FF0000"/>
                <w:spacing w:val="-5"/>
              </w:rPr>
              <w:t>#]</w:t>
            </w:r>
            <w:r>
              <w:rPr>
                <w:spacing w:val="-5"/>
              </w:rPr>
              <w:t>%</w:t>
            </w:r>
          </w:p>
        </w:tc>
      </w:tr>
      <w:tr w:rsidR="00DC21CE" w14:paraId="33F4C381" w14:textId="77777777">
        <w:trPr>
          <w:trHeight w:val="558"/>
        </w:trPr>
        <w:tc>
          <w:tcPr>
            <w:tcW w:w="468" w:type="dxa"/>
          </w:tcPr>
          <w:p w14:paraId="33F4C37C" w14:textId="77777777" w:rsidR="00DC21CE" w:rsidRDefault="00276120">
            <w:pPr>
              <w:pStyle w:val="TableParagraph"/>
              <w:spacing w:before="143"/>
              <w:ind w:left="19"/>
              <w:jc w:val="center"/>
            </w:pPr>
            <w:r>
              <w:rPr>
                <w:spacing w:val="-5"/>
              </w:rPr>
              <w:t>f.</w:t>
            </w:r>
          </w:p>
        </w:tc>
        <w:tc>
          <w:tcPr>
            <w:tcW w:w="5580" w:type="dxa"/>
          </w:tcPr>
          <w:p w14:paraId="33F4C37D" w14:textId="77777777" w:rsidR="00DC21CE" w:rsidRDefault="00276120">
            <w:pPr>
              <w:pStyle w:val="TableParagraph"/>
              <w:spacing w:before="1" w:line="237" w:lineRule="auto"/>
              <w:ind w:left="113" w:right="40"/>
            </w:pPr>
            <w:r>
              <w:t>Total</w:t>
            </w:r>
            <w:r>
              <w:rPr>
                <w:spacing w:val="-8"/>
              </w:rPr>
              <w:t xml:space="preserve"> </w:t>
            </w:r>
            <w:r>
              <w:t>planned</w:t>
            </w:r>
            <w:r>
              <w:rPr>
                <w:spacing w:val="-6"/>
              </w:rPr>
              <w:t xml:space="preserve"> </w:t>
            </w:r>
            <w:r>
              <w:t>subcontract</w:t>
            </w:r>
            <w:r>
              <w:rPr>
                <w:spacing w:val="-7"/>
              </w:rPr>
              <w:t xml:space="preserve"> </w:t>
            </w:r>
            <w:r>
              <w:t>awards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Service</w:t>
            </w:r>
            <w:r>
              <w:rPr>
                <w:spacing w:val="-7"/>
              </w:rPr>
              <w:t xml:space="preserve"> </w:t>
            </w:r>
            <w:r>
              <w:t>Disabled Veteran Owned Small Business concerns (SDVOSB):</w:t>
            </w:r>
          </w:p>
        </w:tc>
        <w:tc>
          <w:tcPr>
            <w:tcW w:w="1888" w:type="dxa"/>
          </w:tcPr>
          <w:p w14:paraId="33F4C37E" w14:textId="77777777" w:rsidR="00DC21CE" w:rsidRDefault="00276120">
            <w:pPr>
              <w:pStyle w:val="TableParagraph"/>
              <w:spacing w:before="143"/>
              <w:ind w:right="85"/>
              <w:jc w:val="center"/>
            </w:pPr>
            <w:r>
              <w:t>$</w:t>
            </w:r>
            <w:r>
              <w:rPr>
                <w:spacing w:val="-1"/>
              </w:rPr>
              <w:t xml:space="preserve"> </w:t>
            </w:r>
            <w:r>
              <w:rPr>
                <w:color w:val="FF0000"/>
              </w:rPr>
              <w:t>[insert</w:t>
            </w:r>
            <w:r>
              <w:rPr>
                <w:color w:val="FF0000"/>
                <w:spacing w:val="-2"/>
              </w:rPr>
              <w:t xml:space="preserve"> amount]</w:t>
            </w:r>
          </w:p>
        </w:tc>
        <w:tc>
          <w:tcPr>
            <w:tcW w:w="1152" w:type="dxa"/>
          </w:tcPr>
          <w:p w14:paraId="33F4C37F" w14:textId="77777777" w:rsidR="00DC21CE" w:rsidRDefault="00276120">
            <w:pPr>
              <w:pStyle w:val="TableParagraph"/>
              <w:spacing w:before="143"/>
              <w:ind w:left="26" w:right="2"/>
              <w:jc w:val="center"/>
            </w:pPr>
            <w:r>
              <w:rPr>
                <w:spacing w:val="-2"/>
              </w:rPr>
              <w:t>(f/b)</w:t>
            </w:r>
          </w:p>
        </w:tc>
        <w:tc>
          <w:tcPr>
            <w:tcW w:w="1257" w:type="dxa"/>
          </w:tcPr>
          <w:p w14:paraId="33F4C380" w14:textId="77777777" w:rsidR="00DC21CE" w:rsidRDefault="00276120">
            <w:pPr>
              <w:pStyle w:val="TableParagraph"/>
              <w:spacing w:before="143"/>
              <w:ind w:left="39"/>
              <w:jc w:val="center"/>
            </w:pPr>
            <w:r>
              <w:rPr>
                <w:color w:val="FF0000"/>
              </w:rPr>
              <w:t>[insert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color w:val="FF0000"/>
                <w:spacing w:val="-5"/>
              </w:rPr>
              <w:t>#]</w:t>
            </w:r>
            <w:r>
              <w:rPr>
                <w:spacing w:val="-5"/>
              </w:rPr>
              <w:t>%</w:t>
            </w:r>
          </w:p>
        </w:tc>
      </w:tr>
      <w:tr w:rsidR="00DC21CE" w14:paraId="33F4C388" w14:textId="77777777">
        <w:trPr>
          <w:trHeight w:val="806"/>
        </w:trPr>
        <w:tc>
          <w:tcPr>
            <w:tcW w:w="468" w:type="dxa"/>
          </w:tcPr>
          <w:p w14:paraId="33F4C382" w14:textId="77777777" w:rsidR="00DC21CE" w:rsidRDefault="00276120">
            <w:pPr>
              <w:pStyle w:val="TableParagraph"/>
              <w:spacing w:before="263"/>
              <w:ind w:left="19" w:right="3"/>
              <w:jc w:val="center"/>
            </w:pPr>
            <w:r>
              <w:rPr>
                <w:spacing w:val="-5"/>
              </w:rPr>
              <w:t>g.</w:t>
            </w:r>
          </w:p>
        </w:tc>
        <w:tc>
          <w:tcPr>
            <w:tcW w:w="5580" w:type="dxa"/>
          </w:tcPr>
          <w:p w14:paraId="33F4C383" w14:textId="77777777" w:rsidR="00DC21CE" w:rsidRDefault="00276120">
            <w:pPr>
              <w:pStyle w:val="TableParagraph"/>
              <w:spacing w:line="237" w:lineRule="auto"/>
              <w:ind w:left="113" w:right="40"/>
            </w:pPr>
            <w:r>
              <w:t>Total planned subcontract awards to Small Business concerns</w:t>
            </w:r>
            <w:r>
              <w:rPr>
                <w:spacing w:val="-9"/>
              </w:rPr>
              <w:t xml:space="preserve"> </w:t>
            </w:r>
            <w:r>
              <w:t>located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Historically</w:t>
            </w:r>
            <w:r>
              <w:rPr>
                <w:spacing w:val="-7"/>
              </w:rPr>
              <w:t xml:space="preserve"> </w:t>
            </w:r>
            <w:r>
              <w:t>Underutilized</w:t>
            </w:r>
            <w:r>
              <w:rPr>
                <w:spacing w:val="-9"/>
              </w:rPr>
              <w:t xml:space="preserve"> </w:t>
            </w:r>
            <w:r>
              <w:t>Business</w:t>
            </w:r>
          </w:p>
          <w:p w14:paraId="33F4C384" w14:textId="77777777" w:rsidR="00DC21CE" w:rsidRDefault="00276120">
            <w:pPr>
              <w:pStyle w:val="TableParagraph"/>
              <w:spacing w:line="258" w:lineRule="exact"/>
              <w:ind w:left="113"/>
            </w:pPr>
            <w:r>
              <w:t>Zones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(HUBZone):</w:t>
            </w:r>
          </w:p>
        </w:tc>
        <w:tc>
          <w:tcPr>
            <w:tcW w:w="1888" w:type="dxa"/>
          </w:tcPr>
          <w:p w14:paraId="33F4C385" w14:textId="77777777" w:rsidR="00DC21CE" w:rsidRDefault="00276120">
            <w:pPr>
              <w:pStyle w:val="TableParagraph"/>
              <w:spacing w:before="263"/>
              <w:ind w:right="85"/>
              <w:jc w:val="center"/>
            </w:pPr>
            <w:r>
              <w:t>$</w:t>
            </w:r>
            <w:r>
              <w:rPr>
                <w:spacing w:val="-1"/>
              </w:rPr>
              <w:t xml:space="preserve"> </w:t>
            </w:r>
            <w:r>
              <w:rPr>
                <w:color w:val="FF0000"/>
              </w:rPr>
              <w:t>[insert</w:t>
            </w:r>
            <w:r>
              <w:rPr>
                <w:color w:val="FF0000"/>
                <w:spacing w:val="-2"/>
              </w:rPr>
              <w:t xml:space="preserve"> amount]</w:t>
            </w:r>
          </w:p>
        </w:tc>
        <w:tc>
          <w:tcPr>
            <w:tcW w:w="1152" w:type="dxa"/>
          </w:tcPr>
          <w:p w14:paraId="33F4C386" w14:textId="77777777" w:rsidR="00DC21CE" w:rsidRDefault="00276120">
            <w:pPr>
              <w:pStyle w:val="TableParagraph"/>
              <w:spacing w:before="263"/>
              <w:ind w:left="26"/>
              <w:jc w:val="center"/>
            </w:pPr>
            <w:r>
              <w:rPr>
                <w:spacing w:val="-2"/>
              </w:rPr>
              <w:t>(g/b)</w:t>
            </w:r>
          </w:p>
        </w:tc>
        <w:tc>
          <w:tcPr>
            <w:tcW w:w="1257" w:type="dxa"/>
          </w:tcPr>
          <w:p w14:paraId="33F4C387" w14:textId="77777777" w:rsidR="00DC21CE" w:rsidRDefault="00276120">
            <w:pPr>
              <w:pStyle w:val="TableParagraph"/>
              <w:spacing w:before="263"/>
              <w:ind w:left="39"/>
              <w:jc w:val="center"/>
            </w:pPr>
            <w:r>
              <w:rPr>
                <w:color w:val="FF0000"/>
              </w:rPr>
              <w:t>[insert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color w:val="FF0000"/>
                <w:spacing w:val="-5"/>
              </w:rPr>
              <w:t>#]</w:t>
            </w:r>
            <w:r>
              <w:rPr>
                <w:spacing w:val="-5"/>
              </w:rPr>
              <w:t>%</w:t>
            </w:r>
          </w:p>
        </w:tc>
      </w:tr>
      <w:tr w:rsidR="00DC21CE" w14:paraId="33F4C38F" w14:textId="77777777">
        <w:trPr>
          <w:trHeight w:val="806"/>
        </w:trPr>
        <w:tc>
          <w:tcPr>
            <w:tcW w:w="468" w:type="dxa"/>
          </w:tcPr>
          <w:p w14:paraId="33F4C389" w14:textId="77777777" w:rsidR="00DC21CE" w:rsidRDefault="00276120">
            <w:pPr>
              <w:pStyle w:val="TableParagraph"/>
              <w:spacing w:before="263"/>
              <w:ind w:left="19" w:right="1"/>
              <w:jc w:val="center"/>
            </w:pPr>
            <w:r>
              <w:rPr>
                <w:spacing w:val="-5"/>
              </w:rPr>
              <w:t>h.</w:t>
            </w:r>
          </w:p>
        </w:tc>
        <w:tc>
          <w:tcPr>
            <w:tcW w:w="5580" w:type="dxa"/>
          </w:tcPr>
          <w:p w14:paraId="33F4C38A" w14:textId="77777777" w:rsidR="00DC21CE" w:rsidRDefault="00276120">
            <w:pPr>
              <w:pStyle w:val="TableParagraph"/>
              <w:ind w:left="113"/>
            </w:pPr>
            <w:r>
              <w:t>Total</w:t>
            </w:r>
            <w:r>
              <w:rPr>
                <w:spacing w:val="-9"/>
              </w:rPr>
              <w:t xml:space="preserve"> </w:t>
            </w:r>
            <w:r>
              <w:t>planned</w:t>
            </w:r>
            <w:r>
              <w:rPr>
                <w:spacing w:val="-6"/>
              </w:rPr>
              <w:t xml:space="preserve"> </w:t>
            </w:r>
            <w:r>
              <w:t>subcontract</w:t>
            </w:r>
            <w:r>
              <w:rPr>
                <w:spacing w:val="-8"/>
              </w:rPr>
              <w:t xml:space="preserve"> </w:t>
            </w:r>
            <w:r>
              <w:t>awards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Small</w:t>
            </w:r>
            <w:r>
              <w:rPr>
                <w:spacing w:val="-9"/>
              </w:rPr>
              <w:t xml:space="preserve"> </w:t>
            </w:r>
            <w:r>
              <w:t>Disadvantaged Business (SDB) concerns (includes 8(a)s, Alaska Native</w:t>
            </w:r>
          </w:p>
          <w:p w14:paraId="33F4C38B" w14:textId="77777777" w:rsidR="00DC21CE" w:rsidRDefault="00276120">
            <w:pPr>
              <w:pStyle w:val="TableParagraph"/>
              <w:spacing w:line="252" w:lineRule="exact"/>
              <w:ind w:left="113"/>
            </w:pPr>
            <w:r>
              <w:t>Corporations</w:t>
            </w:r>
            <w:r>
              <w:rPr>
                <w:spacing w:val="-8"/>
              </w:rPr>
              <w:t xml:space="preserve"> </w:t>
            </w:r>
            <w:r>
              <w:t>(ANC)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Indian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Tribes):</w:t>
            </w:r>
          </w:p>
        </w:tc>
        <w:tc>
          <w:tcPr>
            <w:tcW w:w="1888" w:type="dxa"/>
          </w:tcPr>
          <w:p w14:paraId="33F4C38C" w14:textId="77777777" w:rsidR="00DC21CE" w:rsidRDefault="00276120">
            <w:pPr>
              <w:pStyle w:val="TableParagraph"/>
              <w:spacing w:before="263"/>
              <w:ind w:right="85"/>
              <w:jc w:val="center"/>
            </w:pPr>
            <w:r>
              <w:t>$</w:t>
            </w:r>
            <w:r>
              <w:rPr>
                <w:spacing w:val="-1"/>
              </w:rPr>
              <w:t xml:space="preserve"> </w:t>
            </w:r>
            <w:r>
              <w:rPr>
                <w:color w:val="FF0000"/>
              </w:rPr>
              <w:t>[insert</w:t>
            </w:r>
            <w:r>
              <w:rPr>
                <w:color w:val="FF0000"/>
                <w:spacing w:val="-2"/>
              </w:rPr>
              <w:t xml:space="preserve"> amount]</w:t>
            </w:r>
          </w:p>
        </w:tc>
        <w:tc>
          <w:tcPr>
            <w:tcW w:w="1152" w:type="dxa"/>
          </w:tcPr>
          <w:p w14:paraId="33F4C38D" w14:textId="77777777" w:rsidR="00DC21CE" w:rsidRDefault="00276120">
            <w:pPr>
              <w:pStyle w:val="TableParagraph"/>
              <w:spacing w:before="263"/>
              <w:ind w:left="26" w:right="2"/>
              <w:jc w:val="center"/>
            </w:pPr>
            <w:r>
              <w:rPr>
                <w:spacing w:val="-2"/>
              </w:rPr>
              <w:t>(h/b)</w:t>
            </w:r>
          </w:p>
        </w:tc>
        <w:tc>
          <w:tcPr>
            <w:tcW w:w="1257" w:type="dxa"/>
          </w:tcPr>
          <w:p w14:paraId="33F4C38E" w14:textId="77777777" w:rsidR="00DC21CE" w:rsidRDefault="00276120">
            <w:pPr>
              <w:pStyle w:val="TableParagraph"/>
              <w:spacing w:before="263"/>
              <w:ind w:left="39"/>
              <w:jc w:val="center"/>
            </w:pPr>
            <w:r>
              <w:rPr>
                <w:color w:val="FF0000"/>
              </w:rPr>
              <w:t>[insert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color w:val="FF0000"/>
                <w:spacing w:val="-5"/>
              </w:rPr>
              <w:t>#]</w:t>
            </w:r>
            <w:r>
              <w:rPr>
                <w:spacing w:val="-5"/>
              </w:rPr>
              <w:t>%</w:t>
            </w:r>
          </w:p>
        </w:tc>
      </w:tr>
      <w:tr w:rsidR="00DC21CE" w14:paraId="33F4C395" w14:textId="77777777">
        <w:trPr>
          <w:trHeight w:val="543"/>
        </w:trPr>
        <w:tc>
          <w:tcPr>
            <w:tcW w:w="468" w:type="dxa"/>
            <w:tcBorders>
              <w:bottom w:val="single" w:sz="18" w:space="0" w:color="000000"/>
            </w:tcBorders>
          </w:tcPr>
          <w:p w14:paraId="33F4C390" w14:textId="77777777" w:rsidR="00DC21CE" w:rsidRDefault="00276120">
            <w:pPr>
              <w:pStyle w:val="TableParagraph"/>
              <w:spacing w:before="133"/>
              <w:ind w:left="19" w:right="3"/>
              <w:jc w:val="center"/>
            </w:pPr>
            <w:r>
              <w:rPr>
                <w:spacing w:val="-5"/>
              </w:rPr>
              <w:t>i.</w:t>
            </w:r>
          </w:p>
        </w:tc>
        <w:tc>
          <w:tcPr>
            <w:tcW w:w="5580" w:type="dxa"/>
            <w:tcBorders>
              <w:bottom w:val="single" w:sz="18" w:space="0" w:color="000000"/>
            </w:tcBorders>
          </w:tcPr>
          <w:p w14:paraId="33F4C391" w14:textId="77777777" w:rsidR="00DC21CE" w:rsidRDefault="00276120">
            <w:pPr>
              <w:pStyle w:val="TableParagraph"/>
              <w:spacing w:before="3" w:line="260" w:lineRule="exact"/>
              <w:ind w:left="113"/>
            </w:pPr>
            <w:r>
              <w:t>Total</w:t>
            </w:r>
            <w:r>
              <w:rPr>
                <w:spacing w:val="-7"/>
              </w:rPr>
              <w:t xml:space="preserve"> </w:t>
            </w:r>
            <w:r>
              <w:t>planned</w:t>
            </w:r>
            <w:r>
              <w:rPr>
                <w:spacing w:val="-5"/>
              </w:rPr>
              <w:t xml:space="preserve"> </w:t>
            </w:r>
            <w:r>
              <w:t>subcontract</w:t>
            </w:r>
            <w:r>
              <w:rPr>
                <w:spacing w:val="-6"/>
              </w:rPr>
              <w:t xml:space="preserve"> </w:t>
            </w:r>
            <w:r>
              <w:t>awards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Women-Owned</w:t>
            </w:r>
            <w:r>
              <w:rPr>
                <w:spacing w:val="-7"/>
              </w:rPr>
              <w:t xml:space="preserve"> </w:t>
            </w:r>
            <w:r>
              <w:t>Small Business concerns (WOSB)</w:t>
            </w:r>
            <w:r>
              <w:rPr>
                <w:vertAlign w:val="superscript"/>
              </w:rPr>
              <w:t>2</w:t>
            </w:r>
            <w:r>
              <w:t xml:space="preserve"> concerns:</w:t>
            </w:r>
          </w:p>
        </w:tc>
        <w:tc>
          <w:tcPr>
            <w:tcW w:w="1888" w:type="dxa"/>
            <w:tcBorders>
              <w:bottom w:val="single" w:sz="18" w:space="0" w:color="000000"/>
            </w:tcBorders>
          </w:tcPr>
          <w:p w14:paraId="33F4C392" w14:textId="77777777" w:rsidR="00DC21CE" w:rsidRDefault="00276120">
            <w:pPr>
              <w:pStyle w:val="TableParagraph"/>
              <w:spacing w:before="133"/>
              <w:ind w:right="85"/>
              <w:jc w:val="center"/>
            </w:pPr>
            <w:r>
              <w:t>$</w:t>
            </w:r>
            <w:r>
              <w:rPr>
                <w:spacing w:val="-1"/>
              </w:rPr>
              <w:t xml:space="preserve"> </w:t>
            </w:r>
            <w:r>
              <w:rPr>
                <w:color w:val="FF0000"/>
              </w:rPr>
              <w:t>[insert</w:t>
            </w:r>
            <w:r>
              <w:rPr>
                <w:color w:val="FF0000"/>
                <w:spacing w:val="-2"/>
              </w:rPr>
              <w:t xml:space="preserve"> amount]</w:t>
            </w:r>
          </w:p>
        </w:tc>
        <w:tc>
          <w:tcPr>
            <w:tcW w:w="1152" w:type="dxa"/>
            <w:tcBorders>
              <w:bottom w:val="single" w:sz="18" w:space="0" w:color="000000"/>
            </w:tcBorders>
          </w:tcPr>
          <w:p w14:paraId="33F4C393" w14:textId="77777777" w:rsidR="00DC21CE" w:rsidRDefault="00276120">
            <w:pPr>
              <w:pStyle w:val="TableParagraph"/>
              <w:spacing w:before="133"/>
              <w:ind w:left="26"/>
              <w:jc w:val="center"/>
            </w:pPr>
            <w:r>
              <w:rPr>
                <w:spacing w:val="-2"/>
              </w:rPr>
              <w:t>(i/b)</w:t>
            </w:r>
          </w:p>
        </w:tc>
        <w:tc>
          <w:tcPr>
            <w:tcW w:w="1257" w:type="dxa"/>
            <w:tcBorders>
              <w:bottom w:val="single" w:sz="18" w:space="0" w:color="000000"/>
            </w:tcBorders>
          </w:tcPr>
          <w:p w14:paraId="33F4C394" w14:textId="77777777" w:rsidR="00DC21CE" w:rsidRDefault="00276120">
            <w:pPr>
              <w:pStyle w:val="TableParagraph"/>
              <w:spacing w:before="133"/>
              <w:ind w:left="39"/>
              <w:jc w:val="center"/>
            </w:pPr>
            <w:r>
              <w:rPr>
                <w:color w:val="FF0000"/>
              </w:rPr>
              <w:t>[insert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color w:val="FF0000"/>
                <w:spacing w:val="-5"/>
              </w:rPr>
              <w:t>#]</w:t>
            </w:r>
            <w:r>
              <w:rPr>
                <w:spacing w:val="-5"/>
              </w:rPr>
              <w:t>%</w:t>
            </w:r>
          </w:p>
        </w:tc>
      </w:tr>
    </w:tbl>
    <w:p w14:paraId="33F4C396" w14:textId="77777777" w:rsidR="00DC21CE" w:rsidRDefault="00DC21CE">
      <w:pPr>
        <w:pStyle w:val="BodyText"/>
        <w:rPr>
          <w:sz w:val="20"/>
        </w:rPr>
      </w:pPr>
    </w:p>
    <w:p w14:paraId="33F4C397" w14:textId="77777777" w:rsidR="00DC21CE" w:rsidRDefault="00DC21CE">
      <w:pPr>
        <w:pStyle w:val="BodyText"/>
        <w:rPr>
          <w:sz w:val="20"/>
        </w:rPr>
      </w:pPr>
    </w:p>
    <w:p w14:paraId="33F4C398" w14:textId="77777777" w:rsidR="00DC21CE" w:rsidRDefault="00DC21CE">
      <w:pPr>
        <w:pStyle w:val="BodyText"/>
        <w:rPr>
          <w:sz w:val="20"/>
        </w:rPr>
      </w:pPr>
    </w:p>
    <w:p w14:paraId="33F4C399" w14:textId="77777777" w:rsidR="00DC21CE" w:rsidRDefault="00DC21CE">
      <w:pPr>
        <w:pStyle w:val="BodyText"/>
        <w:rPr>
          <w:sz w:val="20"/>
        </w:rPr>
      </w:pPr>
    </w:p>
    <w:p w14:paraId="33F4C39A" w14:textId="77777777" w:rsidR="00DC21CE" w:rsidRDefault="00DC21CE">
      <w:pPr>
        <w:pStyle w:val="BodyText"/>
        <w:rPr>
          <w:sz w:val="20"/>
        </w:rPr>
      </w:pPr>
    </w:p>
    <w:p w14:paraId="33F4C39B" w14:textId="77777777" w:rsidR="00DC21CE" w:rsidRDefault="00DC21CE">
      <w:pPr>
        <w:pStyle w:val="BodyText"/>
        <w:rPr>
          <w:sz w:val="20"/>
        </w:rPr>
      </w:pPr>
    </w:p>
    <w:p w14:paraId="33F4C39C" w14:textId="77777777" w:rsidR="00DC21CE" w:rsidRDefault="00DC21CE">
      <w:pPr>
        <w:pStyle w:val="BodyText"/>
        <w:rPr>
          <w:sz w:val="20"/>
        </w:rPr>
      </w:pPr>
    </w:p>
    <w:p w14:paraId="33F4C39D" w14:textId="77777777" w:rsidR="00DC21CE" w:rsidRDefault="00DC21CE">
      <w:pPr>
        <w:pStyle w:val="BodyText"/>
        <w:rPr>
          <w:sz w:val="20"/>
        </w:rPr>
      </w:pPr>
    </w:p>
    <w:p w14:paraId="33F4C39E" w14:textId="77777777" w:rsidR="00DC21CE" w:rsidRDefault="00DC21CE">
      <w:pPr>
        <w:pStyle w:val="BodyText"/>
        <w:rPr>
          <w:sz w:val="20"/>
        </w:rPr>
      </w:pPr>
    </w:p>
    <w:p w14:paraId="33F4C39F" w14:textId="77777777" w:rsidR="00DC21CE" w:rsidRDefault="00DC21CE">
      <w:pPr>
        <w:pStyle w:val="BodyText"/>
        <w:rPr>
          <w:sz w:val="20"/>
        </w:rPr>
      </w:pPr>
    </w:p>
    <w:p w14:paraId="33F4C3A0" w14:textId="77777777" w:rsidR="00DC21CE" w:rsidRDefault="00DC21CE">
      <w:pPr>
        <w:pStyle w:val="BodyText"/>
        <w:rPr>
          <w:sz w:val="20"/>
        </w:rPr>
      </w:pPr>
    </w:p>
    <w:p w14:paraId="33F4C3A1" w14:textId="77777777" w:rsidR="00DC21CE" w:rsidRDefault="00276120">
      <w:pPr>
        <w:pStyle w:val="BodyText"/>
        <w:spacing w:before="20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3F4C415" wp14:editId="33F4C416">
                <wp:simplePos x="0" y="0"/>
                <wp:positionH relativeFrom="page">
                  <wp:posOffset>914400</wp:posOffset>
                </wp:positionH>
                <wp:positionV relativeFrom="paragraph">
                  <wp:posOffset>300960</wp:posOffset>
                </wp:positionV>
                <wp:extent cx="182943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>
                              <a:moveTo>
                                <a:pt x="0" y="0"/>
                              </a:moveTo>
                              <a:lnTo>
                                <a:pt x="1829435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F876E" id="Graphic 2" o:spid="_x0000_s1026" style="position:absolute;margin-left:1in;margin-top:23.7pt;width:144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sE5EQIAAFsEAAAOAAAAZHJzL2Uyb0RvYy54bWysVE1v2zAMvQ/YfxB0X5xkW9sZcYqhQYcB&#10;RVegGXZWZDk2JosaqcTpvx8lfyTrbsN8ECjxiXzko7y6PbVWHA1SA66Qi9lcCuM0lI3bF/L79v7d&#10;jRQUlCuVBWcK+WJI3q7fvll1PjdLqMGWBgUHcZR3vpB1CD7PMtK1aRXNwBvHzgqwVYG3uM9KVB1H&#10;b222nM+vsg6w9AjaEPHppnfKdYpfVUaHb1VFJghbSOYW0opp3cU1W69Uvkfl60YPNNQ/sGhV4zjp&#10;FGqjghIHbP4K1TYagaAKMw1tBlXVaJNq4GoW81fVPNfKm1QLN4f81Cb6f2H14/HZP2GkTv4B9E/i&#10;jmSdp3zyxA0NmFOFbcQycXFKXXyZumhOQWg+XNwsP314/1EKzb7F8jo1OVP5eFcfKHwxkOKo4wOF&#10;XoNytFQ9WvrkRhNZyaihTRoGKVhDlII13PUaehXivUgumqI7E4lnLRzNFpI3vGLO1M5e6y5RUylj&#10;lYztEWzENNyr3kip2b4szrrI4vpqOU+jQWCb8r6xNrIg3O/uLIqjioOZvlgHR/gD5pHCRlHd45Jr&#10;gFk36NRLE0XaQfnyhKLjaS4k/TooNFLYr47HJY7+aOBo7EYDg72D9EBSgzjn9vRDoRcxfSEDK/sI&#10;4zCqfBQtlj5h400Hnw8BqiYqmmaoZzRseIJTgcNri0/kcp9Q53/C+jcAAAD//wMAUEsDBBQABgAI&#10;AAAAIQCtwdNH3AAAAAkBAAAPAAAAZHJzL2Rvd25yZXYueG1sTI/NTsMwEITvSLyDtZW4UTvBChDi&#10;VBFSbxzozwO48TaJGq+j2G3M2+Oe4Dizo9lvqk20I7vh7AdHCrK1AIbUOjNQp+B42D6/AfNBk9Gj&#10;I1Twgx429eNDpUvjFtrhbR86lkrIl1pBH8JUcu7bHq32azchpdvZzVaHJOeOm1kvqdyOPBei4FYP&#10;lD70esLPHtvL/moVDFsTiyWK7/d4zLNz89WIXdEo9bSKzQewgDH8heGOn9ChTkwndyXj2Zi0lGlL&#10;UCBfJbAUkC95Bux0NwrgdcX/L6h/AQAA//8DAFBLAQItABQABgAIAAAAIQC2gziS/gAAAOEBAAAT&#10;AAAAAAAAAAAAAAAAAAAAAABbQ29udGVudF9UeXBlc10ueG1sUEsBAi0AFAAGAAgAAAAhADj9If/W&#10;AAAAlAEAAAsAAAAAAAAAAAAAAAAALwEAAF9yZWxzLy5yZWxzUEsBAi0AFAAGAAgAAAAhAMu6wTkR&#10;AgAAWwQAAA4AAAAAAAAAAAAAAAAALgIAAGRycy9lMm9Eb2MueG1sUEsBAi0AFAAGAAgAAAAhAK3B&#10;00fcAAAACQEAAA8AAAAAAAAAAAAAAAAAawQAAGRycy9kb3ducmV2LnhtbFBLBQYAAAAABAAEAPMA&#10;AAB0BQAAAAA=&#10;" path="m,l1829435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33F4C3A2" w14:textId="77777777" w:rsidR="00DC21CE" w:rsidRDefault="00276120">
      <w:pPr>
        <w:spacing w:before="80"/>
        <w:ind w:left="360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18"/>
          <w:sz w:val="20"/>
        </w:rPr>
        <w:t xml:space="preserve"> </w:t>
      </w:r>
      <w:r>
        <w:rPr>
          <w:sz w:val="20"/>
        </w:rPr>
        <w:t>Any</w:t>
      </w:r>
      <w:r>
        <w:rPr>
          <w:spacing w:val="-8"/>
          <w:sz w:val="20"/>
        </w:rPr>
        <w:t xml:space="preserve"> </w:t>
      </w:r>
      <w:r>
        <w:rPr>
          <w:sz w:val="20"/>
        </w:rPr>
        <w:t>dollar</w:t>
      </w:r>
      <w:r>
        <w:rPr>
          <w:spacing w:val="-4"/>
          <w:sz w:val="20"/>
        </w:rPr>
        <w:t xml:space="preserve"> </w:t>
      </w:r>
      <w:r>
        <w:rPr>
          <w:sz w:val="20"/>
        </w:rPr>
        <w:t>amount</w:t>
      </w:r>
      <w:r>
        <w:rPr>
          <w:spacing w:val="-4"/>
          <w:sz w:val="20"/>
        </w:rPr>
        <w:t xml:space="preserve"> </w:t>
      </w:r>
      <w:r>
        <w:rPr>
          <w:sz w:val="20"/>
        </w:rPr>
        <w:t>applied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SDVOSB</w:t>
      </w:r>
      <w:r>
        <w:rPr>
          <w:spacing w:val="-5"/>
          <w:sz w:val="20"/>
        </w:rPr>
        <w:t xml:space="preserve"> </w:t>
      </w:r>
      <w:r>
        <w:rPr>
          <w:sz w:val="20"/>
        </w:rPr>
        <w:t>also</w:t>
      </w:r>
      <w:r>
        <w:rPr>
          <w:spacing w:val="-5"/>
          <w:sz w:val="20"/>
        </w:rPr>
        <w:t xml:space="preserve"> </w:t>
      </w:r>
      <w:r>
        <w:rPr>
          <w:sz w:val="20"/>
        </w:rPr>
        <w:t>applies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VOSB.</w:t>
      </w:r>
    </w:p>
    <w:p w14:paraId="33F4C3A3" w14:textId="77777777" w:rsidR="00DC21CE" w:rsidRDefault="00276120">
      <w:pPr>
        <w:spacing w:before="1"/>
        <w:ind w:left="360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-18"/>
          <w:sz w:val="20"/>
        </w:rPr>
        <w:t xml:space="preserve"> </w:t>
      </w:r>
      <w:r>
        <w:rPr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z w:val="20"/>
        </w:rPr>
        <w:t>this</w:t>
      </w:r>
      <w:r>
        <w:rPr>
          <w:spacing w:val="-9"/>
          <w:sz w:val="20"/>
        </w:rPr>
        <w:t xml:space="preserve"> </w:t>
      </w:r>
      <w:r>
        <w:rPr>
          <w:sz w:val="20"/>
        </w:rPr>
        <w:t>document,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term</w:t>
      </w:r>
      <w:r>
        <w:rPr>
          <w:spacing w:val="-6"/>
          <w:sz w:val="20"/>
        </w:rPr>
        <w:t xml:space="preserve"> </w:t>
      </w:r>
      <w:r>
        <w:rPr>
          <w:sz w:val="20"/>
        </w:rPr>
        <w:t>WOSB</w:t>
      </w:r>
      <w:r>
        <w:rPr>
          <w:spacing w:val="-8"/>
          <w:sz w:val="20"/>
        </w:rPr>
        <w:t xml:space="preserve"> </w:t>
      </w:r>
      <w:r>
        <w:rPr>
          <w:sz w:val="20"/>
        </w:rPr>
        <w:t>includes</w:t>
      </w:r>
      <w:r>
        <w:rPr>
          <w:spacing w:val="-8"/>
          <w:sz w:val="20"/>
        </w:rPr>
        <w:t xml:space="preserve"> </w:t>
      </w:r>
      <w:r>
        <w:rPr>
          <w:sz w:val="20"/>
        </w:rPr>
        <w:t>Economically</w:t>
      </w:r>
      <w:r>
        <w:rPr>
          <w:spacing w:val="-4"/>
          <w:sz w:val="20"/>
        </w:rPr>
        <w:t xml:space="preserve"> </w:t>
      </w:r>
      <w:r>
        <w:rPr>
          <w:sz w:val="20"/>
        </w:rPr>
        <w:t>Disadvantaged</w:t>
      </w:r>
      <w:r>
        <w:rPr>
          <w:spacing w:val="-7"/>
          <w:sz w:val="20"/>
        </w:rPr>
        <w:t xml:space="preserve"> </w:t>
      </w:r>
      <w:r>
        <w:rPr>
          <w:sz w:val="20"/>
        </w:rPr>
        <w:t>WOSB</w:t>
      </w:r>
      <w:r>
        <w:rPr>
          <w:spacing w:val="-8"/>
          <w:sz w:val="20"/>
        </w:rPr>
        <w:t xml:space="preserve"> </w:t>
      </w:r>
      <w:r>
        <w:rPr>
          <w:sz w:val="20"/>
        </w:rPr>
        <w:t>(EDWOSB)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concerns.</w:t>
      </w:r>
    </w:p>
    <w:p w14:paraId="33F4C3A4" w14:textId="77777777" w:rsidR="00DC21CE" w:rsidRDefault="00DC21CE">
      <w:pPr>
        <w:rPr>
          <w:sz w:val="20"/>
        </w:rPr>
        <w:sectPr w:rsidR="00DC21CE">
          <w:type w:val="continuous"/>
          <w:pgSz w:w="12240" w:h="15840"/>
          <w:pgMar w:top="960" w:right="720" w:bottom="280" w:left="1080" w:header="720" w:footer="720" w:gutter="0"/>
          <w:cols w:space="720"/>
        </w:sectPr>
      </w:pPr>
    </w:p>
    <w:p w14:paraId="33F4C3A5" w14:textId="77777777" w:rsidR="00DC21CE" w:rsidRDefault="00276120">
      <w:pPr>
        <w:pStyle w:val="ListParagraph"/>
        <w:numPr>
          <w:ilvl w:val="0"/>
          <w:numId w:val="1"/>
        </w:numPr>
        <w:tabs>
          <w:tab w:val="left" w:pos="1078"/>
        </w:tabs>
        <w:spacing w:before="33"/>
        <w:ind w:left="1078" w:hanging="358"/>
        <w:rPr>
          <w:sz w:val="24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487588864" behindDoc="1" locked="0" layoutInCell="1" allowOverlap="1" wp14:anchorId="33F4C417" wp14:editId="33F4C418">
                <wp:simplePos x="0" y="0"/>
                <wp:positionH relativeFrom="page">
                  <wp:posOffset>1097914</wp:posOffset>
                </wp:positionH>
                <wp:positionV relativeFrom="paragraph">
                  <wp:posOffset>225425</wp:posOffset>
                </wp:positionV>
                <wp:extent cx="5981700" cy="68008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700" cy="680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700" h="680085">
                              <a:moveTo>
                                <a:pt x="0" y="680084"/>
                              </a:moveTo>
                              <a:lnTo>
                                <a:pt x="5981700" y="680084"/>
                              </a:lnTo>
                              <a:lnTo>
                                <a:pt x="5981700" y="0"/>
                              </a:lnTo>
                              <a:lnTo>
                                <a:pt x="0" y="0"/>
                              </a:lnTo>
                              <a:lnTo>
                                <a:pt x="0" y="680084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6D2E16" id="Graphic 3" o:spid="_x0000_s1026" style="position:absolute;margin-left:86.45pt;margin-top:17.75pt;width:471pt;height:53.5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700,680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E97NwIAAPMEAAAOAAAAZHJzL2Uyb0RvYy54bWysVMFu2zAMvQ/YPwi6L3aCpUuNOMXQoMOA&#10;oivQFjsrshwbk0VNVOLk70fJlptuhwHDfJAp84l6fCS9vjl1mh2VwxZMyeeznDNlJFSt2Zf85fnu&#10;w4oz9MJUQoNRJT8r5Deb9+/WvS3UAhrQlXKMghgselvyxntbZBnKRnUCZ2CVIWcNrhOetm6fVU70&#10;FL3T2SLPr7IeXGUdSIVIX7eDk29i/LpW0n+ra1Se6ZITNx9XF9ddWLPNWhR7J2zTypGG+AcWnWgN&#10;XTqF2gov2MG1f4TqWukAofYzCV0Gdd1KFXOgbOb5b9k8NcKqmAuJg3aSCf9fWPlwfLKPLlBHew/y&#10;B5IiWW+xmDxhgyPmVLsuYIk4O0UVz5OK6uSZpI/L69X8U05iS/JdrfJ8tQwyZ6JIp+UB/RcFMZI4&#10;3qMfqlAlSzTJkieTTEe1DFXUsYqeM6qi44yquBuqaIUP5wK9YLL+gkozMQnuDo7qGSLQv6YRqX4c&#10;qb5CtLmETsml3NKBBEtvGyNfwmOzkQoJkd4DkvRKUv4F84ZnCiI1oBpUDslHuSdBKOCl5NoEba6X&#10;i2VsWQTdVnet1kEQdPvdrXbsKMLAxGdU5A3MOvRbgc2Ai64Rps3YP0PLhObZQXV+dKynKSs5/jwI&#10;pzjTXw21cRjJZLhk7JLhvL6FOLixVnTn8+m7cJaF60vuqeMeIA2JKFIrUboBMGDDSQOfDx7qNvRZ&#10;7O2B0bihyYpyjX+BMLqX+4h6/VdtfgEAAP//AwBQSwMEFAAGAAgAAAAhALSX0//fAAAACwEAAA8A&#10;AABkcnMvZG93bnJldi54bWxMj81Ow0AMhO9IvMPKSNzoJqEtELKpKqpIHDiUthJXJ2uSqPsTZbdt&#10;eHvcE9w89mjmc7GarBFnGkPvnYJ0loAg13jdu1bBYV89PIMIEZ1G4x0p+KEAq/L2psBc+4v7pPMu&#10;toJDXMhRQRfjkEsZmo4shpkfyPHt248WI8uxlXrEC4dbI7MkWUqLveOGDgd666g57k6WS45TwI/9&#10;1m/esd5MVXX4WptEqfu7af0KItIU/8xwxWd0KJmp9iengzCsn7IXtip4XCxAXA1pOudNzdM8W4Is&#10;C/n/h/IXAAD//wMAUEsBAi0AFAAGAAgAAAAhALaDOJL+AAAA4QEAABMAAAAAAAAAAAAAAAAAAAAA&#10;AFtDb250ZW50X1R5cGVzXS54bWxQSwECLQAUAAYACAAAACEAOP0h/9YAAACUAQAACwAAAAAAAAAA&#10;AAAAAAAvAQAAX3JlbHMvLnJlbHNQSwECLQAUAAYACAAAACEAkBRPezcCAADzBAAADgAAAAAAAAAA&#10;AAAAAAAuAgAAZHJzL2Uyb0RvYy54bWxQSwECLQAUAAYACAAAACEAtJfT/98AAAALAQAADwAAAAAA&#10;AAAAAAAAAACRBAAAZHJzL2Rvd25yZXYueG1sUEsFBgAAAAAEAAQA8wAAAJ0FAAAAAA==&#10;" path="m,680084r5981700,l5981700,,,,,680084xe" filled="f">
                <v:path arrowok="t"/>
                <w10:wrap type="topAndBottom" anchorx="page"/>
              </v:shape>
            </w:pict>
          </mc:Fallback>
        </mc:AlternateContent>
      </w:r>
      <w:r>
        <w:rPr>
          <w:sz w:val="24"/>
        </w:rPr>
        <w:t>Rationale</w:t>
      </w:r>
      <w:r>
        <w:rPr>
          <w:spacing w:val="-5"/>
          <w:sz w:val="24"/>
        </w:rPr>
        <w:t xml:space="preserve"> </w:t>
      </w: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establishing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goal</w:t>
      </w:r>
      <w:r>
        <w:rPr>
          <w:spacing w:val="-2"/>
          <w:sz w:val="24"/>
        </w:rPr>
        <w:t xml:space="preserve"> </w:t>
      </w:r>
      <w:r>
        <w:rPr>
          <w:sz w:val="24"/>
        </w:rPr>
        <w:t>lower</w:t>
      </w:r>
      <w:r>
        <w:rPr>
          <w:spacing w:val="-1"/>
          <w:sz w:val="24"/>
        </w:rPr>
        <w:t xml:space="preserve"> </w:t>
      </w:r>
      <w:r>
        <w:rPr>
          <w:sz w:val="24"/>
        </w:rPr>
        <w:t>than</w:t>
      </w:r>
      <w:r>
        <w:rPr>
          <w:spacing w:val="-3"/>
          <w:sz w:val="24"/>
        </w:rPr>
        <w:t xml:space="preserve"> </w:t>
      </w:r>
      <w:r>
        <w:rPr>
          <w:sz w:val="24"/>
        </w:rPr>
        <w:t>3%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VOSB:</w:t>
      </w:r>
    </w:p>
    <w:p w14:paraId="33F4C3A6" w14:textId="77777777" w:rsidR="00DC21CE" w:rsidRDefault="00276120">
      <w:pPr>
        <w:pStyle w:val="ListParagraph"/>
        <w:numPr>
          <w:ilvl w:val="0"/>
          <w:numId w:val="1"/>
        </w:numPr>
        <w:tabs>
          <w:tab w:val="left" w:pos="1080"/>
        </w:tabs>
        <w:spacing w:before="6" w:after="30"/>
        <w:rPr>
          <w:sz w:val="24"/>
        </w:rPr>
      </w:pPr>
      <w:r>
        <w:rPr>
          <w:sz w:val="24"/>
        </w:rPr>
        <w:t>Rationale</w:t>
      </w:r>
      <w:r>
        <w:rPr>
          <w:spacing w:val="-5"/>
          <w:sz w:val="24"/>
        </w:rPr>
        <w:t xml:space="preserve"> </w:t>
      </w: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establishing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goal</w:t>
      </w:r>
      <w:r>
        <w:rPr>
          <w:spacing w:val="-2"/>
          <w:sz w:val="24"/>
        </w:rPr>
        <w:t xml:space="preserve"> </w:t>
      </w:r>
      <w:r>
        <w:rPr>
          <w:sz w:val="24"/>
        </w:rPr>
        <w:t>lower</w:t>
      </w:r>
      <w:r>
        <w:rPr>
          <w:spacing w:val="-1"/>
          <w:sz w:val="24"/>
        </w:rPr>
        <w:t xml:space="preserve"> </w:t>
      </w:r>
      <w:r>
        <w:rPr>
          <w:sz w:val="24"/>
        </w:rPr>
        <w:t>than</w:t>
      </w:r>
      <w:r>
        <w:rPr>
          <w:spacing w:val="-3"/>
          <w:sz w:val="24"/>
        </w:rPr>
        <w:t xml:space="preserve"> </w:t>
      </w:r>
      <w:r>
        <w:rPr>
          <w:sz w:val="24"/>
        </w:rPr>
        <w:t>3%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SDVOSB:</w:t>
      </w:r>
    </w:p>
    <w:p w14:paraId="33F4C3A7" w14:textId="77777777" w:rsidR="00DC21CE" w:rsidRDefault="00276120">
      <w:pPr>
        <w:ind w:left="64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3F4C419" wp14:editId="33F4C41A">
                <wp:extent cx="5991225" cy="689610"/>
                <wp:effectExtent l="0" t="0" r="0" b="5715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91225" cy="689610"/>
                          <a:chOff x="0" y="0"/>
                          <a:chExt cx="5991225" cy="68961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4762" y="4762"/>
                            <a:ext cx="5981700" cy="680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700" h="680085">
                                <a:moveTo>
                                  <a:pt x="0" y="680084"/>
                                </a:moveTo>
                                <a:lnTo>
                                  <a:pt x="5981700" y="680084"/>
                                </a:lnTo>
                                <a:lnTo>
                                  <a:pt x="5981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008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C6E26C" id="Group 4" o:spid="_x0000_s1026" style="width:471.75pt;height:54.3pt;mso-position-horizontal-relative:char;mso-position-vertical-relative:line" coordsize="59912,6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LzlngIAAC8GAAAOAAAAZHJzL2Uyb0RvYy54bWykVF1v2yAUfZ+0/4B4X+1ETZpYcaqpXaNJ&#10;VVeprfZMMP7QMDAgcfrvd7k2TppKm9T5wb6Ycw/3Hg6srg+tJHthXaNVTicXKSVCcV00qsrpy/Pd&#10;lwUlzjNVMKmVyOmrcPR6/fnTqjOZmOpay0JYAiTKZZ3Jae29yZLE8Vq0zF1oIxRMltq2zMPQVklh&#10;WQfsrUymaTpPOm0LYzUXzsHf236SrpG/LAX3P8rSCU9kTqE2j2+L7214J+sVyyrLTN3woQz2gSpa&#10;1ihYdKS6ZZ6RnW3eUbUNt9rp0l9w3Sa6LBsusAfoZpKedbOxemewlyrrKjPKBNKe6fRhWv6w31jz&#10;ZB5tXz2E95r/cqBL0pkqO50P4+oIPpS2DUnQBDmgoq+jouLgCYefs+VyMp3OKOEwN18s55NBcl7D&#10;vrxL4/W3vycmLOuXxeLGYjoD7nFHgdz/CfRUMyNQdxcEeLSkKaAXShRrwcObwS6z4J6wNGCCgsPI&#10;DWKe6XN5NZ9SAjJggL47qrSYXKVgz16lNF0g9dgsy/jO+Y3QqDfb3zuP+VURI1bHiB9UDC24P/he&#10;ou89JeB7Swn4ftv73jAf8sImhpB0YcOGUuqwX1hJmG71XjxrBPrjriHgMnBBqUeIVKfQkREdAIwx&#10;IcLi1yDzKRy9AtQREb89EvSKhvsH5k2dkYRL7URfemgeexgFAcJTyaUK2ixn4OSggdOyKe4aKXFg&#10;q+2NtGTPwhWDz6DIG5ixzt8yV/c4nBpgUuFZc1lvnGCorS5ewXUdGC2n7veOWUGJ/K7A1+ESi4GN&#10;wTYG1ssbjVcd7hWs+Xz4yawhYfmcenDcg472Zlm0ErQbAD02ZCr9ded12QSfwVGLFQ0DOGoY4a0E&#10;0Ztr73SMqOM9v/4DAAD//wMAUEsDBBQABgAIAAAAIQDV2wUI3QAAAAUBAAAPAAAAZHJzL2Rvd25y&#10;ZXYueG1sTI9BS8NAEIXvgv9hGcGb3cTa0sZsSinqqQi2gvQ2TaZJaHY2ZLdJ+u8dvejlwfAe732T&#10;rkbbqJ46Xzs2EE8iUMS5K2ouDXzuXx8WoHxALrBxTAau5GGV3d6kmBRu4A/qd6FUUsI+QQNVCG2i&#10;tc8rsugnriUW7+Q6i0HOrtRFh4OU20Y/RtFcW6xZFipsaVNRft5drIG3AYf1NH7pt+fT5nrYz96/&#10;tjEZc383rp9BBRrDXxh+8AUdMmE6ugsXXjUG5JHwq+Itn6YzUEcJRYs56CzV/+mzbwAAAP//AwBQ&#10;SwECLQAUAAYACAAAACEAtoM4kv4AAADhAQAAEwAAAAAAAAAAAAAAAAAAAAAAW0NvbnRlbnRfVHlw&#10;ZXNdLnhtbFBLAQItABQABgAIAAAAIQA4/SH/1gAAAJQBAAALAAAAAAAAAAAAAAAAAC8BAABfcmVs&#10;cy8ucmVsc1BLAQItABQABgAIAAAAIQDMJLzlngIAAC8GAAAOAAAAAAAAAAAAAAAAAC4CAABkcnMv&#10;ZTJvRG9jLnhtbFBLAQItABQABgAIAAAAIQDV2wUI3QAAAAUBAAAPAAAAAAAAAAAAAAAAAPgEAABk&#10;cnMvZG93bnJldi54bWxQSwUGAAAAAAQABADzAAAAAgYAAAAA&#10;">
                <v:shape id="Graphic 5" o:spid="_x0000_s1027" style="position:absolute;left:47;top:47;width:59817;height:6801;visibility:visible;mso-wrap-style:square;v-text-anchor:top" coordsize="5981700,680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M97wAAAANoAAAAPAAAAZHJzL2Rvd25yZXYueG1sRI/NisIw&#10;FIX3gu8QruBOUwVlqKYiSsGFC0eF2d5prm1pc1OaqPHtzYAwy8P5+TjrTTCteFDvassKZtMEBHFh&#10;dc2lgusln3yBcB5ZY2uZFLzIwSYbDtaYavvkb3qcfSniCLsUFVTed6mUrqjIoJvajjh6N9sb9FH2&#10;pdQ9PuO4aeU8SZbSYM2RUGFHu4qK5nw3EdIEh8fLye4P+LsPeX792baJUuNR2K5AeAr+P/xpH7SC&#10;BfxdiTdAZm8AAAD//wMAUEsBAi0AFAAGAAgAAAAhANvh9svuAAAAhQEAABMAAAAAAAAAAAAAAAAA&#10;AAAAAFtDb250ZW50X1R5cGVzXS54bWxQSwECLQAUAAYACAAAACEAWvQsW78AAAAVAQAACwAAAAAA&#10;AAAAAAAAAAAfAQAAX3JlbHMvLnJlbHNQSwECLQAUAAYACAAAACEAt5zPe8AAAADaAAAADwAAAAAA&#10;AAAAAAAAAAAHAgAAZHJzL2Rvd25yZXYueG1sUEsFBgAAAAADAAMAtwAAAPQCAAAAAA==&#10;" path="m,680084r5981700,l5981700,,,,,680084xe" filled="f">
                  <v:path arrowok="t"/>
                </v:shape>
                <w10:anchorlock/>
              </v:group>
            </w:pict>
          </mc:Fallback>
        </mc:AlternateContent>
      </w:r>
    </w:p>
    <w:p w14:paraId="33F4C3A8" w14:textId="77777777" w:rsidR="00DC21CE" w:rsidRDefault="00276120">
      <w:pPr>
        <w:pStyle w:val="ListParagraph"/>
        <w:numPr>
          <w:ilvl w:val="0"/>
          <w:numId w:val="1"/>
        </w:numPr>
        <w:tabs>
          <w:tab w:val="left" w:pos="990"/>
        </w:tabs>
        <w:spacing w:after="4"/>
        <w:ind w:left="990" w:hanging="270"/>
        <w:rPr>
          <w:sz w:val="24"/>
        </w:rPr>
      </w:pPr>
      <w:r>
        <w:rPr>
          <w:sz w:val="24"/>
        </w:rPr>
        <w:t>Rationale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establishing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goal</w:t>
      </w:r>
      <w:r>
        <w:rPr>
          <w:spacing w:val="-2"/>
          <w:sz w:val="24"/>
        </w:rPr>
        <w:t xml:space="preserve"> </w:t>
      </w:r>
      <w:r>
        <w:rPr>
          <w:sz w:val="24"/>
        </w:rPr>
        <w:t>lower</w:t>
      </w:r>
      <w:r>
        <w:rPr>
          <w:spacing w:val="-1"/>
          <w:sz w:val="24"/>
        </w:rPr>
        <w:t xml:space="preserve"> </w:t>
      </w:r>
      <w:r>
        <w:rPr>
          <w:sz w:val="24"/>
        </w:rPr>
        <w:t>than</w:t>
      </w:r>
      <w:r>
        <w:rPr>
          <w:spacing w:val="-3"/>
          <w:sz w:val="24"/>
        </w:rPr>
        <w:t xml:space="preserve"> </w:t>
      </w:r>
      <w:r>
        <w:rPr>
          <w:sz w:val="24"/>
        </w:rPr>
        <w:t>3%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HUBZone:</w:t>
      </w:r>
    </w:p>
    <w:p w14:paraId="33F4C3A9" w14:textId="77777777" w:rsidR="00DC21CE" w:rsidRDefault="00276120">
      <w:pPr>
        <w:ind w:left="64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3F4C41B" wp14:editId="33F4C41C">
                <wp:extent cx="5961380" cy="563880"/>
                <wp:effectExtent l="0" t="0" r="0" b="762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61380" cy="563880"/>
                          <a:chOff x="0" y="0"/>
                          <a:chExt cx="5961380" cy="56388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4762" y="4762"/>
                            <a:ext cx="5951855" cy="554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1855" h="554355">
                                <a:moveTo>
                                  <a:pt x="0" y="554354"/>
                                </a:moveTo>
                                <a:lnTo>
                                  <a:pt x="5951855" y="554354"/>
                                </a:lnTo>
                                <a:lnTo>
                                  <a:pt x="5951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54354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A29A97" id="Group 6" o:spid="_x0000_s1026" style="width:469.4pt;height:44.4pt;mso-position-horizontal-relative:char;mso-position-vertical-relative:line" coordsize="59613,5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YP6ngIAAC8GAAAOAAAAZHJzL2Uyb0RvYy54bWykVF1v2yAUfZ+0/4B4X52kcZpadaqpXaNJ&#10;VVepnfZMMP7QMDAgcfrvd7k2TppOm9T5wT6Ycy/3Hg5cXe9bSXbCukarnE7PJpQIxXXRqCqn35/v&#10;Pi0pcZ6pgkmtRE5fhKPXq48frjqTiZmutSyEJZBEuawzOa29N1mSOF6LlrkzbYSCyVLblnkY2iop&#10;LOsgeyuT2WSySDptC2M1F87B39t+kq4wf1kK7r+VpROeyJxCbR7fFt+b8E5WVyyrLDN1w4cy2Duq&#10;aFmjYNEx1S3zjGxt8yZV23CrnS79Gddtosuy4QJ7gG6mk5Nu1lZvDfZSZV1lRplA2hOd3p2WP+zW&#10;1jyZR9tXD/Be858OdEk6U2XH82FcHcj70rYhCJoge1T0ZVRU7D3h8DO9XEzPlyA8h7l0cb4EjJLz&#10;GvblTRivv/w9MGFZvywWNxbTGXCPOwjk/k+gp5oZgbq7IMCjJU2R0wtKFGvBw+vBLhehlbA0cIKC&#10;w8gNYp7oM79YzCgBGRCgCAeV0ukyTQeV0vk5YCCMzbKMb51fC416s9298xhfFRGxOiK+VxFacH/w&#10;vUTfe0rA95YS8P2m3wTDfIgLmxgg6cKGDaXUgPtKwnSrd+JZI9Efdg0J86HUA0WqY+qYMTggZIwB&#10;kRa/BjMf09EroEJkxG/PBFdFw/2D88dludRO9CqH5lHuURBIeCy5VEGby3Q2x0PutGyKu0bKIIiz&#10;1eZGWrJj4YrBZ1DkFc1Y52+Zq3seTg00qfCsuaw3TjDURhcv4LoOjJZT92vLrKBEflXg63CJRWAj&#10;2ERgvbzReNXhXsGaz/sfzBoSls+pB8c96GhvlkUrQbuB0HNDpNKft16XTfAZHLVY0TCAo4YIbyVA&#10;r6694zGyDvf86jcAAAD//wMAUEsDBBQABgAIAAAAIQC5rYSZ2wAAAAQBAAAPAAAAZHJzL2Rvd25y&#10;ZXYueG1sTI9BS8NAEIXvgv9hGcGb3cSixDSbUop6KoKtIL1Nk2kSmp0N2W2S/ntHL/Uyw/Aeb76X&#10;LSfbqoF63zg2EM8iUMSFKxuuDHzt3h4SUD4gl9g6JgMX8rDMb28yTEs38icN21ApCWGfooE6hC7V&#10;2hc1WfQz1xGLdnS9xSBnX+myx1HCbasfo+hZW2xYPtTY0bqm4rQ9WwPvI46refw6bE7H9WW/e/r4&#10;3sRkzP3dtFqACjSFqxl+8QUdcmE6uDOXXrUGpEj4m6K9zBOpcTCQyNZ5pv/D5z8AAAD//wMAUEsB&#10;Ai0AFAAGAAgAAAAhALaDOJL+AAAA4QEAABMAAAAAAAAAAAAAAAAAAAAAAFtDb250ZW50X1R5cGVz&#10;XS54bWxQSwECLQAUAAYACAAAACEAOP0h/9YAAACUAQAACwAAAAAAAAAAAAAAAAAvAQAAX3JlbHMv&#10;LnJlbHNQSwECLQAUAAYACAAAACEAeK2D+p4CAAAvBgAADgAAAAAAAAAAAAAAAAAuAgAAZHJzL2Uy&#10;b0RvYy54bWxQSwECLQAUAAYACAAAACEAua2EmdsAAAAEAQAADwAAAAAAAAAAAAAAAAD4BAAAZHJz&#10;L2Rvd25yZXYueG1sUEsFBgAAAAAEAAQA8wAAAAAGAAAAAA==&#10;">
                <v:shape id="Graphic 7" o:spid="_x0000_s1027" style="position:absolute;left:47;top:47;width:59519;height:5544;visibility:visible;mso-wrap-style:square;v-text-anchor:top" coordsize="5951855,554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rr1vQAAANoAAAAPAAAAZHJzL2Rvd25yZXYueG1sRI/BCsIw&#10;EETvgv8QVvAimupBSzWKCkrxpvUDlmZti82mNFHr3xtB8DjMzBtmtelMLZ7UusqygukkAkGcW11x&#10;oeCaHcYxCOeRNdaWScGbHGzW/d4KE21ffKbnxRciQNglqKD0vkmkdHlJBt3ENsTBu9nWoA+yLaRu&#10;8RXgppazKJpLgxWHhRIb2peU3y8PEygHvMdxcUzf+5HvdpzNZXo9KTUcdNslCE+d/4d/7VQrWMD3&#10;SrgBcv0BAAD//wMAUEsBAi0AFAAGAAgAAAAhANvh9svuAAAAhQEAABMAAAAAAAAAAAAAAAAAAAAA&#10;AFtDb250ZW50X1R5cGVzXS54bWxQSwECLQAUAAYACAAAACEAWvQsW78AAAAVAQAACwAAAAAAAAAA&#10;AAAAAAAfAQAAX3JlbHMvLnJlbHNQSwECLQAUAAYACAAAACEA7Yq69b0AAADaAAAADwAAAAAAAAAA&#10;AAAAAAAHAgAAZHJzL2Rvd25yZXYueG1sUEsFBgAAAAADAAMAtwAAAPECAAAAAA==&#10;" path="m,554354r5951855,l5951855,,,,,554354xe" filled="f" strokeweight=".26456mm">
                  <v:path arrowok="t"/>
                </v:shape>
                <w10:anchorlock/>
              </v:group>
            </w:pict>
          </mc:Fallback>
        </mc:AlternateContent>
      </w:r>
    </w:p>
    <w:p w14:paraId="33F4C3AA" w14:textId="77777777" w:rsidR="00DC21CE" w:rsidRDefault="00276120">
      <w:pPr>
        <w:pStyle w:val="ListParagraph"/>
        <w:numPr>
          <w:ilvl w:val="0"/>
          <w:numId w:val="1"/>
        </w:numPr>
        <w:tabs>
          <w:tab w:val="left" w:pos="990"/>
        </w:tabs>
        <w:ind w:left="990" w:hanging="270"/>
        <w:rPr>
          <w:sz w:val="24"/>
        </w:rPr>
      </w:pPr>
      <w:r>
        <w:rPr>
          <w:sz w:val="24"/>
        </w:rPr>
        <w:t>Rationale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establishing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goal</w:t>
      </w:r>
      <w:r>
        <w:rPr>
          <w:spacing w:val="-2"/>
          <w:sz w:val="24"/>
        </w:rPr>
        <w:t xml:space="preserve"> </w:t>
      </w:r>
      <w:r>
        <w:rPr>
          <w:sz w:val="24"/>
        </w:rPr>
        <w:t>lower</w:t>
      </w:r>
      <w:r>
        <w:rPr>
          <w:spacing w:val="-1"/>
          <w:sz w:val="24"/>
        </w:rPr>
        <w:t xml:space="preserve"> </w:t>
      </w:r>
      <w:r>
        <w:rPr>
          <w:sz w:val="24"/>
        </w:rPr>
        <w:t>than</w:t>
      </w:r>
      <w:r>
        <w:rPr>
          <w:spacing w:val="-3"/>
          <w:sz w:val="24"/>
        </w:rPr>
        <w:t xml:space="preserve"> </w:t>
      </w:r>
      <w:r>
        <w:rPr>
          <w:sz w:val="24"/>
        </w:rPr>
        <w:t>5%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SDB:</w:t>
      </w:r>
    </w:p>
    <w:p w14:paraId="33F4C3AB" w14:textId="77777777" w:rsidR="00DC21CE" w:rsidRDefault="00276120">
      <w:pPr>
        <w:ind w:left="64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3F4C41D" wp14:editId="33F4C41E">
                <wp:extent cx="5961380" cy="589280"/>
                <wp:effectExtent l="0" t="0" r="0" b="127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61380" cy="589280"/>
                          <a:chOff x="0" y="0"/>
                          <a:chExt cx="5961380" cy="58928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4762" y="4762"/>
                            <a:ext cx="5951855" cy="5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1855" h="579755">
                                <a:moveTo>
                                  <a:pt x="0" y="579755"/>
                                </a:moveTo>
                                <a:lnTo>
                                  <a:pt x="5951855" y="579755"/>
                                </a:lnTo>
                                <a:lnTo>
                                  <a:pt x="5951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9755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9A4DD3" id="Group 8" o:spid="_x0000_s1026" style="width:469.4pt;height:46.4pt;mso-position-horizontal-relative:char;mso-position-vertical-relative:line" coordsize="59613,58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JRxnAIAAC8GAAAOAAAAZHJzL2Uyb0RvYy54bWykVF1v2yAUfZ+0/4B4X5xkTZpYcaqpWaNJ&#10;VVupnfZMMP7QMDAgcfrvd7k2TtpOm9T5wT6Yw+Xecw+sro6NJAdhXa1VRiejMSVCcZ3Xqszo96eb&#10;TwtKnGcqZ1IrkdFn4ejV+uOHVWtSMdWVlrmwBIIol7Ymo5X3Jk0SxyvRMDfSRiiYLLRtmIehLZPc&#10;shaiNzKZjsfzpNU2N1Zz4Rz83XSTdI3xi0Jwf18UTngiMwq5eXxbfO/CO1mvWFpaZqqa92mwd2TR&#10;sFrBpkOoDfOM7G39JlRTc6udLvyI6ybRRVFzgTVANZPxq2q2Vu8N1lKmbWkGmUDaVzq9Oyy/O2yt&#10;eTQPtsse4K3mPx3okrSmTM/nw7g8kY+FbcIiKIIcUdHnQVFx9ITDz9lyPvm8AOE5zM0WyylglJxX&#10;0Jc3y3j19e8LE5Z222JyQzKtAfe4k0Du/wR6rJgRqLsLAjxYUucZXVKiWAMe3vZ2WYZSwtbACQr2&#10;I9eL+Uqfi8v5lBKQAQGKcFJpNlnMZr1Kl8tLwEAYimUp3zu/FRr1Zodb53F9mUfEqoj4UUVowf3B&#10;9xJ97ykB31tKwPe7rgmG+bAuNDFA0oaG9alUgLtMwnSjD+JJI9GfutYTulRPFKnOqUPE4IDz2iIt&#10;fg1GPqejV0CFyIjfjgmuiob7B+eP23KpnehSD8Wj3IMgEPBccqmCNsvZ9AIPudOyzm9qKYMgzpa7&#10;a2nJgYUrBp++eS9oxjq/Ya7qeDjV06TCs+bSzjjBUDudP4PrWjBaRt2vPbOCEvlNga/DJRaBjWAX&#10;gfXyWuNVh72CPZ+OP5g1JGyfUQ+Ou9PR3iyNVoJyA6HjhpVKf9l7XdTBZ3DUYkb9AI4aIryVAL24&#10;9s7HyDrd8+vfAAAA//8DAFBLAwQUAAYACAAAACEAGY5LUdsAAAAEAQAADwAAAGRycy9kb3ducmV2&#10;LnhtbEyPQUvDQBCF74L/YRnBm92kRUljNqUU9VQEW0F6mybTJDQ7G7LbJP33jl70MszwHm++l60m&#10;26qBet84NhDPIlDEhSsbrgx87l8fElA+IJfYOiYDV/Kwym9vMkxLN/IHDbtQKQlhn6KBOoQu1doX&#10;NVn0M9cRi3ZyvcUgZ1/pssdRwm2r51H0pC02LB9q7GhTU3HeXayBtxHH9SJ+Gbbn0+Z62D++f21j&#10;Mub+blo/gwo0hT8z/OALOuTCdHQXLr1qDUiR8DtFWy4SqXGUZZ6AzjP9Hz7/BgAA//8DAFBLAQIt&#10;ABQABgAIAAAAIQC2gziS/gAAAOEBAAATAAAAAAAAAAAAAAAAAAAAAABbQ29udGVudF9UeXBlc10u&#10;eG1sUEsBAi0AFAAGAAgAAAAhADj9If/WAAAAlAEAAAsAAAAAAAAAAAAAAAAALwEAAF9yZWxzLy5y&#10;ZWxzUEsBAi0AFAAGAAgAAAAhAI/AlHGcAgAALwYAAA4AAAAAAAAAAAAAAAAALgIAAGRycy9lMm9E&#10;b2MueG1sUEsBAi0AFAAGAAgAAAAhABmOS1HbAAAABAEAAA8AAAAAAAAAAAAAAAAA9gQAAGRycy9k&#10;b3ducmV2LnhtbFBLBQYAAAAABAAEAPMAAAD+BQAAAAA=&#10;">
                <v:shape id="Graphic 9" o:spid="_x0000_s1027" style="position:absolute;left:47;top:47;width:59519;height:5798;visibility:visible;mso-wrap-style:square;v-text-anchor:top" coordsize="5951855,5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dJxwwAAANoAAAAPAAAAZHJzL2Rvd25yZXYueG1sRI/NasMw&#10;EITvhbyD2EButdxASuNGCfmn9BCIY+h1sba2ibUykhI7b18VCj0OM/MNs1gNphV3cr6xrOAlSUEQ&#10;l1Y3XCkoLofnNxA+IGtsLZOCB3lYLUdPC8y07flM9zxUIkLYZ6igDqHLpPRlTQZ9Yjvi6H1bZzBE&#10;6SqpHfYRblo5TdNXabDhuFBjR9uaymt+Mwo2xWlY79tif501/e1rh/Pj504rNRkP63cQgYbwH/5r&#10;f2gFc/i9Em+AXP4AAAD//wMAUEsBAi0AFAAGAAgAAAAhANvh9svuAAAAhQEAABMAAAAAAAAAAAAA&#10;AAAAAAAAAFtDb250ZW50X1R5cGVzXS54bWxQSwECLQAUAAYACAAAACEAWvQsW78AAAAVAQAACwAA&#10;AAAAAAAAAAAAAAAfAQAAX3JlbHMvLnJlbHNQSwECLQAUAAYACAAAACEA8mHSccMAAADaAAAADwAA&#10;AAAAAAAAAAAAAAAHAgAAZHJzL2Rvd25yZXYueG1sUEsFBgAAAAADAAMAtwAAAPcCAAAAAA==&#10;" path="m,579755r5951855,l5951855,,,,,579755xe" filled="f" strokeweight=".26456mm">
                  <v:path arrowok="t"/>
                </v:shape>
                <w10:anchorlock/>
              </v:group>
            </w:pict>
          </mc:Fallback>
        </mc:AlternateContent>
      </w:r>
    </w:p>
    <w:p w14:paraId="33F4C3AC" w14:textId="77777777" w:rsidR="00DC21CE" w:rsidRDefault="00276120">
      <w:pPr>
        <w:pStyle w:val="ListParagraph"/>
        <w:numPr>
          <w:ilvl w:val="0"/>
          <w:numId w:val="1"/>
        </w:numPr>
        <w:tabs>
          <w:tab w:val="left" w:pos="990"/>
        </w:tabs>
        <w:ind w:left="990" w:hanging="27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3F4C41F" wp14:editId="33F4C420">
                <wp:simplePos x="0" y="0"/>
                <wp:positionH relativeFrom="page">
                  <wp:posOffset>1097914</wp:posOffset>
                </wp:positionH>
                <wp:positionV relativeFrom="paragraph">
                  <wp:posOffset>196107</wp:posOffset>
                </wp:positionV>
                <wp:extent cx="5951855" cy="56642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1855" cy="566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1855" h="566420">
                              <a:moveTo>
                                <a:pt x="0" y="566420"/>
                              </a:moveTo>
                              <a:lnTo>
                                <a:pt x="5951855" y="566420"/>
                              </a:lnTo>
                              <a:lnTo>
                                <a:pt x="5951855" y="0"/>
                              </a:lnTo>
                              <a:lnTo>
                                <a:pt x="0" y="0"/>
                              </a:lnTo>
                              <a:lnTo>
                                <a:pt x="0" y="56642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71BD0D" id="Graphic 10" o:spid="_x0000_s1026" style="position:absolute;margin-left:86.45pt;margin-top:15.45pt;width:468.65pt;height:44.6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1855,566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Q56MwIAAPMEAAAOAAAAZHJzL2Uyb0RvYy54bWysVMFu2zAMvQ/YPwi6L06COWiNOMXQoMOA&#10;oivQDDsrshwbk0VNVOLk70fJkZN0t2E+WJT4RD8+kl4+HDvNDsphC6bks8mUM2UkVK3ZlfzH5unT&#10;HWfohamEBqNKflLIH1YfPyx7W6g5NKAr5RgFMVj0tuSN97bIMpSN6gROwCpDzhpcJzxt3S6rnOgp&#10;eqez+XS6yHpwlXUgFSKdrgcnX8X4da2k/17XqDzTJSduPr5dfG/DO1stRbFzwjatPNMQ/8CiE62h&#10;j46h1sILtnftX6G6VjpAqP1EQpdBXbdSxRwom9n0XTZvjbAq5kLioB1lwv8XVr4c3uyrC9TRPoP8&#10;haRI1lssRk/Y4BlzrF0XsEScHaOKp1FFdfRM0mF+n8/u8pwzSb58sfg8jzJnoki35R79VwUxkjg8&#10;ox+qUCVLNMmSR5NMR7UMVdSxip4zqqLjjKq4HapohQ/3Ar1gsv6KSjMyCe4ODmoDEegvadxQvUC0&#10;uYaOyb3PLcHSamPka3hSISHSOiCpOZOUpFTypfUac8MzAaQGVKF0Q/KjEQWhw2vJtQna3OfzPLYs&#10;gm6rp1brIAi63fZRO3YQYWDiE9SlCDcw69CvBTYDLrrOMG3O/TO0TGieLVSnV8d6mrKS4++9cIoz&#10;/c1QG4eRTIZLxjYZzutHiIMba0Xf3Bx/CmdZ+HzJPXXcC6QhEUVqpaDBiA03DXzZe6jb0GextwdG&#10;5w1NVkzw/BcIo3u9j6jLv2r1BwAA//8DAFBLAwQUAAYACAAAACEATnw1S+EAAAALAQAADwAAAGRy&#10;cy9kb3ducmV2LnhtbEyPT0vDQBDF74LfYRnBi9jdRLA2ZlOkKEgvav8I3rbZMQnJzobstk2/facn&#10;Pc083uPNb/L56DpxwCE0njQkEwUCqfS2oUrDZv12/wQiREPWdJ5QwwkDzIvrq9xk1h/pCw+rWAku&#10;oZAZDXWMfSZlKGt0Jkx8j8Terx+ciSyHStrBHLncdTJV6lE60xBfqE2PixrLdrV3Gh7KH//db+/o&#10;dfE+WzbLz7aij1br25vx5RlExDH+heGCz+hQMNPO78kG0bGepjOOcpnieQkkiUpB7HhLVQKyyOX/&#10;H4ozAAAA//8DAFBLAQItABQABgAIAAAAIQC2gziS/gAAAOEBAAATAAAAAAAAAAAAAAAAAAAAAABb&#10;Q29udGVudF9UeXBlc10ueG1sUEsBAi0AFAAGAAgAAAAhADj9If/WAAAAlAEAAAsAAAAAAAAAAAAA&#10;AAAALwEAAF9yZWxzLy5yZWxzUEsBAi0AFAAGAAgAAAAhAGGlDnozAgAA8wQAAA4AAAAAAAAAAAAA&#10;AAAALgIAAGRycy9lMm9Eb2MueG1sUEsBAi0AFAAGAAgAAAAhAE58NUvhAAAACwEAAA8AAAAAAAAA&#10;AAAAAAAAjQQAAGRycy9kb3ducmV2LnhtbFBLBQYAAAAABAAEAPMAAACbBQAAAAA=&#10;" path="m,566420r5951855,l5951855,,,,,566420xe" filled="f">
                <v:path arrowok="t"/>
                <w10:wrap type="topAndBottom" anchorx="page"/>
              </v:shape>
            </w:pict>
          </mc:Fallback>
        </mc:AlternateContent>
      </w:r>
      <w:r>
        <w:rPr>
          <w:sz w:val="24"/>
        </w:rPr>
        <w:t>Rationale</w:t>
      </w:r>
      <w:r>
        <w:rPr>
          <w:spacing w:val="-5"/>
          <w:sz w:val="24"/>
        </w:rPr>
        <w:t xml:space="preserve"> </w:t>
      </w: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establishing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goal</w:t>
      </w:r>
      <w:r>
        <w:rPr>
          <w:spacing w:val="-2"/>
          <w:sz w:val="24"/>
        </w:rPr>
        <w:t xml:space="preserve"> </w:t>
      </w:r>
      <w:r>
        <w:rPr>
          <w:sz w:val="24"/>
        </w:rPr>
        <w:t>lower</w:t>
      </w:r>
      <w:r>
        <w:rPr>
          <w:spacing w:val="-1"/>
          <w:sz w:val="24"/>
        </w:rPr>
        <w:t xml:space="preserve"> </w:t>
      </w:r>
      <w:r>
        <w:rPr>
          <w:sz w:val="24"/>
        </w:rPr>
        <w:t>than</w:t>
      </w:r>
      <w:r>
        <w:rPr>
          <w:spacing w:val="-3"/>
          <w:sz w:val="24"/>
        </w:rPr>
        <w:t xml:space="preserve"> </w:t>
      </w:r>
      <w:r>
        <w:rPr>
          <w:sz w:val="24"/>
        </w:rPr>
        <w:t>5%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WOSB:</w:t>
      </w:r>
    </w:p>
    <w:p w14:paraId="33F4C3AD" w14:textId="77777777" w:rsidR="00DC21CE" w:rsidRDefault="00276120">
      <w:pPr>
        <w:pStyle w:val="ListParagraph"/>
        <w:numPr>
          <w:ilvl w:val="0"/>
          <w:numId w:val="1"/>
        </w:numPr>
        <w:tabs>
          <w:tab w:val="left" w:pos="989"/>
        </w:tabs>
        <w:spacing w:before="15" w:after="11"/>
        <w:ind w:left="989" w:hanging="269"/>
        <w:rPr>
          <w:sz w:val="24"/>
        </w:rPr>
      </w:pPr>
      <w:r>
        <w:rPr>
          <w:sz w:val="24"/>
        </w:rPr>
        <w:t>Rationale</w:t>
      </w:r>
      <w:r>
        <w:rPr>
          <w:spacing w:val="-6"/>
          <w:sz w:val="24"/>
        </w:rPr>
        <w:t xml:space="preserve"> </w:t>
      </w:r>
      <w:r>
        <w:rPr>
          <w:sz w:val="24"/>
        </w:rPr>
        <w:t>if</w:t>
      </w:r>
      <w:r>
        <w:rPr>
          <w:spacing w:val="-4"/>
          <w:sz w:val="24"/>
        </w:rPr>
        <w:t xml:space="preserve"> </w:t>
      </w:r>
      <w:r>
        <w:rPr>
          <w:sz w:val="24"/>
        </w:rPr>
        <w:t>establishing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goal</w:t>
      </w:r>
      <w:r>
        <w:rPr>
          <w:spacing w:val="-4"/>
          <w:sz w:val="24"/>
        </w:rPr>
        <w:t xml:space="preserve"> </w:t>
      </w:r>
      <w:r>
        <w:rPr>
          <w:sz w:val="24"/>
        </w:rPr>
        <w:t>lower</w:t>
      </w:r>
      <w:r>
        <w:rPr>
          <w:spacing w:val="-2"/>
          <w:sz w:val="24"/>
        </w:rPr>
        <w:t xml:space="preserve"> </w:t>
      </w:r>
      <w:r>
        <w:rPr>
          <w:sz w:val="24"/>
        </w:rPr>
        <w:t>than</w:t>
      </w:r>
      <w:r>
        <w:rPr>
          <w:spacing w:val="-4"/>
          <w:sz w:val="24"/>
        </w:rPr>
        <w:t xml:space="preserve"> </w:t>
      </w:r>
      <w:r>
        <w:rPr>
          <w:sz w:val="24"/>
        </w:rPr>
        <w:t>DOT</w:t>
      </w:r>
      <w:r>
        <w:rPr>
          <w:spacing w:val="-5"/>
          <w:sz w:val="24"/>
        </w:rPr>
        <w:t xml:space="preserve"> </w:t>
      </w:r>
      <w:r>
        <w:rPr>
          <w:sz w:val="24"/>
        </w:rPr>
        <w:t>small</w:t>
      </w:r>
      <w:r>
        <w:rPr>
          <w:spacing w:val="-2"/>
          <w:sz w:val="24"/>
        </w:rPr>
        <w:t xml:space="preserve"> </w:t>
      </w:r>
      <w:r>
        <w:rPr>
          <w:sz w:val="24"/>
        </w:rPr>
        <w:t>business</w:t>
      </w:r>
      <w:r>
        <w:rPr>
          <w:spacing w:val="-3"/>
          <w:sz w:val="24"/>
        </w:rPr>
        <w:t xml:space="preserve"> </w:t>
      </w:r>
      <w:r>
        <w:rPr>
          <w:sz w:val="24"/>
        </w:rPr>
        <w:t>subcontracting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goal:</w:t>
      </w:r>
    </w:p>
    <w:p w14:paraId="33F4C3AE" w14:textId="77777777" w:rsidR="00DC21CE" w:rsidRDefault="00276120">
      <w:pPr>
        <w:ind w:left="64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3F4C421" wp14:editId="33F4C422">
                <wp:extent cx="5961380" cy="570230"/>
                <wp:effectExtent l="0" t="0" r="0" b="127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61380" cy="570230"/>
                          <a:chOff x="0" y="0"/>
                          <a:chExt cx="5961380" cy="57023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4762" y="4762"/>
                            <a:ext cx="5951855" cy="560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1855" h="560705">
                                <a:moveTo>
                                  <a:pt x="0" y="560704"/>
                                </a:moveTo>
                                <a:lnTo>
                                  <a:pt x="5951855" y="560704"/>
                                </a:lnTo>
                                <a:lnTo>
                                  <a:pt x="5951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6070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C306C9" id="Group 11" o:spid="_x0000_s1026" style="width:469.4pt;height:44.9pt;mso-position-horizontal-relative:char;mso-position-vertical-relative:line" coordsize="59613,5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LPsnwIAADEGAAAOAAAAZHJzL2Uyb0RvYy54bWyklF1P2zAUhu8n7T9Yvh9JCyklIkUTjGoS&#10;Ykgw7dp1nA/NsT3bbcq/3/FJnBaYNon1Ij2OXx+f8/iNL6/2nSQ7YV2rVUFnJyklQnFdtqou6Pen&#10;209LSpxnqmRSK1HQZ+Ho1erjh8ve5GKuGy1LYQkkUS7vTUEb702eJI43omPuRBuhYLLStmMehrZO&#10;Sst6yN7JZJ6mi6TXtjRWc+EcvL0ZJukK81eV4P5bVTnhiSwo1ObxafG5Cc9kdcny2jLTtHwsg72j&#10;io61CjadUt0wz8jWtm9SdS232unKn3DdJbqqWi6wB+hmlr7qZm311mAvdd7XZsIEaF9xendafr9b&#10;W/NoHuxQPYR3mv90wCXpTZ0fz4dxfRDvK9uFRdAE2SPR54mo2HvC4WV2sZidLgE8h7nsPJ2fjsh5&#10;A+fyZhlvvvx9YcLyYVssbiqmN+AedwDk/g/QY8OMQO4uAHiwpC3B3HNKFOvAxOvRL/AGOIXNQRUY&#10;jiM34nxF6Ox8ASkABAbovAOnbLbMspHTIj1Ps5B6apflfOv8WmgkznZ3zuP6uowRa2LE9yqGFvwf&#10;nC/R+Z4ScL6lBJy/GZxvmA/rwjGGkPThyMZSGoiHSsJ0p3fiSaPQH84NBWdjqQeJVMfSKWPwQMgY&#10;F0RZ/DeY+ViObgEKURH/ByX4KlruH5o/bsuldmKgHJpH3BMQSHiMXKrA5iKbZ/iZOy3b8raVMgBx&#10;tt5cS0t2LFwy+BuJvJAZ6/wNc82gw6lRJhV+bS4fjBMMtdHlM/iuB6cV1P3aMisokV8VODtcYzGw&#10;MdjEwHp5rfGyw7OCPZ/2P5g1JGxfUA+Ou9fR4CyPVoJ2g2DQhpVKf956XbXBZ/CxxYrGAXxsGOG9&#10;BNGLi+94jKrDTb/6DQAA//8DAFBLAwQUAAYACAAAACEA/5bj/NwAAAAEAQAADwAAAGRycy9kb3du&#10;cmV2LnhtbEyPQUvDQBCF74L/YRnBm93EoqRpNqUU9VQEW0F6mybTJDQ7G7LbJP33jl708mB4w3vf&#10;y1aTbdVAvW8cG4hnESjiwpUNVwY+968PCSgfkEtsHZOBK3lY5bc3GaalG/mDhl2olISwT9FAHUKX&#10;au2Lmiz6meuIxTu53mKQs6902eMo4bbVj1H0rC02LA01drSpqTjvLtbA24jjeh6/DNvzaXM97J/e&#10;v7YxGXN/N62XoAJN4e8ZfvAFHXJhOroLl161BmRI+FXxFvNEZhwNJIsEdJ7p//D5NwAAAP//AwBQ&#10;SwECLQAUAAYACAAAACEAtoM4kv4AAADhAQAAEwAAAAAAAAAAAAAAAAAAAAAAW0NvbnRlbnRfVHlw&#10;ZXNdLnhtbFBLAQItABQABgAIAAAAIQA4/SH/1gAAAJQBAAALAAAAAAAAAAAAAAAAAC8BAABfcmVs&#10;cy8ucmVsc1BLAQItABQABgAIAAAAIQB2MLPsnwIAADEGAAAOAAAAAAAAAAAAAAAAAC4CAABkcnMv&#10;ZTJvRG9jLnhtbFBLAQItABQABgAIAAAAIQD/luP83AAAAAQBAAAPAAAAAAAAAAAAAAAAAPkEAABk&#10;cnMvZG93bnJldi54bWxQSwUGAAAAAAQABADzAAAAAgYAAAAA&#10;">
                <v:shape id="Graphic 12" o:spid="_x0000_s1027" style="position:absolute;left:47;top:47;width:59519;height:5607;visibility:visible;mso-wrap-style:square;v-text-anchor:top" coordsize="5951855,560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xFWwQAAANsAAAAPAAAAZHJzL2Rvd25yZXYueG1sRE/fa8Iw&#10;EH4f+D+EE3yb6RREO9MyBJlDGGgFX4/mbDubS0mytvvvzWCwt/v4ft42H00renK+sazgZZ6AIC6t&#10;brhScCn2z2sQPiBrbC2Tgh/ykGeTpy2m2g58ov4cKhFD2KeooA6hS6X0ZU0G/dx2xJG7WWcwROgq&#10;qR0OMdy0cpEkK2mw4dhQY0e7msr7+dsocCM3q83Xx7K/Dnx4v92LzeexUGo2Hd9eQQQaw7/4z33Q&#10;cf4Cfn+JB8jsAQAA//8DAFBLAQItABQABgAIAAAAIQDb4fbL7gAAAIUBAAATAAAAAAAAAAAAAAAA&#10;AAAAAABbQ29udGVudF9UeXBlc10ueG1sUEsBAi0AFAAGAAgAAAAhAFr0LFu/AAAAFQEAAAsAAAAA&#10;AAAAAAAAAAAAHwEAAF9yZWxzLy5yZWxzUEsBAi0AFAAGAAgAAAAhABDHEVbBAAAA2wAAAA8AAAAA&#10;AAAAAAAAAAAABwIAAGRycy9kb3ducmV2LnhtbFBLBQYAAAAAAwADALcAAAD1AgAAAAA=&#10;" path="m,560704r5951855,l5951855,,,,,560704xe" filled="f">
                  <v:path arrowok="t"/>
                </v:shape>
                <w10:anchorlock/>
              </v:group>
            </w:pict>
          </mc:Fallback>
        </mc:AlternateContent>
      </w:r>
    </w:p>
    <w:p w14:paraId="33F4C3AF" w14:textId="77777777" w:rsidR="00DC21CE" w:rsidRDefault="00276120">
      <w:pPr>
        <w:pStyle w:val="ListParagraph"/>
        <w:numPr>
          <w:ilvl w:val="0"/>
          <w:numId w:val="2"/>
        </w:numPr>
        <w:tabs>
          <w:tab w:val="left" w:pos="720"/>
        </w:tabs>
        <w:spacing w:before="285"/>
        <w:ind w:right="391"/>
        <w:jc w:val="left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following</w:t>
      </w:r>
      <w:r>
        <w:rPr>
          <w:spacing w:val="-5"/>
          <w:sz w:val="24"/>
        </w:rPr>
        <w:t xml:space="preserve"> </w:t>
      </w:r>
      <w:r>
        <w:rPr>
          <w:sz w:val="24"/>
        </w:rPr>
        <w:t>principal</w:t>
      </w:r>
      <w:r>
        <w:rPr>
          <w:spacing w:val="-5"/>
          <w:sz w:val="24"/>
        </w:rPr>
        <w:t xml:space="preserve"> </w:t>
      </w:r>
      <w:r>
        <w:rPr>
          <w:sz w:val="24"/>
        </w:rPr>
        <w:t>types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supplies</w:t>
      </w:r>
      <w:r>
        <w:rPr>
          <w:spacing w:val="-5"/>
          <w:sz w:val="24"/>
        </w:rPr>
        <w:t xml:space="preserve"> </w:t>
      </w:r>
      <w:r>
        <w:rPr>
          <w:sz w:val="24"/>
        </w:rPr>
        <w:t>and/or</w:t>
      </w:r>
      <w:r>
        <w:rPr>
          <w:spacing w:val="-4"/>
          <w:sz w:val="24"/>
        </w:rPr>
        <w:t xml:space="preserve"> </w:t>
      </w:r>
      <w:r>
        <w:rPr>
          <w:sz w:val="24"/>
        </w:rPr>
        <w:t>services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planned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subcontracted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under this contract. </w:t>
      </w:r>
      <w:r>
        <w:rPr>
          <w:color w:val="FF0000"/>
          <w:sz w:val="24"/>
        </w:rPr>
        <w:t>[Add additional rows if more space is needed.]</w:t>
      </w:r>
    </w:p>
    <w:p w14:paraId="33F4C3B0" w14:textId="77777777" w:rsidR="00DC21CE" w:rsidRDefault="00DC21CE">
      <w:pPr>
        <w:pStyle w:val="BodyText"/>
        <w:spacing w:before="3"/>
        <w:rPr>
          <w:sz w:val="8"/>
        </w:rPr>
      </w:pPr>
    </w:p>
    <w:tbl>
      <w:tblPr>
        <w:tblW w:w="0" w:type="auto"/>
        <w:tblInd w:w="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2"/>
        <w:gridCol w:w="1959"/>
        <w:gridCol w:w="2547"/>
        <w:gridCol w:w="2730"/>
      </w:tblGrid>
      <w:tr w:rsidR="00DC21CE" w14:paraId="33F4C3B8" w14:textId="77777777">
        <w:trPr>
          <w:trHeight w:val="1343"/>
        </w:trPr>
        <w:tc>
          <w:tcPr>
            <w:tcW w:w="2732" w:type="dxa"/>
          </w:tcPr>
          <w:p w14:paraId="33F4C3B1" w14:textId="77777777" w:rsidR="00DC21CE" w:rsidRDefault="00DC21CE">
            <w:pPr>
              <w:pStyle w:val="TableParagraph"/>
              <w:spacing w:before="142"/>
              <w:rPr>
                <w:sz w:val="24"/>
              </w:rPr>
            </w:pPr>
          </w:p>
          <w:p w14:paraId="33F4C3B2" w14:textId="77777777" w:rsidR="00DC21CE" w:rsidRDefault="00276120">
            <w:pPr>
              <w:pStyle w:val="TableParagraph"/>
              <w:spacing w:before="1" w:line="242" w:lineRule="auto"/>
              <w:ind w:left="364" w:right="194" w:hanging="132"/>
              <w:rPr>
                <w:b/>
                <w:sz w:val="24"/>
              </w:rPr>
            </w:pPr>
            <w:r>
              <w:rPr>
                <w:b/>
                <w:sz w:val="24"/>
              </w:rPr>
              <w:t>Type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Supply/Service to be Subcontracted</w:t>
            </w:r>
          </w:p>
        </w:tc>
        <w:tc>
          <w:tcPr>
            <w:tcW w:w="1959" w:type="dxa"/>
          </w:tcPr>
          <w:p w14:paraId="33F4C3B3" w14:textId="77777777" w:rsidR="00DC21CE" w:rsidRDefault="00DC21CE">
            <w:pPr>
              <w:pStyle w:val="TableParagraph"/>
              <w:spacing w:before="85"/>
              <w:rPr>
                <w:sz w:val="24"/>
              </w:rPr>
            </w:pPr>
          </w:p>
          <w:p w14:paraId="33F4C3B4" w14:textId="77777777" w:rsidR="00DC21CE" w:rsidRDefault="00276120">
            <w:pPr>
              <w:pStyle w:val="TableParagraph"/>
              <w:ind w:left="690" w:right="204" w:hanging="4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Company/Firm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2547" w:type="dxa"/>
          </w:tcPr>
          <w:p w14:paraId="33F4C3B5" w14:textId="77777777" w:rsidR="00DC21CE" w:rsidRDefault="00DC21CE">
            <w:pPr>
              <w:pStyle w:val="TableParagraph"/>
              <w:spacing w:before="231"/>
              <w:rPr>
                <w:sz w:val="24"/>
              </w:rPr>
            </w:pPr>
          </w:p>
          <w:p w14:paraId="33F4C3B6" w14:textId="77777777" w:rsidR="00DC21CE" w:rsidRDefault="00276120">
            <w:pPr>
              <w:pStyle w:val="TableParagraph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Address</w:t>
            </w:r>
          </w:p>
        </w:tc>
        <w:tc>
          <w:tcPr>
            <w:tcW w:w="2730" w:type="dxa"/>
          </w:tcPr>
          <w:p w14:paraId="33F4C3B7" w14:textId="77777777" w:rsidR="00DC21CE" w:rsidRDefault="00276120">
            <w:pPr>
              <w:pStyle w:val="TableParagraph"/>
              <w:spacing w:before="116"/>
              <w:ind w:left="197" w:right="157" w:hanging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Subcontractor Size Standard (Other Than SB, SB, VOSB, SDVOSB, HUBZone, SDB, </w:t>
            </w:r>
            <w:r>
              <w:rPr>
                <w:b/>
                <w:spacing w:val="-2"/>
                <w:sz w:val="24"/>
              </w:rPr>
              <w:t>WOSB)</w:t>
            </w:r>
            <w:r>
              <w:rPr>
                <w:b/>
                <w:spacing w:val="-2"/>
                <w:sz w:val="24"/>
                <w:vertAlign w:val="superscript"/>
              </w:rPr>
              <w:t>3</w:t>
            </w:r>
          </w:p>
        </w:tc>
      </w:tr>
      <w:tr w:rsidR="00DC21CE" w14:paraId="33F4C3BD" w14:textId="77777777">
        <w:trPr>
          <w:trHeight w:val="445"/>
        </w:trPr>
        <w:tc>
          <w:tcPr>
            <w:tcW w:w="2732" w:type="dxa"/>
          </w:tcPr>
          <w:p w14:paraId="33F4C3B9" w14:textId="77777777" w:rsidR="00DC21CE" w:rsidRDefault="00DC21C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9" w:type="dxa"/>
          </w:tcPr>
          <w:p w14:paraId="33F4C3BA" w14:textId="77777777" w:rsidR="00DC21CE" w:rsidRDefault="00DC21C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47" w:type="dxa"/>
          </w:tcPr>
          <w:p w14:paraId="33F4C3BB" w14:textId="77777777" w:rsidR="00DC21CE" w:rsidRDefault="00DC21C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30" w:type="dxa"/>
          </w:tcPr>
          <w:p w14:paraId="33F4C3BC" w14:textId="77777777" w:rsidR="00DC21CE" w:rsidRDefault="00DC21CE">
            <w:pPr>
              <w:pStyle w:val="TableParagraph"/>
              <w:rPr>
                <w:rFonts w:ascii="Times New Roman"/>
              </w:rPr>
            </w:pPr>
          </w:p>
        </w:tc>
      </w:tr>
      <w:tr w:rsidR="00DC21CE" w14:paraId="33F4C3C2" w14:textId="77777777">
        <w:trPr>
          <w:trHeight w:val="443"/>
        </w:trPr>
        <w:tc>
          <w:tcPr>
            <w:tcW w:w="2732" w:type="dxa"/>
          </w:tcPr>
          <w:p w14:paraId="33F4C3BE" w14:textId="77777777" w:rsidR="00DC21CE" w:rsidRDefault="00DC21C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9" w:type="dxa"/>
          </w:tcPr>
          <w:p w14:paraId="33F4C3BF" w14:textId="77777777" w:rsidR="00DC21CE" w:rsidRDefault="00DC21C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47" w:type="dxa"/>
          </w:tcPr>
          <w:p w14:paraId="33F4C3C0" w14:textId="77777777" w:rsidR="00DC21CE" w:rsidRDefault="00DC21C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30" w:type="dxa"/>
          </w:tcPr>
          <w:p w14:paraId="33F4C3C1" w14:textId="77777777" w:rsidR="00DC21CE" w:rsidRDefault="00DC21CE">
            <w:pPr>
              <w:pStyle w:val="TableParagraph"/>
              <w:rPr>
                <w:rFonts w:ascii="Times New Roman"/>
              </w:rPr>
            </w:pPr>
          </w:p>
        </w:tc>
      </w:tr>
      <w:tr w:rsidR="00DC21CE" w14:paraId="33F4C3C7" w14:textId="77777777">
        <w:trPr>
          <w:trHeight w:val="443"/>
        </w:trPr>
        <w:tc>
          <w:tcPr>
            <w:tcW w:w="2732" w:type="dxa"/>
          </w:tcPr>
          <w:p w14:paraId="33F4C3C3" w14:textId="77777777" w:rsidR="00DC21CE" w:rsidRDefault="00DC21C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9" w:type="dxa"/>
          </w:tcPr>
          <w:p w14:paraId="33F4C3C4" w14:textId="77777777" w:rsidR="00DC21CE" w:rsidRDefault="00DC21C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47" w:type="dxa"/>
          </w:tcPr>
          <w:p w14:paraId="33F4C3C5" w14:textId="77777777" w:rsidR="00DC21CE" w:rsidRDefault="00DC21C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30" w:type="dxa"/>
          </w:tcPr>
          <w:p w14:paraId="33F4C3C6" w14:textId="77777777" w:rsidR="00DC21CE" w:rsidRDefault="00DC21CE">
            <w:pPr>
              <w:pStyle w:val="TableParagraph"/>
              <w:rPr>
                <w:rFonts w:ascii="Times New Roman"/>
              </w:rPr>
            </w:pPr>
          </w:p>
        </w:tc>
      </w:tr>
      <w:tr w:rsidR="00DC21CE" w14:paraId="33F4C3CC" w14:textId="77777777">
        <w:trPr>
          <w:trHeight w:val="445"/>
        </w:trPr>
        <w:tc>
          <w:tcPr>
            <w:tcW w:w="2732" w:type="dxa"/>
          </w:tcPr>
          <w:p w14:paraId="33F4C3C8" w14:textId="77777777" w:rsidR="00DC21CE" w:rsidRDefault="00DC21C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9" w:type="dxa"/>
          </w:tcPr>
          <w:p w14:paraId="33F4C3C9" w14:textId="77777777" w:rsidR="00DC21CE" w:rsidRDefault="00DC21C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47" w:type="dxa"/>
          </w:tcPr>
          <w:p w14:paraId="33F4C3CA" w14:textId="77777777" w:rsidR="00DC21CE" w:rsidRDefault="00DC21C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30" w:type="dxa"/>
          </w:tcPr>
          <w:p w14:paraId="33F4C3CB" w14:textId="77777777" w:rsidR="00DC21CE" w:rsidRDefault="00DC21CE">
            <w:pPr>
              <w:pStyle w:val="TableParagraph"/>
              <w:rPr>
                <w:rFonts w:ascii="Times New Roman"/>
              </w:rPr>
            </w:pPr>
          </w:p>
        </w:tc>
      </w:tr>
      <w:tr w:rsidR="00DC21CE" w14:paraId="33F4C3D1" w14:textId="77777777">
        <w:trPr>
          <w:trHeight w:val="443"/>
        </w:trPr>
        <w:tc>
          <w:tcPr>
            <w:tcW w:w="2732" w:type="dxa"/>
          </w:tcPr>
          <w:p w14:paraId="33F4C3CD" w14:textId="77777777" w:rsidR="00DC21CE" w:rsidRDefault="00DC21C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9" w:type="dxa"/>
          </w:tcPr>
          <w:p w14:paraId="33F4C3CE" w14:textId="77777777" w:rsidR="00DC21CE" w:rsidRDefault="00DC21C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47" w:type="dxa"/>
          </w:tcPr>
          <w:p w14:paraId="33F4C3CF" w14:textId="77777777" w:rsidR="00DC21CE" w:rsidRDefault="00DC21C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30" w:type="dxa"/>
          </w:tcPr>
          <w:p w14:paraId="33F4C3D0" w14:textId="77777777" w:rsidR="00DC21CE" w:rsidRDefault="00DC21CE">
            <w:pPr>
              <w:pStyle w:val="TableParagraph"/>
              <w:rPr>
                <w:rFonts w:ascii="Times New Roman"/>
              </w:rPr>
            </w:pPr>
          </w:p>
        </w:tc>
      </w:tr>
    </w:tbl>
    <w:p w14:paraId="33F4C3D2" w14:textId="77777777" w:rsidR="00DC21CE" w:rsidRDefault="00DC21CE">
      <w:pPr>
        <w:pStyle w:val="BodyText"/>
        <w:rPr>
          <w:sz w:val="20"/>
        </w:rPr>
      </w:pPr>
    </w:p>
    <w:p w14:paraId="33F4C3D3" w14:textId="77777777" w:rsidR="00DC21CE" w:rsidRDefault="00DC21CE">
      <w:pPr>
        <w:pStyle w:val="BodyText"/>
        <w:rPr>
          <w:sz w:val="20"/>
        </w:rPr>
      </w:pPr>
    </w:p>
    <w:p w14:paraId="33F4C3D4" w14:textId="77777777" w:rsidR="00DC21CE" w:rsidRDefault="00276120">
      <w:pPr>
        <w:pStyle w:val="BodyText"/>
        <w:spacing w:before="16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3F4C423" wp14:editId="33F4C424">
                <wp:simplePos x="0" y="0"/>
                <wp:positionH relativeFrom="page">
                  <wp:posOffset>914400</wp:posOffset>
                </wp:positionH>
                <wp:positionV relativeFrom="paragraph">
                  <wp:posOffset>274128</wp:posOffset>
                </wp:positionV>
                <wp:extent cx="182943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>
                              <a:moveTo>
                                <a:pt x="0" y="0"/>
                              </a:moveTo>
                              <a:lnTo>
                                <a:pt x="1829435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EF399C" id="Graphic 13" o:spid="_x0000_s1026" style="position:absolute;margin-left:1in;margin-top:21.6pt;width:144.0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sE5EQIAAFsEAAAOAAAAZHJzL2Uyb0RvYy54bWysVE1v2zAMvQ/YfxB0X5xkW9sZcYqhQYcB&#10;RVegGXZWZDk2JosaqcTpvx8lfyTrbsN8ECjxiXzko7y6PbVWHA1SA66Qi9lcCuM0lI3bF/L79v7d&#10;jRQUlCuVBWcK+WJI3q7fvll1PjdLqMGWBgUHcZR3vpB1CD7PMtK1aRXNwBvHzgqwVYG3uM9KVB1H&#10;b222nM+vsg6w9AjaEPHppnfKdYpfVUaHb1VFJghbSOYW0opp3cU1W69Uvkfl60YPNNQ/sGhV4zjp&#10;FGqjghIHbP4K1TYagaAKMw1tBlXVaJNq4GoW81fVPNfKm1QLN4f81Cb6f2H14/HZP2GkTv4B9E/i&#10;jmSdp3zyxA0NmFOFbcQycXFKXXyZumhOQWg+XNwsP314/1EKzb7F8jo1OVP5eFcfKHwxkOKo4wOF&#10;XoNytFQ9WvrkRhNZyaihTRoGKVhDlII13PUaehXivUgumqI7E4lnLRzNFpI3vGLO1M5e6y5RUylj&#10;lYztEWzENNyr3kip2b4szrrI4vpqOU+jQWCb8r6xNrIg3O/uLIqjioOZvlgHR/gD5pHCRlHd45Jr&#10;gFk36NRLE0XaQfnyhKLjaS4k/TooNFLYr47HJY7+aOBo7EYDg72D9EBSgzjn9vRDoRcxfSEDK/sI&#10;4zCqfBQtlj5h400Hnw8BqiYqmmaoZzRseIJTgcNri0/kcp9Q53/C+jcAAAD//wMAUEsDBBQABgAI&#10;AAAAIQBGjRna2wAAAAkBAAAPAAAAZHJzL2Rvd25yZXYueG1sTI/BTsMwEETvSPyDtUjcqJ0QRRDi&#10;VBFSbxxo6Qe48TaJiNdR7Dbm79me4LQ72tHsm3qb3CSuuITRk4Zso0Agdd6O1Gs4fu2eXkCEaMia&#10;yRNq+MEA2+b+rjaV9Svt8XqIveAQCpXRMMQ4V1KGbkBnwsbPSHw7+8WZyHLppV3MyuFukrlSpXRm&#10;JP4wmBnfB+y+DxenYdzZVK5Jfb6mY56d249W7ctW68eH1L6BiJjinxlu+IwODTOd/IVsEBProuAu&#10;UUPxnINgA88MxOm2FCCbWv5v0PwCAAD//wMAUEsBAi0AFAAGAAgAAAAhALaDOJL+AAAA4QEAABMA&#10;AAAAAAAAAAAAAAAAAAAAAFtDb250ZW50X1R5cGVzXS54bWxQSwECLQAUAAYACAAAACEAOP0h/9YA&#10;AACUAQAACwAAAAAAAAAAAAAAAAAvAQAAX3JlbHMvLnJlbHNQSwECLQAUAAYACAAAACEAy7rBOREC&#10;AABbBAAADgAAAAAAAAAAAAAAAAAuAgAAZHJzL2Uyb0RvYy54bWxQSwECLQAUAAYACAAAACEARo0Z&#10;2tsAAAAJAQAADwAAAAAAAAAAAAAAAABrBAAAZHJzL2Rvd25yZXYueG1sUEsFBgAAAAAEAAQA8wAA&#10;AHMFAAAAAA==&#10;" path="m,l1829435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33F4C3D5" w14:textId="77777777" w:rsidR="00DC21CE" w:rsidRDefault="00276120">
      <w:pPr>
        <w:spacing w:before="78"/>
        <w:ind w:left="360"/>
        <w:rPr>
          <w:sz w:val="20"/>
        </w:rPr>
      </w:pPr>
      <w:r>
        <w:rPr>
          <w:sz w:val="20"/>
          <w:vertAlign w:val="superscript"/>
        </w:rPr>
        <w:t>3</w:t>
      </w:r>
      <w:r>
        <w:rPr>
          <w:spacing w:val="-18"/>
          <w:sz w:val="20"/>
        </w:rPr>
        <w:t xml:space="preserve"> </w:t>
      </w:r>
      <w:r>
        <w:rPr>
          <w:sz w:val="20"/>
        </w:rPr>
        <w:t>List</w:t>
      </w:r>
      <w:r>
        <w:rPr>
          <w:spacing w:val="-10"/>
          <w:sz w:val="20"/>
        </w:rPr>
        <w:t xml:space="preserve"> </w:t>
      </w:r>
      <w:r>
        <w:rPr>
          <w:sz w:val="20"/>
        </w:rPr>
        <w:t>all</w:t>
      </w:r>
      <w:r>
        <w:rPr>
          <w:spacing w:val="-6"/>
          <w:sz w:val="20"/>
        </w:rPr>
        <w:t xml:space="preserve"> </w:t>
      </w:r>
      <w:r>
        <w:rPr>
          <w:sz w:val="20"/>
        </w:rPr>
        <w:t>applicable</w:t>
      </w:r>
      <w:r>
        <w:rPr>
          <w:spacing w:val="-7"/>
          <w:sz w:val="20"/>
        </w:rPr>
        <w:t xml:space="preserve"> </w:t>
      </w:r>
      <w:r>
        <w:rPr>
          <w:sz w:val="20"/>
        </w:rPr>
        <w:t>size</w:t>
      </w:r>
      <w:r>
        <w:rPr>
          <w:spacing w:val="-4"/>
          <w:sz w:val="20"/>
        </w:rPr>
        <w:t xml:space="preserve"> </w:t>
      </w:r>
      <w:r>
        <w:rPr>
          <w:sz w:val="20"/>
        </w:rPr>
        <w:t>standards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each</w:t>
      </w:r>
      <w:r>
        <w:rPr>
          <w:spacing w:val="-3"/>
          <w:sz w:val="20"/>
        </w:rPr>
        <w:t xml:space="preserve"> </w:t>
      </w:r>
      <w:r>
        <w:rPr>
          <w:sz w:val="20"/>
        </w:rPr>
        <w:t>proposed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subcontractor.</w:t>
      </w:r>
    </w:p>
    <w:p w14:paraId="33F4C3D6" w14:textId="77777777" w:rsidR="00DC21CE" w:rsidRDefault="00DC21CE">
      <w:pPr>
        <w:rPr>
          <w:sz w:val="20"/>
        </w:rPr>
        <w:sectPr w:rsidR="00DC21CE">
          <w:pgSz w:w="12240" w:h="15840"/>
          <w:pgMar w:top="960" w:right="720" w:bottom="280" w:left="1080" w:header="720" w:footer="720" w:gutter="0"/>
          <w:cols w:space="720"/>
        </w:sectPr>
      </w:pPr>
    </w:p>
    <w:p w14:paraId="33F4C3D7" w14:textId="77777777" w:rsidR="00DC21CE" w:rsidRDefault="00276120">
      <w:pPr>
        <w:pStyle w:val="ListParagraph"/>
        <w:numPr>
          <w:ilvl w:val="0"/>
          <w:numId w:val="2"/>
        </w:numPr>
        <w:tabs>
          <w:tab w:val="left" w:pos="811"/>
        </w:tabs>
        <w:spacing w:before="33"/>
        <w:ind w:left="811" w:hanging="451"/>
        <w:jc w:val="left"/>
        <w:rPr>
          <w:sz w:val="24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487592448" behindDoc="1" locked="0" layoutInCell="1" allowOverlap="1" wp14:anchorId="33F4C425" wp14:editId="33F4C426">
                <wp:simplePos x="0" y="0"/>
                <wp:positionH relativeFrom="page">
                  <wp:posOffset>869314</wp:posOffset>
                </wp:positionH>
                <wp:positionV relativeFrom="paragraph">
                  <wp:posOffset>225425</wp:posOffset>
                </wp:positionV>
                <wp:extent cx="6170930" cy="697865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0930" cy="697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0930" h="697865">
                              <a:moveTo>
                                <a:pt x="0" y="697865"/>
                              </a:moveTo>
                              <a:lnTo>
                                <a:pt x="6170930" y="697865"/>
                              </a:lnTo>
                              <a:lnTo>
                                <a:pt x="6170930" y="0"/>
                              </a:lnTo>
                              <a:lnTo>
                                <a:pt x="0" y="0"/>
                              </a:lnTo>
                              <a:lnTo>
                                <a:pt x="0" y="69786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366FAF" id="Graphic 14" o:spid="_x0000_s1026" style="position:absolute;margin-left:68.45pt;margin-top:17.75pt;width:485.9pt;height:54.9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0930,697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vk2NAIAAPMEAAAOAAAAZHJzL2Uyb0RvYy54bWysVMFu2zAMvQ/YPwi6L047JG2MOMXQoMOA&#10;oivQFDsrshwbk0VNVGL370fJlpt2hwHDfJAp84l6fCS9vulbzU7KYQOm4BezOWfKSCgbcyj48+7u&#10;0zVn6IUphQajCv6ikN9sPn5YdzZXl1CDLpVjFMRg3tmC197bPMtQ1qoVOAOrDDkrcK3wtHWHrHSi&#10;o+itzi7n82XWgSutA6kQ6et2cPJNjF9VSvrvVYXKM11w4ubj6uK6D2u2WYv84IStGznSEP/AohWN&#10;oUunUFvhBTu65o9QbSMdIFR+JqHNoKoaqWIOlM3F/F02T7WwKuZC4qCdZML/F1Y+nJ7sowvU0d6D&#10;/ImkSNZZzCdP2OCI6SvXBiwRZ31U8WVSUfWeSfq4vLiarz6T2JJ8y9XV9XIRZM5Enk7LI/qvCmIk&#10;cbpHP1ShTJaokyV7k0xHtQxV1LGKnjOqouOMqrgfqmiFD+cCvWCy7oxKPTEJ7hZOagcR6F/TeEP1&#10;FaLNOXRK7n1uCZbeNkY+h8dmIxUSIr0HJOmVpPwL5g3PFERqQDWoHJKPck+CUMBzybUJ2qwWl4vY&#10;sgi6Ke8arYMg6A77W+3YSYSBic9YvDcw69BvBdYDLrpGmDZj/wwtE5pnD+XLo2MdTVnB8ddROMWZ&#10;/maojcNIJsMlY58M5/UtxMGNtaI7d/0P4SwL1xfcU8c9QBoSkadWonQDYMCGkwa+HD1UTeiz2NsD&#10;o3FDkxXlGv8CYXTP9xH1+q/a/AYAAP//AwBQSwMEFAAGAAgAAAAhAH2wUrzgAAAACwEAAA8AAABk&#10;cnMvZG93bnJldi54bWxMj8FOwzAMhu9IvENkJG4sGV23UppOgATHIco0ccwar6nWOKXJ1vL2ZCe4&#10;+Zc//f5crCfbsTMOvnUkYT4TwJBqp1tqJGw/X+8yYD4o0qpzhBJ+0MO6vL4qVK7dSB94rkLDYgn5&#10;XEkwIfQ55742aJWfuR4p7g5usCrEODRcD2qM5bbj90IsuVUtxQtG9fhisD5WJyth8/1uqs0xm74S&#10;22zHt8zsxOFZytub6ekRWMAp/MFw0Y/qUEanvTuR9qyLOVk+RFRCkqbALsBcZCtg+zgt0gXwsuD/&#10;fyh/AQAA//8DAFBLAQItABQABgAIAAAAIQC2gziS/gAAAOEBAAATAAAAAAAAAAAAAAAAAAAAAABb&#10;Q29udGVudF9UeXBlc10ueG1sUEsBAi0AFAAGAAgAAAAhADj9If/WAAAAlAEAAAsAAAAAAAAAAAAA&#10;AAAALwEAAF9yZWxzLy5yZWxzUEsBAi0AFAAGAAgAAAAhACCy+TY0AgAA8wQAAA4AAAAAAAAAAAAA&#10;AAAALgIAAGRycy9lMm9Eb2MueG1sUEsBAi0AFAAGAAgAAAAhAH2wUrzgAAAACwEAAA8AAAAAAAAA&#10;AAAAAAAAjgQAAGRycy9kb3ducmV2LnhtbFBLBQYAAAAABAAEAPMAAACbBQAAAAA=&#10;" path="m,697865r6170930,l6170930,,,,,697865xe" filled="f">
                <v:path arrowok="t"/>
                <w10:wrap type="topAndBottom" anchorx="page"/>
              </v:shape>
            </w:pict>
          </mc:Fallback>
        </mc:AlternateConten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following</w:t>
      </w:r>
      <w:r>
        <w:rPr>
          <w:spacing w:val="-5"/>
          <w:sz w:val="24"/>
        </w:rPr>
        <w:t xml:space="preserve"> </w:t>
      </w:r>
      <w:r>
        <w:rPr>
          <w:sz w:val="24"/>
        </w:rPr>
        <w:t>methods</w:t>
      </w:r>
      <w:r>
        <w:rPr>
          <w:spacing w:val="-5"/>
          <w:sz w:val="24"/>
        </w:rPr>
        <w:t xml:space="preserve"> </w:t>
      </w:r>
      <w:r>
        <w:rPr>
          <w:sz w:val="24"/>
        </w:rPr>
        <w:t>was</w:t>
      </w:r>
      <w:r>
        <w:rPr>
          <w:spacing w:val="-2"/>
          <w:sz w:val="24"/>
        </w:rPr>
        <w:t xml:space="preserve"> </w:t>
      </w:r>
      <w:r>
        <w:rPr>
          <w:sz w:val="24"/>
        </w:rPr>
        <w:t>used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develop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subcontract</w:t>
      </w:r>
      <w:r>
        <w:rPr>
          <w:spacing w:val="-4"/>
          <w:sz w:val="24"/>
        </w:rPr>
        <w:t xml:space="preserve"> </w:t>
      </w:r>
      <w:r>
        <w:rPr>
          <w:sz w:val="24"/>
        </w:rPr>
        <w:t>percentage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goals:</w:t>
      </w:r>
    </w:p>
    <w:p w14:paraId="33F4C3D8" w14:textId="77777777" w:rsidR="00DC21CE" w:rsidRDefault="00276120">
      <w:pPr>
        <w:pStyle w:val="ListParagraph"/>
        <w:numPr>
          <w:ilvl w:val="0"/>
          <w:numId w:val="2"/>
        </w:numPr>
        <w:tabs>
          <w:tab w:val="left" w:pos="720"/>
        </w:tabs>
        <w:spacing w:before="280" w:after="26"/>
        <w:ind w:right="576"/>
        <w:jc w:val="left"/>
        <w:rPr>
          <w:sz w:val="24"/>
        </w:rPr>
      </w:pPr>
      <w:r>
        <w:rPr>
          <w:sz w:val="24"/>
        </w:rPr>
        <w:t>The following methods were used to identify potential subcontract sources for solicitation purposes.</w:t>
      </w:r>
      <w:r>
        <w:rPr>
          <w:spacing w:val="-4"/>
          <w:sz w:val="24"/>
        </w:rPr>
        <w:t xml:space="preserve"> </w:t>
      </w:r>
      <w:r>
        <w:rPr>
          <w:sz w:val="24"/>
        </w:rPr>
        <w:t>(i.e.</w:t>
      </w:r>
      <w:r>
        <w:rPr>
          <w:spacing w:val="-3"/>
          <w:sz w:val="24"/>
        </w:rPr>
        <w:t xml:space="preserve"> </w:t>
      </w:r>
      <w:r>
        <w:rPr>
          <w:sz w:val="24"/>
        </w:rPr>
        <w:t>source</w:t>
      </w:r>
      <w:r>
        <w:rPr>
          <w:spacing w:val="-3"/>
          <w:sz w:val="24"/>
        </w:rPr>
        <w:t xml:space="preserve"> </w:t>
      </w:r>
      <w:r>
        <w:rPr>
          <w:sz w:val="24"/>
        </w:rPr>
        <w:t>lists</w:t>
      </w:r>
      <w:r>
        <w:rPr>
          <w:spacing w:val="-3"/>
          <w:sz w:val="24"/>
        </w:rPr>
        <w:t xml:space="preserve"> </w:t>
      </w:r>
      <w:r>
        <w:rPr>
          <w:sz w:val="24"/>
        </w:rPr>
        <w:t>used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organizations contacted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identify</w:t>
      </w:r>
      <w:r>
        <w:rPr>
          <w:spacing w:val="-3"/>
          <w:sz w:val="24"/>
        </w:rPr>
        <w:t xml:space="preserve"> </w:t>
      </w:r>
      <w:r>
        <w:rPr>
          <w:sz w:val="24"/>
        </w:rPr>
        <w:t>potential</w:t>
      </w:r>
      <w:r>
        <w:rPr>
          <w:spacing w:val="-5"/>
          <w:sz w:val="24"/>
        </w:rPr>
        <w:t xml:space="preserve"> </w:t>
      </w:r>
      <w:r>
        <w:rPr>
          <w:sz w:val="24"/>
        </w:rPr>
        <w:t>SB</w:t>
      </w:r>
      <w:r>
        <w:rPr>
          <w:spacing w:val="-3"/>
          <w:sz w:val="24"/>
        </w:rPr>
        <w:t xml:space="preserve"> </w:t>
      </w:r>
      <w:r>
        <w:rPr>
          <w:sz w:val="24"/>
        </w:rPr>
        <w:t>concerns, such as the System for Award Management (</w:t>
      </w:r>
      <w:hyperlink r:id="rId5">
        <w:r>
          <w:rPr>
            <w:color w:val="0000FF"/>
            <w:sz w:val="24"/>
            <w:u w:val="single" w:color="0000FF"/>
          </w:rPr>
          <w:t>www.SAM.gov</w:t>
        </w:r>
      </w:hyperlink>
      <w:r>
        <w:rPr>
          <w:sz w:val="24"/>
        </w:rPr>
        <w:t>), Dynamic Small Business Search (</w:t>
      </w:r>
      <w:hyperlink r:id="rId6">
        <w:r>
          <w:rPr>
            <w:color w:val="0000FF"/>
            <w:sz w:val="24"/>
            <w:u w:val="single" w:color="0000FF"/>
          </w:rPr>
          <w:t>www.DSBS.sba.gov</w:t>
        </w:r>
      </w:hyperlink>
      <w:r>
        <w:rPr>
          <w:sz w:val="24"/>
        </w:rPr>
        <w:t>), Vendor Information Pages (</w:t>
      </w:r>
      <w:hyperlink r:id="rId7">
        <w:r>
          <w:rPr>
            <w:color w:val="0000FF"/>
            <w:sz w:val="24"/>
            <w:u w:val="single" w:color="0000FF"/>
          </w:rPr>
          <w:t>www.vip.vetbiz.va.gov</w:t>
        </w:r>
      </w:hyperlink>
      <w:r>
        <w:rPr>
          <w:sz w:val="24"/>
        </w:rPr>
        <w:t>) trade associations, industry conferences/fairs, etc.)</w:t>
      </w:r>
    </w:p>
    <w:p w14:paraId="33F4C3D9" w14:textId="77777777" w:rsidR="00DC21CE" w:rsidRDefault="00276120">
      <w:pPr>
        <w:ind w:left="28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3F4C427" wp14:editId="33F4C428">
                <wp:extent cx="6180455" cy="500380"/>
                <wp:effectExtent l="0" t="0" r="0" b="4445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80455" cy="500380"/>
                          <a:chOff x="0" y="0"/>
                          <a:chExt cx="6180455" cy="50038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4762" y="4762"/>
                            <a:ext cx="6170930" cy="49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70930" h="490855">
                                <a:moveTo>
                                  <a:pt x="0" y="490854"/>
                                </a:moveTo>
                                <a:lnTo>
                                  <a:pt x="6170930" y="490854"/>
                                </a:lnTo>
                                <a:lnTo>
                                  <a:pt x="61709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085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075173" id="Group 15" o:spid="_x0000_s1026" style="width:486.65pt;height:39.4pt;mso-position-horizontal-relative:char;mso-position-vertical-relative:line" coordsize="61804,50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zs3oQIAADEGAAAOAAAAZHJzL2Uyb0RvYy54bWyklF1v2yAUhu8n7T8g7lc7aZKmVp1qatdo&#10;UtVWaqddE4w/NAwMSJz++x2OjZO00jR1uXAO5uVwzsNrrq73rSQ7YV2jVU4nZyklQnFdNKrK6Y+X&#10;uy9LSpxnqmBSK5HTV+Ho9erzp6vOZGKqay0LYQkkUS7rTE5r702WJI7XomXuTBuhYLLUtmUehrZK&#10;Css6yN7KZJqmi6TTtjBWc+EcvL3tJ+kK85el4P6xLJ3wROYUavP4tPjchGeyumJZZZmpGz6UwT5Q&#10;RcsaBZuOqW6ZZ2Rrm3ep2oZb7XTpz7huE12WDRfYA3QzSd90s7Z6a7CXKusqM2ICtG84fTgtf9it&#10;rXk2T7avHsJ7zX854JJ0psqO58O4Ooj3pW3DImiC7JHo60hU7D3h8HIxWaaz+ZwSDnPzND1fDsh5&#10;Defybhmvv/19YcKyflssbiymM+AedwDk/g/Qc82MQO4uAHiypCnA3AtKFGvBxOvBL/AGOIXNQRUY&#10;DiM34HxDaHaxmFICIDBA5x04XaSX52DQwGl2mS6BWTiC2C7L+Nb5tdBInO3uncf1VREjVseI71UM&#10;Lfg/OF+i8z0l4HxLCTh/0zvfMB/WhWMMIenCkQ2l1GMlYbrVO/GiUegP54alzoZSDxKpjqVjxthb&#10;XBBl8d9g5mM5ugUoREX875XAC1L+i+akzpiES+1ETzk0j7hHILDpMXKpApvL+XSOn7nTsinuGikD&#10;EGerzY20ZMfCJYO/gciJzFjnb5mrex1ODTKp8GtzWW+cYKiNLl7Bdx04Lafu95ZZQYn8rsDZ4RqL&#10;gY3BJgbWyxuNlx2eFez5sv/JrCFh+5x6cNyDjgZnWbQStBsEvTasVPrr1uuyCT6Djy1WNAzgY8MI&#10;7yWITi6+4zGqDjf96g8AAAD//wMAUEsDBBQABgAIAAAAIQDAVJj83AAAAAQBAAAPAAAAZHJzL2Rv&#10;d25yZXYueG1sTI9BS8NAEIXvgv9hGcGb3cSgTdNsSinqqQhtBfE2zU6T0OxsyG6T9N+7etHLwOM9&#10;3vsmX02mFQP1rrGsIJ5FIIhLqxuuFHwcXh9SEM4ja2wtk4IrOVgVtzc5ZtqOvKNh7ysRSthlqKD2&#10;vsukdGVNBt3MdsTBO9neoA+yr6TucQzlppWPUfQsDTYcFmrsaFNTed5fjIK3Ecd1Er8M2/Npc/06&#10;PL1/bmNS6v5uWi9BeJr8Xxh+8AM6FIHpaC+snWgVhEf87w3eYp4kII4K5mkKssjlf/jiGwAA//8D&#10;AFBLAQItABQABgAIAAAAIQC2gziS/gAAAOEBAAATAAAAAAAAAAAAAAAAAAAAAABbQ29udGVudF9U&#10;eXBlc10ueG1sUEsBAi0AFAAGAAgAAAAhADj9If/WAAAAlAEAAAsAAAAAAAAAAAAAAAAALwEAAF9y&#10;ZWxzLy5yZWxzUEsBAi0AFAAGAAgAAAAhANn/OzehAgAAMQYAAA4AAAAAAAAAAAAAAAAALgIAAGRy&#10;cy9lMm9Eb2MueG1sUEsBAi0AFAAGAAgAAAAhAMBUmPzcAAAABAEAAA8AAAAAAAAAAAAAAAAA+wQA&#10;AGRycy9kb3ducmV2LnhtbFBLBQYAAAAABAAEAPMAAAAEBgAAAAA=&#10;">
                <v:shape id="Graphic 16" o:spid="_x0000_s1027" style="position:absolute;left:47;top:47;width:61709;height:4909;visibility:visible;mso-wrap-style:square;v-text-anchor:top" coordsize="6170930,490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t1FwgAAANsAAAAPAAAAZHJzL2Rvd25yZXYueG1sRE9LawIx&#10;EL4X/A9hhF6KZmuLymqUIrbYmy9Yj8Nm3F3dTJYk6tpf3xQK3ubje8503ppaXMn5yrKC134Cgji3&#10;uuJCwX732RuD8AFZY22ZFNzJw3zWeZpiqu2NN3TdhkLEEPYpKihDaFIpfV6SQd+3DXHkjtYZDBG6&#10;QmqHtxhuajlIkqE0WHFsKLGhRUn5eXsxCrL1YISHy4/7es+rbPl9Yvf2kin13G0/JiACteEh/nev&#10;dJw/hL9f4gFy9gsAAP//AwBQSwECLQAUAAYACAAAACEA2+H2y+4AAACFAQAAEwAAAAAAAAAAAAAA&#10;AAAAAAAAW0NvbnRlbnRfVHlwZXNdLnhtbFBLAQItABQABgAIAAAAIQBa9CxbvwAAABUBAAALAAAA&#10;AAAAAAAAAAAAAB8BAABfcmVscy8ucmVsc1BLAQItABQABgAIAAAAIQChst1FwgAAANsAAAAPAAAA&#10;AAAAAAAAAAAAAAcCAABkcnMvZG93bnJldi54bWxQSwUGAAAAAAMAAwC3AAAA9gIAAAAA&#10;" path="m,490854r6170930,l6170930,,,,,490854xe" filled="f">
                  <v:path arrowok="t"/>
                </v:shape>
                <w10:anchorlock/>
              </v:group>
            </w:pict>
          </mc:Fallback>
        </mc:AlternateContent>
      </w:r>
    </w:p>
    <w:p w14:paraId="33F4C3DA" w14:textId="77777777" w:rsidR="00DC21CE" w:rsidRDefault="00276120">
      <w:pPr>
        <w:pStyle w:val="ListParagraph"/>
        <w:numPr>
          <w:ilvl w:val="0"/>
          <w:numId w:val="2"/>
        </w:numPr>
        <w:tabs>
          <w:tab w:val="left" w:pos="811"/>
        </w:tabs>
        <w:spacing w:before="259"/>
        <w:ind w:left="811" w:right="1179" w:hanging="452"/>
        <w:jc w:val="left"/>
        <w:rPr>
          <w:sz w:val="24"/>
        </w:rPr>
      </w:pPr>
      <w:r>
        <w:rPr>
          <w:color w:val="FF0000"/>
          <w:sz w:val="24"/>
        </w:rPr>
        <w:t>[Select</w:t>
      </w:r>
      <w:r>
        <w:rPr>
          <w:color w:val="FF0000"/>
          <w:spacing w:val="-4"/>
          <w:sz w:val="24"/>
        </w:rPr>
        <w:t xml:space="preserve"> </w:t>
      </w:r>
      <w:r>
        <w:rPr>
          <w:color w:val="FF0000"/>
          <w:sz w:val="24"/>
        </w:rPr>
        <w:t>appropriate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 xml:space="preserve">option.] </w:t>
      </w:r>
      <w:r>
        <w:rPr>
          <w:sz w:val="24"/>
        </w:rPr>
        <w:t>Indirect</w:t>
      </w:r>
      <w:r>
        <w:rPr>
          <w:spacing w:val="-4"/>
          <w:sz w:val="24"/>
        </w:rPr>
        <w:t xml:space="preserve"> </w:t>
      </w:r>
      <w:r>
        <w:rPr>
          <w:sz w:val="24"/>
        </w:rPr>
        <w:t>costs</w:t>
      </w:r>
      <w:r>
        <w:rPr>
          <w:spacing w:val="-5"/>
          <w:sz w:val="24"/>
        </w:rPr>
        <w:t xml:space="preserve"> </w:t>
      </w:r>
      <w:r>
        <w:rPr>
          <w:sz w:val="24"/>
        </w:rPr>
        <w:t>[</w:t>
      </w:r>
      <w:r>
        <w:rPr>
          <w:color w:val="FF0000"/>
          <w:sz w:val="24"/>
        </w:rPr>
        <w:t>were</w:t>
      </w:r>
      <w:r>
        <w:rPr>
          <w:sz w:val="24"/>
        </w:rPr>
        <w:t>/</w:t>
      </w:r>
      <w:r>
        <w:rPr>
          <w:color w:val="FF0000"/>
          <w:sz w:val="24"/>
        </w:rPr>
        <w:t>were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z w:val="24"/>
        </w:rPr>
        <w:t>not</w:t>
      </w:r>
      <w:r>
        <w:rPr>
          <w:sz w:val="24"/>
        </w:rPr>
        <w:t>]</w:t>
      </w:r>
      <w:r>
        <w:rPr>
          <w:spacing w:val="-4"/>
          <w:sz w:val="24"/>
        </w:rPr>
        <w:t xml:space="preserve"> </w:t>
      </w:r>
      <w:r>
        <w:rPr>
          <w:sz w:val="24"/>
        </w:rPr>
        <w:t>included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establishing</w:t>
      </w:r>
      <w:r>
        <w:rPr>
          <w:spacing w:val="-5"/>
          <w:sz w:val="24"/>
        </w:rPr>
        <w:t xml:space="preserve"> </w:t>
      </w:r>
      <w:r>
        <w:rPr>
          <w:sz w:val="24"/>
        </w:rPr>
        <w:t>the subcontracting goals specified in the table above.</w:t>
      </w:r>
    </w:p>
    <w:p w14:paraId="33F4C3DB" w14:textId="77777777" w:rsidR="00DC21CE" w:rsidRDefault="00276120">
      <w:pPr>
        <w:pStyle w:val="ListParagraph"/>
        <w:numPr>
          <w:ilvl w:val="0"/>
          <w:numId w:val="2"/>
        </w:numPr>
        <w:tabs>
          <w:tab w:val="left" w:pos="811"/>
        </w:tabs>
        <w:ind w:left="811" w:right="427" w:hanging="452"/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3F4C429" wp14:editId="33F4C42A">
                <wp:simplePos x="0" y="0"/>
                <wp:positionH relativeFrom="page">
                  <wp:posOffset>926464</wp:posOffset>
                </wp:positionH>
                <wp:positionV relativeFrom="paragraph">
                  <wp:posOffset>570523</wp:posOffset>
                </wp:positionV>
                <wp:extent cx="6330315" cy="697865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0315" cy="697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0315" h="697865">
                              <a:moveTo>
                                <a:pt x="0" y="697864"/>
                              </a:moveTo>
                              <a:lnTo>
                                <a:pt x="6330315" y="697864"/>
                              </a:lnTo>
                              <a:lnTo>
                                <a:pt x="6330315" y="0"/>
                              </a:lnTo>
                              <a:lnTo>
                                <a:pt x="0" y="0"/>
                              </a:lnTo>
                              <a:lnTo>
                                <a:pt x="0" y="697864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310764" id="Graphic 17" o:spid="_x0000_s1026" style="position:absolute;margin-left:72.95pt;margin-top:44.9pt;width:498.45pt;height:54.9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0315,697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gKROQIAAPMEAAAOAAAAZHJzL2Uyb0RvYy54bWysVE1v2zAMvQ/YfxB0X5yPJmuNOMXQoMOA&#10;oivQDjsrshwbk0VNVOLk34+SLTfdDgOG+SBT5hP1+Eh6fXtqNTsqhw2Ygs8mU86UkVA2Zl/wby/3&#10;H645Qy9MKTQYVfCzQn67ef9u3dlczaEGXSrHKIjBvLMFr723eZahrFUrcAJWGXJW4Frhaev2WelE&#10;R9Fbnc2n01XWgSutA6kQ6eu2d/JNjF9VSvqvVYXKM11w4ubj6uK6C2u2WYt874StGznQEP/AohWN&#10;oUvHUFvhBTu45o9QbSMdIFR+IqHNoKoaqWIOlM1s+ls2z7WwKuZC4qAdZcL/F1Y+Hp/tkwvU0T6A&#10;/IGkSNZZzEdP2OCAOVWuDVgizk5RxfOoojp5JunjarGYLmZLziT5Vjcfr1fLIHMm8nRaHtB/VhAj&#10;ieMD+r4KZbJEnSx5Msl0VMtQRR2r6DmjKjrOqIq7vopW+HAu0Asm6y6o1COT4G7hqF4gAv1rGpHq&#10;1UD1FaLNJXRMLuWWDiRYetsY+RIem41USIj07pHUnEnKv2De8ExBpAZUvcoh+Sj3KAgFvJRcm6DN&#10;zXJ+FVsWQTflfaN1EATdfnenHTuKMDDxGRR5A7MO/VZg3eOia4BpM/RP3zKheXZQnp8c62jKCo4/&#10;D8IpzvQXQ20cRjIZLhm7ZDiv7yAObqwV3fly+i6cZeH6gnvquEdIQyLy1EqUbgD02HDSwKeDh6oJ&#10;fRZ7u2c0bGiyolzDXyCM7uU+ol7/VZtfAAAA//8DAFBLAwQUAAYACAAAACEA4gNn0d0AAAALAQAA&#10;DwAAAGRycy9kb3ducmV2LnhtbEyPwU7DMBBE70j8g7VI3KjTqEAT4lSAQOJSCQrcXXtxIuJ1ZLtN&#10;+Hu2J7jNaJ9mZ5rN7AdxxJj6QAqWiwIEkgm2J6fg4/35ag0iZU1WD4FQwQ8m2LTnZ42ubZjoDY+7&#10;7ASHUKq1gi7nsZYymQ69ToswIvHtK0SvM9vopI164nA/yLIobqTXPfGHTo/42KH53h28grSdP59e&#10;tnN0poyTHR9eJ+OdUpcX8/0diIxz/oPhVJ+rQ8ud9uFANomB/eq6YlTBuuIJJ2C5KlntWVXVLci2&#10;kf83tL8AAAD//wMAUEsBAi0AFAAGAAgAAAAhALaDOJL+AAAA4QEAABMAAAAAAAAAAAAAAAAAAAAA&#10;AFtDb250ZW50X1R5cGVzXS54bWxQSwECLQAUAAYACAAAACEAOP0h/9YAAACUAQAACwAAAAAAAAAA&#10;AAAAAAAvAQAAX3JlbHMvLnJlbHNQSwECLQAUAAYACAAAACEAO4YCkTkCAADzBAAADgAAAAAAAAAA&#10;AAAAAAAuAgAAZHJzL2Uyb0RvYy54bWxQSwECLQAUAAYACAAAACEA4gNn0d0AAAALAQAADwAAAAAA&#10;AAAAAAAAAACTBAAAZHJzL2Rvd25yZXYueG1sUEsFBgAAAAAEAAQA8wAAAJ0FAAAAAA==&#10;" path="m,697864r6330315,l6330315,,,,,697864xe" filled="f" strokeweight=".26456mm">
                <v:path arrowok="t"/>
                <w10:wrap type="topAndBottom" anchorx="page"/>
              </v:shape>
            </w:pict>
          </mc:Fallback>
        </mc:AlternateContent>
      </w:r>
      <w:r>
        <w:rPr>
          <w:sz w:val="24"/>
        </w:rPr>
        <w:t>If</w:t>
      </w:r>
      <w:r>
        <w:rPr>
          <w:spacing w:val="-5"/>
          <w:sz w:val="24"/>
        </w:rPr>
        <w:t xml:space="preserve"> </w:t>
      </w:r>
      <w:r>
        <w:rPr>
          <w:sz w:val="24"/>
        </w:rPr>
        <w:t>indirect</w:t>
      </w:r>
      <w:r>
        <w:rPr>
          <w:spacing w:val="-6"/>
          <w:sz w:val="24"/>
        </w:rPr>
        <w:t xml:space="preserve"> </w:t>
      </w:r>
      <w:r>
        <w:rPr>
          <w:sz w:val="24"/>
        </w:rPr>
        <w:t>costs</w:t>
      </w:r>
      <w:r>
        <w:rPr>
          <w:spacing w:val="-6"/>
          <w:sz w:val="24"/>
        </w:rPr>
        <w:t xml:space="preserve"> </w:t>
      </w:r>
      <w:r>
        <w:rPr>
          <w:sz w:val="24"/>
        </w:rPr>
        <w:t>were</w:t>
      </w:r>
      <w:r>
        <w:rPr>
          <w:spacing w:val="-9"/>
          <w:sz w:val="24"/>
        </w:rPr>
        <w:t xml:space="preserve"> </w:t>
      </w:r>
      <w:r>
        <w:rPr>
          <w:sz w:val="24"/>
        </w:rPr>
        <w:t>included,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following</w:t>
      </w:r>
      <w:r>
        <w:rPr>
          <w:spacing w:val="-7"/>
          <w:sz w:val="24"/>
        </w:rPr>
        <w:t xml:space="preserve"> </w:t>
      </w:r>
      <w:r>
        <w:rPr>
          <w:sz w:val="24"/>
        </w:rPr>
        <w:t>method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8"/>
          <w:sz w:val="24"/>
        </w:rPr>
        <w:t xml:space="preserve"> </w:t>
      </w:r>
      <w:r>
        <w:rPr>
          <w:sz w:val="24"/>
        </w:rPr>
        <w:t>used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z w:val="24"/>
        </w:rPr>
        <w:t>determine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proportionate share of indirect costs to be incurred with SB, VOSB, SDVOSB, HUBZone, SDB and WOSB </w:t>
      </w:r>
      <w:r>
        <w:rPr>
          <w:spacing w:val="-2"/>
          <w:sz w:val="24"/>
        </w:rPr>
        <w:t>subcontractors:</w:t>
      </w:r>
    </w:p>
    <w:p w14:paraId="33F4C3DC" w14:textId="77777777" w:rsidR="00DC21CE" w:rsidRDefault="00276120">
      <w:pPr>
        <w:pStyle w:val="ListParagraph"/>
        <w:numPr>
          <w:ilvl w:val="0"/>
          <w:numId w:val="2"/>
        </w:numPr>
        <w:tabs>
          <w:tab w:val="left" w:pos="811"/>
        </w:tabs>
        <w:spacing w:before="272"/>
        <w:ind w:left="811" w:hanging="542"/>
        <w:jc w:val="left"/>
        <w:rPr>
          <w:sz w:val="24"/>
        </w:rPr>
      </w:pP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following</w:t>
      </w:r>
      <w:r>
        <w:rPr>
          <w:spacing w:val="-6"/>
          <w:sz w:val="24"/>
        </w:rPr>
        <w:t xml:space="preserve"> </w:t>
      </w:r>
      <w:r>
        <w:rPr>
          <w:sz w:val="24"/>
        </w:rPr>
        <w:t>individual</w:t>
      </w:r>
      <w:r>
        <w:rPr>
          <w:spacing w:val="-7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administer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subcontracting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program:</w:t>
      </w:r>
    </w:p>
    <w:tbl>
      <w:tblPr>
        <w:tblW w:w="0" w:type="auto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8"/>
        <w:gridCol w:w="7024"/>
      </w:tblGrid>
      <w:tr w:rsidR="00DC21CE" w14:paraId="33F4C3DF" w14:textId="77777777">
        <w:trPr>
          <w:trHeight w:val="290"/>
        </w:trPr>
        <w:tc>
          <w:tcPr>
            <w:tcW w:w="1368" w:type="dxa"/>
          </w:tcPr>
          <w:p w14:paraId="33F4C3DD" w14:textId="77777777" w:rsidR="00DC21CE" w:rsidRDefault="0027612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Name:</w:t>
            </w:r>
          </w:p>
        </w:tc>
        <w:tc>
          <w:tcPr>
            <w:tcW w:w="7024" w:type="dxa"/>
          </w:tcPr>
          <w:p w14:paraId="33F4C3DE" w14:textId="77777777" w:rsidR="00DC21CE" w:rsidRDefault="00DC21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C21CE" w14:paraId="33F4C3E2" w14:textId="77777777">
        <w:trPr>
          <w:trHeight w:val="292"/>
        </w:trPr>
        <w:tc>
          <w:tcPr>
            <w:tcW w:w="1368" w:type="dxa"/>
          </w:tcPr>
          <w:p w14:paraId="33F4C3E0" w14:textId="77777777" w:rsidR="00DC21CE" w:rsidRDefault="00276120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Title:</w:t>
            </w:r>
          </w:p>
        </w:tc>
        <w:tc>
          <w:tcPr>
            <w:tcW w:w="7024" w:type="dxa"/>
          </w:tcPr>
          <w:p w14:paraId="33F4C3E1" w14:textId="77777777" w:rsidR="00DC21CE" w:rsidRDefault="00DC21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C21CE" w14:paraId="33F4C3E5" w14:textId="77777777">
        <w:trPr>
          <w:trHeight w:val="294"/>
        </w:trPr>
        <w:tc>
          <w:tcPr>
            <w:tcW w:w="1368" w:type="dxa"/>
          </w:tcPr>
          <w:p w14:paraId="33F4C3E3" w14:textId="77777777" w:rsidR="00DC21CE" w:rsidRDefault="00276120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Address:</w:t>
            </w:r>
          </w:p>
        </w:tc>
        <w:tc>
          <w:tcPr>
            <w:tcW w:w="7024" w:type="dxa"/>
          </w:tcPr>
          <w:p w14:paraId="33F4C3E4" w14:textId="77777777" w:rsidR="00DC21CE" w:rsidRDefault="00DC21CE">
            <w:pPr>
              <w:pStyle w:val="TableParagraph"/>
              <w:rPr>
                <w:rFonts w:ascii="Times New Roman"/>
              </w:rPr>
            </w:pPr>
          </w:p>
        </w:tc>
      </w:tr>
      <w:tr w:rsidR="00DC21CE" w14:paraId="33F4C3E8" w14:textId="77777777">
        <w:trPr>
          <w:trHeight w:val="292"/>
        </w:trPr>
        <w:tc>
          <w:tcPr>
            <w:tcW w:w="1368" w:type="dxa"/>
          </w:tcPr>
          <w:p w14:paraId="33F4C3E6" w14:textId="77777777" w:rsidR="00DC21CE" w:rsidRDefault="00276120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Telephone:</w:t>
            </w:r>
          </w:p>
        </w:tc>
        <w:tc>
          <w:tcPr>
            <w:tcW w:w="7024" w:type="dxa"/>
          </w:tcPr>
          <w:p w14:paraId="33F4C3E7" w14:textId="77777777" w:rsidR="00DC21CE" w:rsidRDefault="00DC21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C21CE" w14:paraId="33F4C3EB" w14:textId="77777777">
        <w:trPr>
          <w:trHeight w:val="292"/>
        </w:trPr>
        <w:tc>
          <w:tcPr>
            <w:tcW w:w="1368" w:type="dxa"/>
          </w:tcPr>
          <w:p w14:paraId="33F4C3E9" w14:textId="77777777" w:rsidR="00DC21CE" w:rsidRDefault="00276120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E-</w:t>
            </w:r>
            <w:r>
              <w:rPr>
                <w:spacing w:val="-2"/>
                <w:sz w:val="24"/>
              </w:rPr>
              <w:t>mail:</w:t>
            </w:r>
          </w:p>
        </w:tc>
        <w:tc>
          <w:tcPr>
            <w:tcW w:w="7024" w:type="dxa"/>
          </w:tcPr>
          <w:p w14:paraId="33F4C3EA" w14:textId="77777777" w:rsidR="00DC21CE" w:rsidRDefault="00DC21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3F4C3EC" w14:textId="77777777" w:rsidR="00DC21CE" w:rsidRDefault="00276120">
      <w:pPr>
        <w:pStyle w:val="BodyText"/>
        <w:spacing w:before="292"/>
        <w:ind w:left="811"/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3F4C42B" wp14:editId="33F4C42C">
                <wp:simplePos x="0" y="0"/>
                <wp:positionH relativeFrom="page">
                  <wp:posOffset>869314</wp:posOffset>
                </wp:positionH>
                <wp:positionV relativeFrom="paragraph">
                  <wp:posOffset>388493</wp:posOffset>
                </wp:positionV>
                <wp:extent cx="6330315" cy="697865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0315" cy="697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0315" h="697865">
                              <a:moveTo>
                                <a:pt x="0" y="697864"/>
                              </a:moveTo>
                              <a:lnTo>
                                <a:pt x="6330315" y="697864"/>
                              </a:lnTo>
                              <a:lnTo>
                                <a:pt x="6330315" y="0"/>
                              </a:lnTo>
                              <a:lnTo>
                                <a:pt x="0" y="0"/>
                              </a:lnTo>
                              <a:lnTo>
                                <a:pt x="0" y="697864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840A55" id="Graphic 18" o:spid="_x0000_s1026" style="position:absolute;margin-left:68.45pt;margin-top:30.6pt;width:498.45pt;height:54.9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0315,697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gKROQIAAPMEAAAOAAAAZHJzL2Uyb0RvYy54bWysVE1v2zAMvQ/YfxB0X5yPJmuNOMXQoMOA&#10;oivQDjsrshwbk0VNVOLk34+SLTfdDgOG+SBT5hP1+Eh6fXtqNTsqhw2Ygs8mU86UkVA2Zl/wby/3&#10;H645Qy9MKTQYVfCzQn67ef9u3dlczaEGXSrHKIjBvLMFr723eZahrFUrcAJWGXJW4Frhaev2WelE&#10;R9Fbnc2n01XWgSutA6kQ6eu2d/JNjF9VSvqvVYXKM11w4ubj6uK6C2u2WYt874StGznQEP/AohWN&#10;oUvHUFvhBTu45o9QbSMdIFR+IqHNoKoaqWIOlM1s+ls2z7WwKuZC4qAdZcL/F1Y+Hp/tkwvU0T6A&#10;/IGkSNZZzEdP2OCAOVWuDVgizk5RxfOoojp5JunjarGYLmZLziT5Vjcfr1fLIHMm8nRaHtB/VhAj&#10;ieMD+r4KZbJEnSx5Msl0VMtQRR2r6DmjKjrOqIq7vopW+HAu0Asm6y6o1COT4G7hqF4gAv1rGpHq&#10;1UD1FaLNJXRMLuWWDiRYetsY+RIem41USIj07pHUnEnKv2De8ExBpAZUvcoh+Sj3KAgFvJRcm6DN&#10;zXJ+FVsWQTflfaN1EATdfnenHTuKMDDxGRR5A7MO/VZg3eOia4BpM/RP3zKheXZQnp8c62jKCo4/&#10;D8IpzvQXQ20cRjIZLhm7ZDiv7yAObqwV3fly+i6cZeH6gnvquEdIQyLy1EqUbgD02HDSwKeDh6oJ&#10;fRZ7u2c0bGiyolzDXyCM7uU+ol7/VZtfAAAA//8DAFBLAwQUAAYACAAAACEAI4nEnt0AAAALAQAA&#10;DwAAAGRycy9kb3ducmV2LnhtbEyPy07DMBBF90j8gzVI7KjzkAINcSpAILGpBIXuXds4EfE4st3G&#10;/D3TFezmao7uo9tkN7GTCXH0KKBcFcAMKq9HtAI+P15u7oDFJFHLyaMR8GMibPrLi0622i/4bk67&#10;ZBmZYGylgCGlueU8qsE4GVd+Nki/Lx+cTCSD5TrIhczdxKuiaLiTI1LCIGfzNBj1vTs6AXGb98+v&#10;2xysqsKi58e3RTkrxPVVfrgHlkxOfzCc61N16KnTwR9RRzaRrps1oQKasgJ2Bsq6pjEHum7LEnjf&#10;8f8b+l8AAAD//wMAUEsBAi0AFAAGAAgAAAAhALaDOJL+AAAA4QEAABMAAAAAAAAAAAAAAAAAAAAA&#10;AFtDb250ZW50X1R5cGVzXS54bWxQSwECLQAUAAYACAAAACEAOP0h/9YAAACUAQAACwAAAAAAAAAA&#10;AAAAAAAvAQAAX3JlbHMvLnJlbHNQSwECLQAUAAYACAAAACEAO4YCkTkCAADzBAAADgAAAAAAAAAA&#10;AAAAAAAuAgAAZHJzL2Uyb0RvYy54bWxQSwECLQAUAAYACAAAACEAI4nEnt0AAAALAQAADwAAAAAA&#10;AAAAAAAAAACTBAAAZHJzL2Rvd25yZXYueG1sUEsFBgAAAAAEAAQA8wAAAJ0FAAAAAA==&#10;" path="m,697864r6330315,l6330315,,,,,697864xe" filled="f" strokeweight=".26456mm">
                <v:path arrowok="t"/>
                <w10:wrap type="topAndBottom" anchorx="page"/>
              </v:shape>
            </w:pict>
          </mc:Fallback>
        </mc:AlternateContent>
      </w:r>
      <w:r>
        <w:t>This</w:t>
      </w:r>
      <w:r>
        <w:rPr>
          <w:spacing w:val="-6"/>
        </w:rPr>
        <w:t xml:space="preserve"> </w:t>
      </w:r>
      <w:r>
        <w:t>individual's</w:t>
      </w:r>
      <w:r>
        <w:rPr>
          <w:spacing w:val="-3"/>
        </w:rPr>
        <w:t xml:space="preserve"> </w:t>
      </w:r>
      <w:r>
        <w:t>specific</w:t>
      </w:r>
      <w:r>
        <w:rPr>
          <w:spacing w:val="-6"/>
        </w:rPr>
        <w:t xml:space="preserve"> </w:t>
      </w:r>
      <w:r>
        <w:t>duties,</w:t>
      </w:r>
      <w:r>
        <w:rPr>
          <w:spacing w:val="-2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relate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subcontracting</w:t>
      </w:r>
      <w:r>
        <w:rPr>
          <w:spacing w:val="-5"/>
        </w:rPr>
        <w:t xml:space="preserve"> </w:t>
      </w:r>
      <w:r>
        <w:t>program,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rPr>
          <w:spacing w:val="-2"/>
        </w:rPr>
        <w:t>follows:</w:t>
      </w:r>
    </w:p>
    <w:p w14:paraId="33F4C3ED" w14:textId="77777777" w:rsidR="00DC21CE" w:rsidRDefault="00276120">
      <w:pPr>
        <w:pStyle w:val="ListParagraph"/>
        <w:numPr>
          <w:ilvl w:val="0"/>
          <w:numId w:val="2"/>
        </w:numPr>
        <w:tabs>
          <w:tab w:val="left" w:pos="811"/>
        </w:tabs>
        <w:spacing w:before="268" w:after="32" w:line="237" w:lineRule="auto"/>
        <w:ind w:left="811" w:right="997" w:hanging="543"/>
        <w:jc w:val="left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following</w:t>
      </w:r>
      <w:r>
        <w:rPr>
          <w:spacing w:val="-5"/>
          <w:sz w:val="24"/>
        </w:rPr>
        <w:t xml:space="preserve"> </w:t>
      </w:r>
      <w:r>
        <w:rPr>
          <w:sz w:val="24"/>
        </w:rPr>
        <w:t>efforts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taken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6"/>
          <w:sz w:val="24"/>
        </w:rPr>
        <w:t xml:space="preserve"> </w:t>
      </w:r>
      <w:r>
        <w:rPr>
          <w:sz w:val="24"/>
        </w:rPr>
        <w:t>SB,</w:t>
      </w:r>
      <w:r>
        <w:rPr>
          <w:spacing w:val="-3"/>
          <w:sz w:val="24"/>
        </w:rPr>
        <w:t xml:space="preserve"> </w:t>
      </w:r>
      <w:r>
        <w:rPr>
          <w:sz w:val="24"/>
        </w:rPr>
        <w:t>SDB,</w:t>
      </w:r>
      <w:r>
        <w:rPr>
          <w:spacing w:val="-3"/>
          <w:sz w:val="24"/>
        </w:rPr>
        <w:t xml:space="preserve"> </w:t>
      </w:r>
      <w:r>
        <w:rPr>
          <w:sz w:val="24"/>
        </w:rPr>
        <w:t>VOSB,</w:t>
      </w:r>
      <w:r>
        <w:rPr>
          <w:spacing w:val="-3"/>
          <w:sz w:val="24"/>
        </w:rPr>
        <w:t xml:space="preserve"> </w:t>
      </w:r>
      <w:r>
        <w:rPr>
          <w:sz w:val="24"/>
        </w:rPr>
        <w:t>SDVOSB, HUBZone,</w:t>
      </w:r>
      <w:r>
        <w:rPr>
          <w:spacing w:val="-2"/>
          <w:sz w:val="24"/>
        </w:rPr>
        <w:t xml:space="preserve"> </w:t>
      </w:r>
      <w:r>
        <w:rPr>
          <w:sz w:val="24"/>
        </w:rPr>
        <w:t>and WOSB subcontractors will have an equitable opportunity to compete forsubcontracts:</w:t>
      </w:r>
    </w:p>
    <w:p w14:paraId="33F4C3EE" w14:textId="77777777" w:rsidR="00DC21CE" w:rsidRDefault="00276120">
      <w:pPr>
        <w:ind w:left="28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3F4C42D" wp14:editId="33F4C42E">
                <wp:extent cx="6339840" cy="707390"/>
                <wp:effectExtent l="0" t="0" r="0" b="6984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39840" cy="707390"/>
                          <a:chOff x="0" y="0"/>
                          <a:chExt cx="6339840" cy="70739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4762" y="4762"/>
                            <a:ext cx="6330315" cy="697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0315" h="697865">
                                <a:moveTo>
                                  <a:pt x="0" y="697865"/>
                                </a:moveTo>
                                <a:lnTo>
                                  <a:pt x="6330315" y="697865"/>
                                </a:lnTo>
                                <a:lnTo>
                                  <a:pt x="63303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97865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39CD7" id="Group 19" o:spid="_x0000_s1026" style="width:499.2pt;height:55.7pt;mso-position-horizontal-relative:char;mso-position-vertical-relative:line" coordsize="63398,7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qvGnwIAADEGAAAOAAAAZHJzL2Uyb0RvYy54bWyklNtuGyEQhu8r9R0Q9806duLDKuuoShqr&#10;UpRGSqpeY5Y9qCxQwF7n7TsMiw9J1UqpL9bD8jPMfPzL1fWuk2QrrGu1Kuj52YgSobguW1UX9Pvz&#10;3ac5Jc4zVTKplSjoi3D0evnxw1VvcjHWjZalsASSKJf3pqCN9ybPMscb0TF3po1QMFlp2zEPQ1tn&#10;pWU9ZO9kNh6NplmvbWms5sI5eHsbJ+kS81eV4P5bVTnhiSwo1ObxafG5Ds9secXy2jLTtHwog72j&#10;io61Cjbdp7plnpGNbd+k6lputdOVP+O6y3RVtVxgD9DN+ehVNyurNwZ7qfO+NntMgPYVp3en5Q/b&#10;lTVP5tHG6iG81/ynAy5Zb+r8eD6M64N4V9kuLIImyA6JvuyJip0nHF5OJ5PF/ALAc5ibjWaTxYCc&#10;N3Aub5bx5svfF2Ysj9ticftiegPucQdA7v8APTXMCOTuAoBHS9qyoGNoQ7EOTLwa/AJvgFPYHFSB&#10;4TByA85XhC5m0zElAAIDdN4Rp9Hk/DJymi5m8+llSL1vl+V84/xKaCTOtvfO4/q6TBFrUsR3KoUW&#10;/B+cL9H5nhJwvqUEnL+OzjfMh3XhGENIejyyWEoDcawkTHd6K541Cv3h3E5KPUikOpaCCWJGaP1k&#10;QZKlf4OZj+UIGCgkRfqPSjiQZLl/aP64LZfaiUg5NI+490Ag4TFyqQKbxeX4Aj9zp2Vb3rVSBiDO&#10;1usbacmWhUsGf8PhnciMdf6WuSbqcGqQSYVfm8ujcYKh1rp8Ad/14LSCul8bZgUl8qsCZ4drLAU2&#10;BesUWC9vNF52eFaw5/PuB7OGhO0L6sFxDzoZnOXJStBuEERtWKn0543XVRt8Bh9bqmgYwMeGEd5L&#10;EJ1cfMdjVB1u+uVvAAAA//8DAFBLAwQUAAYACAAAACEAtJEj5N0AAAAFAQAADwAAAGRycy9kb3du&#10;cmV2LnhtbEyPQUvDQBCF74L/YRnBm92sVmnTbEop6qkIbQXpbZudJqHZ2ZDdJum/d/SilwfDe7z3&#10;TbYcXSN67ELtSYOaJCCQCm9rKjV87t8eZiBCNGRN4wk1XDHAMr+9yUxq/UBb7HexFFxCITUaqhjb&#10;VMpQVOhMmPgWib2T75yJfHaltJ0ZuNw18jFJXqQzNfFCZVpcV1icdxen4X0ww+pJvfab82l9Peyf&#10;P742CrW+vxtXCxARx/gXhh98RoecmY7+QjaIRgM/En+Vvfl8NgVx5JBSU5B5Jv/T598AAAD//wMA&#10;UEsBAi0AFAAGAAgAAAAhALaDOJL+AAAA4QEAABMAAAAAAAAAAAAAAAAAAAAAAFtDb250ZW50X1R5&#10;cGVzXS54bWxQSwECLQAUAAYACAAAACEAOP0h/9YAAACUAQAACwAAAAAAAAAAAAAAAAAvAQAAX3Jl&#10;bHMvLnJlbHNQSwECLQAUAAYACAAAACEAbpqrxp8CAAAxBgAADgAAAAAAAAAAAAAAAAAuAgAAZHJz&#10;L2Uyb0RvYy54bWxQSwECLQAUAAYACAAAACEAtJEj5N0AAAAFAQAADwAAAAAAAAAAAAAAAAD5BAAA&#10;ZHJzL2Rvd25yZXYueG1sUEsFBgAAAAAEAAQA8wAAAAMGAAAAAA==&#10;">
                <v:shape id="Graphic 20" o:spid="_x0000_s1027" style="position:absolute;left:47;top:47;width:63303;height:6979;visibility:visible;mso-wrap-style:square;v-text-anchor:top" coordsize="6330315,697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SBzvgAAANsAAAAPAAAAZHJzL2Rvd25yZXYueG1sRE9NawIx&#10;EL0X/A9hBG816x6krEZRseBFaG17H5Ixu7iZLEnqxn9vDoUeH+97vc2uF3cKsfOsYDGvQBBrbzq2&#10;Cr6/3l/fQMSEbLD3TAoeFGG7mbyssTF+5E+6X5IVJYRjgwralIZGyqhbchjnfiAu3NUHh6nAYKUJ&#10;OJZw18u6qpbSYcelocWBDi3p2+XXKYjn/HM8nXOwug6jGfYfo3ZWqdk071YgEuX0L/5zn4yCuqwv&#10;X8oPkJsnAAAA//8DAFBLAQItABQABgAIAAAAIQDb4fbL7gAAAIUBAAATAAAAAAAAAAAAAAAAAAAA&#10;AABbQ29udGVudF9UeXBlc10ueG1sUEsBAi0AFAAGAAgAAAAhAFr0LFu/AAAAFQEAAAsAAAAAAAAA&#10;AAAAAAAAHwEAAF9yZWxzLy5yZWxzUEsBAi0AFAAGAAgAAAAhADNhIHO+AAAA2wAAAA8AAAAAAAAA&#10;AAAAAAAABwIAAGRycy9kb3ducmV2LnhtbFBLBQYAAAAAAwADALcAAADyAgAAAAA=&#10;" path="m,697865r6330315,l6330315,,,,,697865xe" filled="f" strokeweight=".26456mm">
                  <v:path arrowok="t"/>
                </v:shape>
                <w10:anchorlock/>
              </v:group>
            </w:pict>
          </mc:Fallback>
        </mc:AlternateContent>
      </w:r>
    </w:p>
    <w:p w14:paraId="33F4C3EF" w14:textId="77777777" w:rsidR="00DC21CE" w:rsidRDefault="00276120">
      <w:pPr>
        <w:pStyle w:val="BodyText"/>
        <w:spacing w:before="236"/>
        <w:ind w:left="811" w:right="487" w:firstLine="729"/>
      </w:pP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33F4C42F" wp14:editId="33F4C430">
                <wp:simplePos x="0" y="0"/>
                <wp:positionH relativeFrom="page">
                  <wp:posOffset>1209675</wp:posOffset>
                </wp:positionH>
                <wp:positionV relativeFrom="paragraph">
                  <wp:posOffset>49568</wp:posOffset>
                </wp:positionV>
                <wp:extent cx="414020" cy="23622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020" cy="236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4020" h="236220">
                              <a:moveTo>
                                <a:pt x="0" y="236220"/>
                              </a:moveTo>
                              <a:lnTo>
                                <a:pt x="414019" y="236220"/>
                              </a:lnTo>
                              <a:lnTo>
                                <a:pt x="414019" y="0"/>
                              </a:lnTo>
                              <a:lnTo>
                                <a:pt x="0" y="0"/>
                              </a:lnTo>
                              <a:lnTo>
                                <a:pt x="0" y="23622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8DE972" id="Graphic 21" o:spid="_x0000_s1026" style="position:absolute;margin-left:95.25pt;margin-top:3.9pt;width:32.6pt;height:18.6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4020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ZJ5NQIAAO8EAAAOAAAAZHJzL2Uyb0RvYy54bWysVMFu2zAMvQ/YPwi6L068tliNOMXQoMOA&#10;oivQFDsrshwbk0VNVOL070fJlpN0t2E+yJT5RD0+kl7eHTvNDsphC6bki9mcM2UkVK3Zlfx18/Dp&#10;C2fohamEBqNK/qaQ360+flj2tlA5NKAr5RgFMVj0tuSN97bIMpSN6gTOwCpDzhpcJzxt3S6rnOgp&#10;eqezfD6/yXpwlXUgFSJ9XQ9Ovorx61pJ/6OuUXmmS07cfFxdXLdhzVZLUeycsE0rRxriH1h0ojV0&#10;6RRqLbxge9f+FaprpQOE2s8kdBnUdStVzIGyWczfZfPSCKtiLiQO2kkm/H9h5dPhxT67QB3tI8hf&#10;SIpkvcVi8oQNjphj7bqAJeLsGFV8m1RUR88kfbxaXM1z0lqSK/98k5MdYooiHZZ79N8UxEDi8Ih+&#10;KEKVLNEkSx5NMh2VMhRRxyJ6zqiIjjMq4nYoohU+nAvsgsn6E5NmIhK8HRzUBiLOn5K4YHqCaHMO&#10;Daktbjl7n1lCpbeNgc/QSYIESO8BSGIlGUmm5Evvc8wFywSQGlANEofMo9aTGhTwXG9tgjC31/l1&#10;bFcE3VYPrdZBDnS77b127CDCsMRnrNwFzDr0a4HNgIuuEabN2DtDu4TG2UL19uxYTxNWcvy9F05x&#10;pr8bauEwjslwydgmw3l9D3FoY6Xozs3xp3CWhetL7qnbniANiChSH1G6ATBgw0kDX/ce6jY0Wezr&#10;gdG4oamKco1/gDC25/uIOv2nVn8AAAD//wMAUEsDBBQABgAIAAAAIQDlOleb3AAAAAgBAAAPAAAA&#10;ZHJzL2Rvd25yZXYueG1sTI/BTsMwEETvSPyDtUjcqE2E2xLiVAgE4kpBiN7ceEki7HUUO23g61lO&#10;cBzNaOZNtZmDFwccUx/JwOVCgUBqouupNfD68nCxBpGyJWd9JDTwhQk29elJZUsXj/SMh21uBZdQ&#10;Kq2BLuehlDI1HQabFnFAYu8jjsFmlmMr3WiPXB68LJRaymB74oXODnjXYfO5nYKBp1iEYTe/4+Pa&#10;6+VUvN1PcvdtzPnZfHsDIuOc/8Lwi8/oUDPTPk7kkvCsr5XmqIEVP2C/0HoFYm/gSiuQdSX/H6h/&#10;AAAA//8DAFBLAQItABQABgAIAAAAIQC2gziS/gAAAOEBAAATAAAAAAAAAAAAAAAAAAAAAABbQ29u&#10;dGVudF9UeXBlc10ueG1sUEsBAi0AFAAGAAgAAAAhADj9If/WAAAAlAEAAAsAAAAAAAAAAAAAAAAA&#10;LwEAAF9yZWxzLy5yZWxzUEsBAi0AFAAGAAgAAAAhANHNknk1AgAA7wQAAA4AAAAAAAAAAAAAAAAA&#10;LgIAAGRycy9lMm9Eb2MueG1sUEsBAi0AFAAGAAgAAAAhAOU6V5vcAAAACAEAAA8AAAAAAAAAAAAA&#10;AAAAjwQAAGRycy9kb3ducmV2LnhtbFBLBQYAAAAABAAEAPMAAACYBQAAAAA=&#10;" path="m,236220r414019,l414019,,,,,236220xe" filled="f">
                <v:path arrowok="t"/>
                <w10:wrap anchorx="page"/>
              </v:shape>
            </w:pict>
          </mc:Fallback>
        </mc:AlternateContent>
      </w:r>
      <w:r>
        <w:rPr>
          <w:color w:val="FF0000"/>
        </w:rPr>
        <w:t>[initial]</w:t>
      </w:r>
      <w:r>
        <w:rPr>
          <w:color w:val="FF0000"/>
          <w:spacing w:val="-2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agreed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FAR</w:t>
      </w:r>
      <w:r>
        <w:rPr>
          <w:spacing w:val="-5"/>
        </w:rPr>
        <w:t xml:space="preserve"> </w:t>
      </w:r>
      <w:r>
        <w:t>Clause</w:t>
      </w:r>
      <w:r>
        <w:rPr>
          <w:spacing w:val="-3"/>
        </w:rPr>
        <w:t xml:space="preserve"> </w:t>
      </w:r>
      <w:r>
        <w:t>52.219-8,</w:t>
      </w:r>
      <w:r>
        <w:rPr>
          <w:spacing w:val="-3"/>
        </w:rPr>
        <w:t xml:space="preserve"> </w:t>
      </w:r>
      <w:r>
        <w:t>Utilization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Small</w:t>
      </w:r>
      <w:r>
        <w:rPr>
          <w:spacing w:val="-3"/>
        </w:rPr>
        <w:t xml:space="preserve"> </w:t>
      </w:r>
      <w:r>
        <w:t>Business</w:t>
      </w:r>
      <w:r>
        <w:rPr>
          <w:spacing w:val="-6"/>
        </w:rPr>
        <w:t xml:space="preserve"> </w:t>
      </w:r>
      <w:r>
        <w:t>Concerns, will be included in all subcontracts, which offer further subcontracting opportunities. It is</w:t>
      </w:r>
    </w:p>
    <w:p w14:paraId="33F4C3F0" w14:textId="77777777" w:rsidR="00DC21CE" w:rsidRDefault="00DC21CE">
      <w:pPr>
        <w:pStyle w:val="BodyText"/>
        <w:sectPr w:rsidR="00DC21CE">
          <w:pgSz w:w="12240" w:h="15840"/>
          <w:pgMar w:top="960" w:right="720" w:bottom="280" w:left="1080" w:header="720" w:footer="720" w:gutter="0"/>
          <w:cols w:space="720"/>
        </w:sectPr>
      </w:pPr>
    </w:p>
    <w:p w14:paraId="33F4C3F1" w14:textId="2F10C80F" w:rsidR="00DC21CE" w:rsidRDefault="00276120">
      <w:pPr>
        <w:pStyle w:val="BodyText"/>
        <w:spacing w:before="33"/>
        <w:ind w:left="811" w:right="487"/>
      </w:pPr>
      <w:r>
        <w:lastRenderedPageBreak/>
        <w:t>further</w:t>
      </w:r>
      <w:r>
        <w:rPr>
          <w:spacing w:val="-3"/>
        </w:rPr>
        <w:t xml:space="preserve"> </w:t>
      </w:r>
      <w:r>
        <w:t>agreed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subcontractors</w:t>
      </w:r>
      <w:r>
        <w:rPr>
          <w:spacing w:val="-4"/>
        </w:rPr>
        <w:t xml:space="preserve"> </w:t>
      </w:r>
      <w:r>
        <w:t>(except</w:t>
      </w:r>
      <w:r>
        <w:rPr>
          <w:spacing w:val="-1"/>
        </w:rPr>
        <w:t xml:space="preserve"> </w:t>
      </w:r>
      <w:r>
        <w:t>small</w:t>
      </w:r>
      <w:r>
        <w:rPr>
          <w:spacing w:val="-1"/>
        </w:rPr>
        <w:t xml:space="preserve"> </w:t>
      </w:r>
      <w:r>
        <w:t>business</w:t>
      </w:r>
      <w:r>
        <w:rPr>
          <w:spacing w:val="-2"/>
        </w:rPr>
        <w:t xml:space="preserve"> </w:t>
      </w:r>
      <w:r>
        <w:t>concerns)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tiers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the prime</w:t>
      </w:r>
      <w:r>
        <w:rPr>
          <w:spacing w:val="-3"/>
        </w:rPr>
        <w:t xml:space="preserve"> </w:t>
      </w:r>
      <w:r>
        <w:t>contractor</w:t>
      </w:r>
      <w:r>
        <w:rPr>
          <w:spacing w:val="-5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receive</w:t>
      </w:r>
      <w:r>
        <w:rPr>
          <w:spacing w:val="-3"/>
        </w:rPr>
        <w:t xml:space="preserve"> </w:t>
      </w:r>
      <w:r>
        <w:t>subcontracts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excess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$</w:t>
      </w:r>
      <w:r w:rsidR="004B2AD6">
        <w:t>9</w:t>
      </w:r>
      <w:r>
        <w:t>00,000</w:t>
      </w:r>
      <w:r>
        <w:rPr>
          <w:spacing w:val="-3"/>
        </w:rPr>
        <w:t xml:space="preserve"> </w:t>
      </w:r>
      <w:r>
        <w:t>($</w:t>
      </w:r>
      <w:r w:rsidR="004B2AD6">
        <w:t>2</w:t>
      </w:r>
      <w:r>
        <w:t>M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of any public facility with further subcontracting possibilities) will be required to adopt and comply with a subcontracting plan in accordance with FAR Clause 52.219-9.</w:t>
      </w:r>
    </w:p>
    <w:p w14:paraId="33F4C3F2" w14:textId="77777777" w:rsidR="00DC21CE" w:rsidRDefault="00DC21CE">
      <w:pPr>
        <w:pStyle w:val="BodyText"/>
        <w:spacing w:before="62"/>
      </w:pPr>
    </w:p>
    <w:p w14:paraId="33F4C3F3" w14:textId="77777777" w:rsidR="00DC21CE" w:rsidRDefault="00276120">
      <w:pPr>
        <w:pStyle w:val="ListParagraph"/>
        <w:numPr>
          <w:ilvl w:val="0"/>
          <w:numId w:val="2"/>
        </w:numPr>
        <w:tabs>
          <w:tab w:val="left" w:pos="811"/>
        </w:tabs>
        <w:ind w:left="811" w:right="586" w:hanging="543"/>
        <w:jc w:val="left"/>
        <w:rPr>
          <w:sz w:val="24"/>
        </w:rPr>
      </w:pPr>
      <w:r>
        <w:rPr>
          <w:sz w:val="24"/>
        </w:rPr>
        <w:t>The following types of records will be maintained concerning procedures that have been adopted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comply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requirements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goals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plan</w:t>
      </w:r>
      <w:r>
        <w:rPr>
          <w:spacing w:val="-2"/>
          <w:sz w:val="24"/>
        </w:rPr>
        <w:t xml:space="preserve"> </w:t>
      </w:r>
      <w:r>
        <w:rPr>
          <w:sz w:val="24"/>
        </w:rPr>
        <w:t>(i.e.,</w:t>
      </w:r>
      <w:r>
        <w:rPr>
          <w:spacing w:val="-5"/>
          <w:sz w:val="24"/>
        </w:rPr>
        <w:t xml:space="preserve"> </w:t>
      </w:r>
      <w:r>
        <w:rPr>
          <w:sz w:val="24"/>
        </w:rPr>
        <w:t>establishment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source lists, guides and other data that identify SB, VOSB, SDVOSB, HUBZone, SDB and WOSB</w:t>
      </w:r>
    </w:p>
    <w:p w14:paraId="33F4C3F4" w14:textId="77777777" w:rsidR="00DC21CE" w:rsidRDefault="00276120">
      <w:pPr>
        <w:pStyle w:val="BodyText"/>
        <w:ind w:left="811"/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33F4C431" wp14:editId="33F4C432">
                <wp:simplePos x="0" y="0"/>
                <wp:positionH relativeFrom="page">
                  <wp:posOffset>869314</wp:posOffset>
                </wp:positionH>
                <wp:positionV relativeFrom="paragraph">
                  <wp:posOffset>572547</wp:posOffset>
                </wp:positionV>
                <wp:extent cx="6330315" cy="697865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0315" cy="697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0315" h="697865">
                              <a:moveTo>
                                <a:pt x="0" y="697865"/>
                              </a:moveTo>
                              <a:lnTo>
                                <a:pt x="6330315" y="697865"/>
                              </a:lnTo>
                              <a:lnTo>
                                <a:pt x="6330315" y="0"/>
                              </a:lnTo>
                              <a:lnTo>
                                <a:pt x="0" y="0"/>
                              </a:lnTo>
                              <a:lnTo>
                                <a:pt x="0" y="69786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4F1BDC" id="Graphic 22" o:spid="_x0000_s1026" style="position:absolute;margin-left:68.45pt;margin-top:45.1pt;width:498.45pt;height:54.9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0315,697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JnLNQIAAPMEAAAOAAAAZHJzL2Uyb0RvYy54bWysVMFu2zAMvQ/YPwi6L05SJGuNOMXQosOA&#10;oivQFDsrshwbk0VNVGL370fJlpt2hwHDfJAp84kiHx+9ue5bzU7KYQOm4IvZnDNlJJSNORT8eXf3&#10;6ZIz9MKUQoNRBX9RyK+3Hz9sOpurJdSgS+UYBTGYd7bgtfc2zzKUtWoFzsAqQ84KXCs8bd0hK53o&#10;KHqrs+V8vs46cKV1IBUifb0dnHwb41eVkv57VaHyTBeccvNxdXHdhzXbbkR+cMLWjRzTEP+QRSsa&#10;Q5dOoW6FF+zomj9CtY10gFD5mYQ2g6pqpIo1UDWL+btqnmphVayFyEE70YT/L6x8OD3ZRxdSR3sP&#10;8icSI1lnMZ88YYMjpq9cG7CUOOsjiy8Ti6r3TNLH9cXF/GKx4kySb331+XK9CjRnIk+n5RH9VwUx&#10;kjjdox+6UCZL1MmSvUmmo16GLurYRc8ZddFxRl3cD120wodzIb1gsu4slXrKJLhbOKkdRKB/LeNN&#10;qq8Qbc6hU3Hva0uw9LYx8jk8io1YSIj0HpAkzkTlXzBv8kxBpAZUA8uh+Ej3RAgFPKdcm8DN1Wq5&#10;ipJF0E1512gdCEF32N9ox04iDEx8xua9gVmH/lZgPeCia4RpM+pnkEwQzx7Kl0fHOpqyguOvo3CK&#10;M/3NkIzDSCbDJWOfDOf1DcTBjb2iO3f9D+EsC9cX3JPiHiANiciTlKjcABiw4aSBL0cPVRN0FrU9&#10;ZDRuaLIiXeNfIIzu+T6iXv9V298AAAD//wMAUEsDBBQABgAIAAAAIQCjJ+pv3wAAAAsBAAAPAAAA&#10;ZHJzL2Rvd25yZXYueG1sTI/BTsMwEETvSPyDtUhcKuq4kSoa4lQIBBeEECXcXXtJosbrELtt6Nez&#10;PcFxNKOZN+V68r044Bi7QBrUPAOBZIPrqNFQfzzd3IKIyZAzfSDU8IMR1tXlRWkKF470jodNagSX&#10;UCyMhjaloZAy2ha9ifMwILH3FUZvEsuxkW40Ry73vVxk2VJ60xEvtGbAhxbtbrP3Gman2Y5eH+vP&#10;F5PXJ/xW9vlNWa2vr6b7OxAJp/QXhjM+o0PFTNuwJxdFzzpfrjiqYZUtQJwDKs/5zFYDDyuQVSn/&#10;f6h+AQAA//8DAFBLAQItABQABgAIAAAAIQC2gziS/gAAAOEBAAATAAAAAAAAAAAAAAAAAAAAAABb&#10;Q29udGVudF9UeXBlc10ueG1sUEsBAi0AFAAGAAgAAAAhADj9If/WAAAAlAEAAAsAAAAAAAAAAAAA&#10;AAAALwEAAF9yZWxzLy5yZWxzUEsBAi0AFAAGAAgAAAAhACO0mcs1AgAA8wQAAA4AAAAAAAAAAAAA&#10;AAAALgIAAGRycy9lMm9Eb2MueG1sUEsBAi0AFAAGAAgAAAAhAKMn6m/fAAAACwEAAA8AAAAAAAAA&#10;AAAAAAAAjwQAAGRycy9kb3ducmV2LnhtbFBLBQYAAAAABAAEAPMAAACbBQAAAAA=&#10;" path="m,697865r6330315,l6330315,,,,,697865xe" filled="f">
                <v:path arrowok="t"/>
                <w10:wrap type="topAndBottom" anchorx="page"/>
              </v:shape>
            </w:pict>
          </mc:Fallback>
        </mc:AlternateContent>
      </w:r>
      <w:r>
        <w:t>concerns;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description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offeror’s</w:t>
      </w:r>
      <w:r>
        <w:rPr>
          <w:spacing w:val="-5"/>
        </w:rPr>
        <w:t xml:space="preserve"> </w:t>
      </w:r>
      <w:r>
        <w:t>efforts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locate</w:t>
      </w:r>
      <w:r>
        <w:rPr>
          <w:spacing w:val="-2"/>
        </w:rPr>
        <w:t xml:space="preserve"> </w:t>
      </w:r>
      <w:r>
        <w:t>SB,</w:t>
      </w:r>
      <w:r>
        <w:rPr>
          <w:spacing w:val="-5"/>
        </w:rPr>
        <w:t xml:space="preserve"> </w:t>
      </w:r>
      <w:r>
        <w:t>VOSB,</w:t>
      </w:r>
      <w:r>
        <w:rPr>
          <w:spacing w:val="-3"/>
        </w:rPr>
        <w:t xml:space="preserve"> </w:t>
      </w:r>
      <w:r>
        <w:t>SDVOSB,</w:t>
      </w:r>
      <w:r>
        <w:rPr>
          <w:spacing w:val="-5"/>
        </w:rPr>
        <w:t xml:space="preserve"> </w:t>
      </w:r>
      <w:r>
        <w:t>HUBZone,</w:t>
      </w:r>
      <w:r>
        <w:rPr>
          <w:spacing w:val="-2"/>
        </w:rPr>
        <w:t xml:space="preserve"> </w:t>
      </w:r>
      <w:r>
        <w:t>SDB</w:t>
      </w:r>
      <w:r>
        <w:rPr>
          <w:spacing w:val="-4"/>
        </w:rPr>
        <w:t xml:space="preserve"> </w:t>
      </w:r>
      <w:r>
        <w:t>and WOSB concerns and to award subcontracts to them, etc.) and shall be maintained through completion of the contract:</w:t>
      </w:r>
    </w:p>
    <w:p w14:paraId="33F4C3F5" w14:textId="57477C50" w:rsidR="00DC21CE" w:rsidRDefault="00276120">
      <w:pPr>
        <w:pStyle w:val="ListParagraph"/>
        <w:numPr>
          <w:ilvl w:val="0"/>
          <w:numId w:val="2"/>
        </w:numPr>
        <w:tabs>
          <w:tab w:val="left" w:pos="811"/>
        </w:tabs>
        <w:spacing w:before="272"/>
        <w:ind w:left="811" w:right="562" w:hanging="543"/>
        <w:jc w:val="left"/>
        <w:rPr>
          <w:sz w:val="24"/>
        </w:rPr>
      </w:pP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accordance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 w:rsidR="003364FB">
        <w:rPr>
          <w:spacing w:val="-5"/>
          <w:sz w:val="24"/>
        </w:rPr>
        <w:t xml:space="preserve">RFO </w:t>
      </w:r>
      <w:r>
        <w:rPr>
          <w:sz w:val="24"/>
        </w:rPr>
        <w:t>Subpart</w:t>
      </w:r>
      <w:r>
        <w:rPr>
          <w:spacing w:val="-5"/>
          <w:sz w:val="24"/>
        </w:rPr>
        <w:t xml:space="preserve"> </w:t>
      </w:r>
      <w:r>
        <w:rPr>
          <w:sz w:val="24"/>
        </w:rPr>
        <w:t>19.704(a)(10)</w:t>
      </w:r>
      <w:r>
        <w:rPr>
          <w:spacing w:val="-5"/>
          <w:sz w:val="24"/>
        </w:rPr>
        <w:t xml:space="preserve"> </w:t>
      </w:r>
      <w:r>
        <w:rPr>
          <w:sz w:val="24"/>
        </w:rPr>
        <w:t>through</w:t>
      </w:r>
      <w:r>
        <w:rPr>
          <w:spacing w:val="-3"/>
          <w:sz w:val="24"/>
        </w:rPr>
        <w:t xml:space="preserve"> </w:t>
      </w:r>
      <w:r>
        <w:rPr>
          <w:sz w:val="24"/>
        </w:rPr>
        <w:t>(15),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Contractor</w:t>
      </w:r>
      <w:r>
        <w:rPr>
          <w:spacing w:val="-3"/>
          <w:sz w:val="24"/>
        </w:rPr>
        <w:t xml:space="preserve"> </w:t>
      </w:r>
      <w:r>
        <w:rPr>
          <w:sz w:val="24"/>
        </w:rPr>
        <w:t>further</w:t>
      </w:r>
      <w:r>
        <w:rPr>
          <w:spacing w:val="-3"/>
          <w:sz w:val="24"/>
        </w:rPr>
        <w:t xml:space="preserve"> </w:t>
      </w:r>
      <w:r>
        <w:rPr>
          <w:sz w:val="24"/>
        </w:rPr>
        <w:t>agrees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to: </w:t>
      </w:r>
      <w:r>
        <w:rPr>
          <w:color w:val="FF0000"/>
          <w:sz w:val="24"/>
        </w:rPr>
        <w:t>[Initial each line]</w:t>
      </w:r>
    </w:p>
    <w:p w14:paraId="33F4C3F6" w14:textId="0910C891" w:rsidR="00DC21CE" w:rsidRDefault="00276120" w:rsidP="00725F0C">
      <w:pPr>
        <w:pStyle w:val="BodyText"/>
        <w:spacing w:before="7"/>
        <w:ind w:left="2474" w:hanging="584"/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33F4C433" wp14:editId="33F4C434">
                <wp:simplePos x="0" y="0"/>
                <wp:positionH relativeFrom="page">
                  <wp:posOffset>1266825</wp:posOffset>
                </wp:positionH>
                <wp:positionV relativeFrom="paragraph">
                  <wp:posOffset>7088</wp:posOffset>
                </wp:positionV>
                <wp:extent cx="414020" cy="23622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020" cy="236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4020" h="236220">
                              <a:moveTo>
                                <a:pt x="0" y="236220"/>
                              </a:moveTo>
                              <a:lnTo>
                                <a:pt x="414019" y="236220"/>
                              </a:lnTo>
                              <a:lnTo>
                                <a:pt x="414019" y="0"/>
                              </a:lnTo>
                              <a:lnTo>
                                <a:pt x="0" y="0"/>
                              </a:lnTo>
                              <a:lnTo>
                                <a:pt x="0" y="23622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7EB907" id="Graphic 23" o:spid="_x0000_s1026" style="position:absolute;margin-left:99.75pt;margin-top:.55pt;width:32.6pt;height:18.6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4020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ZJ5NQIAAO8EAAAOAAAAZHJzL2Uyb0RvYy54bWysVMFu2zAMvQ/YPwi6L068tliNOMXQoMOA&#10;oivQFDsrshwbk0VNVOL070fJlpN0t2E+yJT5RD0+kl7eHTvNDsphC6bki9mcM2UkVK3Zlfx18/Dp&#10;C2fohamEBqNK/qaQ360+flj2tlA5NKAr5RgFMVj0tuSN97bIMpSN6gTOwCpDzhpcJzxt3S6rnOgp&#10;eqezfD6/yXpwlXUgFSJ9XQ9Ovorx61pJ/6OuUXmmS07cfFxdXLdhzVZLUeycsE0rRxriH1h0ojV0&#10;6RRqLbxge9f+FaprpQOE2s8kdBnUdStVzIGyWczfZfPSCKtiLiQO2kkm/H9h5dPhxT67QB3tI8hf&#10;SIpkvcVi8oQNjphj7bqAJeLsGFV8m1RUR88kfbxaXM1z0lqSK/98k5MdYooiHZZ79N8UxEDi8Ih+&#10;KEKVLNEkSx5NMh2VMhRRxyJ6zqiIjjMq4nYoohU+nAvsgsn6E5NmIhK8HRzUBiLOn5K4YHqCaHMO&#10;Daktbjl7n1lCpbeNgc/QSYIESO8BSGIlGUmm5Evvc8wFywSQGlANEofMo9aTGhTwXG9tgjC31/l1&#10;bFcE3VYPrdZBDnS77b127CDCsMRnrNwFzDr0a4HNgIuuEabN2DtDu4TG2UL19uxYTxNWcvy9F05x&#10;pr8bauEwjslwydgmw3l9D3FoY6Xozs3xp3CWhetL7qnbniANiChSH1G6ATBgw0kDX/ce6jY0Wezr&#10;gdG4oamKco1/gDC25/uIOv2nVn8AAAD//wMAUEsDBBQABgAIAAAAIQCATACy3gAAAAgBAAAPAAAA&#10;ZHJzL2Rvd25yZXYueG1sTI/BTsMwEETvSPyDtUjcqNOUpmmIUyEQiGsLqujNjZckwl5HsdMGvp7l&#10;BLcdzWj2TbmZnBUnHELnScF8loBAqr3pqFHw9vp0k4MIUZPR1hMq+MIAm+ryotSF8Wfa4mkXG8El&#10;FAqtoI2xL6QMdYtOh5nvkdj78IPTkeXQSDPoM5c7K9MkyaTTHfGHVvf40GL9uRudghefuv4wveNz&#10;bpfZmO4fR3n4Vur6arq/AxFxin9h+MVndKiY6ehHMkFY1uv1kqN8zEGwn2a3KxBHBYt8AbIq5f8B&#10;1Q8AAAD//wMAUEsBAi0AFAAGAAgAAAAhALaDOJL+AAAA4QEAABMAAAAAAAAAAAAAAAAAAAAAAFtD&#10;b250ZW50X1R5cGVzXS54bWxQSwECLQAUAAYACAAAACEAOP0h/9YAAACUAQAACwAAAAAAAAAAAAAA&#10;AAAvAQAAX3JlbHMvLnJlbHNQSwECLQAUAAYACAAAACEA0c2SeTUCAADvBAAADgAAAAAAAAAAAAAA&#10;AAAuAgAAZHJzL2Uyb0RvYy54bWxQSwECLQAUAAYACAAAACEAgEwAst4AAAAIAQAADwAAAAAAAAAA&#10;AAAAAACPBAAAZHJzL2Rvd25yZXYueG1sUEsFBgAAAAAEAAQA8wAAAJoFAAAAAA==&#10;" path="m,236220r414019,l414019,,,,,236220xe" filled="f">
                <v:path arrowok="t"/>
                <w10:wrap anchorx="page"/>
              </v:shape>
            </w:pict>
          </mc:Fallback>
        </mc:AlternateContent>
      </w:r>
      <w:r w:rsidR="00725F0C">
        <w:t>(</w:t>
      </w:r>
      <w:proofErr w:type="spellStart"/>
      <w:r w:rsidR="00725F0C">
        <w:t>i</w:t>
      </w:r>
      <w:proofErr w:type="spellEnd"/>
      <w:r w:rsidR="00725F0C">
        <w:t>)</w:t>
      </w:r>
      <w:r>
        <w:t>Cooperate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studies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surveys</w:t>
      </w:r>
      <w:r>
        <w:rPr>
          <w:spacing w:val="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rPr>
          <w:spacing w:val="-2"/>
        </w:rPr>
        <w:t>required;</w:t>
      </w:r>
    </w:p>
    <w:p w14:paraId="33F4C3F7" w14:textId="26141CEE" w:rsidR="00DC21CE" w:rsidRDefault="00276120">
      <w:pPr>
        <w:pStyle w:val="BodyText"/>
        <w:spacing w:before="285"/>
        <w:ind w:left="1754" w:right="487"/>
      </w:pP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33F4C435" wp14:editId="33F4C436">
                <wp:simplePos x="0" y="0"/>
                <wp:positionH relativeFrom="page">
                  <wp:posOffset>1266825</wp:posOffset>
                </wp:positionH>
                <wp:positionV relativeFrom="paragraph">
                  <wp:posOffset>205863</wp:posOffset>
                </wp:positionV>
                <wp:extent cx="414020" cy="23622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020" cy="236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4020" h="236220">
                              <a:moveTo>
                                <a:pt x="0" y="236220"/>
                              </a:moveTo>
                              <a:lnTo>
                                <a:pt x="414019" y="236220"/>
                              </a:lnTo>
                              <a:lnTo>
                                <a:pt x="414019" y="0"/>
                              </a:lnTo>
                              <a:lnTo>
                                <a:pt x="0" y="0"/>
                              </a:lnTo>
                              <a:lnTo>
                                <a:pt x="0" y="23622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688003" id="Graphic 24" o:spid="_x0000_s1026" style="position:absolute;margin-left:99.75pt;margin-top:16.2pt;width:32.6pt;height:18.6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4020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ZJ5NQIAAO8EAAAOAAAAZHJzL2Uyb0RvYy54bWysVMFu2zAMvQ/YPwi6L068tliNOMXQoMOA&#10;oivQFDsrshwbk0VNVOL070fJlpN0t2E+yJT5RD0+kl7eHTvNDsphC6bki9mcM2UkVK3Zlfx18/Dp&#10;C2fohamEBqNK/qaQ360+flj2tlA5NKAr5RgFMVj0tuSN97bIMpSN6gTOwCpDzhpcJzxt3S6rnOgp&#10;eqezfD6/yXpwlXUgFSJ9XQ9Ovorx61pJ/6OuUXmmS07cfFxdXLdhzVZLUeycsE0rRxriH1h0ojV0&#10;6RRqLbxge9f+FaprpQOE2s8kdBnUdStVzIGyWczfZfPSCKtiLiQO2kkm/H9h5dPhxT67QB3tI8hf&#10;SIpkvcVi8oQNjphj7bqAJeLsGFV8m1RUR88kfbxaXM1z0lqSK/98k5MdYooiHZZ79N8UxEDi8Ih+&#10;KEKVLNEkSx5NMh2VMhRRxyJ6zqiIjjMq4nYoohU+nAvsgsn6E5NmIhK8HRzUBiLOn5K4YHqCaHMO&#10;Daktbjl7n1lCpbeNgc/QSYIESO8BSGIlGUmm5Evvc8wFywSQGlANEofMo9aTGhTwXG9tgjC31/l1&#10;bFcE3VYPrdZBDnS77b127CDCsMRnrNwFzDr0a4HNgIuuEabN2DtDu4TG2UL19uxYTxNWcvy9F05x&#10;pr8bauEwjslwydgmw3l9D3FoY6Xozs3xp3CWhetL7qnbniANiChSH1G6ATBgw0kDX/ce6jY0Wezr&#10;gdG4oamKco1/gDC25/uIOv2nVn8AAAD//wMAUEsDBBQABgAIAAAAIQAHKEFc3gAAAAkBAAAPAAAA&#10;ZHJzL2Rvd25yZXYueG1sTI/BTsMwEETvSPyDtUjcqENoTRPiVAgE4kpBiN7ceEki7HUUO23g61lO&#10;cBzt08zbajN7Jw44xj6QhstFBgKpCbanVsPry8PFGkRMhqxxgVDDF0bY1KcnlSltONIzHrapFVxC&#10;sTQaupSGUsrYdOhNXIQBiW8fYfQmcRxbaUdz5HLvZJ5lSnrTEy90ZsC7DpvP7eQ1PIXcD7v5HR/X&#10;bqWm/O1+krtvrc/P5tsbEAnn9AfDrz6rQ81O+zCRjcJxLooVoxqu8iUIBnK1vAax16AKBbKu5P8P&#10;6h8AAAD//wMAUEsBAi0AFAAGAAgAAAAhALaDOJL+AAAA4QEAABMAAAAAAAAAAAAAAAAAAAAAAFtD&#10;b250ZW50X1R5cGVzXS54bWxQSwECLQAUAAYACAAAACEAOP0h/9YAAACUAQAACwAAAAAAAAAAAAAA&#10;AAAvAQAAX3JlbHMvLnJlbHNQSwECLQAUAAYACAAAACEA0c2SeTUCAADvBAAADgAAAAAAAAAAAAAA&#10;AAAuAgAAZHJzL2Uyb0RvYy54bWxQSwECLQAUAAYACAAAACEAByhBXN4AAAAJAQAADwAAAAAAAAAA&#10;AAAAAACPBAAAZHJzL2Rvd25yZXYueG1sUEsFBgAAAAAEAAQA8wAAAJoFAAAAAA==&#10;" path="m,236220r414019,l414019,,,,,236220xe" filled="f">
                <v:path arrowok="t"/>
                <w10:wrap anchorx="page"/>
              </v:shape>
            </w:pict>
          </mc:Fallback>
        </mc:AlternateContent>
      </w:r>
      <w:r w:rsidR="00942BBA">
        <w:t xml:space="preserve">(ii) </w:t>
      </w:r>
      <w:r>
        <w:t>Submit</w:t>
      </w:r>
      <w:r>
        <w:rPr>
          <w:spacing w:val="-3"/>
        </w:rPr>
        <w:t xml:space="preserve"> </w:t>
      </w:r>
      <w:r>
        <w:t>periodic</w:t>
      </w:r>
      <w:r>
        <w:rPr>
          <w:spacing w:val="-3"/>
        </w:rPr>
        <w:t xml:space="preserve"> </w:t>
      </w:r>
      <w:r>
        <w:t>reports</w:t>
      </w:r>
      <w:r>
        <w:rPr>
          <w:spacing w:val="-8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so</w:t>
      </w:r>
      <w:r>
        <w:rPr>
          <w:spacing w:val="-5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Government</w:t>
      </w:r>
      <w:r>
        <w:rPr>
          <w:spacing w:val="-3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determine the extent of compliance by the Contractor with the subcontracting plan;</w:t>
      </w:r>
    </w:p>
    <w:p w14:paraId="33F4C3F8" w14:textId="2DFDBC81" w:rsidR="00DC21CE" w:rsidRDefault="00276120">
      <w:pPr>
        <w:pStyle w:val="BodyText"/>
        <w:spacing w:before="292"/>
        <w:ind w:left="1754"/>
      </w:pP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33F4C437" wp14:editId="33F4C438">
                <wp:simplePos x="0" y="0"/>
                <wp:positionH relativeFrom="page">
                  <wp:posOffset>1266825</wp:posOffset>
                </wp:positionH>
                <wp:positionV relativeFrom="paragraph">
                  <wp:posOffset>253273</wp:posOffset>
                </wp:positionV>
                <wp:extent cx="414020" cy="23622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020" cy="236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4020" h="236220">
                              <a:moveTo>
                                <a:pt x="0" y="236220"/>
                              </a:moveTo>
                              <a:lnTo>
                                <a:pt x="414019" y="236220"/>
                              </a:lnTo>
                              <a:lnTo>
                                <a:pt x="414019" y="0"/>
                              </a:lnTo>
                              <a:lnTo>
                                <a:pt x="0" y="0"/>
                              </a:lnTo>
                              <a:lnTo>
                                <a:pt x="0" y="23622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B5091C" id="Graphic 25" o:spid="_x0000_s1026" style="position:absolute;margin-left:99.75pt;margin-top:19.95pt;width:32.6pt;height:18.6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4020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ZJ5NQIAAO8EAAAOAAAAZHJzL2Uyb0RvYy54bWysVMFu2zAMvQ/YPwi6L068tliNOMXQoMOA&#10;oivQFDsrshwbk0VNVOL070fJlpN0t2E+yJT5RD0+kl7eHTvNDsphC6bki9mcM2UkVK3Zlfx18/Dp&#10;C2fohamEBqNK/qaQ360+flj2tlA5NKAr5RgFMVj0tuSN97bIMpSN6gTOwCpDzhpcJzxt3S6rnOgp&#10;eqezfD6/yXpwlXUgFSJ9XQ9Ovorx61pJ/6OuUXmmS07cfFxdXLdhzVZLUeycsE0rRxriH1h0ojV0&#10;6RRqLbxge9f+FaprpQOE2s8kdBnUdStVzIGyWczfZfPSCKtiLiQO2kkm/H9h5dPhxT67QB3tI8hf&#10;SIpkvcVi8oQNjphj7bqAJeLsGFV8m1RUR88kfbxaXM1z0lqSK/98k5MdYooiHZZ79N8UxEDi8Ih+&#10;KEKVLNEkSx5NMh2VMhRRxyJ6zqiIjjMq4nYoohU+nAvsgsn6E5NmIhK8HRzUBiLOn5K4YHqCaHMO&#10;Daktbjl7n1lCpbeNgc/QSYIESO8BSGIlGUmm5Evvc8wFywSQGlANEofMo9aTGhTwXG9tgjC31/l1&#10;bFcE3VYPrdZBDnS77b127CDCsMRnrNwFzDr0a4HNgIuuEabN2DtDu4TG2UL19uxYTxNWcvy9F05x&#10;pr8bauEwjslwydgmw3l9D3FoY6Xozs3xp3CWhetL7qnbniANiChSH1G6ATBgw0kDX/ce6jY0Wezr&#10;gdG4oamKco1/gDC25/uIOv2nVn8AAAD//wMAUEsDBBQABgAIAAAAIQCHxBrL3gAAAAkBAAAPAAAA&#10;ZHJzL2Rvd25yZXYueG1sTI/BTsMwEETvSPyDtUjcqNNAkybEqRAIxLUFIXpz4yWJsNdR7LSBr2c5&#10;wXG0TzNvq83srDjiGHpPCpaLBARS401PrYLXl8erNYgQNRltPaGCLwywqc/PKl0af6ItHnexFVxC&#10;odQKuhiHUsrQdOh0WPgBiW8ffnQ6chxbaUZ94nJnZZokmXS6J17o9ID3HTafu8kpePapG/bzOz6t&#10;7Sqb0reHSe6/lbq8mO9uQUSc4x8Mv/qsDjU7HfxEJgjLuShWjCq4LgoQDKTZTQ7ioCDPlyDrSv7/&#10;oP4BAAD//wMAUEsBAi0AFAAGAAgAAAAhALaDOJL+AAAA4QEAABMAAAAAAAAAAAAAAAAAAAAAAFtD&#10;b250ZW50X1R5cGVzXS54bWxQSwECLQAUAAYACAAAACEAOP0h/9YAAACUAQAACwAAAAAAAAAAAAAA&#10;AAAvAQAAX3JlbHMvLnJlbHNQSwECLQAUAAYACAAAACEA0c2SeTUCAADvBAAADgAAAAAAAAAAAAAA&#10;AAAuAgAAZHJzL2Uyb0RvYy54bWxQSwECLQAUAAYACAAAACEAh8Qay94AAAAJAQAADwAAAAAAAAAA&#10;AAAAAACPBAAAZHJzL2Rvd25yZXYueG1sUEsFBgAAAAAEAAQA8wAAAJoFAAAAAA==&#10;" path="m,236220r414019,l414019,,,,,236220xe" filled="f">
                <v:path arrowok="t"/>
                <w10:wrap anchorx="page"/>
              </v:shape>
            </w:pict>
          </mc:Fallback>
        </mc:AlternateContent>
      </w:r>
      <w:r w:rsidR="00942BBA">
        <w:t xml:space="preserve">(iii) </w:t>
      </w:r>
      <w:r>
        <w:t>After</w:t>
      </w:r>
      <w:r>
        <w:rPr>
          <w:spacing w:val="-4"/>
        </w:rPr>
        <w:t xml:space="preserve"> </w:t>
      </w:r>
      <w:r>
        <w:t>November</w:t>
      </w:r>
      <w:r>
        <w:rPr>
          <w:spacing w:val="-2"/>
        </w:rPr>
        <w:t xml:space="preserve"> </w:t>
      </w:r>
      <w:r>
        <w:t>30,</w:t>
      </w:r>
      <w:r>
        <w:rPr>
          <w:spacing w:val="-2"/>
        </w:rPr>
        <w:t xml:space="preserve"> </w:t>
      </w:r>
      <w:r>
        <w:t>2017,</w:t>
      </w:r>
      <w:r>
        <w:rPr>
          <w:spacing w:val="-2"/>
        </w:rPr>
        <w:t xml:space="preserve"> </w:t>
      </w:r>
      <w:r>
        <w:t>include</w:t>
      </w:r>
      <w:r>
        <w:rPr>
          <w:spacing w:val="-5"/>
        </w:rPr>
        <w:t xml:space="preserve"> </w:t>
      </w:r>
      <w:r>
        <w:t>subcontracting</w:t>
      </w:r>
      <w:r>
        <w:rPr>
          <w:spacing w:val="-5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order</w:t>
      </w:r>
      <w:r>
        <w:rPr>
          <w:spacing w:val="-4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reporting subcontracting achievements for indefinite-delivery, indefinite-quantity contracts intended for use by multiple agencies;</w:t>
      </w:r>
    </w:p>
    <w:p w14:paraId="33F4C3F9" w14:textId="77777777" w:rsidR="00DC21CE" w:rsidRDefault="00DC21CE">
      <w:pPr>
        <w:pStyle w:val="BodyText"/>
      </w:pPr>
    </w:p>
    <w:p w14:paraId="33F4C3FA" w14:textId="73096764" w:rsidR="00DC21CE" w:rsidRDefault="00276120">
      <w:pPr>
        <w:pStyle w:val="BodyText"/>
        <w:ind w:left="1754" w:right="487"/>
      </w:pPr>
      <w:r>
        <w:rPr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33F4C439" wp14:editId="33F4C43A">
                <wp:simplePos x="0" y="0"/>
                <wp:positionH relativeFrom="page">
                  <wp:posOffset>1266825</wp:posOffset>
                </wp:positionH>
                <wp:positionV relativeFrom="paragraph">
                  <wp:posOffset>13196</wp:posOffset>
                </wp:positionV>
                <wp:extent cx="414020" cy="23622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020" cy="236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4020" h="236220">
                              <a:moveTo>
                                <a:pt x="0" y="236220"/>
                              </a:moveTo>
                              <a:lnTo>
                                <a:pt x="414019" y="236220"/>
                              </a:lnTo>
                              <a:lnTo>
                                <a:pt x="414019" y="0"/>
                              </a:lnTo>
                              <a:lnTo>
                                <a:pt x="0" y="0"/>
                              </a:lnTo>
                              <a:lnTo>
                                <a:pt x="0" y="23622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4FC4D3" id="Graphic 26" o:spid="_x0000_s1026" style="position:absolute;margin-left:99.75pt;margin-top:1.05pt;width:32.6pt;height:18.6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4020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ZJ5NQIAAO8EAAAOAAAAZHJzL2Uyb0RvYy54bWysVMFu2zAMvQ/YPwi6L068tliNOMXQoMOA&#10;oivQFDsrshwbk0VNVOL070fJlpN0t2E+yJT5RD0+kl7eHTvNDsphC6bki9mcM2UkVK3Zlfx18/Dp&#10;C2fohamEBqNK/qaQ360+flj2tlA5NKAr5RgFMVj0tuSN97bIMpSN6gTOwCpDzhpcJzxt3S6rnOgp&#10;eqezfD6/yXpwlXUgFSJ9XQ9Ovorx61pJ/6OuUXmmS07cfFxdXLdhzVZLUeycsE0rRxriH1h0ojV0&#10;6RRqLbxge9f+FaprpQOE2s8kdBnUdStVzIGyWczfZfPSCKtiLiQO2kkm/H9h5dPhxT67QB3tI8hf&#10;SIpkvcVi8oQNjphj7bqAJeLsGFV8m1RUR88kfbxaXM1z0lqSK/98k5MdYooiHZZ79N8UxEDi8Ih+&#10;KEKVLNEkSx5NMh2VMhRRxyJ6zqiIjjMq4nYoohU+nAvsgsn6E5NmIhK8HRzUBiLOn5K4YHqCaHMO&#10;Daktbjl7n1lCpbeNgc/QSYIESO8BSGIlGUmm5Evvc8wFywSQGlANEofMo9aTGhTwXG9tgjC31/l1&#10;bFcE3VYPrdZBDnS77b127CDCsMRnrNwFzDr0a4HNgIuuEabN2DtDu4TG2UL19uxYTxNWcvy9F05x&#10;pr8bauEwjslwydgmw3l9D3FoY6Xozs3xp3CWhetL7qnbniANiChSH1G6ATBgw0kDX/ce6jY0Wezr&#10;gdG4oamKco1/gDC25/uIOv2nVn8AAAD//wMAUEsDBBQABgAIAAAAIQCmSAaN3gAAAAgBAAAPAAAA&#10;ZHJzL2Rvd25yZXYueG1sTI/BTsMwEETvSPyDtUjcqNOUpk2IUyEQiGsLqujNjZckwl5HsdMGvp7l&#10;BMfRjGbelJvJWXHCIXSeFMxnCQik2puOGgVvr083axAhajLaekIFXxhgU11elLow/kxbPO1iI7iE&#10;QqEVtDH2hZShbtHpMPM9EnsffnA6shwaaQZ95nJnZZokmXS6I15odY8PLdafu9EpePGp6w/TOz6v&#10;7TIb0/3jKA/fSl1fTfd3ICJO8S8Mv/iMDhUzHf1IJgjLOs+XHFWQzkGwn2a3KxBHBYt8AbIq5f8D&#10;1Q8AAAD//wMAUEsBAi0AFAAGAAgAAAAhALaDOJL+AAAA4QEAABMAAAAAAAAAAAAAAAAAAAAAAFtD&#10;b250ZW50X1R5cGVzXS54bWxQSwECLQAUAAYACAAAACEAOP0h/9YAAACUAQAACwAAAAAAAAAAAAAA&#10;AAAvAQAAX3JlbHMvLnJlbHNQSwECLQAUAAYACAAAACEA0c2SeTUCAADvBAAADgAAAAAAAAAAAAAA&#10;AAAuAgAAZHJzL2Uyb0RvYy54bWxQSwECLQAUAAYACAAAACEApkgGjd4AAAAIAQAADwAAAAAAAAAA&#10;AAAAAACPBAAAZHJzL2Rvd25yZXYueG1sUEsFBgAAAAAEAAQA8wAAAJoFAAAAAA==&#10;" path="m,236220r414019,l414019,,,,,236220xe" filled="f">
                <v:path arrowok="t"/>
                <w10:wrap anchorx="page"/>
              </v:shape>
            </w:pict>
          </mc:Fallback>
        </mc:AlternateContent>
      </w:r>
      <w:r w:rsidR="00942BBA">
        <w:t xml:space="preserve">(iv) </w:t>
      </w:r>
      <w:r>
        <w:t>Submit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Individual</w:t>
      </w:r>
      <w:r>
        <w:rPr>
          <w:spacing w:val="-6"/>
        </w:rPr>
        <w:t xml:space="preserve"> </w:t>
      </w:r>
      <w:r>
        <w:t>Subcontract</w:t>
      </w:r>
      <w:r>
        <w:rPr>
          <w:spacing w:val="-3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(ISR),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Summary</w:t>
      </w:r>
      <w:r>
        <w:rPr>
          <w:spacing w:val="-4"/>
        </w:rPr>
        <w:t xml:space="preserve"> </w:t>
      </w:r>
      <w:r>
        <w:t xml:space="preserve">Subcontract Report (SSR) using the Electronic Subcontracting Reporting System (eSRS) at </w:t>
      </w:r>
      <w:hyperlink r:id="rId8">
        <w:r>
          <w:rPr>
            <w:color w:val="0000FF"/>
            <w:u w:val="single" w:color="0000FF"/>
          </w:rPr>
          <w:t>http://www.esrs.gov/</w:t>
        </w:r>
      </w:hyperlink>
      <w:r>
        <w:rPr>
          <w:color w:val="0000FF"/>
        </w:rPr>
        <w:t xml:space="preserve"> </w:t>
      </w:r>
      <w:r>
        <w:t xml:space="preserve">within the timeframes identified at FAR Subpart </w:t>
      </w:r>
      <w:r>
        <w:rPr>
          <w:spacing w:val="-2"/>
        </w:rPr>
        <w:t>19.704(a)(10)(iv);</w:t>
      </w:r>
    </w:p>
    <w:p w14:paraId="33F4C3FB" w14:textId="77777777" w:rsidR="00DC21CE" w:rsidRDefault="00DC21CE">
      <w:pPr>
        <w:pStyle w:val="BodyText"/>
        <w:spacing w:before="2"/>
      </w:pPr>
    </w:p>
    <w:p w14:paraId="33F4C3FC" w14:textId="3FBF2E23" w:rsidR="00DC21CE" w:rsidRDefault="00276120">
      <w:pPr>
        <w:pStyle w:val="BodyText"/>
        <w:ind w:left="1754" w:right="487"/>
      </w:pPr>
      <w:r>
        <w:rPr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33F4C43B" wp14:editId="33F4C43C">
                <wp:simplePos x="0" y="0"/>
                <wp:positionH relativeFrom="page">
                  <wp:posOffset>1266825</wp:posOffset>
                </wp:positionH>
                <wp:positionV relativeFrom="paragraph">
                  <wp:posOffset>9993</wp:posOffset>
                </wp:positionV>
                <wp:extent cx="414020" cy="23622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020" cy="236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4020" h="236220">
                              <a:moveTo>
                                <a:pt x="0" y="236219"/>
                              </a:moveTo>
                              <a:lnTo>
                                <a:pt x="414019" y="236219"/>
                              </a:lnTo>
                              <a:lnTo>
                                <a:pt x="414019" y="0"/>
                              </a:lnTo>
                              <a:lnTo>
                                <a:pt x="0" y="0"/>
                              </a:lnTo>
                              <a:lnTo>
                                <a:pt x="0" y="236219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B8817E" id="Graphic 27" o:spid="_x0000_s1026" style="position:absolute;margin-left:99.75pt;margin-top:.8pt;width:32.6pt;height:18.6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4020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00nOAIAAO8EAAAOAAAAZHJzL2Uyb0RvYy54bWysVMFu2zAMvQ/YPwi6L068tliNOMXQoMOA&#10;oivQDDsrshwbk0VNVGL370fJlpNut2E+yJT5RD0+kl7fDZ1mJ+WwBVPy1WLJmTISqtYcSv599/Dh&#10;E2fohamEBqNK/qqQ323ev1v3tlA5NKAr5RgFMVj0tuSN97bIMpSN6gQuwCpDzhpcJzxt3SGrnOgp&#10;eqezfLm8yXpwlXUgFSJ93Y5Ovonx61pJ/62uUXmmS07cfFxdXPdhzTZrURycsE0rJxriH1h0ojV0&#10;6RxqK7xgR9f+FaprpQOE2i8kdBnUdStVzIGyWS3/yOalEVbFXEgctLNM+P/CyqfTi312gTraR5A/&#10;kRTJeovF7AkbnDBD7bqAJeJsiCq+ziqqwTNJH69WV8uctJbkyj/e5GSHmKJIh+UR/RcFMZA4PaIf&#10;i1AlSzTJkoNJpqNShiLqWETPGRXRcUZF3I9FtMKHc4FdMFl/ZtLMRIK3g5PaQcT5cxKB6ep2YnqG&#10;aHMJDakRiE2ZzfiESm8bA1+gkwQJkN4jkMRKMpJMyZfel5g3LBNAakA1Shwyj1rPalDAS721CcLc&#10;XufXsV0RdFs9tFoHOdAd9vfasZMIwxKfSY83MOvQbwU2Iy66Jpg2U++M7RIaZw/V67NjPU1YyfHX&#10;UTjFmf5qqIXDOCbDJWOfDOf1PcShjZWiO3fDD+EsC9eX3FO3PUEaEFGkPqJ0A2DEhpMGPh891G1o&#10;stjXI6NpQ1MV5Zr+AGFsL/cRdf5PbX4DAAD//wMAUEsDBBQABgAIAAAAIQDF9EdE3QAAAAgBAAAP&#10;AAAAZHJzL2Rvd25yZXYueG1sTI/BTsMwEETvSP0Haytxow6BhjTEqRCIimsLQvTmxksSYa+j2GlT&#10;vp7lBLcdzWj2TbmenBVHHELnScH1IgGBVHvTUaPg7fX5KgcRoiajrSdUcMYA62p2UerC+BNt8biL&#10;jeASCoVW0MbYF1KGukWnw8L3SOx9+sHpyHJopBn0icudlWmSZNLpjvhDq3t8bLH+2o1OwYtPXb+f&#10;PnCT22U2pu9Po9x/K3U5nx7uQUSc4l8YfvEZHSpmOviRTBCW9Wq15CgfGQj20+z2DsRBwU2eg6xK&#10;+X9A9QMAAP//AwBQSwECLQAUAAYACAAAACEAtoM4kv4AAADhAQAAEwAAAAAAAAAAAAAAAAAAAAAA&#10;W0NvbnRlbnRfVHlwZXNdLnhtbFBLAQItABQABgAIAAAAIQA4/SH/1gAAAJQBAAALAAAAAAAAAAAA&#10;AAAAAC8BAABfcmVscy8ucmVsc1BLAQItABQABgAIAAAAIQCKq00nOAIAAO8EAAAOAAAAAAAAAAAA&#10;AAAAAC4CAABkcnMvZTJvRG9jLnhtbFBLAQItABQABgAIAAAAIQDF9EdE3QAAAAgBAAAPAAAAAAAA&#10;AAAAAAAAAJIEAABkcnMvZG93bnJldi54bWxQSwUGAAAAAAQABADzAAAAnAUAAAAA&#10;" path="m,236219r414019,l414019,,,,,236219xe" filled="f">
                <v:path arrowok="t"/>
                <w10:wrap anchorx="page"/>
              </v:shape>
            </w:pict>
          </mc:Fallback>
        </mc:AlternateContent>
      </w:r>
      <w:r w:rsidR="00B97444">
        <w:t>(v)</w:t>
      </w:r>
      <w:r>
        <w:t>Ensure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 w:rsidR="006930AE">
        <w:t>its</w:t>
      </w:r>
      <w:r w:rsidR="00666696">
        <w:t xml:space="preserve"> subcontractors with </w:t>
      </w:r>
      <w:r>
        <w:t>subcontracting</w:t>
      </w:r>
      <w:r>
        <w:rPr>
          <w:spacing w:val="-6"/>
        </w:rPr>
        <w:t xml:space="preserve"> </w:t>
      </w:r>
      <w:r>
        <w:t xml:space="preserve">plans agree to submit </w:t>
      </w:r>
      <w:r w:rsidR="00041850">
        <w:t>the ISR and /or the SSR using th</w:t>
      </w:r>
      <w:r w:rsidR="002F2A75">
        <w:t xml:space="preserve">e </w:t>
      </w:r>
      <w:proofErr w:type="spellStart"/>
      <w:r>
        <w:t>eSRS</w:t>
      </w:r>
      <w:proofErr w:type="spellEnd"/>
      <w:r>
        <w:t xml:space="preserve"> documents online</w:t>
      </w:r>
      <w:r>
        <w:t>;</w:t>
      </w:r>
    </w:p>
    <w:p w14:paraId="33F4C3FD" w14:textId="0BC8738D" w:rsidR="00DC21CE" w:rsidRDefault="00276120">
      <w:pPr>
        <w:pStyle w:val="BodyText"/>
        <w:spacing w:before="292"/>
        <w:ind w:left="1754" w:right="487"/>
      </w:pP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33F4C43D" wp14:editId="33F4C43E">
                <wp:simplePos x="0" y="0"/>
                <wp:positionH relativeFrom="page">
                  <wp:posOffset>1266825</wp:posOffset>
                </wp:positionH>
                <wp:positionV relativeFrom="paragraph">
                  <wp:posOffset>195198</wp:posOffset>
                </wp:positionV>
                <wp:extent cx="414020" cy="23622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020" cy="236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4020" h="236220">
                              <a:moveTo>
                                <a:pt x="0" y="236219"/>
                              </a:moveTo>
                              <a:lnTo>
                                <a:pt x="414019" y="236219"/>
                              </a:lnTo>
                              <a:lnTo>
                                <a:pt x="414019" y="0"/>
                              </a:lnTo>
                              <a:lnTo>
                                <a:pt x="0" y="0"/>
                              </a:lnTo>
                              <a:lnTo>
                                <a:pt x="0" y="236219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8B85FE" id="Graphic 28" o:spid="_x0000_s1026" style="position:absolute;margin-left:99.75pt;margin-top:15.35pt;width:32.6pt;height:18.6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4020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00nOAIAAO8EAAAOAAAAZHJzL2Uyb0RvYy54bWysVMFu2zAMvQ/YPwi6L068tliNOMXQoMOA&#10;oivQDDsrshwbk0VNVGL370fJlpNut2E+yJT5RD0+kl7fDZ1mJ+WwBVPy1WLJmTISqtYcSv599/Dh&#10;E2fohamEBqNK/qqQ323ev1v3tlA5NKAr5RgFMVj0tuSN97bIMpSN6gQuwCpDzhpcJzxt3SGrnOgp&#10;eqezfLm8yXpwlXUgFSJ93Y5Ovonx61pJ/62uUXmmS07cfFxdXPdhzTZrURycsE0rJxriH1h0ojV0&#10;6RxqK7xgR9f+FaprpQOE2i8kdBnUdStVzIGyWS3/yOalEVbFXEgctLNM+P/CyqfTi312gTraR5A/&#10;kRTJeovF7AkbnDBD7bqAJeJsiCq+ziqqwTNJH69WV8uctJbkyj/e5GSHmKJIh+UR/RcFMZA4PaIf&#10;i1AlSzTJkoNJpqNShiLqWETPGRXRcUZF3I9FtMKHc4FdMFl/ZtLMRIK3g5PaQcT5cxKB6ep2YnqG&#10;aHMJDakRiE2ZzfiESm8bA1+gkwQJkN4jkMRKMpJMyZfel5g3LBNAakA1Shwyj1rPalDAS721CcLc&#10;XufXsV0RdFs9tFoHOdAd9vfasZMIwxKfSY83MOvQbwU2Iy66Jpg2U++M7RIaZw/V67NjPU1YyfHX&#10;UTjFmf5qqIXDOCbDJWOfDOf1PcShjZWiO3fDD+EsC9eX3FO3PUEaEFGkPqJ0A2DEhpMGPh891G1o&#10;stjXI6NpQ1MV5Zr+AGFsL/cRdf5PbX4DAAD//wMAUEsDBBQABgAIAAAAIQAvple43gAAAAkBAAAP&#10;AAAAZHJzL2Rvd25yZXYueG1sTI/BTsMwDIbvSHuHyJO4sZTCurU0nRCIiSsDIXbLGtNWJE7VpFvH&#10;02NOcPMvf/r9udxMzoojDqHzpOB6kYBAqr3pqFHw9vp0tQYRoiajrSdUcMYAm2p2UerC+BO94HEX&#10;G8ElFAqtoI2xL6QMdYtOh4XvkXj36QenI8ehkWbQJy53VqZJkkmnO+ILre7xocX6azc6Bc8+df1+&#10;+sDt2i6zMX1/HOX+W6nL+XR/ByLiFP9g+NVndajY6eBHMkFYznm+ZFTBTbICwUCa3fJwUJCtcpBV&#10;Kf9/UP0AAAD//wMAUEsBAi0AFAAGAAgAAAAhALaDOJL+AAAA4QEAABMAAAAAAAAAAAAAAAAAAAAA&#10;AFtDb250ZW50X1R5cGVzXS54bWxQSwECLQAUAAYACAAAACEAOP0h/9YAAACUAQAACwAAAAAAAAAA&#10;AAAAAAAvAQAAX3JlbHMvLnJlbHNQSwECLQAUAAYACAAAACEAiqtNJzgCAADvBAAADgAAAAAAAAAA&#10;AAAAAAAuAgAAZHJzL2Uyb0RvYy54bWxQSwECLQAUAAYACAAAACEAL6ZXuN4AAAAJAQAADwAAAAAA&#10;AAAAAAAAAACSBAAAZHJzL2Rvd25yZXYueG1sUEsFBgAAAAAEAAQA8wAAAJ0FAAAAAA==&#10;" path="m,236219r414019,l414019,,,,,236219xe" filled="f">
                <v:path arrowok="t"/>
                <w10:wrap anchorx="page"/>
              </v:shape>
            </w:pict>
          </mc:Fallback>
        </mc:AlternateContent>
      </w:r>
      <w:r w:rsidR="00B97444">
        <w:t>(</w:t>
      </w:r>
      <w:r w:rsidR="00942BBA">
        <w:t>vi</w:t>
      </w:r>
      <w:r w:rsidR="00B97444">
        <w:t>)</w:t>
      </w:r>
      <w:r>
        <w:t>Provide its prime contract number and its unique entity identifier, and the e-mail address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offeror’s</w:t>
      </w:r>
      <w:r>
        <w:rPr>
          <w:spacing w:val="-8"/>
        </w:rPr>
        <w:t xml:space="preserve"> </w:t>
      </w:r>
      <w:r>
        <w:t>official</w:t>
      </w:r>
      <w:r>
        <w:rPr>
          <w:spacing w:val="-5"/>
        </w:rPr>
        <w:t xml:space="preserve"> </w:t>
      </w:r>
      <w:r>
        <w:t>responsible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acknowledging</w:t>
      </w:r>
      <w:r>
        <w:rPr>
          <w:spacing w:val="-4"/>
        </w:rPr>
        <w:t xml:space="preserve"> </w:t>
      </w:r>
      <w:r>
        <w:t>receipt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rejecting the ISRs to all first-tier subcontractors with subcontracting plans so they can enter this information into the eSRS when submitting their ISRs;</w:t>
      </w:r>
    </w:p>
    <w:p w14:paraId="33F4C3FE" w14:textId="77777777" w:rsidR="00DC21CE" w:rsidRDefault="00DC21CE">
      <w:pPr>
        <w:pStyle w:val="BodyText"/>
        <w:spacing w:before="2"/>
      </w:pPr>
    </w:p>
    <w:p w14:paraId="33F4C3FF" w14:textId="305E16B3" w:rsidR="00DC21CE" w:rsidRDefault="00276120">
      <w:pPr>
        <w:pStyle w:val="BodyText"/>
        <w:ind w:left="1754" w:right="487"/>
      </w:pPr>
      <w:r>
        <w:rPr>
          <w:noProof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33F4C43F" wp14:editId="33F4C440">
                <wp:simplePos x="0" y="0"/>
                <wp:positionH relativeFrom="page">
                  <wp:posOffset>1259205</wp:posOffset>
                </wp:positionH>
                <wp:positionV relativeFrom="paragraph">
                  <wp:posOffset>71219</wp:posOffset>
                </wp:positionV>
                <wp:extent cx="414020" cy="23622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020" cy="236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4020" h="236220">
                              <a:moveTo>
                                <a:pt x="0" y="236219"/>
                              </a:moveTo>
                              <a:lnTo>
                                <a:pt x="414019" y="236219"/>
                              </a:lnTo>
                              <a:lnTo>
                                <a:pt x="414019" y="0"/>
                              </a:lnTo>
                              <a:lnTo>
                                <a:pt x="0" y="0"/>
                              </a:lnTo>
                              <a:lnTo>
                                <a:pt x="0" y="236219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BFC784" id="Graphic 29" o:spid="_x0000_s1026" style="position:absolute;margin-left:99.15pt;margin-top:5.6pt;width:32.6pt;height:18.6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4020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00nOAIAAO8EAAAOAAAAZHJzL2Uyb0RvYy54bWysVMFu2zAMvQ/YPwi6L068tliNOMXQoMOA&#10;oivQDDsrshwbk0VNVGL370fJlpNut2E+yJT5RD0+kl7fDZ1mJ+WwBVPy1WLJmTISqtYcSv599/Dh&#10;E2fohamEBqNK/qqQ323ev1v3tlA5NKAr5RgFMVj0tuSN97bIMpSN6gQuwCpDzhpcJzxt3SGrnOgp&#10;eqezfLm8yXpwlXUgFSJ93Y5Ovonx61pJ/62uUXmmS07cfFxdXPdhzTZrURycsE0rJxriH1h0ojV0&#10;6RxqK7xgR9f+FaprpQOE2i8kdBnUdStVzIGyWS3/yOalEVbFXEgctLNM+P/CyqfTi312gTraR5A/&#10;kRTJeovF7AkbnDBD7bqAJeJsiCq+ziqqwTNJH69WV8uctJbkyj/e5GSHmKJIh+UR/RcFMZA4PaIf&#10;i1AlSzTJkoNJpqNShiLqWETPGRXRcUZF3I9FtMKHc4FdMFl/ZtLMRIK3g5PaQcT5cxKB6ep2YnqG&#10;aHMJDakRiE2ZzfiESm8bA1+gkwQJkN4jkMRKMpJMyZfel5g3LBNAakA1Shwyj1rPalDAS721CcLc&#10;XufXsV0RdFs9tFoHOdAd9vfasZMIwxKfSY83MOvQbwU2Iy66Jpg2U++M7RIaZw/V67NjPU1YyfHX&#10;UTjFmf5qqIXDOCbDJWOfDOf1PcShjZWiO3fDD+EsC9eX3FO3PUEaEFGkPqJ0A2DEhpMGPh891G1o&#10;stjXI6NpQ1MV5Zr+AGFsL/cRdf5PbX4DAAD//wMAUEsDBBQABgAIAAAAIQAFXeB83QAAAAkBAAAP&#10;AAAAZHJzL2Rvd25yZXYueG1sTI/BTsMwDIbvSLxDZCRuLF22VaU0nRAIxJWBELtljWkrEqdq0q3w&#10;9JgT3PzLn35/rrazd+KIY+wDaVguMhBITbA9tRpeXx6uChAxGbLGBUINXxhhW5+fVaa04UTPeNyl&#10;VnAJxdJo6FIaSilj06E3cREGJN59hNGbxHFspR3Nicu9kyrLculNT3yhMwPeddh87iav4SkoP+zn&#10;d3ws3Caf1Nv9JPffWl9ezLc3IBLO6Q+GX31Wh5qdDmEiG4XjfF2sGOVhqUAwoPLVBsRBw7pYg6wr&#10;+f+D+gcAAP//AwBQSwECLQAUAAYACAAAACEAtoM4kv4AAADhAQAAEwAAAAAAAAAAAAAAAAAAAAAA&#10;W0NvbnRlbnRfVHlwZXNdLnhtbFBLAQItABQABgAIAAAAIQA4/SH/1gAAAJQBAAALAAAAAAAAAAAA&#10;AAAAAC8BAABfcmVscy8ucmVsc1BLAQItABQABgAIAAAAIQCKq00nOAIAAO8EAAAOAAAAAAAAAAAA&#10;AAAAAC4CAABkcnMvZTJvRG9jLnhtbFBLAQItABQABgAIAAAAIQAFXeB83QAAAAkBAAAPAAAAAAAA&#10;AAAAAAAAAJIEAABkcnMvZG93bnJldi54bWxQSwUGAAAAAAQABADzAAAAnAUAAAAA&#10;" path="m,236219r414019,l414019,,,,,236219xe" filled="f">
                <v:path arrowok="t"/>
                <w10:wrap anchorx="page"/>
              </v:shape>
            </w:pict>
          </mc:Fallback>
        </mc:AlternateContent>
      </w:r>
      <w:r w:rsidR="00577EB6">
        <w:t xml:space="preserve">(vii) </w:t>
      </w:r>
      <w:r>
        <w:t xml:space="preserve">Require that each subcontractor with a </w:t>
      </w:r>
      <w:proofErr w:type="gramStart"/>
      <w:r>
        <w:t>subcontracting</w:t>
      </w:r>
      <w:proofErr w:type="gramEnd"/>
      <w:r>
        <w:t xml:space="preserve"> plan </w:t>
      </w:r>
      <w:proofErr w:type="gramStart"/>
      <w:r>
        <w:t>provide</w:t>
      </w:r>
      <w:proofErr w:type="gramEnd"/>
      <w:r>
        <w:t xml:space="preserve"> the prime contract number, its own unique entity identifier, and the e-mail address of the subcontractor’s</w:t>
      </w:r>
      <w:r>
        <w:rPr>
          <w:spacing w:val="-5"/>
        </w:rPr>
        <w:t xml:space="preserve"> </w:t>
      </w:r>
      <w:r>
        <w:t>official</w:t>
      </w:r>
      <w:r>
        <w:rPr>
          <w:spacing w:val="-7"/>
        </w:rPr>
        <w:t xml:space="preserve"> </w:t>
      </w:r>
      <w:r>
        <w:t>responsible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acknowledging</w:t>
      </w:r>
      <w:r>
        <w:rPr>
          <w:spacing w:val="-5"/>
        </w:rPr>
        <w:t xml:space="preserve"> </w:t>
      </w:r>
      <w:r>
        <w:t>receipt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rejecting</w:t>
      </w:r>
      <w:r>
        <w:rPr>
          <w:spacing w:val="-5"/>
        </w:rPr>
        <w:t xml:space="preserve"> </w:t>
      </w:r>
      <w:r>
        <w:t>the ISRs, to its subcontractors with subcontracting plans;</w:t>
      </w:r>
    </w:p>
    <w:p w14:paraId="3923E2AA" w14:textId="77777777" w:rsidR="00DC21CE" w:rsidRDefault="00DC21CE">
      <w:pPr>
        <w:pStyle w:val="BodyText"/>
      </w:pPr>
    </w:p>
    <w:p w14:paraId="22BB88FF" w14:textId="77777777" w:rsidR="001E5242" w:rsidRDefault="001E5242">
      <w:pPr>
        <w:pStyle w:val="BodyText"/>
      </w:pPr>
    </w:p>
    <w:p w14:paraId="3DBDDF84" w14:textId="77777777" w:rsidR="001E5242" w:rsidRDefault="001E5242">
      <w:pPr>
        <w:pStyle w:val="BodyText"/>
      </w:pPr>
    </w:p>
    <w:p w14:paraId="557D9E9C" w14:textId="77777777" w:rsidR="001E5242" w:rsidRDefault="001E5242">
      <w:pPr>
        <w:pStyle w:val="BodyText"/>
      </w:pPr>
    </w:p>
    <w:p w14:paraId="16DC16E3" w14:textId="77777777" w:rsidR="001E5242" w:rsidRDefault="001E5242">
      <w:pPr>
        <w:pStyle w:val="BodyText"/>
      </w:pPr>
    </w:p>
    <w:p w14:paraId="3C826424" w14:textId="51E52A47" w:rsidR="0027349C" w:rsidRDefault="0027349C" w:rsidP="00824E29">
      <w:pPr>
        <w:pStyle w:val="BodyText"/>
        <w:ind w:left="1800" w:hanging="180"/>
        <w:rPr>
          <w:rFonts w:ascii="open_sansregular" w:hAnsi="open_sansregular"/>
          <w:color w:val="000000"/>
          <w:sz w:val="21"/>
          <w:szCs w:val="21"/>
          <w:shd w:val="clear" w:color="auto" w:fill="FFFFFF"/>
        </w:rPr>
      </w:pPr>
    </w:p>
    <w:p w14:paraId="5A846DA2" w14:textId="2AD68BEC" w:rsidR="00824E29" w:rsidRDefault="00824E29" w:rsidP="00824E29">
      <w:pPr>
        <w:pStyle w:val="BodyText"/>
        <w:ind w:left="1800" w:hanging="180"/>
        <w:rPr>
          <w:rFonts w:ascii="open_sansregular" w:hAnsi="open_sansregular"/>
          <w:color w:val="000000"/>
          <w:sz w:val="21"/>
          <w:szCs w:val="21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11737B00" wp14:editId="288A410C">
                <wp:simplePos x="0" y="0"/>
                <wp:positionH relativeFrom="margin">
                  <wp:posOffset>550127</wp:posOffset>
                </wp:positionH>
                <wp:positionV relativeFrom="paragraph">
                  <wp:posOffset>6288</wp:posOffset>
                </wp:positionV>
                <wp:extent cx="414020" cy="236220"/>
                <wp:effectExtent l="0" t="0" r="24130" b="11430"/>
                <wp:wrapNone/>
                <wp:docPr id="172985446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020" cy="236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4020" h="236220">
                              <a:moveTo>
                                <a:pt x="0" y="236220"/>
                              </a:moveTo>
                              <a:lnTo>
                                <a:pt x="414019" y="236220"/>
                              </a:lnTo>
                              <a:lnTo>
                                <a:pt x="414019" y="0"/>
                              </a:lnTo>
                              <a:lnTo>
                                <a:pt x="0" y="0"/>
                              </a:lnTo>
                              <a:lnTo>
                                <a:pt x="0" y="23622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EF6F4B" id="Graphic 30" o:spid="_x0000_s1026" style="position:absolute;margin-left:43.3pt;margin-top:.5pt;width:32.6pt;height:18.6pt;z-index:251658752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coordsize="414020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ZJ5NQIAAO8EAAAOAAAAZHJzL2Uyb0RvYy54bWysVMFu2zAMvQ/YPwi6L068tliNOMXQoMOA&#10;oivQFDsrshwbk0VNVOL070fJlpN0t2E+yJT5RD0+kl7eHTvNDsphC6bki9mcM2UkVK3Zlfx18/Dp&#10;C2fohamEBqNK/qaQ360+flj2tlA5NKAr5RgFMVj0tuSN97bIMpSN6gTOwCpDzhpcJzxt3S6rnOgp&#10;eqezfD6/yXpwlXUgFSJ9XQ9Ovorx61pJ/6OuUXmmS07cfFxdXLdhzVZLUeycsE0rRxriH1h0ojV0&#10;6RRqLbxge9f+FaprpQOE2s8kdBnUdStVzIGyWczfZfPSCKtiLiQO2kkm/H9h5dPhxT67QB3tI8hf&#10;SIpkvcVi8oQNjphj7bqAJeLsGFV8m1RUR88kfbxaXM1z0lqSK/98k5MdYooiHZZ79N8UxEDi8Ih+&#10;KEKVLNEkSx5NMh2VMhRRxyJ6zqiIjjMq4nYoohU+nAvsgsn6E5NmIhK8HRzUBiLOn5K4YHqCaHMO&#10;Daktbjl7n1lCpbeNgc/QSYIESO8BSGIlGUmm5Evvc8wFywSQGlANEofMo9aTGhTwXG9tgjC31/l1&#10;bFcE3VYPrdZBDnS77b127CDCsMRnrNwFzDr0a4HNgIuuEabN2DtDu4TG2UL19uxYTxNWcvy9F05x&#10;pr8bauEwjslwydgmw3l9D3FoY6Xozs3xp3CWhetL7qnbniANiChSH1G6ATBgw0kDX/ce6jY0Wezr&#10;gdG4oamKco1/gDC25/uIOv2nVn8AAAD//wMAUEsDBBQABgAIAAAAIQB0xBIt3AAAAAcBAAAPAAAA&#10;ZHJzL2Rvd25yZXYueG1sTI/BTsMwEETvSPyDtUjcqNOgRlGIU1WtQFwpFaI3N16SqPY6ip028PXd&#10;nspxZ0azb8rl5Kw44RA6TwrmswQEUu1NR42C3efrUw4iRE1GW0+o4BcDLKv7u1IXxp/pA0/b2Agu&#10;oVBoBW2MfSFlqFt0Osx8j8Tejx+cjnwOjTSDPnO5szJNkkw63RF/aHWP6xbr43Z0Ct596vr99I1v&#10;uV1kY/q1GeX+T6nHh2n1AiLiFG9huOIzOlTMdPAjmSCsgjzLOMk6L7raizkvOSh4zlOQVSn/81cX&#10;AAAA//8DAFBLAQItABQABgAIAAAAIQC2gziS/gAAAOEBAAATAAAAAAAAAAAAAAAAAAAAAABbQ29u&#10;dGVudF9UeXBlc10ueG1sUEsBAi0AFAAGAAgAAAAhADj9If/WAAAAlAEAAAsAAAAAAAAAAAAAAAAA&#10;LwEAAF9yZWxzLy5yZWxzUEsBAi0AFAAGAAgAAAAhANHNknk1AgAA7wQAAA4AAAAAAAAAAAAAAAAA&#10;LgIAAGRycy9lMm9Eb2MueG1sUEsBAi0AFAAGAAgAAAAhAHTEEi3cAAAABwEAAA8AAAAAAAAAAAAA&#10;AAAAjwQAAGRycy9kb3ducmV2LnhtbFBLBQYAAAAABAAEAPMAAACYBQAAAAA=&#10;" path="m,236220r414019,l414019,,,,,236220xe" filled="f">
                <v:path arrowok="t"/>
                <w10:wrap anchorx="margin"/>
              </v:shape>
            </w:pict>
          </mc:Fallback>
        </mc:AlternateContent>
      </w:r>
      <w:r w:rsidR="004C4989">
        <w:rPr>
          <w:rFonts w:ascii="open_sansregular" w:hAnsi="open_sansregular"/>
          <w:color w:val="000000"/>
          <w:sz w:val="21"/>
          <w:szCs w:val="21"/>
          <w:shd w:val="clear" w:color="auto" w:fill="FFFFFF"/>
        </w:rPr>
        <w:t> </w:t>
      </w:r>
      <w:r w:rsidR="0027349C">
        <w:rPr>
          <w:rFonts w:ascii="open_sansregular" w:hAnsi="open_sansregular"/>
          <w:color w:val="000000"/>
          <w:sz w:val="21"/>
          <w:szCs w:val="21"/>
          <w:shd w:val="clear" w:color="auto" w:fill="FFFFFF"/>
        </w:rPr>
        <w:t xml:space="preserve">(11) </w:t>
      </w:r>
      <w:r w:rsidR="004C4989">
        <w:rPr>
          <w:rFonts w:ascii="open_sansregular" w:hAnsi="open_sansregular"/>
          <w:color w:val="000000"/>
          <w:sz w:val="21"/>
          <w:szCs w:val="21"/>
          <w:shd w:val="clear" w:color="auto" w:fill="FFFFFF"/>
        </w:rPr>
        <w:t xml:space="preserve">A description of the types of records that will be maintained concerning procedures adopted </w:t>
      </w:r>
      <w:r w:rsidR="004C4989" w:rsidRPr="00824E29">
        <w:rPr>
          <w:rFonts w:asciiTheme="minorHAnsi" w:hAnsiTheme="minorHAnsi" w:cstheme="minorHAnsi"/>
          <w:color w:val="000000"/>
          <w:shd w:val="clear" w:color="auto" w:fill="FFFFFF"/>
        </w:rPr>
        <w:t xml:space="preserve">to comply with the requirements and goals in the plan, including establishing source lists; and a description of the </w:t>
      </w:r>
      <w:r w:rsidR="004C4989" w:rsidRPr="00824E29">
        <w:rPr>
          <w:rFonts w:asciiTheme="minorHAnsi" w:hAnsiTheme="minorHAnsi" w:cstheme="minorHAnsi"/>
          <w:color w:val="000000"/>
          <w:bdr w:val="none" w:sz="0" w:space="0" w:color="auto" w:frame="1"/>
          <w:shd w:val="clear" w:color="auto" w:fill="FFFFFF"/>
        </w:rPr>
        <w:t>offeror</w:t>
      </w:r>
      <w:r w:rsidR="004C4989" w:rsidRPr="00824E29">
        <w:rPr>
          <w:rFonts w:asciiTheme="minorHAnsi" w:hAnsiTheme="minorHAnsi" w:cstheme="minorHAnsi"/>
          <w:color w:val="000000"/>
          <w:shd w:val="clear" w:color="auto" w:fill="FFFFFF"/>
        </w:rPr>
        <w:t xml:space="preserve">’s efforts to locate small business, veteran-owned small business, service-disabled veteran-owned small business, </w:t>
      </w:r>
      <w:r w:rsidR="004C4989" w:rsidRPr="00824E29">
        <w:rPr>
          <w:rFonts w:asciiTheme="minorHAnsi" w:hAnsiTheme="minorHAnsi" w:cstheme="minorHAnsi"/>
          <w:color w:val="000000"/>
          <w:bdr w:val="none" w:sz="0" w:space="0" w:color="auto" w:frame="1"/>
          <w:shd w:val="clear" w:color="auto" w:fill="FFFFFF"/>
        </w:rPr>
        <w:t>HUBZone</w:t>
      </w:r>
      <w:r w:rsidR="004C4989" w:rsidRPr="00824E29">
        <w:rPr>
          <w:rFonts w:asciiTheme="minorHAnsi" w:hAnsiTheme="minorHAnsi" w:cstheme="minorHAnsi"/>
          <w:color w:val="000000"/>
          <w:shd w:val="clear" w:color="auto" w:fill="FFFFFF"/>
        </w:rPr>
        <w:t xml:space="preserve"> small business, </w:t>
      </w:r>
      <w:r w:rsidR="0027349C" w:rsidRPr="00824E29">
        <w:rPr>
          <w:rFonts w:asciiTheme="minorHAnsi" w:hAnsiTheme="minorHAnsi" w:cstheme="minorHAnsi"/>
          <w:color w:val="000000"/>
          <w:shd w:val="clear" w:color="auto" w:fill="FFFFFF"/>
        </w:rPr>
        <w:t>small, disadvantaged</w:t>
      </w:r>
      <w:r w:rsidR="004C4989" w:rsidRPr="00824E29">
        <w:rPr>
          <w:rFonts w:asciiTheme="minorHAnsi" w:hAnsiTheme="minorHAnsi" w:cstheme="minorHAnsi"/>
          <w:color w:val="000000"/>
          <w:shd w:val="clear" w:color="auto" w:fill="FFFFFF"/>
        </w:rPr>
        <w:t xml:space="preserve"> business, and </w:t>
      </w:r>
      <w:r w:rsidR="004C4989" w:rsidRPr="00824E29">
        <w:rPr>
          <w:rFonts w:asciiTheme="minorHAnsi" w:hAnsiTheme="minorHAnsi" w:cstheme="minorHAnsi"/>
          <w:color w:val="000000"/>
          <w:bdr w:val="none" w:sz="0" w:space="0" w:color="auto" w:frame="1"/>
          <w:shd w:val="clear" w:color="auto" w:fill="FFFFFF"/>
        </w:rPr>
        <w:t>women-owned small business concerns</w:t>
      </w:r>
      <w:r w:rsidR="004C4989" w:rsidRPr="00824E29">
        <w:rPr>
          <w:rFonts w:asciiTheme="minorHAnsi" w:hAnsiTheme="minorHAnsi" w:cstheme="minorHAnsi"/>
          <w:color w:val="000000"/>
          <w:shd w:val="clear" w:color="auto" w:fill="FFFFFF"/>
        </w:rPr>
        <w:t xml:space="preserve"> and to award </w:t>
      </w:r>
      <w:r w:rsidR="004C4989" w:rsidRPr="00824E29">
        <w:rPr>
          <w:rFonts w:asciiTheme="minorHAnsi" w:hAnsiTheme="minorHAnsi" w:cstheme="minorHAnsi"/>
          <w:color w:val="000000"/>
          <w:bdr w:val="none" w:sz="0" w:space="0" w:color="auto" w:frame="1"/>
          <w:shd w:val="clear" w:color="auto" w:fill="FFFFFF"/>
        </w:rPr>
        <w:t>subcontracts</w:t>
      </w:r>
      <w:r w:rsidR="004C4989" w:rsidRPr="00824E29">
        <w:rPr>
          <w:rFonts w:asciiTheme="minorHAnsi" w:hAnsiTheme="minorHAnsi" w:cstheme="minorHAnsi"/>
          <w:color w:val="000000"/>
          <w:shd w:val="clear" w:color="auto" w:fill="FFFFFF"/>
        </w:rPr>
        <w:t xml:space="preserve"> to them;</w:t>
      </w:r>
      <w:r w:rsidR="009F7068" w:rsidRPr="00824E29">
        <w:rPr>
          <w:rFonts w:asciiTheme="minorHAnsi" w:hAnsiTheme="minorHAnsi" w:cstheme="minorHAnsi"/>
          <w:color w:val="000000"/>
          <w:shd w:val="clear" w:color="auto" w:fill="FFFFFF"/>
        </w:rPr>
        <w:t xml:space="preserve">   </w:t>
      </w:r>
      <w:r w:rsidRPr="00824E29">
        <w:rPr>
          <w:rFonts w:asciiTheme="minorHAnsi" w:hAnsiTheme="minorHAnsi" w:cstheme="minorHAnsi"/>
          <w:color w:val="000000"/>
          <w:shd w:val="clear" w:color="auto" w:fill="FFFFFF"/>
        </w:rPr>
        <w:t xml:space="preserve">      </w:t>
      </w:r>
    </w:p>
    <w:p w14:paraId="2421499D" w14:textId="77777777" w:rsidR="00824E29" w:rsidRDefault="00824E29" w:rsidP="004C4989">
      <w:pPr>
        <w:pStyle w:val="BodyText"/>
        <w:ind w:firstLine="720"/>
        <w:rPr>
          <w:rFonts w:ascii="open_sansregular" w:hAnsi="open_sansregular"/>
          <w:color w:val="000000"/>
          <w:sz w:val="21"/>
          <w:szCs w:val="21"/>
          <w:shd w:val="clear" w:color="auto" w:fill="FFFFFF"/>
        </w:rPr>
      </w:pPr>
    </w:p>
    <w:p w14:paraId="33F4C401" w14:textId="0908A498" w:rsidR="00DC21CE" w:rsidRDefault="00276120">
      <w:pPr>
        <w:pStyle w:val="BodyText"/>
        <w:spacing w:before="33"/>
        <w:ind w:left="1771" w:right="487"/>
      </w:pPr>
      <w:r>
        <w:rPr>
          <w:noProof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33F4C441" wp14:editId="33F4C442">
                <wp:simplePos x="0" y="0"/>
                <wp:positionH relativeFrom="page">
                  <wp:posOffset>1274444</wp:posOffset>
                </wp:positionH>
                <wp:positionV relativeFrom="paragraph">
                  <wp:posOffset>74294</wp:posOffset>
                </wp:positionV>
                <wp:extent cx="414020" cy="23622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020" cy="236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4020" h="236220">
                              <a:moveTo>
                                <a:pt x="0" y="236220"/>
                              </a:moveTo>
                              <a:lnTo>
                                <a:pt x="414019" y="236220"/>
                              </a:lnTo>
                              <a:lnTo>
                                <a:pt x="414019" y="0"/>
                              </a:lnTo>
                              <a:lnTo>
                                <a:pt x="0" y="0"/>
                              </a:lnTo>
                              <a:lnTo>
                                <a:pt x="0" y="23622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8A1680" id="Graphic 30" o:spid="_x0000_s1026" style="position:absolute;margin-left:100.35pt;margin-top:5.85pt;width:32.6pt;height:18.6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4020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ZJ5NQIAAO8EAAAOAAAAZHJzL2Uyb0RvYy54bWysVMFu2zAMvQ/YPwi6L068tliNOMXQoMOA&#10;oivQFDsrshwbk0VNVOL070fJlpN0t2E+yJT5RD0+kl7eHTvNDsphC6bki9mcM2UkVK3Zlfx18/Dp&#10;C2fohamEBqNK/qaQ360+flj2tlA5NKAr5RgFMVj0tuSN97bIMpSN6gTOwCpDzhpcJzxt3S6rnOgp&#10;eqezfD6/yXpwlXUgFSJ9XQ9Ovorx61pJ/6OuUXmmS07cfFxdXLdhzVZLUeycsE0rRxriH1h0ojV0&#10;6RRqLbxge9f+FaprpQOE2s8kdBnUdStVzIGyWczfZfPSCKtiLiQO2kkm/H9h5dPhxT67QB3tI8hf&#10;SIpkvcVi8oQNjphj7bqAJeLsGFV8m1RUR88kfbxaXM1z0lqSK/98k5MdYooiHZZ79N8UxEDi8Ih+&#10;KEKVLNEkSx5NMh2VMhRRxyJ6zqiIjjMq4nYoohU+nAvsgsn6E5NmIhK8HRzUBiLOn5K4YHqCaHMO&#10;Daktbjl7n1lCpbeNgc/QSYIESO8BSGIlGUmm5Evvc8wFywSQGlANEofMo9aTGhTwXG9tgjC31/l1&#10;bFcE3VYPrdZBDnS77b127CDCsMRnrNwFzDr0a4HNgIuuEabN2DtDu4TG2UL19uxYTxNWcvy9F05x&#10;pr8bauEwjslwydgmw3l9D3FoY6Xozs3xp3CWhetL7qnbniANiChSH1G6ATBgw0kDX/ce6jY0Wezr&#10;gdG4oamKco1/gDC25/uIOv2nVn8AAAD//wMAUEsDBBQABgAIAAAAIQCwFD543gAAAAkBAAAPAAAA&#10;ZHJzL2Rvd25yZXYueG1sTI/BTsMwDIbvSLxDZCRuLF3Fuq40naYhEFc2hNgta0xbkThVk26Fp8ec&#10;xsmy/l+fP5fryVlxwiF0nhTMZwkIpNqbjhoFb/unuxxEiJqMtp5QwTcGWFfXV6UujD/TK552sREM&#10;oVBoBW2MfSFlqFt0Osx8j8TZpx+cjrwOjTSDPjPcWZkmSSad7ogvtLrHbYv11250Cl586vrD9IHP&#10;uV1kY/r+OMrDj1K3N9PmAUTEKV7K8KfP6lCx09GPZIKwCpi+5CoHc55cSLPFCsRRwX2+AlmV8v8H&#10;1S8AAAD//wMAUEsBAi0AFAAGAAgAAAAhALaDOJL+AAAA4QEAABMAAAAAAAAAAAAAAAAAAAAAAFtD&#10;b250ZW50X1R5cGVzXS54bWxQSwECLQAUAAYACAAAACEAOP0h/9YAAACUAQAACwAAAAAAAAAAAAAA&#10;AAAvAQAAX3JlbHMvLnJlbHNQSwECLQAUAAYACAAAACEA0c2SeTUCAADvBAAADgAAAAAAAAAAAAAA&#10;AAAuAgAAZHJzL2Uyb0RvYy54bWxQSwECLQAUAAYACAAAACEAsBQ+eN4AAAAJAQAADwAAAAAAAAAA&#10;AAAAAACPBAAAZHJzL2Rvd25yZXYueG1sUEsFBgAAAAAEAAQA8wAAAJoFAAAAAA==&#10;" path="m,236220r414019,l414019,,,,,236220xe" filled="f">
                <v:path arrowok="t"/>
                <w10:wrap anchorx="page"/>
              </v:shape>
            </w:pict>
          </mc:Fallback>
        </mc:AlternateContent>
      </w:r>
      <w:r w:rsidR="001A464F">
        <w:t>(12) Assurances that the offeror will m</w:t>
      </w:r>
      <w:r>
        <w:t>ake a good faith effort to acquire articles, equipment, supplies, services, or materials,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obtain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performance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construction</w:t>
      </w:r>
      <w:r>
        <w:rPr>
          <w:spacing w:val="-4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small</w:t>
      </w:r>
      <w:r>
        <w:rPr>
          <w:spacing w:val="-5"/>
        </w:rPr>
        <w:t xml:space="preserve"> </w:t>
      </w:r>
      <w:r>
        <w:t xml:space="preserve">business concerns that the offeror used in preparing the bid or proposal, in the same or greater scope, amount, and quality used in preparing and submitting the bid or </w:t>
      </w:r>
      <w:r>
        <w:rPr>
          <w:spacing w:val="-2"/>
        </w:rPr>
        <w:t>proposal;</w:t>
      </w:r>
    </w:p>
    <w:p w14:paraId="33F4C402" w14:textId="77777777" w:rsidR="00DC21CE" w:rsidRDefault="00DC21CE">
      <w:pPr>
        <w:pStyle w:val="BodyText"/>
        <w:spacing w:before="1"/>
      </w:pPr>
    </w:p>
    <w:p w14:paraId="33F4C403" w14:textId="28E87CD6" w:rsidR="00DC21CE" w:rsidRDefault="00276120">
      <w:pPr>
        <w:pStyle w:val="BodyText"/>
        <w:spacing w:before="1"/>
        <w:ind w:left="1754" w:right="487"/>
      </w:pPr>
      <w:r>
        <w:rPr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33F4C443" wp14:editId="33F4C444">
                <wp:simplePos x="0" y="0"/>
                <wp:positionH relativeFrom="page">
                  <wp:posOffset>1266825</wp:posOffset>
                </wp:positionH>
                <wp:positionV relativeFrom="paragraph">
                  <wp:posOffset>10025</wp:posOffset>
                </wp:positionV>
                <wp:extent cx="414020" cy="23622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020" cy="236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4020" h="236220">
                              <a:moveTo>
                                <a:pt x="0" y="236220"/>
                              </a:moveTo>
                              <a:lnTo>
                                <a:pt x="414019" y="236220"/>
                              </a:lnTo>
                              <a:lnTo>
                                <a:pt x="414019" y="0"/>
                              </a:lnTo>
                              <a:lnTo>
                                <a:pt x="0" y="0"/>
                              </a:lnTo>
                              <a:lnTo>
                                <a:pt x="0" y="23622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1C4BCF" id="Graphic 31" o:spid="_x0000_s1026" style="position:absolute;margin-left:99.75pt;margin-top:.8pt;width:32.6pt;height:18.6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4020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ZJ5NQIAAO8EAAAOAAAAZHJzL2Uyb0RvYy54bWysVMFu2zAMvQ/YPwi6L068tliNOMXQoMOA&#10;oivQFDsrshwbk0VNVOL070fJlpN0t2E+yJT5RD0+kl7eHTvNDsphC6bki9mcM2UkVK3Zlfx18/Dp&#10;C2fohamEBqNK/qaQ360+flj2tlA5NKAr5RgFMVj0tuSN97bIMpSN6gTOwCpDzhpcJzxt3S6rnOgp&#10;eqezfD6/yXpwlXUgFSJ9XQ9Ovorx61pJ/6OuUXmmS07cfFxdXLdhzVZLUeycsE0rRxriH1h0ojV0&#10;6RRqLbxge9f+FaprpQOE2s8kdBnUdStVzIGyWczfZfPSCKtiLiQO2kkm/H9h5dPhxT67QB3tI8hf&#10;SIpkvcVi8oQNjphj7bqAJeLsGFV8m1RUR88kfbxaXM1z0lqSK/98k5MdYooiHZZ79N8UxEDi8Ih+&#10;KEKVLNEkSx5NMh2VMhRRxyJ6zqiIjjMq4nYoohU+nAvsgsn6E5NmIhK8HRzUBiLOn5K4YHqCaHMO&#10;Daktbjl7n1lCpbeNgc/QSYIESO8BSGIlGUmm5Evvc8wFywSQGlANEofMo9aTGhTwXG9tgjC31/l1&#10;bFcE3VYPrdZBDnS77b127CDCsMRnrNwFzDr0a4HNgIuuEabN2DtDu4TG2UL19uxYTxNWcvy9F05x&#10;pr8bauEwjslwydgmw3l9D3FoY6Xozs3xp3CWhetL7qnbniANiChSH1G6ATBgw0kDX/ce6jY0Wezr&#10;gdG4oamKco1/gDC25/uIOv2nVn8AAAD//wMAUEsDBBQABgAIAAAAIQDF9EdE3QAAAAgBAAAPAAAA&#10;ZHJzL2Rvd25yZXYueG1sTI/BTsMwEETvSP0Haytxow6BhjTEqRCIimsLQvTmxksSYa+j2GlTvp7l&#10;BLcdzWj2TbmenBVHHELnScH1IgGBVHvTUaPg7fX5KgcRoiajrSdUcMYA62p2UerC+BNt8biLjeAS&#10;CoVW0MbYF1KGukWnw8L3SOx9+sHpyHJopBn0icudlWmSZNLpjvhDq3t8bLH+2o1OwYtPXb+fPnCT&#10;22U2pu9Po9x/K3U5nx7uQUSc4l8YfvEZHSpmOviRTBCW9Wq15CgfGQj20+z2DsRBwU2eg6xK+X9A&#10;9QMAAP//AwBQSwECLQAUAAYACAAAACEAtoM4kv4AAADhAQAAEwAAAAAAAAAAAAAAAAAAAAAAW0Nv&#10;bnRlbnRfVHlwZXNdLnhtbFBLAQItABQABgAIAAAAIQA4/SH/1gAAAJQBAAALAAAAAAAAAAAAAAAA&#10;AC8BAABfcmVscy8ucmVsc1BLAQItABQABgAIAAAAIQDRzZJ5NQIAAO8EAAAOAAAAAAAAAAAAAAAA&#10;AC4CAABkcnMvZTJvRG9jLnhtbFBLAQItABQABgAIAAAAIQDF9EdE3QAAAAgBAAAPAAAAAAAAAAAA&#10;AAAAAI8EAABkcnMvZG93bnJldi54bWxQSwUGAAAAAAQABADzAAAAmQUAAAAA&#10;" path="m,236220r414019,l414019,,,,,236220xe" filled="f">
                <v:path arrowok="t"/>
                <w10:wrap anchorx="page"/>
              </v:shape>
            </w:pict>
          </mc:Fallback>
        </mc:AlternateContent>
      </w:r>
      <w:r w:rsidR="005876D2">
        <w:t>(13)</w:t>
      </w:r>
      <w:r w:rsidR="001A464F">
        <w:t xml:space="preserve"> </w:t>
      </w:r>
      <w:r w:rsidR="005876D2">
        <w:t>Assurances that the contractor will p</w:t>
      </w:r>
      <w:r>
        <w:t>rovide the contracting officer with a written explanation if the contractor fails to acquire articles, equipment, supplies, services or materials or obtain the performance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described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FAR</w:t>
      </w:r>
      <w:r>
        <w:rPr>
          <w:spacing w:val="-4"/>
        </w:rPr>
        <w:t xml:space="preserve"> </w:t>
      </w:r>
      <w:r>
        <w:t>19.704(a)(12)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section. This written explanation will be submitted to the contracting officer within 30 days of contract completion;</w:t>
      </w:r>
    </w:p>
    <w:p w14:paraId="33F4C404" w14:textId="77777777" w:rsidR="00DC21CE" w:rsidRDefault="00DC21CE">
      <w:pPr>
        <w:pStyle w:val="BodyText"/>
        <w:spacing w:before="1"/>
      </w:pPr>
    </w:p>
    <w:p w14:paraId="33F4C406" w14:textId="5BED613C" w:rsidR="00DC21CE" w:rsidRPr="005061A1" w:rsidRDefault="00276120" w:rsidP="005061A1">
      <w:pPr>
        <w:pStyle w:val="BodyText"/>
        <w:ind w:left="1754" w:right="487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33F4C445" wp14:editId="33F4C446">
                <wp:simplePos x="0" y="0"/>
                <wp:positionH relativeFrom="page">
                  <wp:posOffset>1266825</wp:posOffset>
                </wp:positionH>
                <wp:positionV relativeFrom="paragraph">
                  <wp:posOffset>12557</wp:posOffset>
                </wp:positionV>
                <wp:extent cx="414020" cy="23622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020" cy="236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4020" h="236220">
                              <a:moveTo>
                                <a:pt x="0" y="236220"/>
                              </a:moveTo>
                              <a:lnTo>
                                <a:pt x="414019" y="236220"/>
                              </a:lnTo>
                              <a:lnTo>
                                <a:pt x="414019" y="0"/>
                              </a:lnTo>
                              <a:lnTo>
                                <a:pt x="0" y="0"/>
                              </a:lnTo>
                              <a:lnTo>
                                <a:pt x="0" y="23622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B7BB97" id="Graphic 32" o:spid="_x0000_s1026" style="position:absolute;margin-left:99.75pt;margin-top:1pt;width:32.6pt;height:18.6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4020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ZJ5NQIAAO8EAAAOAAAAZHJzL2Uyb0RvYy54bWysVMFu2zAMvQ/YPwi6L068tliNOMXQoMOA&#10;oivQFDsrshwbk0VNVOL070fJlpN0t2E+yJT5RD0+kl7eHTvNDsphC6bki9mcM2UkVK3Zlfx18/Dp&#10;C2fohamEBqNK/qaQ360+flj2tlA5NKAr5RgFMVj0tuSN97bIMpSN6gTOwCpDzhpcJzxt3S6rnOgp&#10;eqezfD6/yXpwlXUgFSJ9XQ9Ovorx61pJ/6OuUXmmS07cfFxdXLdhzVZLUeycsE0rRxriH1h0ojV0&#10;6RRqLbxge9f+FaprpQOE2s8kdBnUdStVzIGyWczfZfPSCKtiLiQO2kkm/H9h5dPhxT67QB3tI8hf&#10;SIpkvcVi8oQNjphj7bqAJeLsGFV8m1RUR88kfbxaXM1z0lqSK/98k5MdYooiHZZ79N8UxEDi8Ih+&#10;KEKVLNEkSx5NMh2VMhRRxyJ6zqiIjjMq4nYoohU+nAvsgsn6E5NmIhK8HRzUBiLOn5K4YHqCaHMO&#10;Daktbjl7n1lCpbeNgc/QSYIESO8BSGIlGUmm5Evvc8wFywSQGlANEofMo9aTGhTwXG9tgjC31/l1&#10;bFcE3VYPrdZBDnS77b127CDCsMRnrNwFzDr0a4HNgIuuEabN2DtDu4TG2UL19uxYTxNWcvy9F05x&#10;pr8bauEwjslwydgmw3l9D3FoY6Xozs3xp3CWhetL7qnbniANiChSH1G6ATBgw0kDX/ce6jY0Wezr&#10;gdG4oamKco1/gDC25/uIOv2nVn8AAAD//wMAUEsDBBQABgAIAAAAIQBrHJTP3AAAAAgBAAAPAAAA&#10;ZHJzL2Rvd25yZXYueG1sTI/BTsMwEETvSPyDtUjcqIOhoQlxKgQCcW1BiN7ceEki7HUUO23g61lO&#10;cBzNaOZNtZ69EwccYx9Iw+UiA4HUBNtTq+H15fFiBSImQ9a4QKjhCyOs69OTypQ2HGmDh21qBZdQ&#10;LI2GLqWhlDI2HXoTF2FAYu8jjN4klmMr7WiOXO6dVFmWS2964oXODHjfYfO5nbyG56D8sJvf8Wnl&#10;lvmk3h4mufvW+vxsvrsFkXBOf2H4xWd0qJlpHyayUTjWRbHkqAbFl9hX+fUNiL2Gq0KBrCv5/0D9&#10;AwAA//8DAFBLAQItABQABgAIAAAAIQC2gziS/gAAAOEBAAATAAAAAAAAAAAAAAAAAAAAAABbQ29u&#10;dGVudF9UeXBlc10ueG1sUEsBAi0AFAAGAAgAAAAhADj9If/WAAAAlAEAAAsAAAAAAAAAAAAAAAAA&#10;LwEAAF9yZWxzLy5yZWxzUEsBAi0AFAAGAAgAAAAhANHNknk1AgAA7wQAAA4AAAAAAAAAAAAAAAAA&#10;LgIAAGRycy9lMm9Eb2MueG1sUEsBAi0AFAAGAAgAAAAhAGsclM/cAAAACAEAAA8AAAAAAAAAAAAA&#10;AAAAjwQAAGRycy9kb3ducmV2LnhtbFBLBQYAAAAABAAEAPMAAACYBQAAAAA=&#10;" path="m,236220r414019,l414019,,,,,236220xe" filled="f">
                <v:path arrowok="t"/>
                <w10:wrap anchorx="page"/>
              </v:shape>
            </w:pict>
          </mc:Fallback>
        </mc:AlternateContent>
      </w:r>
      <w:r w:rsidR="006E32CC">
        <w:t>(14)</w:t>
      </w:r>
      <w:r w:rsidR="005061A1">
        <w:t xml:space="preserve"> </w:t>
      </w:r>
      <w:r w:rsidR="005061A1" w:rsidRPr="005061A1">
        <w:rPr>
          <w:rFonts w:asciiTheme="minorHAnsi" w:hAnsiTheme="minorHAnsi" w:cstheme="minorHAnsi"/>
          <w:color w:val="000000"/>
          <w:shd w:val="clear" w:color="auto" w:fill="FFFFFF"/>
        </w:rPr>
        <w:t xml:space="preserve">Assurances that the contractor will not prohibit a subcontractor from discussing with the </w:t>
      </w:r>
      <w:r w:rsidR="005061A1" w:rsidRPr="005061A1">
        <w:rPr>
          <w:rFonts w:asciiTheme="minorHAnsi" w:hAnsiTheme="minorHAnsi" w:cstheme="minorHAnsi"/>
          <w:color w:val="000000"/>
          <w:bdr w:val="none" w:sz="0" w:space="0" w:color="auto" w:frame="1"/>
          <w:shd w:val="clear" w:color="auto" w:fill="FFFFFF"/>
        </w:rPr>
        <w:t>contracting officer</w:t>
      </w:r>
      <w:r w:rsidR="005061A1" w:rsidRPr="005061A1">
        <w:rPr>
          <w:rFonts w:asciiTheme="minorHAnsi" w:hAnsiTheme="minorHAnsi" w:cstheme="minorHAnsi"/>
          <w:color w:val="000000"/>
          <w:shd w:val="clear" w:color="auto" w:fill="FFFFFF"/>
        </w:rPr>
        <w:t xml:space="preserve"> any material matter pertaining to payment to or utilization of a subcontractor; and</w:t>
      </w:r>
    </w:p>
    <w:p w14:paraId="33F4C407" w14:textId="2963F2DB" w:rsidR="00DC21CE" w:rsidRDefault="00276120">
      <w:pPr>
        <w:pStyle w:val="BodyText"/>
        <w:ind w:left="1754" w:right="428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33F4C447" wp14:editId="33F4C448">
                <wp:simplePos x="0" y="0"/>
                <wp:positionH relativeFrom="page">
                  <wp:posOffset>1266825</wp:posOffset>
                </wp:positionH>
                <wp:positionV relativeFrom="paragraph">
                  <wp:posOffset>11346</wp:posOffset>
                </wp:positionV>
                <wp:extent cx="414020" cy="23622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020" cy="236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4020" h="236220">
                              <a:moveTo>
                                <a:pt x="0" y="236220"/>
                              </a:moveTo>
                              <a:lnTo>
                                <a:pt x="414019" y="236220"/>
                              </a:lnTo>
                              <a:lnTo>
                                <a:pt x="414019" y="0"/>
                              </a:lnTo>
                              <a:lnTo>
                                <a:pt x="0" y="0"/>
                              </a:lnTo>
                              <a:lnTo>
                                <a:pt x="0" y="23622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AC2838" id="Graphic 33" o:spid="_x0000_s1026" style="position:absolute;margin-left:99.75pt;margin-top:.9pt;width:32.6pt;height:18.6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4020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ZJ5NQIAAO8EAAAOAAAAZHJzL2Uyb0RvYy54bWysVMFu2zAMvQ/YPwi6L068tliNOMXQoMOA&#10;oivQFDsrshwbk0VNVOL070fJlpN0t2E+yJT5RD0+kl7eHTvNDsphC6bki9mcM2UkVK3Zlfx18/Dp&#10;C2fohamEBqNK/qaQ360+flj2tlA5NKAr5RgFMVj0tuSN97bIMpSN6gTOwCpDzhpcJzxt3S6rnOgp&#10;eqezfD6/yXpwlXUgFSJ9XQ9Ovorx61pJ/6OuUXmmS07cfFxdXLdhzVZLUeycsE0rRxriH1h0ojV0&#10;6RRqLbxge9f+FaprpQOE2s8kdBnUdStVzIGyWczfZfPSCKtiLiQO2kkm/H9h5dPhxT67QB3tI8hf&#10;SIpkvcVi8oQNjphj7bqAJeLsGFV8m1RUR88kfbxaXM1z0lqSK/98k5MdYooiHZZ79N8UxEDi8Ih+&#10;KEKVLNEkSx5NMh2VMhRRxyJ6zqiIjjMq4nYoohU+nAvsgsn6E5NmIhK8HRzUBiLOn5K4YHqCaHMO&#10;Daktbjl7n1lCpbeNgc/QSYIESO8BSGIlGUmm5Evvc8wFywSQGlANEofMo9aTGhTwXG9tgjC31/l1&#10;bFcE3VYPrdZBDnS77b127CDCsMRnrNwFzDr0a4HNgIuuEabN2DtDu4TG2UL19uxYTxNWcvy9F05x&#10;pr8bauEwjslwydgmw3l9D3FoY6Xozs3xp3CWhetL7qnbniANiChSH1G6ATBgw0kDX/ce6jY0Wezr&#10;gdG4oamKco1/gDC25/uIOv2nVn8AAAD//wMAUEsDBBQABgAIAAAAIQDUlOGR3QAAAAgBAAAPAAAA&#10;ZHJzL2Rvd25yZXYueG1sTI/BTsMwEETvSP0Haytxow6BhibEqRCIimsLQvTmxksSYa+j2GlTvp7l&#10;BLcdzWj2TbmenBVHHELnScH1IgGBVHvTUaPg7fX5agUiRE1GW0+o4IwB1tXsotSF8Sfa4nEXG8El&#10;FAqtoI2xL6QMdYtOh4Xvkdj79IPTkeXQSDPoE5c7K9MkyaTTHfGHVvf42GL9tRudghefun4/feBm&#10;ZZfZmL4/jXL/rdTlfHq4BxFxin9h+MVndKiY6eBHMkFY1nm+5CgfvID9NLu9A3FQcJMnIKtS/h9Q&#10;/QAAAP//AwBQSwECLQAUAAYACAAAACEAtoM4kv4AAADhAQAAEwAAAAAAAAAAAAAAAAAAAAAAW0Nv&#10;bnRlbnRfVHlwZXNdLnhtbFBLAQItABQABgAIAAAAIQA4/SH/1gAAAJQBAAALAAAAAAAAAAAAAAAA&#10;AC8BAABfcmVscy8ucmVsc1BLAQItABQABgAIAAAAIQDRzZJ5NQIAAO8EAAAOAAAAAAAAAAAAAAAA&#10;AC4CAABkcnMvZTJvRG9jLnhtbFBLAQItABQABgAIAAAAIQDUlOGR3QAAAAgBAAAPAAAAAAAAAAAA&#10;AAAAAI8EAABkcnMvZG93bnJldi54bWxQSwUGAAAAAAQABADzAAAAmQUAAAAA&#10;" path="m,236220r414019,l414019,,,,,236220xe" filled="f">
                <v:path arrowok="t"/>
                <w10:wrap anchorx="page"/>
              </v:shape>
            </w:pict>
          </mc:Fallback>
        </mc:AlternateContent>
      </w:r>
      <w:r w:rsidR="00592983">
        <w:t>(15) Assurances that the off</w:t>
      </w:r>
      <w:r w:rsidR="001C4614">
        <w:t>e</w:t>
      </w:r>
      <w:r w:rsidR="00592983">
        <w:t>ror will p</w:t>
      </w:r>
      <w:r>
        <w:t>ay its small business subcontractors on time and in accordance with the terms and conditions of the subcontract, and notify the contracting officer if the offeror pays a reduced or an untimely</w:t>
      </w:r>
      <w:r>
        <w:rPr>
          <w:spacing w:val="-3"/>
        </w:rPr>
        <w:t xml:space="preserve"> </w:t>
      </w:r>
      <w:r>
        <w:t>payment to a small business subcontractor (see</w:t>
      </w:r>
      <w:r>
        <w:rPr>
          <w:spacing w:val="-2"/>
        </w:rPr>
        <w:t xml:space="preserve"> </w:t>
      </w:r>
      <w:r>
        <w:t xml:space="preserve">FAR </w:t>
      </w:r>
      <w:hyperlink r:id="rId9" w:anchor="P308_50712">
        <w:r>
          <w:rPr>
            <w:color w:val="0000FF"/>
            <w:u w:val="single" w:color="0000FF"/>
          </w:rPr>
          <w:t>52.242-</w:t>
        </w:r>
      </w:hyperlink>
      <w:hyperlink r:id="rId10" w:anchor="P308_50712">
        <w:r>
          <w:rPr>
            <w:color w:val="0000FF"/>
            <w:spacing w:val="-4"/>
            <w:u w:val="single" w:color="0000FF"/>
          </w:rPr>
          <w:t>5</w:t>
        </w:r>
      </w:hyperlink>
      <w:r>
        <w:rPr>
          <w:spacing w:val="-4"/>
        </w:rPr>
        <w:t>).</w:t>
      </w:r>
    </w:p>
    <w:p w14:paraId="33F4C408" w14:textId="77777777" w:rsidR="00DC21CE" w:rsidRDefault="00DC21CE">
      <w:pPr>
        <w:pStyle w:val="BodyText"/>
        <w:jc w:val="both"/>
        <w:sectPr w:rsidR="00DC21CE">
          <w:pgSz w:w="12240" w:h="15840"/>
          <w:pgMar w:top="960" w:right="720" w:bottom="280" w:left="1080" w:header="720" w:footer="720" w:gutter="0"/>
          <w:cols w:space="720"/>
        </w:sectPr>
      </w:pPr>
    </w:p>
    <w:p w14:paraId="33F4C409" w14:textId="77777777" w:rsidR="00DC21CE" w:rsidRDefault="00276120">
      <w:pPr>
        <w:spacing w:before="72"/>
        <w:ind w:left="3241"/>
        <w:rPr>
          <w:rFonts w:ascii="Segoe UI"/>
          <w:sz w:val="21"/>
        </w:rPr>
      </w:pPr>
      <w:r>
        <w:rPr>
          <w:rFonts w:ascii="Segoe UI"/>
          <w:sz w:val="21"/>
        </w:rPr>
        <w:lastRenderedPageBreak/>
        <w:t>Subcontracting</w:t>
      </w:r>
      <w:r>
        <w:rPr>
          <w:rFonts w:ascii="Segoe UI"/>
          <w:spacing w:val="-8"/>
          <w:sz w:val="21"/>
        </w:rPr>
        <w:t xml:space="preserve"> </w:t>
      </w:r>
      <w:r>
        <w:rPr>
          <w:rFonts w:ascii="Segoe UI"/>
          <w:sz w:val="21"/>
        </w:rPr>
        <w:t>Plan</w:t>
      </w:r>
      <w:r>
        <w:rPr>
          <w:rFonts w:ascii="Segoe UI"/>
          <w:spacing w:val="-8"/>
          <w:sz w:val="21"/>
        </w:rPr>
        <w:t xml:space="preserve"> </w:t>
      </w:r>
      <w:r>
        <w:rPr>
          <w:rFonts w:ascii="Segoe UI"/>
          <w:sz w:val="21"/>
        </w:rPr>
        <w:t>Signature</w:t>
      </w:r>
      <w:r>
        <w:rPr>
          <w:rFonts w:ascii="Segoe UI"/>
          <w:spacing w:val="-7"/>
          <w:sz w:val="21"/>
        </w:rPr>
        <w:t xml:space="preserve"> </w:t>
      </w:r>
      <w:r>
        <w:rPr>
          <w:rFonts w:ascii="Segoe UI"/>
          <w:spacing w:val="-2"/>
          <w:sz w:val="21"/>
        </w:rPr>
        <w:t>Sheet</w:t>
      </w:r>
    </w:p>
    <w:p w14:paraId="33F4C40A" w14:textId="77777777" w:rsidR="00DC21CE" w:rsidRDefault="00276120">
      <w:pPr>
        <w:pStyle w:val="Heading1"/>
        <w:spacing w:before="53"/>
      </w:pP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33F4C449" wp14:editId="33F4C44A">
                <wp:simplePos x="0" y="0"/>
                <wp:positionH relativeFrom="page">
                  <wp:posOffset>921385</wp:posOffset>
                </wp:positionH>
                <wp:positionV relativeFrom="paragraph">
                  <wp:posOffset>246433</wp:posOffset>
                </wp:positionV>
                <wp:extent cx="6181725" cy="1397635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1725" cy="139763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F4C453" w14:textId="77777777" w:rsidR="00DC21CE" w:rsidRDefault="00276120">
                            <w:pPr>
                              <w:pStyle w:val="BodyText"/>
                              <w:spacing w:before="70" w:line="242" w:lineRule="auto"/>
                              <w:ind w:left="142" w:right="8461"/>
                            </w:pPr>
                            <w:r>
                              <w:t>POC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 xml:space="preserve">Name: </w:t>
                            </w:r>
                            <w:r>
                              <w:rPr>
                                <w:spacing w:val="-2"/>
                              </w:rPr>
                              <w:t>Title:</w:t>
                            </w:r>
                          </w:p>
                          <w:p w14:paraId="33F4C454" w14:textId="77777777" w:rsidR="00DC21CE" w:rsidRDefault="00276120">
                            <w:pPr>
                              <w:pStyle w:val="BodyText"/>
                              <w:ind w:left="142" w:right="7963"/>
                            </w:pPr>
                            <w:r>
                              <w:t>Email</w:t>
                            </w:r>
                            <w:r>
                              <w:rPr>
                                <w:spacing w:val="-2"/>
                              </w:rPr>
                              <w:t xml:space="preserve"> Address:</w:t>
                            </w:r>
                          </w:p>
                          <w:p w14:paraId="33F4C455" w14:textId="77777777" w:rsidR="00DC21CE" w:rsidRDefault="00276120">
                            <w:pPr>
                              <w:pStyle w:val="BodyText"/>
                              <w:ind w:left="142" w:right="7963"/>
                            </w:pPr>
                            <w:r>
                              <w:t>Company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Name:</w:t>
                            </w:r>
                          </w:p>
                          <w:p w14:paraId="33F4C456" w14:textId="77777777" w:rsidR="00DC21CE" w:rsidRDefault="00276120">
                            <w:pPr>
                              <w:pStyle w:val="BodyText"/>
                              <w:ind w:left="142" w:right="7963"/>
                            </w:pPr>
                            <w:r>
                              <w:t>Mailing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Address:</w:t>
                            </w:r>
                          </w:p>
                          <w:p w14:paraId="33F4C457" w14:textId="77777777" w:rsidR="00DC21CE" w:rsidRDefault="00276120">
                            <w:pPr>
                              <w:pStyle w:val="BodyText"/>
                              <w:ind w:left="142" w:right="7963"/>
                            </w:pPr>
                            <w:r>
                              <w:rPr>
                                <w:spacing w:val="-2"/>
                              </w:rPr>
                              <w:t>Comments:</w:t>
                            </w:r>
                          </w:p>
                          <w:p w14:paraId="33F4C458" w14:textId="77777777" w:rsidR="00DC21CE" w:rsidRDefault="00276120">
                            <w:pPr>
                              <w:pStyle w:val="BodyText"/>
                              <w:ind w:left="142" w:right="7963"/>
                            </w:pPr>
                            <w:r>
                              <w:rPr>
                                <w:spacing w:val="-2"/>
                              </w:rPr>
                              <w:t>Signature: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F4C449" id="_x0000_t202" coordsize="21600,21600" o:spt="202" path="m,l,21600r21600,l21600,xe">
                <v:stroke joinstyle="miter"/>
                <v:path gradientshapeok="t" o:connecttype="rect"/>
              </v:shapetype>
              <v:shape id="Textbox 34" o:spid="_x0000_s1026" type="#_x0000_t202" style="position:absolute;left:0;text-align:left;margin-left:72.55pt;margin-top:19.4pt;width:486.75pt;height:110.0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AMIxAEAAH8DAAAOAAAAZHJzL2Uyb0RvYy54bWysU9tu2zAMfR+wfxD0vjhOkbQ14hRbgw4D&#10;iq1Atw+QZSkWJouaqMTO349SnGSXt2F+kEmTOuQ5pNcPY2/ZQQU04GpezuacKSehNW5X829fn97d&#10;cYZRuFZYcKrmR4X8YfP2zXrwlVpAB7ZVgRGIw2rwNe9i9FVRoOxUL3AGXjkKagi9iOSGXdEGMRB6&#10;b4vFfL4qBgitDyAVIn3dnoJ8k/G1VjJ+0RpVZLbm1FvMZ8hnk85isxbVLgjfGTm1If6hi14YR0Uv&#10;UFsRBdsH8xdUb2QABB1nEvoCtDZSZQ7Eppz/wea1E15lLiQO+otM+P9g5efDq38JLI4fYKQBZhLo&#10;n0F+R9KmGDxWU07SFCuk7ER01KFPb6LA6CJpe7zoqcbIJH1clXfl7WLJmaRYeXN/u7pZJsWL63Uf&#10;MH5U0LNk1DzQwHIL4vCM8ZR6TknVrGNDze+XBJpcBGvaJ2NtdsKuebSBHUSadX6mYr+lJbitwO6U&#10;l0NTmnUT4RPHxDaOzUhdJLOB9khCDbQrNccfexEUZ/aTo2GkxTob4Ww0ZyNE+wh5/VKXDt7vI2iT&#10;yV1xp8o05SzPtJFpjX71c9b1v9n8BAAA//8DAFBLAwQUAAYACAAAACEATCFRz+AAAAALAQAADwAA&#10;AGRycy9kb3ducmV2LnhtbEyPwU7DMBBE70j8g7VIXCrqpLSVE+JUqIJbQaJw4LiNlyQiXofYadO/&#10;xz3BcbRPs2+KzWQ7caTBt441pPMEBHHlTMu1ho/35zsFwgdkg51j0nAmD5vy+qrA3LgTv9FxH2oR&#10;S9jnqKEJoc+l9FVDFv3c9cTx9uUGiyHGoZZmwFMst51cJMlaWmw5fmiwp21D1fd+tBp2y912/DQv&#10;r08zdZ6ymcNsCj9a395Mjw8gAk3hD4aLflSHMjod3MjGiy7m5SqNqIZ7FSdcgDRVaxAHDYuVykCW&#10;hfy/ofwFAAD//wMAUEsBAi0AFAAGAAgAAAAhALaDOJL+AAAA4QEAABMAAAAAAAAAAAAAAAAAAAAA&#10;AFtDb250ZW50X1R5cGVzXS54bWxQSwECLQAUAAYACAAAACEAOP0h/9YAAACUAQAACwAAAAAAAAAA&#10;AAAAAAAvAQAAX3JlbHMvLnJlbHNQSwECLQAUAAYACAAAACEApEADCMQBAAB/AwAADgAAAAAAAAAA&#10;AAAAAAAuAgAAZHJzL2Uyb0RvYy54bWxQSwECLQAUAAYACAAAACEATCFRz+AAAAALAQAADwAAAAAA&#10;AAAAAAAAAAAeBAAAZHJzL2Rvd25yZXYueG1sUEsFBgAAAAAEAAQA8wAAACsFAAAAAA==&#10;" filled="f">
                <v:path arrowok="t"/>
                <v:textbox inset="0,0,0,0">
                  <w:txbxContent>
                    <w:p w14:paraId="33F4C453" w14:textId="77777777" w:rsidR="00DC21CE" w:rsidRDefault="00276120">
                      <w:pPr>
                        <w:pStyle w:val="BodyText"/>
                        <w:spacing w:before="70" w:line="242" w:lineRule="auto"/>
                        <w:ind w:left="142" w:right="8461"/>
                      </w:pPr>
                      <w:r>
                        <w:t>POC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 xml:space="preserve">Name: </w:t>
                      </w:r>
                      <w:r>
                        <w:rPr>
                          <w:spacing w:val="-2"/>
                        </w:rPr>
                        <w:t>Title:</w:t>
                      </w:r>
                    </w:p>
                    <w:p w14:paraId="33F4C454" w14:textId="77777777" w:rsidR="00DC21CE" w:rsidRDefault="00276120">
                      <w:pPr>
                        <w:pStyle w:val="BodyText"/>
                        <w:ind w:left="142" w:right="7963"/>
                      </w:pPr>
                      <w:r>
                        <w:t>Email</w:t>
                      </w:r>
                      <w:r>
                        <w:rPr>
                          <w:spacing w:val="-2"/>
                        </w:rPr>
                        <w:t xml:space="preserve"> Address:</w:t>
                      </w:r>
                    </w:p>
                    <w:p w14:paraId="33F4C455" w14:textId="77777777" w:rsidR="00DC21CE" w:rsidRDefault="00276120">
                      <w:pPr>
                        <w:pStyle w:val="BodyText"/>
                        <w:ind w:left="142" w:right="7963"/>
                      </w:pPr>
                      <w:r>
                        <w:t>Company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Name:</w:t>
                      </w:r>
                    </w:p>
                    <w:p w14:paraId="33F4C456" w14:textId="77777777" w:rsidR="00DC21CE" w:rsidRDefault="00276120">
                      <w:pPr>
                        <w:pStyle w:val="BodyText"/>
                        <w:ind w:left="142" w:right="7963"/>
                      </w:pPr>
                      <w:r>
                        <w:t>Mailing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Address:</w:t>
                      </w:r>
                    </w:p>
                    <w:p w14:paraId="33F4C457" w14:textId="77777777" w:rsidR="00DC21CE" w:rsidRDefault="00276120">
                      <w:pPr>
                        <w:pStyle w:val="BodyText"/>
                        <w:ind w:left="142" w:right="7963"/>
                      </w:pPr>
                      <w:r>
                        <w:rPr>
                          <w:spacing w:val="-2"/>
                        </w:rPr>
                        <w:t>Comments:</w:t>
                      </w:r>
                    </w:p>
                    <w:p w14:paraId="33F4C458" w14:textId="77777777" w:rsidR="00DC21CE" w:rsidRDefault="00276120">
                      <w:pPr>
                        <w:pStyle w:val="BodyText"/>
                        <w:ind w:left="142" w:right="7963"/>
                      </w:pPr>
                      <w:r>
                        <w:rPr>
                          <w:spacing w:val="-2"/>
                        </w:rPr>
                        <w:t>Signature: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>Submitted</w:t>
      </w:r>
      <w:r>
        <w:rPr>
          <w:spacing w:val="-2"/>
        </w:rPr>
        <w:t xml:space="preserve"> </w:t>
      </w:r>
      <w:r>
        <w:rPr>
          <w:spacing w:val="-5"/>
        </w:rPr>
        <w:t>by:</w:t>
      </w:r>
    </w:p>
    <w:p w14:paraId="33F4C40B" w14:textId="77777777" w:rsidR="00DC21CE" w:rsidRDefault="00276120">
      <w:pPr>
        <w:spacing w:after="50"/>
        <w:ind w:left="360"/>
        <w:rPr>
          <w:b/>
          <w:sz w:val="24"/>
        </w:rPr>
      </w:pPr>
      <w:r>
        <w:rPr>
          <w:b/>
          <w:sz w:val="24"/>
        </w:rPr>
        <w:t>Contracting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Officer:</w:t>
      </w:r>
    </w:p>
    <w:p w14:paraId="33F4C40C" w14:textId="77777777" w:rsidR="00DC21CE" w:rsidRDefault="00276120">
      <w:pPr>
        <w:ind w:left="33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3F4C44B" wp14:editId="33F4C44C">
                <wp:extent cx="6181725" cy="1207135"/>
                <wp:effectExtent l="9525" t="0" r="0" b="12065"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1725" cy="120713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F4C459" w14:textId="77777777" w:rsidR="00DC21CE" w:rsidRDefault="00276120">
                            <w:pPr>
                              <w:pStyle w:val="BodyText"/>
                              <w:spacing w:before="70"/>
                              <w:ind w:left="143" w:right="7574"/>
                            </w:pPr>
                            <w:r>
                              <w:t>Solicitation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Number:</w:t>
                            </w:r>
                          </w:p>
                          <w:p w14:paraId="33F4C45A" w14:textId="77777777" w:rsidR="00DC21CE" w:rsidRDefault="00276120">
                            <w:pPr>
                              <w:pStyle w:val="BodyText"/>
                              <w:spacing w:before="2"/>
                              <w:ind w:left="143" w:right="7574"/>
                            </w:pPr>
                            <w:r>
                              <w:t>Reviewed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By:</w:t>
                            </w:r>
                          </w:p>
                          <w:p w14:paraId="33F4C45B" w14:textId="77777777" w:rsidR="00DC21CE" w:rsidRDefault="00276120">
                            <w:pPr>
                              <w:pStyle w:val="BodyText"/>
                              <w:ind w:left="143" w:right="7574"/>
                            </w:pPr>
                            <w:r>
                              <w:rPr>
                                <w:spacing w:val="-2"/>
                              </w:rPr>
                              <w:t>Name:</w:t>
                            </w:r>
                          </w:p>
                          <w:p w14:paraId="33F4C45C" w14:textId="77777777" w:rsidR="00DC21CE" w:rsidRDefault="00276120">
                            <w:pPr>
                              <w:pStyle w:val="BodyText"/>
                              <w:ind w:left="143" w:right="8449"/>
                            </w:pPr>
                            <w:r>
                              <w:rPr>
                                <w:spacing w:val="-2"/>
                              </w:rPr>
                              <w:t>Title:</w:t>
                            </w:r>
                          </w:p>
                          <w:p w14:paraId="33F4C45D" w14:textId="77777777" w:rsidR="00DC21CE" w:rsidRDefault="00276120">
                            <w:pPr>
                              <w:pStyle w:val="BodyText"/>
                              <w:spacing w:before="2"/>
                              <w:ind w:left="143" w:right="8449"/>
                            </w:pPr>
                            <w:r>
                              <w:rPr>
                                <w:spacing w:val="-2"/>
                              </w:rPr>
                              <w:t>Comments:</w:t>
                            </w:r>
                          </w:p>
                          <w:p w14:paraId="33F4C45E" w14:textId="77777777" w:rsidR="00DC21CE" w:rsidRDefault="00276120">
                            <w:pPr>
                              <w:pStyle w:val="BodyText"/>
                              <w:spacing w:before="3"/>
                              <w:ind w:left="143" w:right="8449"/>
                            </w:pPr>
                            <w:r>
                              <w:rPr>
                                <w:spacing w:val="-2"/>
                              </w:rPr>
                              <w:t>Signature: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F4C44B" id="Textbox 35" o:spid="_x0000_s1027" type="#_x0000_t202" style="width:486.75pt;height:9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WGRyAEAAIYDAAAOAAAAZHJzL2Uyb0RvYy54bWysU9uO0zAQfUfiHyy/0yRF3V2ipivYahHS&#10;ClZa+ADHsRsLx2M8bpP+PWM3bbm8IfLgzNgnx3POTNb302DZQQU04BpeLUrOlJPQGbdr+Levj2/u&#10;OMMoXCcsONXwo0J+v3n9aj36Wi2hB9upwIjEYT36hvcx+rooUPZqELgArxwdagiDiJSGXdEFMRL7&#10;YItlWd4UI4TOB5AKkXa3p0O+yfxaKxm/aI0qMttwqi3mNeS1TWuxWYt6F4TvjZzLEP9QxSCMo0sv&#10;VFsRBdsH8xfVYGQABB0XEoYCtDZSZQ2kpir/UPPSC6+yFjIH/cUm/H+08vPhxT8HFqcPMFEDswj0&#10;TyC/I3lTjB7rGZM8xRoJnYROOgzpTRIYfUjeHi9+qikySZs31V11u1xxJumsWpa31dtVcry4fu4D&#10;xo8KBpaChgdqWC5BHJ4wnqBnSLrNOjY2/N2KSFOKYE33aKzNSdi1Dzawg0i9zs982W+wRLcV2J9w&#10;+WiGWTcLPmlMauPUTsx0yRgqJu200B3Jr5FGpuH4Yy+C4sx+ctSTNF/nIJyD9hyEaB8gT2Eq1sH7&#10;fQRtssYr71wANTu7NA9mmqZf84y6/j6bnwAAAP//AwBQSwMEFAAGAAgAAAAhAMp/6jrcAAAABQEA&#10;AA8AAABkcnMvZG93bnJldi54bWxMj81OwzAQhO9IvIO1SFyq1im/TYhToQpuLRItB47beEki4nWI&#10;nTZ9exYucBlpNaOZb/Pl6Fp1oD40ng3MZwko4tLbhisDb7vn6QJUiMgWW89k4EQBlsX5WY6Z9Ud+&#10;pcM2VkpKOGRooI6xy7QOZU0Ow8x3xOJ9+N5hlLOvtO3xKOWu1VdJcqcdNiwLNXa0qqn83A7OwPpm&#10;vRre7eblabI4jenEYzrGL2MuL8bHB1CRxvgXhh98QYdCmPZ+YBtUa0Aeib8qXnp/fQtqL6E0mYMu&#10;cv2fvvgGAAD//wMAUEsBAi0AFAAGAAgAAAAhALaDOJL+AAAA4QEAABMAAAAAAAAAAAAAAAAAAAAA&#10;AFtDb250ZW50X1R5cGVzXS54bWxQSwECLQAUAAYACAAAACEAOP0h/9YAAACUAQAACwAAAAAAAAAA&#10;AAAAAAAvAQAAX3JlbHMvLnJlbHNQSwECLQAUAAYACAAAACEAz81hkcgBAACGAwAADgAAAAAAAAAA&#10;AAAAAAAuAgAAZHJzL2Uyb0RvYy54bWxQSwECLQAUAAYACAAAACEAyn/qOtwAAAAFAQAADwAAAAAA&#10;AAAAAAAAAAAiBAAAZHJzL2Rvd25yZXYueG1sUEsFBgAAAAAEAAQA8wAAACsFAAAAAA==&#10;" filled="f">
                <v:path arrowok="t"/>
                <v:textbox inset="0,0,0,0">
                  <w:txbxContent>
                    <w:p w14:paraId="33F4C459" w14:textId="77777777" w:rsidR="00DC21CE" w:rsidRDefault="00276120">
                      <w:pPr>
                        <w:pStyle w:val="BodyText"/>
                        <w:spacing w:before="70"/>
                        <w:ind w:left="143" w:right="7574"/>
                      </w:pPr>
                      <w:r>
                        <w:t>Solicitation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Number:</w:t>
                      </w:r>
                    </w:p>
                    <w:p w14:paraId="33F4C45A" w14:textId="77777777" w:rsidR="00DC21CE" w:rsidRDefault="00276120">
                      <w:pPr>
                        <w:pStyle w:val="BodyText"/>
                        <w:spacing w:before="2"/>
                        <w:ind w:left="143" w:right="7574"/>
                      </w:pPr>
                      <w:r>
                        <w:t>Reviewed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By:</w:t>
                      </w:r>
                    </w:p>
                    <w:p w14:paraId="33F4C45B" w14:textId="77777777" w:rsidR="00DC21CE" w:rsidRDefault="00276120">
                      <w:pPr>
                        <w:pStyle w:val="BodyText"/>
                        <w:ind w:left="143" w:right="7574"/>
                      </w:pPr>
                      <w:r>
                        <w:rPr>
                          <w:spacing w:val="-2"/>
                        </w:rPr>
                        <w:t>Name:</w:t>
                      </w:r>
                    </w:p>
                    <w:p w14:paraId="33F4C45C" w14:textId="77777777" w:rsidR="00DC21CE" w:rsidRDefault="00276120">
                      <w:pPr>
                        <w:pStyle w:val="BodyText"/>
                        <w:ind w:left="143" w:right="8449"/>
                      </w:pPr>
                      <w:r>
                        <w:rPr>
                          <w:spacing w:val="-2"/>
                        </w:rPr>
                        <w:t>Title:</w:t>
                      </w:r>
                    </w:p>
                    <w:p w14:paraId="33F4C45D" w14:textId="77777777" w:rsidR="00DC21CE" w:rsidRDefault="00276120">
                      <w:pPr>
                        <w:pStyle w:val="BodyText"/>
                        <w:spacing w:before="2"/>
                        <w:ind w:left="143" w:right="8449"/>
                      </w:pPr>
                      <w:r>
                        <w:rPr>
                          <w:spacing w:val="-2"/>
                        </w:rPr>
                        <w:t>Comments:</w:t>
                      </w:r>
                    </w:p>
                    <w:p w14:paraId="33F4C45E" w14:textId="77777777" w:rsidR="00DC21CE" w:rsidRDefault="00276120">
                      <w:pPr>
                        <w:pStyle w:val="BodyText"/>
                        <w:spacing w:before="3"/>
                        <w:ind w:left="143" w:right="8449"/>
                      </w:pPr>
                      <w:r>
                        <w:rPr>
                          <w:spacing w:val="-2"/>
                        </w:rPr>
                        <w:t>Signature: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3F4C40D" w14:textId="77777777" w:rsidR="00DC21CE" w:rsidRDefault="00276120">
      <w:pPr>
        <w:pStyle w:val="Heading1"/>
        <w:spacing w:before="152"/>
      </w:pPr>
      <w:r>
        <w:t>Small</w:t>
      </w:r>
      <w:r>
        <w:rPr>
          <w:spacing w:val="-2"/>
        </w:rPr>
        <w:t xml:space="preserve"> </w:t>
      </w:r>
      <w:r>
        <w:t>Business</w:t>
      </w:r>
      <w:r>
        <w:rPr>
          <w:spacing w:val="-2"/>
        </w:rPr>
        <w:t xml:space="preserve"> Specialist:</w:t>
      </w:r>
    </w:p>
    <w:p w14:paraId="33F4C40E" w14:textId="77777777" w:rsidR="00DC21CE" w:rsidRDefault="00276120">
      <w:pPr>
        <w:pStyle w:val="BodyText"/>
        <w:spacing w:before="3"/>
        <w:rPr>
          <w:b/>
          <w:sz w:val="6"/>
        </w:rPr>
      </w:pPr>
      <w:r>
        <w:rPr>
          <w:b/>
          <w:noProof/>
          <w:sz w:val="6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33F4C44D" wp14:editId="33F4C44E">
                <wp:simplePos x="0" y="0"/>
                <wp:positionH relativeFrom="page">
                  <wp:posOffset>939800</wp:posOffset>
                </wp:positionH>
                <wp:positionV relativeFrom="paragraph">
                  <wp:posOffset>69107</wp:posOffset>
                </wp:positionV>
                <wp:extent cx="6181725" cy="1035050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1725" cy="103505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F4C45F" w14:textId="77777777" w:rsidR="00DC21CE" w:rsidRDefault="00276120">
                            <w:pPr>
                              <w:pStyle w:val="BodyText"/>
                              <w:spacing w:before="71"/>
                              <w:ind w:left="144" w:right="8265"/>
                            </w:pPr>
                            <w:r>
                              <w:t>Reviewed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By:</w:t>
                            </w:r>
                          </w:p>
                          <w:p w14:paraId="33F4C460" w14:textId="77777777" w:rsidR="00DC21CE" w:rsidRDefault="00276120">
                            <w:pPr>
                              <w:pStyle w:val="BodyText"/>
                              <w:spacing w:before="2"/>
                              <w:ind w:left="144" w:right="8265"/>
                            </w:pPr>
                            <w:r>
                              <w:rPr>
                                <w:spacing w:val="-2"/>
                              </w:rPr>
                              <w:t>Name:</w:t>
                            </w:r>
                          </w:p>
                          <w:p w14:paraId="33F4C461" w14:textId="77777777" w:rsidR="00DC21CE" w:rsidRDefault="00276120">
                            <w:pPr>
                              <w:pStyle w:val="BodyText"/>
                              <w:ind w:left="144" w:right="8448"/>
                            </w:pPr>
                            <w:r>
                              <w:rPr>
                                <w:spacing w:val="-2"/>
                              </w:rPr>
                              <w:t>Title:</w:t>
                            </w:r>
                          </w:p>
                          <w:p w14:paraId="33F4C462" w14:textId="77777777" w:rsidR="00DC21CE" w:rsidRDefault="00276120">
                            <w:pPr>
                              <w:pStyle w:val="BodyText"/>
                              <w:ind w:left="144" w:right="8448"/>
                            </w:pPr>
                            <w:r>
                              <w:rPr>
                                <w:spacing w:val="-2"/>
                              </w:rPr>
                              <w:t>Comments:</w:t>
                            </w:r>
                          </w:p>
                          <w:p w14:paraId="33F4C463" w14:textId="77777777" w:rsidR="00DC21CE" w:rsidRDefault="00276120">
                            <w:pPr>
                              <w:pStyle w:val="BodyText"/>
                              <w:ind w:left="144" w:right="8448"/>
                            </w:pPr>
                            <w:r>
                              <w:rPr>
                                <w:spacing w:val="-2"/>
                              </w:rPr>
                              <w:t>Signature: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F4C44D" id="Textbox 36" o:spid="_x0000_s1028" type="#_x0000_t202" style="position:absolute;margin-left:74pt;margin-top:5.45pt;width:486.75pt;height:81.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LwjyQEAAIYDAAAOAAAAZHJzL2Uyb0RvYy54bWysU8GO0zAQvSPxD5bvNElRlyVquoKtFiGt&#10;AGnZD3Acu7FwPMbjNunfM3bTFpYbIgdnxh6/vPdmsr6bBssOKqAB1/BqUXKmnITOuF3Dn78/vLnl&#10;DKNwnbDgVMOPCvnd5vWr9ehrtYQebKcCIxCH9egb3sfo66JA2atB4AK8cnSoIQwiUhp2RRfESOiD&#10;LZZleVOMEDofQCpE2t2eDvkm42utZPyqNarIbMOJW8xryGub1mKzFvUuCN8bOdMQ/8BiEMbRRy9Q&#10;WxEF2wfzF9RgZAAEHRcShgK0NlJlDaSmKl+oeeqFV1kLmYP+YhP+P1j55fDkvwUWp48wUQOzCPSP&#10;IH8geVOMHuu5JnmKNVJ1EjrpMKQ3SWB0kbw9XvxUU2SSNm+q2+rdcsWZpLOqfLsqV9nx4nrdB4yf&#10;FAwsBQ0P1LBMQRweMSYCoj6XpK9Zx8aGv18RaEoRrOkejLU5Cbv23gZ2EKnX+UntJYQ/yhLcVmB/&#10;qstHc5l1s+CTxqQ2Tu3ETNfwZapJOy10R/JrpJFpOP7ci6A4s58d9STN1zkI56A9ByHae8hTmMg6&#10;+LCPoE3WeMWdCVCzM/F5MNM0/Z7nquvvs/kFAAD//wMAUEsDBBQABgAIAAAAIQCfTJ8v4AAAAAsB&#10;AAAPAAAAZHJzL2Rvd25yZXYueG1sTI/BTsMwEETvSPyDtUhcKuqkFEhCnApVcGuRKBw4uvGSRMTr&#10;EDut+/dsT3Cb0Y5m35SraHtxwNF3jhSk8wQEUu1MR42Cj/eXmwyED5qM7h2hghN6WFWXF6UujDvS&#10;Gx52oRFcQr7QCtoQhkJKX7dotZ+7AYlvX260OrAdG2lGfeRy28tFktxLqzviD60ecN1i/b2brILN&#10;crOePs329XmWnWI+czqP4Uep66v49AgiYAx/YTjjMzpUzLR3ExkvevbLjLcEFkkO4hxIF+kdiD2r&#10;h9scZFXK/xuqXwAAAP//AwBQSwECLQAUAAYACAAAACEAtoM4kv4AAADhAQAAEwAAAAAAAAAAAAAA&#10;AAAAAAAAW0NvbnRlbnRfVHlwZXNdLnhtbFBLAQItABQABgAIAAAAIQA4/SH/1gAAAJQBAAALAAAA&#10;AAAAAAAAAAAAAC8BAABfcmVscy8ucmVsc1BLAQItABQABgAIAAAAIQAR1LwjyQEAAIYDAAAOAAAA&#10;AAAAAAAAAAAAAC4CAABkcnMvZTJvRG9jLnhtbFBLAQItABQABgAIAAAAIQCfTJ8v4AAAAAsBAAAP&#10;AAAAAAAAAAAAAAAAACMEAABkcnMvZG93bnJldi54bWxQSwUGAAAAAAQABADzAAAAMAUAAAAA&#10;" filled="f">
                <v:path arrowok="t"/>
                <v:textbox inset="0,0,0,0">
                  <w:txbxContent>
                    <w:p w14:paraId="33F4C45F" w14:textId="77777777" w:rsidR="00DC21CE" w:rsidRDefault="00276120">
                      <w:pPr>
                        <w:pStyle w:val="BodyText"/>
                        <w:spacing w:before="71"/>
                        <w:ind w:left="144" w:right="8265"/>
                      </w:pPr>
                      <w:r>
                        <w:t>Reviewed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By:</w:t>
                      </w:r>
                    </w:p>
                    <w:p w14:paraId="33F4C460" w14:textId="77777777" w:rsidR="00DC21CE" w:rsidRDefault="00276120">
                      <w:pPr>
                        <w:pStyle w:val="BodyText"/>
                        <w:spacing w:before="2"/>
                        <w:ind w:left="144" w:right="8265"/>
                      </w:pPr>
                      <w:r>
                        <w:rPr>
                          <w:spacing w:val="-2"/>
                        </w:rPr>
                        <w:t>Name:</w:t>
                      </w:r>
                    </w:p>
                    <w:p w14:paraId="33F4C461" w14:textId="77777777" w:rsidR="00DC21CE" w:rsidRDefault="00276120">
                      <w:pPr>
                        <w:pStyle w:val="BodyText"/>
                        <w:ind w:left="144" w:right="8448"/>
                      </w:pPr>
                      <w:r>
                        <w:rPr>
                          <w:spacing w:val="-2"/>
                        </w:rPr>
                        <w:t>Title:</w:t>
                      </w:r>
                    </w:p>
                    <w:p w14:paraId="33F4C462" w14:textId="77777777" w:rsidR="00DC21CE" w:rsidRDefault="00276120">
                      <w:pPr>
                        <w:pStyle w:val="BodyText"/>
                        <w:ind w:left="144" w:right="8448"/>
                      </w:pPr>
                      <w:r>
                        <w:rPr>
                          <w:spacing w:val="-2"/>
                        </w:rPr>
                        <w:t>Comments:</w:t>
                      </w:r>
                    </w:p>
                    <w:p w14:paraId="33F4C463" w14:textId="77777777" w:rsidR="00DC21CE" w:rsidRDefault="00276120">
                      <w:pPr>
                        <w:pStyle w:val="BodyText"/>
                        <w:ind w:left="144" w:right="8448"/>
                      </w:pPr>
                      <w:r>
                        <w:rPr>
                          <w:spacing w:val="-2"/>
                        </w:rPr>
                        <w:t>Signature: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F4C40F" w14:textId="77777777" w:rsidR="00DC21CE" w:rsidRDefault="00276120">
      <w:pPr>
        <w:pStyle w:val="Heading1"/>
        <w:spacing w:before="20"/>
      </w:pPr>
      <w:r>
        <w:t>Small</w:t>
      </w:r>
      <w:r>
        <w:rPr>
          <w:spacing w:val="-2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rPr>
          <w:spacing w:val="-2"/>
        </w:rPr>
        <w:t>Administration:</w:t>
      </w:r>
    </w:p>
    <w:p w14:paraId="33F4C410" w14:textId="77777777" w:rsidR="00DC21CE" w:rsidRDefault="00276120">
      <w:pPr>
        <w:pStyle w:val="BodyText"/>
        <w:spacing w:before="3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33F4C44F" wp14:editId="33F4C450">
                <wp:simplePos x="0" y="0"/>
                <wp:positionH relativeFrom="page">
                  <wp:posOffset>921385</wp:posOffset>
                </wp:positionH>
                <wp:positionV relativeFrom="paragraph">
                  <wp:posOffset>194964</wp:posOffset>
                </wp:positionV>
                <wp:extent cx="6181725" cy="1397635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1725" cy="139763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F4C464" w14:textId="77777777" w:rsidR="00DC21CE" w:rsidRDefault="00276120">
                            <w:pPr>
                              <w:pStyle w:val="BodyText"/>
                              <w:spacing w:before="72"/>
                              <w:ind w:left="142" w:right="8268"/>
                            </w:pPr>
                            <w:r>
                              <w:t>Reviewed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By:</w:t>
                            </w:r>
                          </w:p>
                          <w:p w14:paraId="33F4C465" w14:textId="77777777" w:rsidR="00DC21CE" w:rsidRDefault="00276120">
                            <w:pPr>
                              <w:pStyle w:val="BodyText"/>
                              <w:spacing w:before="3"/>
                              <w:ind w:left="142" w:right="8268"/>
                            </w:pPr>
                            <w:r>
                              <w:rPr>
                                <w:spacing w:val="-2"/>
                              </w:rPr>
                              <w:t>Name:</w:t>
                            </w:r>
                          </w:p>
                          <w:p w14:paraId="33F4C466" w14:textId="77777777" w:rsidR="00DC21CE" w:rsidRDefault="00276120">
                            <w:pPr>
                              <w:pStyle w:val="BodyText"/>
                              <w:ind w:left="142" w:right="8450"/>
                            </w:pPr>
                            <w:r>
                              <w:rPr>
                                <w:spacing w:val="-2"/>
                              </w:rPr>
                              <w:t>Title:</w:t>
                            </w:r>
                          </w:p>
                          <w:p w14:paraId="33F4C467" w14:textId="77777777" w:rsidR="00DC21CE" w:rsidRDefault="00276120">
                            <w:pPr>
                              <w:pStyle w:val="BodyText"/>
                              <w:ind w:left="142" w:right="8450"/>
                            </w:pPr>
                            <w:r>
                              <w:rPr>
                                <w:spacing w:val="-2"/>
                              </w:rPr>
                              <w:t>Comments:</w:t>
                            </w:r>
                          </w:p>
                          <w:p w14:paraId="33F4C468" w14:textId="77777777" w:rsidR="00DC21CE" w:rsidRDefault="00276120">
                            <w:pPr>
                              <w:pStyle w:val="BodyText"/>
                              <w:spacing w:before="2"/>
                              <w:ind w:left="142" w:right="8450"/>
                            </w:pPr>
                            <w:r>
                              <w:rPr>
                                <w:spacing w:val="-2"/>
                              </w:rPr>
                              <w:t>Signature: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F4C44F" id="Textbox 37" o:spid="_x0000_s1029" type="#_x0000_t202" style="position:absolute;margin-left:72.55pt;margin-top:15.35pt;width:486.75pt;height:110.05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ZWlyQEAAIYDAAAOAAAAZHJzL2Uyb0RvYy54bWysU8Fu2zAMvQ/YPwi6L44TJG2NOMXWoMOA&#10;YivQ9QMUWYqFyaImKrHz96MUJ9m62zAfZFJ6fuJ7pFf3Q2fZQQU04GpeTqacKSehMW5X89fvjx9u&#10;OcMoXCMsOFXzo0J+v37/btX7Ss2gBduowIjEYdX7mrcx+qooULaqEzgBrxwdagidiJSGXdEE0RN7&#10;Z4vZdLosegiNDyAVIu1uTod8nfm1VjJ+0xpVZLbmVFvMa8jrNq3FeiWqXRC+NXIsQ/xDFZ0wji69&#10;UG1EFGwfzF9UnZEBEHScSOgK0NpIlTWQmnL6Rs1LK7zKWsgc9Beb8P/Ryq+HF/8cWBw+wUANzCLQ&#10;P4H8geRN0XusRkzyFCskdBI66NClN0lg9CF5e7z4qYbIJG0uy9vyZrbgTNJZOb+7Wc4XyfHi+rkP&#10;GD8r6FgKah6oYbkEcXjCeIKeIek261hf87sFkaYUwZrm0Vibk7DbPtjADiL1Oj/jZX/AEt1GYHvC&#10;5aMRZt0o+KQxqY3DdmCmqfk8YdLOFpoj+dXTyNQcf+5FUJzZL456kubrHIRzsD0HIdoHyFOYinXw&#10;cR9Bm6zxyjsWQM3OLo2Dmabp9zyjrr/P+hcAAAD//wMAUEsDBBQABgAIAAAAIQCXJ4o94QAAAAsB&#10;AAAPAAAAZHJzL2Rvd25yZXYueG1sTI/BTsMwEETvSPyDtUhcKmqntCUNcSpUwa1FonDguI2XJCJe&#10;h9hp07/HPcFxtE8zb/P1aFtxpN43jjUkUwWCuHSm4UrDx/vLXQrCB2SDrWPScCYP6+L6KsfMuBO/&#10;0XEfKhFL2GeooQ6hy6T0ZU0W/dR1xPH25XqLIca+kqbHUyy3rZwptZQWG44LNXa0qan83g9Ww3a+&#10;3QyfZvf6PEnP42ricDWGH61vb8anRxCBxvAHw0U/qkMRnQ5uYONFG/N8kURUw716AHEBkiRdgjho&#10;mC1UCrLI5f8fil8AAAD//wMAUEsBAi0AFAAGAAgAAAAhALaDOJL+AAAA4QEAABMAAAAAAAAAAAAA&#10;AAAAAAAAAFtDb250ZW50X1R5cGVzXS54bWxQSwECLQAUAAYACAAAACEAOP0h/9YAAACUAQAACwAA&#10;AAAAAAAAAAAAAAAvAQAAX3JlbHMvLnJlbHNQSwECLQAUAAYACAAAACEAyJWVpckBAACGAwAADgAA&#10;AAAAAAAAAAAAAAAuAgAAZHJzL2Uyb0RvYy54bWxQSwECLQAUAAYACAAAACEAlyeKPeEAAAALAQAA&#10;DwAAAAAAAAAAAAAAAAAjBAAAZHJzL2Rvd25yZXYueG1sUEsFBgAAAAAEAAQA8wAAADEFAAAAAA==&#10;" filled="f">
                <v:path arrowok="t"/>
                <v:textbox inset="0,0,0,0">
                  <w:txbxContent>
                    <w:p w14:paraId="33F4C464" w14:textId="77777777" w:rsidR="00DC21CE" w:rsidRDefault="00276120">
                      <w:pPr>
                        <w:pStyle w:val="BodyText"/>
                        <w:spacing w:before="72"/>
                        <w:ind w:left="142" w:right="8268"/>
                      </w:pPr>
                      <w:r>
                        <w:t>Reviewed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By:</w:t>
                      </w:r>
                    </w:p>
                    <w:p w14:paraId="33F4C465" w14:textId="77777777" w:rsidR="00DC21CE" w:rsidRDefault="00276120">
                      <w:pPr>
                        <w:pStyle w:val="BodyText"/>
                        <w:spacing w:before="3"/>
                        <w:ind w:left="142" w:right="8268"/>
                      </w:pPr>
                      <w:r>
                        <w:rPr>
                          <w:spacing w:val="-2"/>
                        </w:rPr>
                        <w:t>Name:</w:t>
                      </w:r>
                    </w:p>
                    <w:p w14:paraId="33F4C466" w14:textId="77777777" w:rsidR="00DC21CE" w:rsidRDefault="00276120">
                      <w:pPr>
                        <w:pStyle w:val="BodyText"/>
                        <w:ind w:left="142" w:right="8450"/>
                      </w:pPr>
                      <w:r>
                        <w:rPr>
                          <w:spacing w:val="-2"/>
                        </w:rPr>
                        <w:t>Title:</w:t>
                      </w:r>
                    </w:p>
                    <w:p w14:paraId="33F4C467" w14:textId="77777777" w:rsidR="00DC21CE" w:rsidRDefault="00276120">
                      <w:pPr>
                        <w:pStyle w:val="BodyText"/>
                        <w:ind w:left="142" w:right="8450"/>
                      </w:pPr>
                      <w:r>
                        <w:rPr>
                          <w:spacing w:val="-2"/>
                        </w:rPr>
                        <w:t>Comments:</w:t>
                      </w:r>
                    </w:p>
                    <w:p w14:paraId="33F4C468" w14:textId="77777777" w:rsidR="00DC21CE" w:rsidRDefault="00276120">
                      <w:pPr>
                        <w:pStyle w:val="BodyText"/>
                        <w:spacing w:before="2"/>
                        <w:ind w:left="142" w:right="8450"/>
                      </w:pPr>
                      <w:r>
                        <w:rPr>
                          <w:spacing w:val="-2"/>
                        </w:rPr>
                        <w:t>Signature: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F4C411" w14:textId="77777777" w:rsidR="00DC21CE" w:rsidRDefault="00276120">
      <w:pPr>
        <w:pStyle w:val="Heading1"/>
        <w:spacing w:before="1"/>
      </w:pPr>
      <w:r>
        <w:t>Office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Small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Disadvantaged</w:t>
      </w:r>
      <w:r>
        <w:rPr>
          <w:spacing w:val="-3"/>
        </w:rPr>
        <w:t xml:space="preserve"> </w:t>
      </w:r>
      <w:r>
        <w:t>Business</w:t>
      </w:r>
      <w:r>
        <w:rPr>
          <w:spacing w:val="-2"/>
        </w:rPr>
        <w:t xml:space="preserve"> Utilization:</w:t>
      </w:r>
    </w:p>
    <w:p w14:paraId="33F4C412" w14:textId="77777777" w:rsidR="00DC21CE" w:rsidRDefault="00276120">
      <w:pPr>
        <w:pStyle w:val="BodyText"/>
        <w:spacing w:before="2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33F4C451" wp14:editId="33F4C452">
                <wp:simplePos x="0" y="0"/>
                <wp:positionH relativeFrom="page">
                  <wp:posOffset>944244</wp:posOffset>
                </wp:positionH>
                <wp:positionV relativeFrom="paragraph">
                  <wp:posOffset>75850</wp:posOffset>
                </wp:positionV>
                <wp:extent cx="6181725" cy="139763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1725" cy="139763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F4C469" w14:textId="77777777" w:rsidR="00DC21CE" w:rsidRDefault="00276120">
                            <w:pPr>
                              <w:pStyle w:val="BodyText"/>
                              <w:spacing w:before="71"/>
                              <w:ind w:left="142" w:right="8268"/>
                            </w:pPr>
                            <w:r>
                              <w:t>Reviewed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By:</w:t>
                            </w:r>
                          </w:p>
                          <w:p w14:paraId="33F4C46A" w14:textId="77777777" w:rsidR="00DC21CE" w:rsidRDefault="00276120">
                            <w:pPr>
                              <w:pStyle w:val="BodyText"/>
                              <w:spacing w:before="3"/>
                              <w:ind w:left="142" w:right="8268"/>
                            </w:pPr>
                            <w:r>
                              <w:rPr>
                                <w:spacing w:val="-2"/>
                              </w:rPr>
                              <w:t>Name:</w:t>
                            </w:r>
                          </w:p>
                          <w:p w14:paraId="33F4C46B" w14:textId="77777777" w:rsidR="00DC21CE" w:rsidRDefault="00276120">
                            <w:pPr>
                              <w:pStyle w:val="BodyText"/>
                              <w:ind w:left="142" w:right="8450"/>
                            </w:pPr>
                            <w:r>
                              <w:rPr>
                                <w:spacing w:val="-2"/>
                              </w:rPr>
                              <w:t>Title:</w:t>
                            </w:r>
                          </w:p>
                          <w:p w14:paraId="33F4C46C" w14:textId="77777777" w:rsidR="00DC21CE" w:rsidRDefault="00276120">
                            <w:pPr>
                              <w:pStyle w:val="BodyText"/>
                              <w:ind w:left="142" w:right="8450"/>
                            </w:pPr>
                            <w:r>
                              <w:rPr>
                                <w:spacing w:val="-2"/>
                              </w:rPr>
                              <w:t>Comments:</w:t>
                            </w:r>
                          </w:p>
                          <w:p w14:paraId="33F4C46D" w14:textId="77777777" w:rsidR="00DC21CE" w:rsidRDefault="00276120">
                            <w:pPr>
                              <w:pStyle w:val="BodyText"/>
                              <w:ind w:left="142" w:right="8450"/>
                            </w:pPr>
                            <w:r>
                              <w:rPr>
                                <w:spacing w:val="-2"/>
                              </w:rPr>
                              <w:t>Signature: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F4C451" id="Textbox 38" o:spid="_x0000_s1030" type="#_x0000_t202" style="position:absolute;margin-left:74.35pt;margin-top:5.95pt;width:486.75pt;height:110.0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qIqyQEAAIYDAAAOAAAAZHJzL2Uyb0RvYy54bWysU9uO0zAQfUfiHyy/0zRd2t2Nmq5gq0VI&#10;K0Ba+ADHsRsLx2M8bpP+PWM3bbm8IfLgzNgnx3POTNYPY2/ZQQU04GpezuacKSehNW5X829fn97c&#10;cYZRuFZYcKrmR4X8YfP61XrwlVpAB7ZVgRGJw2rwNe9i9FVRoOxUL3AGXjk61BB6ESkNu6INYiD2&#10;3haL+XxVDBBaH0AqRNrdng75JvNrrWT8rDWqyGzNqbaY15DXJq3FZi2qXRC+M3IqQ/xDFb0wji69&#10;UG1FFGwfzF9UvZEBEHScSegL0NpIlTWQmnL+h5qXTniVtZA56C824f+jlZ8OL/5LYHF8DyM1MItA&#10;/wzyO5I3xeCxmjDJU6yQ0EnoqEOf3iSB0Yfk7fHipxojk7S5Ku/K28WSM0ln5c397epmmRwvrp/7&#10;gPGDgp6loOaBGpZLEIdnjCfoGZJus44NNb9fEmlKEaxpn4y1OQm75tEGdhCp1/mZLvsNlui2ArsT&#10;Lh9NMOsmwSeNSW0cm5GZtuZvEybtNNAeya+BRqbm+GMvguLMfnTUkzRf5yCcg+YchGgfIU9hKtbB&#10;u30EbbLGK+9UADU7uzQNZpqmX/OMuv4+m58AAAD//wMAUEsDBBQABgAIAAAAIQDRFL/04AAAAAsB&#10;AAAPAAAAZHJzL2Rvd25yZXYueG1sTI/BTsMwDIbvSLxDZCQuE0sbJmhL0wlNcBtIDA4cs8a0FY1T&#10;mnTr3h7vBDf/8qffn8v17HpxwDF0njSkywQEUu1tR42Gj/fnmwxEiIas6T2hhhMGWFeXF6UprD/S&#10;Gx52sRFcQqEwGtoYh0LKULfoTFj6AYl3X350JnIcG2lHc+Ry10uVJHfSmY74QmsG3LRYf+8mp2G7&#10;2m6mT/vy+rTITnO+8Caf44/W11fz4wOIiHP8g+Gsz+pQsdPeT2SD6DmvsntGeUhzEGcgVUqB2GtQ&#10;tyoBWZXy/w/VLwAAAP//AwBQSwECLQAUAAYACAAAACEAtoM4kv4AAADhAQAAEwAAAAAAAAAAAAAA&#10;AAAAAAAAW0NvbnRlbnRfVHlwZXNdLnhtbFBLAQItABQABgAIAAAAIQA4/SH/1gAAAJQBAAALAAAA&#10;AAAAAAAAAAAAAC8BAABfcmVscy8ucmVsc1BLAQItABQABgAIAAAAIQBcmqIqyQEAAIYDAAAOAAAA&#10;AAAAAAAAAAAAAC4CAABkcnMvZTJvRG9jLnhtbFBLAQItABQABgAIAAAAIQDRFL/04AAAAAsBAAAP&#10;AAAAAAAAAAAAAAAAACMEAABkcnMvZG93bnJldi54bWxQSwUGAAAAAAQABADzAAAAMAUAAAAA&#10;" filled="f">
                <v:path arrowok="t"/>
                <v:textbox inset="0,0,0,0">
                  <w:txbxContent>
                    <w:p w14:paraId="33F4C469" w14:textId="77777777" w:rsidR="00DC21CE" w:rsidRDefault="00276120">
                      <w:pPr>
                        <w:pStyle w:val="BodyText"/>
                        <w:spacing w:before="71"/>
                        <w:ind w:left="142" w:right="8268"/>
                      </w:pPr>
                      <w:r>
                        <w:t>Reviewed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By:</w:t>
                      </w:r>
                    </w:p>
                    <w:p w14:paraId="33F4C46A" w14:textId="77777777" w:rsidR="00DC21CE" w:rsidRDefault="00276120">
                      <w:pPr>
                        <w:pStyle w:val="BodyText"/>
                        <w:spacing w:before="3"/>
                        <w:ind w:left="142" w:right="8268"/>
                      </w:pPr>
                      <w:r>
                        <w:rPr>
                          <w:spacing w:val="-2"/>
                        </w:rPr>
                        <w:t>Name:</w:t>
                      </w:r>
                    </w:p>
                    <w:p w14:paraId="33F4C46B" w14:textId="77777777" w:rsidR="00DC21CE" w:rsidRDefault="00276120">
                      <w:pPr>
                        <w:pStyle w:val="BodyText"/>
                        <w:ind w:left="142" w:right="8450"/>
                      </w:pPr>
                      <w:r>
                        <w:rPr>
                          <w:spacing w:val="-2"/>
                        </w:rPr>
                        <w:t>Title:</w:t>
                      </w:r>
                    </w:p>
                    <w:p w14:paraId="33F4C46C" w14:textId="77777777" w:rsidR="00DC21CE" w:rsidRDefault="00276120">
                      <w:pPr>
                        <w:pStyle w:val="BodyText"/>
                        <w:ind w:left="142" w:right="8450"/>
                      </w:pPr>
                      <w:r>
                        <w:rPr>
                          <w:spacing w:val="-2"/>
                        </w:rPr>
                        <w:t>Comments:</w:t>
                      </w:r>
                    </w:p>
                    <w:p w14:paraId="33F4C46D" w14:textId="77777777" w:rsidR="00DC21CE" w:rsidRDefault="00276120">
                      <w:pPr>
                        <w:pStyle w:val="BodyText"/>
                        <w:ind w:left="142" w:right="8450"/>
                      </w:pPr>
                      <w:r>
                        <w:rPr>
                          <w:spacing w:val="-2"/>
                        </w:rPr>
                        <w:t>Signature: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DC21CE">
      <w:pgSz w:w="12240" w:h="15840"/>
      <w:pgMar w:top="920" w:right="7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_sansregular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C06AF"/>
    <w:multiLevelType w:val="hybridMultilevel"/>
    <w:tmpl w:val="319CB98C"/>
    <w:lvl w:ilvl="0" w:tplc="C47671EA">
      <w:start w:val="1"/>
      <w:numFmt w:val="decimal"/>
      <w:lvlText w:val="%1."/>
      <w:lvlJc w:val="left"/>
      <w:pPr>
        <w:ind w:left="720" w:hanging="36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785C07F6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spacing w:val="0"/>
        <w:w w:val="100"/>
        <w:sz w:val="24"/>
        <w:szCs w:val="24"/>
        <w:lang w:val="en-US" w:eastAsia="en-US" w:bidi="ar-SA"/>
      </w:rPr>
    </w:lvl>
    <w:lvl w:ilvl="2" w:tplc="D554B242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3" w:tplc="45B8F68E">
      <w:numFmt w:val="bullet"/>
      <w:lvlText w:val="•"/>
      <w:lvlJc w:val="left"/>
      <w:pPr>
        <w:ind w:left="3160" w:hanging="360"/>
      </w:pPr>
      <w:rPr>
        <w:rFonts w:hint="default"/>
        <w:lang w:val="en-US" w:eastAsia="en-US" w:bidi="ar-SA"/>
      </w:rPr>
    </w:lvl>
    <w:lvl w:ilvl="4" w:tplc="52D2AF16">
      <w:numFmt w:val="bullet"/>
      <w:lvlText w:val="•"/>
      <w:lvlJc w:val="left"/>
      <w:pPr>
        <w:ind w:left="4200" w:hanging="360"/>
      </w:pPr>
      <w:rPr>
        <w:rFonts w:hint="default"/>
        <w:lang w:val="en-US" w:eastAsia="en-US" w:bidi="ar-SA"/>
      </w:rPr>
    </w:lvl>
    <w:lvl w:ilvl="5" w:tplc="6FA0C6F8">
      <w:numFmt w:val="bullet"/>
      <w:lvlText w:val="•"/>
      <w:lvlJc w:val="left"/>
      <w:pPr>
        <w:ind w:left="5240" w:hanging="360"/>
      </w:pPr>
      <w:rPr>
        <w:rFonts w:hint="default"/>
        <w:lang w:val="en-US" w:eastAsia="en-US" w:bidi="ar-SA"/>
      </w:rPr>
    </w:lvl>
    <w:lvl w:ilvl="6" w:tplc="91B8AE98">
      <w:numFmt w:val="bullet"/>
      <w:lvlText w:val="•"/>
      <w:lvlJc w:val="left"/>
      <w:pPr>
        <w:ind w:left="6280" w:hanging="360"/>
      </w:pPr>
      <w:rPr>
        <w:rFonts w:hint="default"/>
        <w:lang w:val="en-US" w:eastAsia="en-US" w:bidi="ar-SA"/>
      </w:rPr>
    </w:lvl>
    <w:lvl w:ilvl="7" w:tplc="7B1EC828"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8" w:tplc="56707EFA">
      <w:numFmt w:val="bullet"/>
      <w:lvlText w:val="•"/>
      <w:lvlJc w:val="left"/>
      <w:pPr>
        <w:ind w:left="836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FF5365B"/>
    <w:multiLevelType w:val="hybridMultilevel"/>
    <w:tmpl w:val="DDA25496"/>
    <w:lvl w:ilvl="0" w:tplc="639828D8">
      <w:start w:val="5"/>
      <w:numFmt w:val="lowerLetter"/>
      <w:lvlText w:val="%1."/>
      <w:lvlJc w:val="left"/>
      <w:pPr>
        <w:ind w:left="108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4"/>
        <w:szCs w:val="24"/>
        <w:lang w:val="en-US" w:eastAsia="en-US" w:bidi="ar-SA"/>
      </w:rPr>
    </w:lvl>
    <w:lvl w:ilvl="1" w:tplc="36EC4734">
      <w:numFmt w:val="bullet"/>
      <w:lvlText w:val="•"/>
      <w:lvlJc w:val="left"/>
      <w:pPr>
        <w:ind w:left="2016" w:hanging="360"/>
      </w:pPr>
      <w:rPr>
        <w:rFonts w:hint="default"/>
        <w:lang w:val="en-US" w:eastAsia="en-US" w:bidi="ar-SA"/>
      </w:rPr>
    </w:lvl>
    <w:lvl w:ilvl="2" w:tplc="FA02E32A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3" w:tplc="5BF8C2BC"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4" w:tplc="194822B6"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5" w:tplc="E9AC28B4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C85C25B2">
      <w:numFmt w:val="bullet"/>
      <w:lvlText w:val="•"/>
      <w:lvlJc w:val="left"/>
      <w:pPr>
        <w:ind w:left="6696" w:hanging="360"/>
      </w:pPr>
      <w:rPr>
        <w:rFonts w:hint="default"/>
        <w:lang w:val="en-US" w:eastAsia="en-US" w:bidi="ar-SA"/>
      </w:rPr>
    </w:lvl>
    <w:lvl w:ilvl="7" w:tplc="6EAAE3DE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8" w:tplc="5A8C0212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8F87D0B"/>
    <w:multiLevelType w:val="hybridMultilevel"/>
    <w:tmpl w:val="89C81F92"/>
    <w:lvl w:ilvl="0" w:tplc="6ACA67CC">
      <w:start w:val="1"/>
      <w:numFmt w:val="lowerRoman"/>
      <w:lvlText w:val="(%1)"/>
      <w:lvlJc w:val="left"/>
      <w:pPr>
        <w:ind w:left="247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34" w:hanging="360"/>
      </w:pPr>
    </w:lvl>
    <w:lvl w:ilvl="2" w:tplc="0409001B" w:tentative="1">
      <w:start w:val="1"/>
      <w:numFmt w:val="lowerRoman"/>
      <w:lvlText w:val="%3."/>
      <w:lvlJc w:val="right"/>
      <w:pPr>
        <w:ind w:left="3554" w:hanging="180"/>
      </w:pPr>
    </w:lvl>
    <w:lvl w:ilvl="3" w:tplc="0409000F" w:tentative="1">
      <w:start w:val="1"/>
      <w:numFmt w:val="decimal"/>
      <w:lvlText w:val="%4."/>
      <w:lvlJc w:val="left"/>
      <w:pPr>
        <w:ind w:left="4274" w:hanging="360"/>
      </w:pPr>
    </w:lvl>
    <w:lvl w:ilvl="4" w:tplc="04090019" w:tentative="1">
      <w:start w:val="1"/>
      <w:numFmt w:val="lowerLetter"/>
      <w:lvlText w:val="%5."/>
      <w:lvlJc w:val="left"/>
      <w:pPr>
        <w:ind w:left="4994" w:hanging="360"/>
      </w:pPr>
    </w:lvl>
    <w:lvl w:ilvl="5" w:tplc="0409001B" w:tentative="1">
      <w:start w:val="1"/>
      <w:numFmt w:val="lowerRoman"/>
      <w:lvlText w:val="%6."/>
      <w:lvlJc w:val="right"/>
      <w:pPr>
        <w:ind w:left="5714" w:hanging="180"/>
      </w:pPr>
    </w:lvl>
    <w:lvl w:ilvl="6" w:tplc="0409000F" w:tentative="1">
      <w:start w:val="1"/>
      <w:numFmt w:val="decimal"/>
      <w:lvlText w:val="%7."/>
      <w:lvlJc w:val="left"/>
      <w:pPr>
        <w:ind w:left="6434" w:hanging="360"/>
      </w:pPr>
    </w:lvl>
    <w:lvl w:ilvl="7" w:tplc="04090019" w:tentative="1">
      <w:start w:val="1"/>
      <w:numFmt w:val="lowerLetter"/>
      <w:lvlText w:val="%8."/>
      <w:lvlJc w:val="left"/>
      <w:pPr>
        <w:ind w:left="7154" w:hanging="360"/>
      </w:pPr>
    </w:lvl>
    <w:lvl w:ilvl="8" w:tplc="0409001B" w:tentative="1">
      <w:start w:val="1"/>
      <w:numFmt w:val="lowerRoman"/>
      <w:lvlText w:val="%9."/>
      <w:lvlJc w:val="right"/>
      <w:pPr>
        <w:ind w:left="7874" w:hanging="180"/>
      </w:pPr>
    </w:lvl>
  </w:abstractNum>
  <w:num w:numId="1" w16cid:durableId="18241325">
    <w:abstractNumId w:val="1"/>
  </w:num>
  <w:num w:numId="2" w16cid:durableId="174225958">
    <w:abstractNumId w:val="0"/>
  </w:num>
  <w:num w:numId="3" w16cid:durableId="12379769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1CE"/>
    <w:rsid w:val="00041850"/>
    <w:rsid w:val="00070CB6"/>
    <w:rsid w:val="001A464F"/>
    <w:rsid w:val="001C4614"/>
    <w:rsid w:val="001E5242"/>
    <w:rsid w:val="0027349C"/>
    <w:rsid w:val="00276120"/>
    <w:rsid w:val="002F2A75"/>
    <w:rsid w:val="003364FB"/>
    <w:rsid w:val="004B2AD6"/>
    <w:rsid w:val="004C4989"/>
    <w:rsid w:val="005061A1"/>
    <w:rsid w:val="00577EB6"/>
    <w:rsid w:val="005876D2"/>
    <w:rsid w:val="00592983"/>
    <w:rsid w:val="00666696"/>
    <w:rsid w:val="006930AE"/>
    <w:rsid w:val="006E32CC"/>
    <w:rsid w:val="00725F0C"/>
    <w:rsid w:val="00824E29"/>
    <w:rsid w:val="00876A41"/>
    <w:rsid w:val="00942BBA"/>
    <w:rsid w:val="009F7068"/>
    <w:rsid w:val="00B11800"/>
    <w:rsid w:val="00B97444"/>
    <w:rsid w:val="00C63878"/>
    <w:rsid w:val="00DC21CE"/>
    <w:rsid w:val="00FC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4C354"/>
  <w15:docId w15:val="{2E6BD9AC-0DE1-4322-872C-DD536448B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1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rs.gov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ip.vetbiz.va.gov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sbs.sba.gov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sam.gov/" TargetMode="External"/><Relationship Id="rId10" Type="http://schemas.openxmlformats.org/officeDocument/2006/relationships/hyperlink" Target="http://farsite.hill.af.mil/reghtml/regs/far2afmcfars/fardfars/far/52_237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arsite.hill.af.mil/reghtml/regs/far2afmcfars/fardfars/far/52_237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1290</Words>
  <Characters>7587</Characters>
  <Application>Microsoft Office Word</Application>
  <DocSecurity>0</DocSecurity>
  <Lines>270</Lines>
  <Paragraphs>132</Paragraphs>
  <ScaleCrop>false</ScaleCrop>
  <Company/>
  <LinksUpToDate>false</LinksUpToDate>
  <CharactersWithSpaces>8745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Purpose:  This IGP establishes the procedure for documenting the Small Business Advisor’s review of all requirements</dc:title>
  <dc:creator>FHWA</dc:creator>
  <cp:lastModifiedBy>Ray, Durba (OST)</cp:lastModifiedBy>
  <cp:revision>2</cp:revision>
  <cp:lastPrinted>2026-10-22T13:48:00Z</cp:lastPrinted>
  <dcterms:created xsi:type="dcterms:W3CDTF">2026-10-22T14:54:00Z</dcterms:created>
  <dcterms:modified xsi:type="dcterms:W3CDTF">2026-10-22T14:54:00Z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2026-10-22T00:00:00Z</vt:filetime>
  </property>
  <property fmtid="{D5CDD505-2E9C-101B-9397-08002B2CF9AE}" pid="5" name="Producer">
    <vt:lpwstr>Microsoft® Word 2016</vt:lpwstr>
  </property>
</Properties>
</file>