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2DA7" w14:textId="77777777" w:rsidR="004D5DCC" w:rsidRPr="005F6A9C" w:rsidRDefault="004D5DCC" w:rsidP="00034621">
      <w:pPr>
        <w:jc w:val="center"/>
        <w:rPr>
          <w:rFonts w:asciiTheme="majorHAnsi" w:hAnsi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3113"/>
        <w:gridCol w:w="4704"/>
        <w:gridCol w:w="4651"/>
      </w:tblGrid>
      <w:tr w:rsidR="00E97AB9" w:rsidRPr="00E97AB9" w14:paraId="3792E027" w14:textId="77777777" w:rsidTr="00E97AB9">
        <w:trPr>
          <w:trHeight w:val="557"/>
        </w:trPr>
        <w:tc>
          <w:tcPr>
            <w:tcW w:w="12950" w:type="dxa"/>
            <w:gridSpan w:val="4"/>
            <w:shd w:val="clear" w:color="auto" w:fill="D9D9D9" w:themeFill="background1" w:themeFillShade="D9"/>
            <w:vAlign w:val="center"/>
          </w:tcPr>
          <w:p w14:paraId="74CB5543" w14:textId="3E5A06FF" w:rsidR="00E97AB9" w:rsidRPr="00E97AB9" w:rsidRDefault="00E97AB9" w:rsidP="00E97AB9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QUESTION TEMPLATE</w:t>
            </w:r>
          </w:p>
        </w:tc>
      </w:tr>
      <w:tr w:rsidR="00034621" w:rsidRPr="00E97AB9" w14:paraId="02E5919D" w14:textId="77777777" w:rsidTr="00E97AB9">
        <w:tc>
          <w:tcPr>
            <w:tcW w:w="482" w:type="dxa"/>
            <w:shd w:val="clear" w:color="auto" w:fill="D9D9D9" w:themeFill="background1" w:themeFillShade="D9"/>
          </w:tcPr>
          <w:p w14:paraId="359A52C2" w14:textId="77777777" w:rsidR="00034621" w:rsidRPr="00E97AB9" w:rsidRDefault="000346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C65B650" w14:textId="396CC532" w:rsidR="00034621" w:rsidRPr="00E97AB9" w:rsidRDefault="00CC5211" w:rsidP="000B6D11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RFP</w:t>
            </w:r>
            <w:r w:rsidR="00034621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 Reference </w:t>
            </w:r>
          </w:p>
          <w:p w14:paraId="65101318" w14:textId="6D691922" w:rsidR="00034621" w:rsidRPr="00E97AB9" w:rsidRDefault="00034621" w:rsidP="000B6D11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(Sample. </w:t>
            </w:r>
            <w:r w:rsidR="00E97AB9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PWS</w:t>
            </w:r>
            <w:r w:rsidR="00D65F99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 </w:t>
            </w:r>
            <w:r w:rsidR="00E97AB9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Section</w:t>
            </w:r>
            <w:r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 5.1)</w:t>
            </w:r>
          </w:p>
        </w:tc>
        <w:tc>
          <w:tcPr>
            <w:tcW w:w="4704" w:type="dxa"/>
            <w:shd w:val="clear" w:color="auto" w:fill="D9D9D9" w:themeFill="background1" w:themeFillShade="D9"/>
            <w:vAlign w:val="center"/>
          </w:tcPr>
          <w:p w14:paraId="34B97F9F" w14:textId="0B47BACE" w:rsidR="00034621" w:rsidRPr="00E97AB9" w:rsidRDefault="00293EF2" w:rsidP="003E3505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Offeror</w:t>
            </w:r>
            <w:r w:rsidR="00034621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 </w:t>
            </w:r>
            <w:r w:rsidR="004E11A9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Question</w:t>
            </w:r>
            <w:r w:rsidR="00B937FD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4651" w:type="dxa"/>
            <w:shd w:val="clear" w:color="auto" w:fill="D9D9D9" w:themeFill="background1" w:themeFillShade="D9"/>
            <w:vAlign w:val="center"/>
          </w:tcPr>
          <w:p w14:paraId="4B61D2EC" w14:textId="77777777" w:rsidR="00034621" w:rsidRPr="00E97AB9" w:rsidRDefault="00034621" w:rsidP="003E3505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Government </w:t>
            </w:r>
            <w:r w:rsidR="003E3505" w:rsidRPr="00E97AB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Response</w:t>
            </w:r>
          </w:p>
        </w:tc>
      </w:tr>
      <w:tr w:rsidR="00340CEC" w:rsidRPr="00E97AB9" w14:paraId="3FD3C882" w14:textId="77777777" w:rsidTr="00E97AB9">
        <w:trPr>
          <w:trHeight w:hRule="exact" w:val="432"/>
        </w:trPr>
        <w:tc>
          <w:tcPr>
            <w:tcW w:w="482" w:type="dxa"/>
          </w:tcPr>
          <w:p w14:paraId="3C0FDA66" w14:textId="2661557F" w:rsidR="00340CEC" w:rsidRPr="00E97AB9" w:rsidRDefault="00340CEC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1</w:t>
            </w:r>
          </w:p>
        </w:tc>
        <w:tc>
          <w:tcPr>
            <w:tcW w:w="3113" w:type="dxa"/>
          </w:tcPr>
          <w:p w14:paraId="473A54E5" w14:textId="77777777" w:rsidR="00053F0E" w:rsidRPr="00E97AB9" w:rsidRDefault="00053F0E" w:rsidP="000F1B9E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23D7BDDE" w14:textId="77777777" w:rsidR="00340CEC" w:rsidRPr="00E97AB9" w:rsidRDefault="00340CEC" w:rsidP="00E46A86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269BBDF9" w14:textId="77777777" w:rsidR="00340CEC" w:rsidRPr="00E97AB9" w:rsidRDefault="00340CEC" w:rsidP="006B6D94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</w:tr>
      <w:tr w:rsidR="00340CEC" w:rsidRPr="00E97AB9" w14:paraId="33C4BFEA" w14:textId="77777777" w:rsidTr="00E97AB9">
        <w:trPr>
          <w:trHeight w:hRule="exact" w:val="432"/>
        </w:trPr>
        <w:tc>
          <w:tcPr>
            <w:tcW w:w="482" w:type="dxa"/>
          </w:tcPr>
          <w:p w14:paraId="3ABFEEE8" w14:textId="77777777" w:rsidR="00340CEC" w:rsidRPr="00E97AB9" w:rsidRDefault="00340CEC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2</w:t>
            </w:r>
          </w:p>
        </w:tc>
        <w:tc>
          <w:tcPr>
            <w:tcW w:w="3113" w:type="dxa"/>
          </w:tcPr>
          <w:p w14:paraId="703CFF4A" w14:textId="77777777" w:rsidR="00340CEC" w:rsidRPr="00E97AB9" w:rsidRDefault="00340CEC" w:rsidP="000F1B9E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6F1A9EE2" w14:textId="77777777" w:rsidR="00340CEC" w:rsidRPr="00E97AB9" w:rsidRDefault="00340CEC" w:rsidP="00E46A86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6B4E3E9B" w14:textId="77777777" w:rsidR="00340CEC" w:rsidRPr="00E97AB9" w:rsidRDefault="00340CEC" w:rsidP="00C31A5B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743BF" w:rsidRPr="00E97AB9" w14:paraId="275E0246" w14:textId="77777777" w:rsidTr="00E97AB9">
        <w:trPr>
          <w:trHeight w:hRule="exact" w:val="432"/>
        </w:trPr>
        <w:tc>
          <w:tcPr>
            <w:tcW w:w="482" w:type="dxa"/>
          </w:tcPr>
          <w:p w14:paraId="1E033460" w14:textId="77777777" w:rsidR="00C743BF" w:rsidRPr="00E97AB9" w:rsidRDefault="00340CEC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3</w:t>
            </w:r>
          </w:p>
        </w:tc>
        <w:tc>
          <w:tcPr>
            <w:tcW w:w="3113" w:type="dxa"/>
          </w:tcPr>
          <w:p w14:paraId="7BFCFB79" w14:textId="77777777" w:rsidR="00C743BF" w:rsidRPr="00E97AB9" w:rsidRDefault="00C743BF" w:rsidP="00312764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33483E6E" w14:textId="77777777" w:rsidR="00C743BF" w:rsidRPr="00E97AB9" w:rsidRDefault="00C743BF" w:rsidP="00E46A86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758FC3F8" w14:textId="77777777" w:rsidR="00C743BF" w:rsidRPr="00E97AB9" w:rsidRDefault="00C743BF" w:rsidP="00C31A5B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B07A77" w:rsidRPr="00E97AB9" w14:paraId="33305E26" w14:textId="77777777" w:rsidTr="00E97AB9">
        <w:trPr>
          <w:trHeight w:hRule="exact" w:val="432"/>
        </w:trPr>
        <w:tc>
          <w:tcPr>
            <w:tcW w:w="482" w:type="dxa"/>
          </w:tcPr>
          <w:p w14:paraId="5C89F099" w14:textId="77777777" w:rsidR="00B07A77" w:rsidRPr="00E97AB9" w:rsidRDefault="00340CEC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4</w:t>
            </w:r>
          </w:p>
        </w:tc>
        <w:tc>
          <w:tcPr>
            <w:tcW w:w="3113" w:type="dxa"/>
          </w:tcPr>
          <w:p w14:paraId="32E00E20" w14:textId="77777777" w:rsidR="00B07A77" w:rsidRPr="00E97AB9" w:rsidRDefault="00B07A77" w:rsidP="000F1B9E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588AB4B8" w14:textId="77777777" w:rsidR="00B07A77" w:rsidRPr="00E97AB9" w:rsidRDefault="00B07A77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5C43E18A" w14:textId="77777777" w:rsidR="0044259F" w:rsidRPr="00E97AB9" w:rsidRDefault="0044259F" w:rsidP="00D77D7B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A04D01" w:rsidRPr="00E97AB9" w14:paraId="54287C16" w14:textId="77777777" w:rsidTr="00E97AB9">
        <w:trPr>
          <w:trHeight w:hRule="exact" w:val="432"/>
        </w:trPr>
        <w:tc>
          <w:tcPr>
            <w:tcW w:w="482" w:type="dxa"/>
          </w:tcPr>
          <w:p w14:paraId="6198AAAC" w14:textId="77777777" w:rsidR="00A04D01" w:rsidRPr="00E97AB9" w:rsidRDefault="00A04D0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5</w:t>
            </w:r>
          </w:p>
        </w:tc>
        <w:tc>
          <w:tcPr>
            <w:tcW w:w="3113" w:type="dxa"/>
          </w:tcPr>
          <w:p w14:paraId="38D884A4" w14:textId="77777777" w:rsidR="00A04D01" w:rsidRPr="00E97AB9" w:rsidRDefault="00A04D01" w:rsidP="00A04D01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65656097" w14:textId="77777777" w:rsidR="00A04D01" w:rsidRPr="00E97AB9" w:rsidRDefault="00A04D01" w:rsidP="007633CB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7D3778F6" w14:textId="77777777" w:rsidR="00A04D01" w:rsidRPr="00E97AB9" w:rsidRDefault="00A04D01" w:rsidP="00C31A5B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206670C5" w14:textId="77777777" w:rsidTr="00E97AB9">
        <w:trPr>
          <w:trHeight w:hRule="exact" w:val="432"/>
        </w:trPr>
        <w:tc>
          <w:tcPr>
            <w:tcW w:w="482" w:type="dxa"/>
          </w:tcPr>
          <w:p w14:paraId="302D489C" w14:textId="77777777" w:rsidR="00C91221" w:rsidRPr="00E97AB9" w:rsidRDefault="00C912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6</w:t>
            </w:r>
          </w:p>
        </w:tc>
        <w:tc>
          <w:tcPr>
            <w:tcW w:w="3113" w:type="dxa"/>
          </w:tcPr>
          <w:p w14:paraId="544762BC" w14:textId="77777777" w:rsidR="00C91221" w:rsidRPr="00E97AB9" w:rsidRDefault="00C91221" w:rsidP="00D55F91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51A3ACDF" w14:textId="77777777" w:rsidR="00C91221" w:rsidRPr="00E97AB9" w:rsidRDefault="00C91221" w:rsidP="00B937FD">
            <w:pPr>
              <w:pStyle w:val="Default"/>
              <w:jc w:val="right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4651" w:type="dxa"/>
          </w:tcPr>
          <w:p w14:paraId="0F2BDA68" w14:textId="77777777" w:rsidR="00C91221" w:rsidRPr="00E97AB9" w:rsidRDefault="00C91221" w:rsidP="00D3209B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0FAFF235" w14:textId="77777777" w:rsidTr="00E97AB9">
        <w:trPr>
          <w:trHeight w:hRule="exact" w:val="432"/>
        </w:trPr>
        <w:tc>
          <w:tcPr>
            <w:tcW w:w="482" w:type="dxa"/>
          </w:tcPr>
          <w:p w14:paraId="1500F6C2" w14:textId="77777777" w:rsidR="00C91221" w:rsidRPr="00E97AB9" w:rsidRDefault="00C912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7</w:t>
            </w:r>
          </w:p>
        </w:tc>
        <w:tc>
          <w:tcPr>
            <w:tcW w:w="3113" w:type="dxa"/>
          </w:tcPr>
          <w:p w14:paraId="61072500" w14:textId="77777777" w:rsidR="00C91221" w:rsidRPr="00E97AB9" w:rsidRDefault="00C91221" w:rsidP="00B43FDB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6A235780" w14:textId="77777777" w:rsidR="00C91221" w:rsidRPr="00E97AB9" w:rsidRDefault="00C91221" w:rsidP="00CF4936">
            <w:pPr>
              <w:pStyle w:val="Default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4651" w:type="dxa"/>
          </w:tcPr>
          <w:p w14:paraId="68E0B5EB" w14:textId="77777777" w:rsidR="00C91221" w:rsidRPr="00E97AB9" w:rsidRDefault="00C91221" w:rsidP="000D4073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5AC6D20C" w14:textId="77777777" w:rsidTr="00E97AB9">
        <w:trPr>
          <w:trHeight w:hRule="exact" w:val="432"/>
        </w:trPr>
        <w:tc>
          <w:tcPr>
            <w:tcW w:w="482" w:type="dxa"/>
          </w:tcPr>
          <w:p w14:paraId="6BEB9C11" w14:textId="77777777" w:rsidR="00C91221" w:rsidRPr="00E97AB9" w:rsidRDefault="00C912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8</w:t>
            </w:r>
          </w:p>
        </w:tc>
        <w:tc>
          <w:tcPr>
            <w:tcW w:w="3113" w:type="dxa"/>
          </w:tcPr>
          <w:p w14:paraId="48CF1696" w14:textId="77777777" w:rsidR="00C91221" w:rsidRPr="00E97AB9" w:rsidRDefault="00C91221" w:rsidP="00312764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4BA24D3C" w14:textId="77777777" w:rsidR="00C91221" w:rsidRPr="00E97AB9" w:rsidRDefault="00C91221" w:rsidP="0056684D">
            <w:pPr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2C79E159" w14:textId="77777777" w:rsidR="00C91221" w:rsidRPr="00E97AB9" w:rsidRDefault="00C91221" w:rsidP="0056684D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7CFF3A9B" w14:textId="77777777" w:rsidTr="00E97AB9">
        <w:trPr>
          <w:trHeight w:hRule="exact" w:val="432"/>
        </w:trPr>
        <w:tc>
          <w:tcPr>
            <w:tcW w:w="482" w:type="dxa"/>
          </w:tcPr>
          <w:p w14:paraId="1874F17A" w14:textId="77777777" w:rsidR="00C91221" w:rsidRPr="00E97AB9" w:rsidRDefault="00C912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9</w:t>
            </w:r>
          </w:p>
        </w:tc>
        <w:tc>
          <w:tcPr>
            <w:tcW w:w="3113" w:type="dxa"/>
          </w:tcPr>
          <w:p w14:paraId="59608400" w14:textId="77777777" w:rsidR="00C91221" w:rsidRPr="00E97AB9" w:rsidRDefault="00C91221" w:rsidP="00312764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66B4D40E" w14:textId="77777777" w:rsidR="00C91221" w:rsidRPr="00E97AB9" w:rsidRDefault="00C91221" w:rsidP="00F87F98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4238180B" w14:textId="77777777" w:rsidR="00C91221" w:rsidRPr="00E97AB9" w:rsidRDefault="00C91221" w:rsidP="00580ACF">
            <w:pPr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462BC9DD" w14:textId="77777777" w:rsidTr="00E97AB9">
        <w:trPr>
          <w:trHeight w:hRule="exact" w:val="432"/>
        </w:trPr>
        <w:tc>
          <w:tcPr>
            <w:tcW w:w="482" w:type="dxa"/>
          </w:tcPr>
          <w:p w14:paraId="667839A1" w14:textId="77777777" w:rsidR="00C91221" w:rsidRPr="00E97AB9" w:rsidRDefault="0056684D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10</w:t>
            </w:r>
          </w:p>
        </w:tc>
        <w:tc>
          <w:tcPr>
            <w:tcW w:w="3113" w:type="dxa"/>
          </w:tcPr>
          <w:p w14:paraId="2D47AFEE" w14:textId="77777777" w:rsidR="00D57868" w:rsidRPr="00E97AB9" w:rsidRDefault="00D57868" w:rsidP="00A71D98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3234FA27" w14:textId="77777777" w:rsidR="00C91221" w:rsidRPr="00E97AB9" w:rsidRDefault="00C91221" w:rsidP="0063586F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356D88F4" w14:textId="77777777" w:rsidR="00C91221" w:rsidRPr="00E97AB9" w:rsidRDefault="00C91221" w:rsidP="000D4073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472A16A3" w14:textId="77777777" w:rsidTr="00E97AB9">
        <w:trPr>
          <w:trHeight w:hRule="exact" w:val="432"/>
        </w:trPr>
        <w:tc>
          <w:tcPr>
            <w:tcW w:w="482" w:type="dxa"/>
          </w:tcPr>
          <w:p w14:paraId="18EBF93B" w14:textId="77777777" w:rsidR="00C91221" w:rsidRPr="00E97AB9" w:rsidRDefault="00C912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1</w:t>
            </w:r>
            <w:r w:rsidR="0056684D" w:rsidRPr="00E97AB9">
              <w:rPr>
                <w:rFonts w:asciiTheme="majorHAnsi" w:hAnsiTheme="majorHAnsi" w:cs="Arial"/>
              </w:rPr>
              <w:t>1</w:t>
            </w:r>
          </w:p>
        </w:tc>
        <w:tc>
          <w:tcPr>
            <w:tcW w:w="3113" w:type="dxa"/>
          </w:tcPr>
          <w:p w14:paraId="2FC50D06" w14:textId="77777777" w:rsidR="00C91221" w:rsidRPr="00E97AB9" w:rsidRDefault="00C91221" w:rsidP="000F1B9E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359168AF" w14:textId="77777777" w:rsidR="00C91221" w:rsidRPr="00E97AB9" w:rsidRDefault="00C91221" w:rsidP="00312764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2669E2AF" w14:textId="77777777" w:rsidR="0024455D" w:rsidRPr="00E97AB9" w:rsidRDefault="0024455D" w:rsidP="009E1DE0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075E6495" w14:textId="77777777" w:rsidTr="00E97AB9">
        <w:trPr>
          <w:trHeight w:hRule="exact" w:val="432"/>
        </w:trPr>
        <w:tc>
          <w:tcPr>
            <w:tcW w:w="482" w:type="dxa"/>
          </w:tcPr>
          <w:p w14:paraId="34B3347F" w14:textId="77777777" w:rsidR="00C91221" w:rsidRPr="00E97AB9" w:rsidRDefault="00C912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1</w:t>
            </w:r>
            <w:r w:rsidR="0056684D" w:rsidRPr="00E97AB9">
              <w:rPr>
                <w:rFonts w:asciiTheme="majorHAnsi" w:hAnsiTheme="majorHAnsi" w:cs="Arial"/>
              </w:rPr>
              <w:t>2</w:t>
            </w:r>
          </w:p>
        </w:tc>
        <w:tc>
          <w:tcPr>
            <w:tcW w:w="3113" w:type="dxa"/>
          </w:tcPr>
          <w:p w14:paraId="59F1B856" w14:textId="77777777" w:rsidR="00C91221" w:rsidRPr="00E97AB9" w:rsidRDefault="00C91221" w:rsidP="00312764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2939B108" w14:textId="77777777" w:rsidR="00C91221" w:rsidRPr="00E97AB9" w:rsidRDefault="00C91221" w:rsidP="00597964">
            <w:pPr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25494810" w14:textId="77777777" w:rsidR="0024455D" w:rsidRPr="00E97AB9" w:rsidRDefault="0024455D" w:rsidP="0024455D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  <w:tr w:rsidR="00C91221" w:rsidRPr="00E97AB9" w14:paraId="4601D799" w14:textId="77777777" w:rsidTr="00E97AB9">
        <w:trPr>
          <w:trHeight w:hRule="exact" w:val="432"/>
        </w:trPr>
        <w:tc>
          <w:tcPr>
            <w:tcW w:w="482" w:type="dxa"/>
          </w:tcPr>
          <w:p w14:paraId="4B4568A4" w14:textId="77777777" w:rsidR="00C91221" w:rsidRPr="00E97AB9" w:rsidRDefault="00C91221" w:rsidP="00E97AB9">
            <w:pPr>
              <w:spacing w:after="0" w:line="240" w:lineRule="auto"/>
              <w:jc w:val="center"/>
              <w:rPr>
                <w:rFonts w:asciiTheme="majorHAnsi" w:hAnsiTheme="majorHAnsi" w:cs="Arial"/>
              </w:rPr>
            </w:pPr>
            <w:r w:rsidRPr="00E97AB9">
              <w:rPr>
                <w:rFonts w:asciiTheme="majorHAnsi" w:hAnsiTheme="majorHAnsi" w:cs="Arial"/>
              </w:rPr>
              <w:t>1</w:t>
            </w:r>
            <w:r w:rsidR="0056684D" w:rsidRPr="00E97AB9">
              <w:rPr>
                <w:rFonts w:asciiTheme="majorHAnsi" w:hAnsiTheme="majorHAnsi" w:cs="Arial"/>
              </w:rPr>
              <w:t>3</w:t>
            </w:r>
          </w:p>
        </w:tc>
        <w:tc>
          <w:tcPr>
            <w:tcW w:w="3113" w:type="dxa"/>
          </w:tcPr>
          <w:p w14:paraId="40CC447A" w14:textId="77777777" w:rsidR="00C91221" w:rsidRPr="00E97AB9" w:rsidRDefault="00C91221" w:rsidP="00D96B3F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4704" w:type="dxa"/>
          </w:tcPr>
          <w:p w14:paraId="776BE18C" w14:textId="77777777" w:rsidR="00C91221" w:rsidRPr="00E97AB9" w:rsidRDefault="00C91221" w:rsidP="00D96B3F">
            <w:pPr>
              <w:rPr>
                <w:rFonts w:asciiTheme="majorHAnsi" w:hAnsiTheme="majorHAnsi" w:cs="Arial"/>
              </w:rPr>
            </w:pPr>
          </w:p>
        </w:tc>
        <w:tc>
          <w:tcPr>
            <w:tcW w:w="4651" w:type="dxa"/>
          </w:tcPr>
          <w:p w14:paraId="00B8A0EA" w14:textId="77777777" w:rsidR="009D49B1" w:rsidRPr="00E97AB9" w:rsidRDefault="009D49B1" w:rsidP="00866ECF">
            <w:pPr>
              <w:spacing w:after="0" w:line="240" w:lineRule="auto"/>
              <w:rPr>
                <w:rFonts w:asciiTheme="majorHAnsi" w:hAnsiTheme="majorHAnsi" w:cs="Arial"/>
                <w:color w:val="FF0000"/>
              </w:rPr>
            </w:pPr>
          </w:p>
        </w:tc>
      </w:tr>
    </w:tbl>
    <w:p w14:paraId="52028417" w14:textId="77777777" w:rsidR="00034621" w:rsidRPr="00E97AB9" w:rsidRDefault="00034621">
      <w:pPr>
        <w:rPr>
          <w:rFonts w:asciiTheme="majorHAnsi" w:hAnsiTheme="majorHAnsi"/>
        </w:rPr>
      </w:pPr>
    </w:p>
    <w:sectPr w:rsidR="00034621" w:rsidRPr="00E97AB9" w:rsidSect="00E97AB9">
      <w:headerReference w:type="default" r:id="rId14"/>
      <w:footerReference w:type="default" r:id="rId15"/>
      <w:headerReference w:type="first" r:id="rId16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F6912" w14:textId="77777777" w:rsidR="00663229" w:rsidRDefault="00663229" w:rsidP="000C39F2">
      <w:pPr>
        <w:spacing w:after="0" w:line="240" w:lineRule="auto"/>
      </w:pPr>
      <w:r>
        <w:separator/>
      </w:r>
    </w:p>
  </w:endnote>
  <w:endnote w:type="continuationSeparator" w:id="0">
    <w:p w14:paraId="43811F53" w14:textId="77777777" w:rsidR="00663229" w:rsidRDefault="00663229" w:rsidP="000C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8248349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CAE6787" w14:textId="77777777" w:rsidR="00663229" w:rsidRDefault="0066322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10D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10D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5879" w14:textId="77777777" w:rsidR="00663229" w:rsidRDefault="00663229" w:rsidP="000C39F2">
      <w:pPr>
        <w:spacing w:after="0" w:line="240" w:lineRule="auto"/>
      </w:pPr>
      <w:r>
        <w:separator/>
      </w:r>
    </w:p>
  </w:footnote>
  <w:footnote w:type="continuationSeparator" w:id="0">
    <w:p w14:paraId="5F79E2B4" w14:textId="77777777" w:rsidR="00663229" w:rsidRDefault="00663229" w:rsidP="000C3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2C787" w14:textId="77777777" w:rsidR="000623C3" w:rsidRDefault="000623C3" w:rsidP="000623C3">
    <w:pPr>
      <w:pStyle w:val="Header"/>
      <w:jc w:val="center"/>
      <w:rPr>
        <w:rFonts w:ascii="Times New Roman" w:hAnsi="Times New Roman"/>
        <w:color w:val="003164"/>
        <w:sz w:val="23"/>
        <w:szCs w:val="23"/>
      </w:rPr>
    </w:pPr>
  </w:p>
  <w:p w14:paraId="3E7D6A13" w14:textId="30BA139B" w:rsidR="000623C3" w:rsidRPr="00B937FD" w:rsidRDefault="000623C3" w:rsidP="000623C3">
    <w:pPr>
      <w:tabs>
        <w:tab w:val="left" w:pos="5145"/>
      </w:tabs>
      <w:spacing w:after="0" w:line="240" w:lineRule="auto"/>
      <w:ind w:left="144"/>
      <w:rPr>
        <w:rFonts w:ascii="Arial" w:hAnsi="Arial" w:cs="Arial"/>
        <w:b/>
        <w:sz w:val="17"/>
      </w:rPr>
    </w:pPr>
    <w:bookmarkStart w:id="0" w:name="_Hlk161315831"/>
    <w:bookmarkStart w:id="1" w:name="_Hlk112138279"/>
    <w:r w:rsidRPr="00B937FD">
      <w:rPr>
        <w:rFonts w:ascii="Arial" w:hAnsi="Arial" w:cs="Arial"/>
        <w:color w:val="003366"/>
        <w:sz w:val="17"/>
      </w:rPr>
      <w:t>Attachment</w:t>
    </w:r>
    <w:r w:rsidRPr="00B937FD">
      <w:rPr>
        <w:rFonts w:ascii="Arial" w:hAnsi="Arial" w:cs="Arial"/>
        <w:color w:val="003366"/>
        <w:spacing w:val="-9"/>
        <w:sz w:val="17"/>
      </w:rPr>
      <w:t xml:space="preserve"> </w:t>
    </w:r>
    <w:r w:rsidR="00E97AB9">
      <w:rPr>
        <w:rFonts w:ascii="Arial" w:hAnsi="Arial" w:cs="Arial"/>
        <w:color w:val="003366"/>
        <w:spacing w:val="-9"/>
        <w:sz w:val="17"/>
      </w:rPr>
      <w:t>4</w:t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b/>
        <w:color w:val="003366"/>
        <w:sz w:val="17"/>
      </w:rPr>
      <w:t>U.S. Department of Homeland Security</w:t>
    </w:r>
    <w:r w:rsidRPr="00B937FD">
      <w:rPr>
        <w:rFonts w:ascii="Arial" w:hAnsi="Arial" w:cs="Arial"/>
        <w:b/>
        <w:color w:val="003366"/>
        <w:spacing w:val="-11"/>
        <w:sz w:val="17"/>
      </w:rPr>
      <w:t xml:space="preserve"> </w:t>
    </w:r>
    <w:r w:rsidRPr="00B937FD">
      <w:rPr>
        <w:rFonts w:ascii="Arial" w:hAnsi="Arial" w:cs="Arial"/>
        <w:b/>
        <w:color w:val="003366"/>
        <w:sz w:val="17"/>
      </w:rPr>
      <w:t>(DHS)</w:t>
    </w:r>
  </w:p>
  <w:p w14:paraId="6C5B2142" w14:textId="38A437D3" w:rsidR="000623C3" w:rsidRPr="00B937FD" w:rsidRDefault="000623C3" w:rsidP="000623C3">
    <w:pPr>
      <w:tabs>
        <w:tab w:val="left" w:pos="5145"/>
      </w:tabs>
      <w:spacing w:after="0" w:line="240" w:lineRule="auto"/>
      <w:ind w:left="144"/>
      <w:rPr>
        <w:rFonts w:ascii="Arial" w:hAnsi="Arial" w:cs="Arial"/>
        <w:i/>
        <w:sz w:val="17"/>
      </w:rPr>
    </w:pPr>
    <w:r w:rsidRPr="00B937FD">
      <w:rPr>
        <w:rFonts w:ascii="Arial" w:hAnsi="Arial" w:cs="Arial"/>
        <w:color w:val="003366"/>
        <w:sz w:val="17"/>
      </w:rPr>
      <w:t>Question</w:t>
    </w:r>
    <w:r w:rsidR="00E97AB9">
      <w:rPr>
        <w:rFonts w:ascii="Arial" w:hAnsi="Arial" w:cs="Arial"/>
        <w:color w:val="003366"/>
        <w:sz w:val="17"/>
      </w:rPr>
      <w:t xml:space="preserve"> Template</w:t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>Office of the Acquisition Management</w:t>
    </w:r>
    <w:r w:rsidRPr="00B937FD">
      <w:rPr>
        <w:rFonts w:ascii="Arial" w:hAnsi="Arial" w:cs="Arial"/>
        <w:i/>
        <w:color w:val="003366"/>
        <w:spacing w:val="-14"/>
        <w:sz w:val="17"/>
      </w:rPr>
      <w:t xml:space="preserve"> </w:t>
    </w:r>
    <w:r w:rsidRPr="00B937FD">
      <w:rPr>
        <w:rFonts w:ascii="Arial" w:hAnsi="Arial" w:cs="Arial"/>
        <w:i/>
        <w:color w:val="003366"/>
        <w:sz w:val="17"/>
      </w:rPr>
      <w:t>(OAQ)</w:t>
    </w:r>
  </w:p>
  <w:p w14:paraId="582E02A3" w14:textId="1DF81CE1" w:rsidR="00B74587" w:rsidRPr="00B937FD" w:rsidRDefault="00E97AB9" w:rsidP="00B74587">
    <w:pPr>
      <w:spacing w:after="0" w:line="240" w:lineRule="auto"/>
      <w:ind w:right="389" w:firstLine="144"/>
      <w:jc w:val="both"/>
      <w:rPr>
        <w:rFonts w:ascii="Arial" w:hAnsi="Arial" w:cs="Arial"/>
        <w:i/>
        <w:color w:val="003366"/>
        <w:sz w:val="17"/>
      </w:rPr>
    </w:pPr>
    <w:r>
      <w:rPr>
        <w:rFonts w:ascii="Arial" w:hAnsi="Arial" w:cs="Arial"/>
        <w:color w:val="003366"/>
        <w:sz w:val="18"/>
        <w:szCs w:val="18"/>
      </w:rPr>
      <w:t>Fair Opportunity Proposal Request (FOPR) Number 61054</w:t>
    </w:r>
    <w:r w:rsidR="000623C3" w:rsidRPr="00B937FD">
      <w:rPr>
        <w:rFonts w:ascii="Arial" w:hAnsi="Arial" w:cs="Arial"/>
        <w:color w:val="003366"/>
        <w:sz w:val="17"/>
      </w:rPr>
      <w:tab/>
    </w:r>
    <w:r w:rsidR="000623C3" w:rsidRPr="00B937FD">
      <w:rPr>
        <w:rFonts w:ascii="Arial" w:hAnsi="Arial" w:cs="Arial"/>
        <w:color w:val="003366"/>
        <w:sz w:val="17"/>
      </w:rPr>
      <w:tab/>
    </w:r>
    <w:r w:rsidR="000623C3" w:rsidRPr="00B937FD">
      <w:rPr>
        <w:rFonts w:ascii="Arial" w:hAnsi="Arial" w:cs="Arial"/>
        <w:color w:val="003366"/>
        <w:sz w:val="17"/>
      </w:rPr>
      <w:tab/>
    </w:r>
    <w:r w:rsidR="00B74587" w:rsidRPr="00B937FD">
      <w:rPr>
        <w:rFonts w:ascii="Arial" w:hAnsi="Arial" w:cs="Arial"/>
        <w:color w:val="003366"/>
        <w:sz w:val="17"/>
      </w:rPr>
      <w:tab/>
    </w:r>
    <w:r w:rsidR="00B74587" w:rsidRPr="00B937FD">
      <w:rPr>
        <w:rFonts w:ascii="Arial" w:hAnsi="Arial" w:cs="Arial"/>
        <w:color w:val="003366"/>
        <w:sz w:val="17"/>
      </w:rPr>
      <w:tab/>
    </w:r>
    <w:r w:rsidR="00B74587" w:rsidRPr="00B937FD">
      <w:rPr>
        <w:rFonts w:ascii="Arial" w:hAnsi="Arial" w:cs="Arial"/>
        <w:color w:val="003366"/>
        <w:sz w:val="17"/>
      </w:rPr>
      <w:tab/>
    </w:r>
    <w:r w:rsidR="00B74587" w:rsidRPr="00B937FD">
      <w:rPr>
        <w:rFonts w:ascii="Arial" w:hAnsi="Arial" w:cs="Arial"/>
        <w:i/>
        <w:color w:val="003366"/>
        <w:sz w:val="17"/>
      </w:rPr>
      <w:t>Detention, Compliance &amp; Removals (DCR)</w:t>
    </w:r>
  </w:p>
  <w:p w14:paraId="7AAF951D" w14:textId="2E8F45DC" w:rsidR="00B74587" w:rsidRPr="00B937FD" w:rsidRDefault="00B74587" w:rsidP="00B74587">
    <w:pPr>
      <w:spacing w:after="0" w:line="240" w:lineRule="auto"/>
      <w:ind w:right="389"/>
      <w:jc w:val="both"/>
      <w:rPr>
        <w:rFonts w:ascii="Arial" w:hAnsi="Arial" w:cs="Arial"/>
        <w:i/>
        <w:color w:val="003366"/>
        <w:sz w:val="17"/>
      </w:rPr>
    </w:pP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i/>
        <w:color w:val="003366"/>
        <w:sz w:val="17"/>
      </w:rPr>
      <w:tab/>
    </w:r>
    <w:r w:rsidRPr="00B937FD">
      <w:rPr>
        <w:rFonts w:ascii="Arial" w:hAnsi="Arial" w:cs="Arial"/>
        <w:color w:val="003366"/>
        <w:spacing w:val="-1"/>
        <w:sz w:val="17"/>
      </w:rPr>
      <w:t>500 12</w:t>
    </w:r>
    <w:r w:rsidRPr="00B937FD">
      <w:rPr>
        <w:rFonts w:ascii="Arial" w:hAnsi="Arial" w:cs="Arial"/>
        <w:color w:val="003366"/>
        <w:spacing w:val="-1"/>
        <w:sz w:val="17"/>
        <w:vertAlign w:val="superscript"/>
      </w:rPr>
      <w:t>th</w:t>
    </w:r>
    <w:r w:rsidRPr="00B937FD">
      <w:rPr>
        <w:rFonts w:ascii="Arial" w:hAnsi="Arial" w:cs="Arial"/>
        <w:color w:val="003366"/>
        <w:spacing w:val="-1"/>
        <w:sz w:val="17"/>
      </w:rPr>
      <w:t xml:space="preserve"> St. SW, Washington, D.C. 20024</w:t>
    </w:r>
  </w:p>
  <w:bookmarkEnd w:id="0"/>
  <w:p w14:paraId="4F9FB0A1" w14:textId="02631D23" w:rsidR="00663229" w:rsidRPr="00B74587" w:rsidRDefault="00B74587" w:rsidP="00B74587">
    <w:pPr>
      <w:pStyle w:val="Header"/>
      <w:keepNext/>
      <w:keepLines/>
      <w:tabs>
        <w:tab w:val="left" w:pos="10080"/>
      </w:tabs>
      <w:jc w:val="both"/>
      <w:rPr>
        <w:rFonts w:ascii="Cambria" w:hAnsi="Cambria"/>
        <w:i/>
        <w:sz w:val="17"/>
      </w:rPr>
    </w:pPr>
    <w:r w:rsidRPr="00B937FD">
      <w:rPr>
        <w:rFonts w:ascii="Arial" w:hAnsi="Arial" w:cs="Arial"/>
        <w:color w:val="003366"/>
        <w:spacing w:val="-1"/>
        <w:sz w:val="17"/>
      </w:rPr>
      <w:tab/>
      <w:t xml:space="preserve">                                                                                                                                         </w:t>
    </w:r>
    <w:bookmarkEnd w:id="1"/>
    <w:r>
      <w:rPr>
        <w:rFonts w:asciiTheme="majorHAnsi" w:hAnsiTheme="majorHAnsi"/>
        <w:color w:val="003366"/>
        <w:spacing w:val="-1"/>
        <w:sz w:val="17"/>
      </w:rPr>
      <w:tab/>
    </w:r>
    <w:r w:rsidR="000623C3" w:rsidRPr="00060593">
      <w:rPr>
        <w:rFonts w:ascii="Cambria" w:hAnsi="Cambria"/>
        <w:noProof/>
      </w:rPr>
      <w:drawing>
        <wp:anchor distT="0" distB="0" distL="0" distR="0" simplePos="0" relativeHeight="251659264" behindDoc="0" locked="0" layoutInCell="1" allowOverlap="1" wp14:anchorId="602B9FB2" wp14:editId="049A53D9">
          <wp:simplePos x="0" y="0"/>
          <wp:positionH relativeFrom="page">
            <wp:posOffset>6445250</wp:posOffset>
          </wp:positionH>
          <wp:positionV relativeFrom="paragraph">
            <wp:posOffset>177800</wp:posOffset>
          </wp:positionV>
          <wp:extent cx="2042694" cy="528066"/>
          <wp:effectExtent l="0" t="0" r="0" b="0"/>
          <wp:wrapTopAndBottom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2694" cy="5280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47FE69" w14:textId="77777777" w:rsidR="00663229" w:rsidRDefault="006632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2388" w14:textId="77777777" w:rsidR="00E97AB9" w:rsidRPr="00E97AB9" w:rsidRDefault="00E97AB9" w:rsidP="00E97AB9">
    <w:pPr>
      <w:tabs>
        <w:tab w:val="left" w:pos="5145"/>
      </w:tabs>
      <w:spacing w:after="0" w:line="240" w:lineRule="auto"/>
      <w:ind w:left="144"/>
      <w:rPr>
        <w:rFonts w:asciiTheme="majorHAnsi" w:hAnsiTheme="majorHAnsi" w:cs="Arial"/>
        <w:b/>
        <w:sz w:val="17"/>
      </w:rPr>
    </w:pPr>
    <w:r w:rsidRPr="00E97AB9">
      <w:rPr>
        <w:rFonts w:asciiTheme="majorHAnsi" w:hAnsiTheme="majorHAnsi" w:cs="Arial"/>
        <w:color w:val="003366"/>
        <w:sz w:val="17"/>
      </w:rPr>
      <w:t>Attachment</w:t>
    </w:r>
    <w:r w:rsidRPr="00E97AB9">
      <w:rPr>
        <w:rFonts w:asciiTheme="majorHAnsi" w:hAnsiTheme="majorHAnsi" w:cs="Arial"/>
        <w:color w:val="003366"/>
        <w:spacing w:val="-9"/>
        <w:sz w:val="17"/>
      </w:rPr>
      <w:t xml:space="preserve"> 4</w:t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b/>
        <w:color w:val="003366"/>
        <w:sz w:val="17"/>
      </w:rPr>
      <w:t>U.S. Department of Homeland Security</w:t>
    </w:r>
    <w:r w:rsidRPr="00E97AB9">
      <w:rPr>
        <w:rFonts w:asciiTheme="majorHAnsi" w:hAnsiTheme="majorHAnsi" w:cs="Arial"/>
        <w:b/>
        <w:color w:val="003366"/>
        <w:spacing w:val="-11"/>
        <w:sz w:val="17"/>
      </w:rPr>
      <w:t xml:space="preserve"> </w:t>
    </w:r>
    <w:r w:rsidRPr="00E97AB9">
      <w:rPr>
        <w:rFonts w:asciiTheme="majorHAnsi" w:hAnsiTheme="majorHAnsi" w:cs="Arial"/>
        <w:b/>
        <w:color w:val="003366"/>
        <w:sz w:val="17"/>
      </w:rPr>
      <w:t>(DHS)</w:t>
    </w:r>
  </w:p>
  <w:p w14:paraId="4ECAEDE6" w14:textId="77777777" w:rsidR="00E97AB9" w:rsidRPr="00E97AB9" w:rsidRDefault="00E97AB9" w:rsidP="00E97AB9">
    <w:pPr>
      <w:tabs>
        <w:tab w:val="left" w:pos="5145"/>
      </w:tabs>
      <w:spacing w:after="0" w:line="240" w:lineRule="auto"/>
      <w:ind w:left="144"/>
      <w:rPr>
        <w:rFonts w:asciiTheme="majorHAnsi" w:hAnsiTheme="majorHAnsi" w:cs="Arial"/>
        <w:i/>
        <w:sz w:val="17"/>
      </w:rPr>
    </w:pPr>
    <w:r w:rsidRPr="00E97AB9">
      <w:rPr>
        <w:rFonts w:asciiTheme="majorHAnsi" w:hAnsiTheme="majorHAnsi" w:cs="Arial"/>
        <w:color w:val="003366"/>
        <w:sz w:val="17"/>
      </w:rPr>
      <w:t>Question Template</w:t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>Office of the Acquisition Management</w:t>
    </w:r>
    <w:r w:rsidRPr="00E97AB9">
      <w:rPr>
        <w:rFonts w:asciiTheme="majorHAnsi" w:hAnsiTheme="majorHAnsi" w:cs="Arial"/>
        <w:i/>
        <w:color w:val="003366"/>
        <w:spacing w:val="-14"/>
        <w:sz w:val="17"/>
      </w:rPr>
      <w:t xml:space="preserve"> </w:t>
    </w:r>
    <w:r w:rsidRPr="00E97AB9">
      <w:rPr>
        <w:rFonts w:asciiTheme="majorHAnsi" w:hAnsiTheme="majorHAnsi" w:cs="Arial"/>
        <w:i/>
        <w:color w:val="003366"/>
        <w:sz w:val="17"/>
      </w:rPr>
      <w:t>(OAQ)</w:t>
    </w:r>
  </w:p>
  <w:p w14:paraId="5A15740F" w14:textId="398164DA" w:rsidR="00E97AB9" w:rsidRPr="00E97AB9" w:rsidRDefault="00CC5211" w:rsidP="00E97AB9">
    <w:pPr>
      <w:spacing w:after="0" w:line="240" w:lineRule="auto"/>
      <w:ind w:right="389" w:firstLine="144"/>
      <w:jc w:val="both"/>
      <w:rPr>
        <w:rFonts w:asciiTheme="majorHAnsi" w:hAnsiTheme="majorHAnsi" w:cs="Arial"/>
        <w:i/>
        <w:color w:val="003366"/>
        <w:sz w:val="17"/>
      </w:rPr>
    </w:pPr>
    <w:r>
      <w:rPr>
        <w:rFonts w:asciiTheme="majorHAnsi" w:hAnsiTheme="majorHAnsi" w:cs="Arial"/>
        <w:color w:val="003366"/>
        <w:sz w:val="17"/>
      </w:rPr>
      <w:tab/>
    </w:r>
    <w:r>
      <w:rPr>
        <w:rFonts w:asciiTheme="majorHAnsi" w:hAnsiTheme="majorHAnsi" w:cs="Arial"/>
        <w:color w:val="003366"/>
        <w:sz w:val="17"/>
      </w:rPr>
      <w:tab/>
    </w:r>
    <w:r>
      <w:rPr>
        <w:rFonts w:asciiTheme="majorHAnsi" w:hAnsiTheme="majorHAnsi" w:cs="Arial"/>
        <w:color w:val="003366"/>
        <w:sz w:val="17"/>
      </w:rPr>
      <w:tab/>
    </w:r>
    <w:r>
      <w:rPr>
        <w:rFonts w:asciiTheme="majorHAnsi" w:hAnsiTheme="majorHAnsi" w:cs="Arial"/>
        <w:color w:val="003366"/>
        <w:sz w:val="17"/>
      </w:rPr>
      <w:tab/>
    </w:r>
    <w:r>
      <w:rPr>
        <w:rFonts w:asciiTheme="majorHAnsi" w:hAnsiTheme="majorHAnsi" w:cs="Arial"/>
        <w:color w:val="003366"/>
        <w:sz w:val="17"/>
      </w:rPr>
      <w:tab/>
    </w:r>
    <w:r>
      <w:rPr>
        <w:rFonts w:asciiTheme="majorHAnsi" w:hAnsiTheme="majorHAnsi" w:cs="Arial"/>
        <w:color w:val="003366"/>
        <w:sz w:val="17"/>
      </w:rPr>
      <w:tab/>
    </w:r>
    <w:r w:rsidR="00E97AB9" w:rsidRPr="00E97AB9">
      <w:rPr>
        <w:rFonts w:asciiTheme="majorHAnsi" w:hAnsiTheme="majorHAnsi" w:cs="Arial"/>
        <w:color w:val="003366"/>
        <w:sz w:val="17"/>
      </w:rPr>
      <w:tab/>
    </w:r>
    <w:r w:rsidR="00E97AB9" w:rsidRPr="00E97AB9">
      <w:rPr>
        <w:rFonts w:asciiTheme="majorHAnsi" w:hAnsiTheme="majorHAnsi" w:cs="Arial"/>
        <w:color w:val="003366"/>
        <w:sz w:val="17"/>
      </w:rPr>
      <w:tab/>
    </w:r>
    <w:r w:rsidR="00E97AB9" w:rsidRPr="00E97AB9">
      <w:rPr>
        <w:rFonts w:asciiTheme="majorHAnsi" w:hAnsiTheme="majorHAnsi" w:cs="Arial"/>
        <w:color w:val="003366"/>
        <w:sz w:val="17"/>
      </w:rPr>
      <w:tab/>
    </w:r>
    <w:r w:rsidR="00E97AB9" w:rsidRPr="00E97AB9">
      <w:rPr>
        <w:rFonts w:asciiTheme="majorHAnsi" w:hAnsiTheme="majorHAnsi" w:cs="Arial"/>
        <w:color w:val="003366"/>
        <w:sz w:val="17"/>
      </w:rPr>
      <w:tab/>
    </w:r>
    <w:r w:rsidR="00E97AB9" w:rsidRPr="00E97AB9">
      <w:rPr>
        <w:rFonts w:asciiTheme="majorHAnsi" w:hAnsiTheme="majorHAnsi" w:cs="Arial"/>
        <w:color w:val="003366"/>
        <w:sz w:val="17"/>
      </w:rPr>
      <w:tab/>
    </w:r>
    <w:r w:rsidR="00E97AB9" w:rsidRPr="00E97AB9">
      <w:rPr>
        <w:rFonts w:asciiTheme="majorHAnsi" w:hAnsiTheme="majorHAnsi" w:cs="Arial"/>
        <w:color w:val="003366"/>
        <w:sz w:val="17"/>
      </w:rPr>
      <w:tab/>
    </w:r>
    <w:r w:rsidR="00E97AB9" w:rsidRPr="00E97AB9">
      <w:rPr>
        <w:rFonts w:asciiTheme="majorHAnsi" w:hAnsiTheme="majorHAnsi" w:cs="Arial"/>
        <w:i/>
        <w:color w:val="003366"/>
        <w:sz w:val="17"/>
      </w:rPr>
      <w:t>Detention, Compliance &amp; Removals (DCR)</w:t>
    </w:r>
  </w:p>
  <w:p w14:paraId="134BA48F" w14:textId="2524E26C" w:rsidR="00E97AB9" w:rsidRPr="00E97AB9" w:rsidRDefault="00E97AB9" w:rsidP="00E97AB9">
    <w:pPr>
      <w:spacing w:after="0" w:line="240" w:lineRule="auto"/>
      <w:ind w:right="389"/>
      <w:jc w:val="both"/>
      <w:rPr>
        <w:rFonts w:asciiTheme="majorHAnsi" w:hAnsiTheme="majorHAnsi" w:cs="Arial"/>
        <w:color w:val="003366"/>
        <w:spacing w:val="-1"/>
        <w:sz w:val="17"/>
      </w:rPr>
    </w:pP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i/>
        <w:color w:val="003366"/>
        <w:sz w:val="17"/>
      </w:rPr>
      <w:tab/>
    </w:r>
    <w:r w:rsidRPr="00E97AB9">
      <w:rPr>
        <w:rFonts w:asciiTheme="majorHAnsi" w:hAnsiTheme="majorHAnsi" w:cs="Arial"/>
        <w:color w:val="003366"/>
        <w:spacing w:val="-1"/>
        <w:sz w:val="17"/>
      </w:rPr>
      <w:t>500 12</w:t>
    </w:r>
    <w:r w:rsidRPr="00E97AB9">
      <w:rPr>
        <w:rFonts w:asciiTheme="majorHAnsi" w:hAnsiTheme="majorHAnsi" w:cs="Arial"/>
        <w:color w:val="003366"/>
        <w:spacing w:val="-1"/>
        <w:sz w:val="17"/>
        <w:vertAlign w:val="superscript"/>
      </w:rPr>
      <w:t>th</w:t>
    </w:r>
    <w:r w:rsidRPr="00E97AB9">
      <w:rPr>
        <w:rFonts w:asciiTheme="majorHAnsi" w:hAnsiTheme="majorHAnsi" w:cs="Arial"/>
        <w:color w:val="003366"/>
        <w:spacing w:val="-1"/>
        <w:sz w:val="17"/>
      </w:rPr>
      <w:t xml:space="preserve"> St. SW, Washington, D.C. 20024</w:t>
    </w:r>
    <w:r w:rsidRPr="00060593">
      <w:rPr>
        <w:rFonts w:ascii="Cambria" w:hAnsi="Cambria"/>
        <w:noProof/>
      </w:rPr>
      <w:drawing>
        <wp:anchor distT="0" distB="0" distL="0" distR="0" simplePos="0" relativeHeight="251661312" behindDoc="0" locked="0" layoutInCell="1" allowOverlap="1" wp14:anchorId="0EF136A9" wp14:editId="0B41DA20">
          <wp:simplePos x="0" y="0"/>
          <wp:positionH relativeFrom="page">
            <wp:posOffset>6202680</wp:posOffset>
          </wp:positionH>
          <wp:positionV relativeFrom="paragraph">
            <wp:posOffset>193675</wp:posOffset>
          </wp:positionV>
          <wp:extent cx="2042694" cy="528066"/>
          <wp:effectExtent l="0" t="0" r="0" b="0"/>
          <wp:wrapTopAndBottom/>
          <wp:docPr id="95115841" name="image1.jpeg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Text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2694" cy="5280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2DD6"/>
    <w:multiLevelType w:val="hybridMultilevel"/>
    <w:tmpl w:val="F77A8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36ACB"/>
    <w:multiLevelType w:val="hybridMultilevel"/>
    <w:tmpl w:val="F77A8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E500E"/>
    <w:multiLevelType w:val="hybridMultilevel"/>
    <w:tmpl w:val="F77A8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D7181"/>
    <w:multiLevelType w:val="hybridMultilevel"/>
    <w:tmpl w:val="F77A8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F49FA"/>
    <w:multiLevelType w:val="hybridMultilevel"/>
    <w:tmpl w:val="F77A8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6598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4289068">
    <w:abstractNumId w:val="4"/>
  </w:num>
  <w:num w:numId="3" w16cid:durableId="1856268379">
    <w:abstractNumId w:val="2"/>
  </w:num>
  <w:num w:numId="4" w16cid:durableId="2098672979">
    <w:abstractNumId w:val="3"/>
  </w:num>
  <w:num w:numId="5" w16cid:durableId="600534516">
    <w:abstractNumId w:val="1"/>
  </w:num>
  <w:num w:numId="6" w16cid:durableId="74685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21"/>
    <w:rsid w:val="00034621"/>
    <w:rsid w:val="00044A50"/>
    <w:rsid w:val="00053F0E"/>
    <w:rsid w:val="000568AA"/>
    <w:rsid w:val="000623C3"/>
    <w:rsid w:val="00080845"/>
    <w:rsid w:val="00082CCD"/>
    <w:rsid w:val="00085B45"/>
    <w:rsid w:val="00095740"/>
    <w:rsid w:val="000A0CDC"/>
    <w:rsid w:val="000B32B3"/>
    <w:rsid w:val="000B6D11"/>
    <w:rsid w:val="000C39F2"/>
    <w:rsid w:val="000D4073"/>
    <w:rsid w:val="000E0D85"/>
    <w:rsid w:val="000F1B9E"/>
    <w:rsid w:val="0016610C"/>
    <w:rsid w:val="001840EB"/>
    <w:rsid w:val="00187871"/>
    <w:rsid w:val="00191C73"/>
    <w:rsid w:val="001A5073"/>
    <w:rsid w:val="001A6D3E"/>
    <w:rsid w:val="002052B3"/>
    <w:rsid w:val="00215AA9"/>
    <w:rsid w:val="00215C3D"/>
    <w:rsid w:val="00222253"/>
    <w:rsid w:val="00235FEF"/>
    <w:rsid w:val="0024455D"/>
    <w:rsid w:val="00251E09"/>
    <w:rsid w:val="002547FA"/>
    <w:rsid w:val="00293EF2"/>
    <w:rsid w:val="002B38EB"/>
    <w:rsid w:val="002F1A45"/>
    <w:rsid w:val="003110D6"/>
    <w:rsid w:val="00312764"/>
    <w:rsid w:val="0033319E"/>
    <w:rsid w:val="00340CEC"/>
    <w:rsid w:val="003566C1"/>
    <w:rsid w:val="00381DBD"/>
    <w:rsid w:val="003A1C65"/>
    <w:rsid w:val="003D780F"/>
    <w:rsid w:val="003E3505"/>
    <w:rsid w:val="003F3B46"/>
    <w:rsid w:val="00415042"/>
    <w:rsid w:val="00426FEE"/>
    <w:rsid w:val="0044259F"/>
    <w:rsid w:val="0046343F"/>
    <w:rsid w:val="00466799"/>
    <w:rsid w:val="00470453"/>
    <w:rsid w:val="004778ED"/>
    <w:rsid w:val="00490047"/>
    <w:rsid w:val="004C62D3"/>
    <w:rsid w:val="004D5DCC"/>
    <w:rsid w:val="004E0B02"/>
    <w:rsid w:val="004E11A9"/>
    <w:rsid w:val="00500CCA"/>
    <w:rsid w:val="005118AD"/>
    <w:rsid w:val="0052118E"/>
    <w:rsid w:val="005225A6"/>
    <w:rsid w:val="00532FE4"/>
    <w:rsid w:val="00543638"/>
    <w:rsid w:val="0054511F"/>
    <w:rsid w:val="00562B29"/>
    <w:rsid w:val="0056684D"/>
    <w:rsid w:val="00580ACF"/>
    <w:rsid w:val="0058244B"/>
    <w:rsid w:val="00597964"/>
    <w:rsid w:val="005B164D"/>
    <w:rsid w:val="005C0D8A"/>
    <w:rsid w:val="005F6A9C"/>
    <w:rsid w:val="0063586F"/>
    <w:rsid w:val="00663229"/>
    <w:rsid w:val="006A483E"/>
    <w:rsid w:val="006B6D94"/>
    <w:rsid w:val="006F00A4"/>
    <w:rsid w:val="00706BD6"/>
    <w:rsid w:val="007215CB"/>
    <w:rsid w:val="00740278"/>
    <w:rsid w:val="00746691"/>
    <w:rsid w:val="00750D8C"/>
    <w:rsid w:val="007524F4"/>
    <w:rsid w:val="007543B1"/>
    <w:rsid w:val="00761563"/>
    <w:rsid w:val="007633CB"/>
    <w:rsid w:val="007B7201"/>
    <w:rsid w:val="007D3C60"/>
    <w:rsid w:val="007E7558"/>
    <w:rsid w:val="00803FD3"/>
    <w:rsid w:val="00807263"/>
    <w:rsid w:val="0080733B"/>
    <w:rsid w:val="00807F94"/>
    <w:rsid w:val="008278AB"/>
    <w:rsid w:val="0083131F"/>
    <w:rsid w:val="00831E60"/>
    <w:rsid w:val="00840CA0"/>
    <w:rsid w:val="00861BF3"/>
    <w:rsid w:val="00866ECF"/>
    <w:rsid w:val="008914E4"/>
    <w:rsid w:val="008A7ABF"/>
    <w:rsid w:val="008B1310"/>
    <w:rsid w:val="008C3E4F"/>
    <w:rsid w:val="00936DCB"/>
    <w:rsid w:val="00962071"/>
    <w:rsid w:val="009B1DD2"/>
    <w:rsid w:val="009D49B1"/>
    <w:rsid w:val="009E1DE0"/>
    <w:rsid w:val="009E4843"/>
    <w:rsid w:val="00A04D01"/>
    <w:rsid w:val="00A24001"/>
    <w:rsid w:val="00A26830"/>
    <w:rsid w:val="00A376BA"/>
    <w:rsid w:val="00A62FC0"/>
    <w:rsid w:val="00A67F29"/>
    <w:rsid w:val="00A71D98"/>
    <w:rsid w:val="00A7503B"/>
    <w:rsid w:val="00A77B05"/>
    <w:rsid w:val="00A807B6"/>
    <w:rsid w:val="00A84187"/>
    <w:rsid w:val="00A9190C"/>
    <w:rsid w:val="00AE6E25"/>
    <w:rsid w:val="00B01C89"/>
    <w:rsid w:val="00B07A77"/>
    <w:rsid w:val="00B136AA"/>
    <w:rsid w:val="00B43B60"/>
    <w:rsid w:val="00B43FDB"/>
    <w:rsid w:val="00B456CE"/>
    <w:rsid w:val="00B74587"/>
    <w:rsid w:val="00B813D2"/>
    <w:rsid w:val="00B87F5A"/>
    <w:rsid w:val="00B937FD"/>
    <w:rsid w:val="00C04DD8"/>
    <w:rsid w:val="00C31A5B"/>
    <w:rsid w:val="00C537CB"/>
    <w:rsid w:val="00C63C40"/>
    <w:rsid w:val="00C647E0"/>
    <w:rsid w:val="00C707D8"/>
    <w:rsid w:val="00C743BF"/>
    <w:rsid w:val="00C747BC"/>
    <w:rsid w:val="00C751F9"/>
    <w:rsid w:val="00C91221"/>
    <w:rsid w:val="00C96594"/>
    <w:rsid w:val="00CA2B02"/>
    <w:rsid w:val="00CB1FC9"/>
    <w:rsid w:val="00CC5211"/>
    <w:rsid w:val="00CD4698"/>
    <w:rsid w:val="00CE7DF7"/>
    <w:rsid w:val="00CF4936"/>
    <w:rsid w:val="00D0387C"/>
    <w:rsid w:val="00D31832"/>
    <w:rsid w:val="00D3209B"/>
    <w:rsid w:val="00D55F91"/>
    <w:rsid w:val="00D57868"/>
    <w:rsid w:val="00D6342C"/>
    <w:rsid w:val="00D63913"/>
    <w:rsid w:val="00D65F99"/>
    <w:rsid w:val="00D7086A"/>
    <w:rsid w:val="00D77D7B"/>
    <w:rsid w:val="00D916AF"/>
    <w:rsid w:val="00D96B3F"/>
    <w:rsid w:val="00DA25FC"/>
    <w:rsid w:val="00DD426D"/>
    <w:rsid w:val="00DF00F8"/>
    <w:rsid w:val="00E373A7"/>
    <w:rsid w:val="00E46A86"/>
    <w:rsid w:val="00E5180B"/>
    <w:rsid w:val="00E55062"/>
    <w:rsid w:val="00E74111"/>
    <w:rsid w:val="00E97AB9"/>
    <w:rsid w:val="00EB1122"/>
    <w:rsid w:val="00EE4918"/>
    <w:rsid w:val="00F27251"/>
    <w:rsid w:val="00F827AD"/>
    <w:rsid w:val="00F860FE"/>
    <w:rsid w:val="00F87B93"/>
    <w:rsid w:val="00F87F98"/>
    <w:rsid w:val="00FA1324"/>
    <w:rsid w:val="00FB1FA5"/>
    <w:rsid w:val="00FB519B"/>
    <w:rsid w:val="00FB67FD"/>
    <w:rsid w:val="00FD500E"/>
    <w:rsid w:val="00FE35B7"/>
    <w:rsid w:val="00FE590B"/>
    <w:rsid w:val="00FF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29709512"/>
  <w15:docId w15:val="{66769B9B-63EE-43FD-9F37-5AC54A1A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0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1,Header5"/>
    <w:basedOn w:val="Normal"/>
    <w:link w:val="HeaderChar"/>
    <w:uiPriority w:val="99"/>
    <w:unhideWhenUsed/>
    <w:rsid w:val="000C3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1 Char,Header5 Char"/>
    <w:basedOn w:val="DefaultParagraphFont"/>
    <w:link w:val="Header"/>
    <w:uiPriority w:val="99"/>
    <w:rsid w:val="000C39F2"/>
  </w:style>
  <w:style w:type="paragraph" w:styleId="Footer">
    <w:name w:val="footer"/>
    <w:basedOn w:val="Normal"/>
    <w:link w:val="FooterChar"/>
    <w:uiPriority w:val="99"/>
    <w:unhideWhenUsed/>
    <w:rsid w:val="000C3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9F2"/>
  </w:style>
  <w:style w:type="paragraph" w:styleId="BalloonText">
    <w:name w:val="Balloon Text"/>
    <w:basedOn w:val="Normal"/>
    <w:link w:val="BalloonTextChar"/>
    <w:uiPriority w:val="99"/>
    <w:semiHidden/>
    <w:unhideWhenUsed/>
    <w:rsid w:val="000C39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C39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824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F1B9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>2012-02-16T00:00:00</PublishDate>
  <Abstract/>
  <CompanyAddress/>
  <CompanyPhone/>
  <CompanyFax/>
  <CompanyEmail/>
</CoverPageProperties>
</file>

<file path=customXml/item2.xml><?xml version="1.0" encoding="utf-8"?>
<?mso-contentType ?>
<SharedContentType xmlns="Microsoft.SharePoint.Taxonomy.ContentTypeSync" SourceId="526ce853-7349-4a33-988e-bfef8f1d57f1" ContentTypeId="0x0101" PreviousValue="false" LastSyncTimeStamp="2024-08-07T22:51:58.73Z"/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F6244C0E2B3A4CA4BEED9C5EC92824" ma:contentTypeVersion="18" ma:contentTypeDescription="Create a new document." ma:contentTypeScope="" ma:versionID="1b4001d02ab2a56298ff0a10b85c2b97">
  <xsd:schema xmlns:xsd="http://www.w3.org/2001/XMLSchema" xmlns:xs="http://www.w3.org/2001/XMLSchema" xmlns:p="http://schemas.microsoft.com/office/2006/metadata/properties" xmlns:ns1="http://schemas.microsoft.com/sharepoint/v3" xmlns:ns2="9225b539-7b15-42b2-871d-c20cb6e17ae7" xmlns:ns3="f36c06d8-b33d-4298-b917-e704f671a8e7" xmlns:ns4="4fbd5f38-1bef-4a92-b2ed-058d4c18ab00" targetNamespace="http://schemas.microsoft.com/office/2006/metadata/properties" ma:root="true" ma:fieldsID="81f60ccc66a81bc4a6a00577523583ca" ns1:_="" ns2:_="" ns3:_="" ns4:_="">
    <xsd:import namespace="http://schemas.microsoft.com/sharepoint/v3"/>
    <xsd:import namespace="9225b539-7b15-42b2-871d-c20cb6e17ae7"/>
    <xsd:import namespace="f36c06d8-b33d-4298-b917-e704f671a8e7"/>
    <xsd:import namespace="4fbd5f38-1bef-4a92-b2ed-058d4c18ab0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kwizcomcontrollerfield" minOccurs="0"/>
                <xsd:element ref="ns1:_ip_UnifiedCompliancePolicyProperties" minOccurs="0"/>
                <xsd:element ref="ns1:_ip_UnifiedCompliancePolicyUIAction" minOccurs="0"/>
                <xsd:element ref="ns3:Link" minOccurs="0"/>
                <xsd:element ref="ns3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5b539-7b15-42b2-871d-c20cb6e17ae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c06d8-b33d-4298-b917-e704f671a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26ce853-7349-4a33-988e-bfef8f1d57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kwizcomcontrollerfield" ma:index="24" nillable="true" ma:displayName="kwizcomcontrollerfield" ma:internalName="kwizcomcontrollerfield">
      <xsd:simpleType>
        <xsd:restriction base="dms:Text"/>
      </xsd:simpleType>
    </xsd:element>
    <xsd:element name="Link" ma:index="27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wizcomcontrollerfield0" ma:index="28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d5f38-1bef-4a92-b2ed-058d4c18ab0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9bc455-79dc-4b77-ac91-aa24401d239f}" ma:internalName="TaxCatchAll" ma:showField="CatchAllData" ma:web="4fbd5f38-1bef-4a92-b2ed-058d4c18a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6c06d8-b33d-4298-b917-e704f671a8e7">
      <Terms xmlns="http://schemas.microsoft.com/office/infopath/2007/PartnerControls"/>
    </lcf76f155ced4ddcb4097134ff3c332f>
    <TaxCatchAll xmlns="4fbd5f38-1bef-4a92-b2ed-058d4c18ab00" xsi:nil="true"/>
    <_ip_UnifiedCompliancePolicyUIAction xmlns="http://schemas.microsoft.com/sharepoint/v3" xsi:nil="true"/>
    <kwizcomcontrollerfield xmlns="f36c06d8-b33d-4298-b917-e704f671a8e7" xsi:nil="true"/>
    <_ip_UnifiedCompliancePolicyProperties xmlns="http://schemas.microsoft.com/sharepoint/v3" xsi:nil="true"/>
    <Link xmlns="f36c06d8-b33d-4298-b917-e704f671a8e7">
      <Url xsi:nil="true"/>
      <Description xsi:nil="true"/>
    </Link>
    <kwizcomcontrollerfield0 xmlns="f36c06d8-b33d-4298-b917-e704f671a8e7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462126-44B2-4B1B-A75B-AE0E78E1328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52C66C8-0BE1-4276-A561-E747D784DB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EA0EE7-02F9-47E0-AEC5-7F9BB82AC956}"/>
</file>

<file path=customXml/itemProps5.xml><?xml version="1.0" encoding="utf-8"?>
<ds:datastoreItem xmlns:ds="http://schemas.openxmlformats.org/officeDocument/2006/customXml" ds:itemID="{B837BF45-8DD9-436F-A9B7-704E4CBAFE7F}">
  <ds:schemaRefs>
    <ds:schemaRef ds:uri="http://schemas.microsoft.com/office/2006/metadata/properties"/>
    <ds:schemaRef ds:uri="http://schemas.microsoft.com/office/infopath/2007/PartnerControls"/>
    <ds:schemaRef ds:uri="f36c06d8-b33d-4298-b917-e704f671a8e7"/>
    <ds:schemaRef ds:uri="4fbd5f38-1bef-4a92-b2ed-058d4c18ab00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159397B0-5F6E-4E4E-A71C-FF7E85F283A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060D448-B15F-497E-912F-C1A84453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Security Research and Lead Generation Team Support Requirement</vt:lpstr>
    </vt:vector>
  </TitlesOfParts>
  <Company>DHS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Jackson, Christopher L</dc:creator>
  <cp:lastModifiedBy>Braden, Genna</cp:lastModifiedBy>
  <cp:revision>6</cp:revision>
  <cp:lastPrinted>2017-07-21T14:26:00Z</cp:lastPrinted>
  <dcterms:created xsi:type="dcterms:W3CDTF">2023-10-31T18:07:00Z</dcterms:created>
  <dcterms:modified xsi:type="dcterms:W3CDTF">2026-04-01T18:56:00Z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0x01010065F6244C0E2B3A4CA4BEED9C5EC92824</vt:lpwstr>
  </property>
  <property fmtid="{D5CDD505-2E9C-101B-9397-08002B2CF9AE}" pid="3" name="MediaServiceImageTags">
    <vt:lpwstr/>
  </property>
</Properties>
</file>