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03EB" w14:textId="35CE0AEA" w:rsidR="00B16A06" w:rsidRDefault="00B16A06" w:rsidP="00FE072A">
      <w:pPr>
        <w:framePr w:hSpace="45" w:wrap="around" w:vAnchor="text" w:hAnchor="page" w:x="1356" w:y="-219"/>
      </w:pPr>
    </w:p>
    <w:p w14:paraId="62434B7F" w14:textId="03474E7A" w:rsidR="00FE072A" w:rsidRDefault="00697248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27AL2</w:t>
      </w:r>
      <w:r w:rsidR="00157CB4">
        <w:rPr>
          <w:rFonts w:ascii="Arial Black" w:hAnsi="Arial Black"/>
        </w:rPr>
        <w:t>280</w:t>
      </w:r>
    </w:p>
    <w:p w14:paraId="3C8583DB" w14:textId="57489F9B" w:rsidR="00B16A06" w:rsidRPr="00B16A06" w:rsidRDefault="00157CB4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Harry “Babe” Woodyard State Natural Area</w:t>
      </w:r>
    </w:p>
    <w:p w14:paraId="29D15920" w14:textId="4A194F35" w:rsidR="00B16A06" w:rsidRDefault="00B16A06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 w:rsidRPr="00B16A06">
        <w:rPr>
          <w:rFonts w:ascii="Arial Black" w:hAnsi="Arial Black"/>
        </w:rPr>
        <w:t>Pre-Bid Conference Log-on and Call-in Information</w:t>
      </w:r>
    </w:p>
    <w:p w14:paraId="036944A1" w14:textId="227F102F" w:rsidR="00FE072A" w:rsidRDefault="00DD3A05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27-422DNR-REALT-B-</w:t>
      </w:r>
      <w:r w:rsidR="00157CB4">
        <w:rPr>
          <w:rFonts w:ascii="Arial Black" w:hAnsi="Arial Black"/>
        </w:rPr>
        <w:t>54116</w:t>
      </w:r>
    </w:p>
    <w:p w14:paraId="0EE46A3C" w14:textId="77777777" w:rsidR="00FE072A" w:rsidRPr="00B16A06" w:rsidRDefault="00FE072A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</w:p>
    <w:p w14:paraId="635BDF03" w14:textId="3CDE971D" w:rsidR="00B16A06" w:rsidRPr="00B16A06" w:rsidRDefault="00B16A06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 w:rsidRPr="00B16A06">
        <w:rPr>
          <w:rFonts w:ascii="Arial Black" w:hAnsi="Arial Black"/>
        </w:rPr>
        <w:t>Octobe</w:t>
      </w:r>
      <w:r w:rsidR="002C0136">
        <w:rPr>
          <w:rFonts w:ascii="Arial Black" w:hAnsi="Arial Black"/>
        </w:rPr>
        <w:t xml:space="preserve">r </w:t>
      </w:r>
      <w:r w:rsidR="003C0F8D">
        <w:rPr>
          <w:rFonts w:ascii="Arial Black" w:hAnsi="Arial Black"/>
        </w:rPr>
        <w:t>20</w:t>
      </w:r>
      <w:r w:rsidRPr="00B16A06">
        <w:rPr>
          <w:rFonts w:ascii="Arial Black" w:hAnsi="Arial Black"/>
        </w:rPr>
        <w:t>, 202</w:t>
      </w:r>
      <w:r w:rsidR="00FE072A">
        <w:rPr>
          <w:rFonts w:ascii="Arial Black" w:hAnsi="Arial Black"/>
        </w:rPr>
        <w:t>6</w:t>
      </w:r>
    </w:p>
    <w:p w14:paraId="7460EEEE" w14:textId="6FDD4151" w:rsidR="00B16A06" w:rsidRPr="00B16A06" w:rsidRDefault="00677A7F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</w:t>
      </w:r>
      <w:r w:rsidR="00697248">
        <w:rPr>
          <w:rFonts w:ascii="Arial Black" w:hAnsi="Arial Black"/>
        </w:rPr>
        <w:t>:00</w:t>
      </w:r>
      <w:r w:rsidR="000B521F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P</w:t>
      </w:r>
      <w:r w:rsidR="003C0F8D">
        <w:rPr>
          <w:rFonts w:ascii="Arial Black" w:hAnsi="Arial Black"/>
        </w:rPr>
        <w:t>M</w:t>
      </w:r>
      <w:r w:rsidR="00B16A06" w:rsidRPr="00B16A06">
        <w:rPr>
          <w:rFonts w:ascii="Arial Black" w:hAnsi="Arial Black"/>
        </w:rPr>
        <w:t xml:space="preserve"> (CST)</w:t>
      </w:r>
    </w:p>
    <w:p w14:paraId="1591B560" w14:textId="11E7EB82" w:rsidR="00B16A06" w:rsidRDefault="00B16A06" w:rsidP="00FE072A">
      <w:pPr>
        <w:framePr w:hSpace="45" w:wrap="around" w:vAnchor="text" w:hAnchor="page" w:x="1356" w:y="-219"/>
      </w:pPr>
    </w:p>
    <w:tbl>
      <w:tblPr>
        <w:tblW w:w="786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6"/>
        <w:gridCol w:w="12"/>
      </w:tblGrid>
      <w:tr w:rsidR="000B521F" w:rsidRPr="000B521F" w14:paraId="2EBD55AB" w14:textId="77777777" w:rsidTr="00006A3B">
        <w:trPr>
          <w:tblCellSpacing w:w="0" w:type="dxa"/>
        </w:trPr>
        <w:tc>
          <w:tcPr>
            <w:tcW w:w="7868" w:type="dxa"/>
            <w:gridSpan w:val="2"/>
            <w:vAlign w:val="center"/>
          </w:tcPr>
          <w:p w14:paraId="04F10E46" w14:textId="77777777" w:rsidR="000B521F" w:rsidRPr="000B521F" w:rsidRDefault="000B521F" w:rsidP="000B521F"/>
        </w:tc>
      </w:tr>
      <w:tr w:rsidR="00006A3B" w:rsidRPr="00006A3B" w14:paraId="3D6DADE6" w14:textId="77777777" w:rsidTr="00006A3B">
        <w:trPr>
          <w:gridAfter w:val="1"/>
          <w:wAfter w:w="12" w:type="dxa"/>
          <w:tblCellSpacing w:w="0" w:type="dxa"/>
        </w:trPr>
        <w:tc>
          <w:tcPr>
            <w:tcW w:w="0" w:type="auto"/>
            <w:vAlign w:val="center"/>
            <w:hideMark/>
          </w:tcPr>
          <w:p w14:paraId="179295A5" w14:textId="77777777" w:rsidR="00006A3B" w:rsidRDefault="00006A3B" w:rsidP="00006A3B">
            <w:pPr>
              <w:rPr>
                <w:b/>
                <w:bCs/>
              </w:rPr>
            </w:pPr>
            <w:r w:rsidRPr="00006A3B">
              <w:rPr>
                <w:b/>
                <w:bCs/>
              </w:rPr>
              <w:t xml:space="preserve">When it's time, join your Webex meeting here. </w:t>
            </w:r>
          </w:p>
          <w:p w14:paraId="740D4DC7" w14:textId="77777777" w:rsidR="00006A3B" w:rsidRPr="00006A3B" w:rsidRDefault="00006A3B" w:rsidP="00006A3B"/>
        </w:tc>
      </w:tr>
      <w:tr w:rsidR="00006A3B" w:rsidRPr="00006A3B" w14:paraId="37C011A7" w14:textId="77777777" w:rsidTr="00006A3B">
        <w:trPr>
          <w:gridAfter w:val="1"/>
          <w:wAfter w:w="12" w:type="dxa"/>
          <w:tblCellSpacing w:w="0" w:type="dxa"/>
        </w:trPr>
        <w:tc>
          <w:tcPr>
            <w:tcW w:w="0" w:type="auto"/>
            <w:vAlign w:val="center"/>
            <w:hideMark/>
          </w:tcPr>
          <w:p w14:paraId="75BB913F" w14:textId="77777777" w:rsidR="00006A3B" w:rsidRPr="00006A3B" w:rsidRDefault="00006A3B" w:rsidP="00006A3B">
            <w:r w:rsidRPr="00006A3B">
              <w:rPr>
                <w:b/>
                <w:bCs/>
              </w:rPr>
              <w:t xml:space="preserve">Join from the meeting link </w:t>
            </w:r>
          </w:p>
        </w:tc>
      </w:tr>
      <w:tr w:rsidR="00006A3B" w:rsidRPr="00006A3B" w14:paraId="56665DF4" w14:textId="77777777" w:rsidTr="00006A3B">
        <w:trPr>
          <w:gridAfter w:val="1"/>
          <w:wAfter w:w="12" w:type="dxa"/>
          <w:tblCellSpacing w:w="0" w:type="dxa"/>
        </w:trPr>
        <w:tc>
          <w:tcPr>
            <w:tcW w:w="0" w:type="auto"/>
            <w:vAlign w:val="center"/>
            <w:hideMark/>
          </w:tcPr>
          <w:p w14:paraId="5E71FF92" w14:textId="77777777" w:rsidR="00006A3B" w:rsidRPr="00006A3B" w:rsidRDefault="00006A3B" w:rsidP="00006A3B">
            <w:hyperlink r:id="rId4" w:tgtFrame="_blank" w:history="1">
              <w:r w:rsidRPr="00006A3B">
                <w:rPr>
                  <w:rStyle w:val="Hyperlink"/>
                </w:rPr>
                <w:t>https://illinois.webex.com/illinois/j.php?MTID=m09f6c885cdf479344bb470403c3009d3</w:t>
              </w:r>
            </w:hyperlink>
            <w:r w:rsidRPr="00006A3B">
              <w:t xml:space="preserve"> </w:t>
            </w:r>
          </w:p>
        </w:tc>
      </w:tr>
      <w:tr w:rsidR="00006A3B" w:rsidRPr="00006A3B" w14:paraId="1DA8C96D" w14:textId="77777777" w:rsidTr="00006A3B">
        <w:trPr>
          <w:gridAfter w:val="1"/>
          <w:wAfter w:w="12" w:type="dxa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302F3248" w14:textId="77777777" w:rsidR="00006A3B" w:rsidRPr="00006A3B" w:rsidRDefault="00006A3B" w:rsidP="00006A3B">
            <w:r w:rsidRPr="00006A3B">
              <w:t> </w:t>
            </w:r>
          </w:p>
        </w:tc>
      </w:tr>
    </w:tbl>
    <w:p w14:paraId="6F442932" w14:textId="77777777" w:rsidR="00006A3B" w:rsidRPr="00006A3B" w:rsidRDefault="00006A3B" w:rsidP="00006A3B">
      <w:r w:rsidRPr="00006A3B">
        <w:t> </w:t>
      </w:r>
    </w:p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4"/>
      </w:tblGrid>
      <w:tr w:rsidR="00006A3B" w:rsidRPr="00006A3B" w14:paraId="3F665D36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4ED51C3" w14:textId="77777777" w:rsidR="00006A3B" w:rsidRPr="00006A3B" w:rsidRDefault="00006A3B" w:rsidP="00006A3B">
            <w:r w:rsidRPr="00006A3B">
              <w:rPr>
                <w:b/>
                <w:bCs/>
              </w:rPr>
              <w:t xml:space="preserve">Join by meeting number </w:t>
            </w:r>
          </w:p>
        </w:tc>
      </w:tr>
      <w:tr w:rsidR="00006A3B" w:rsidRPr="00006A3B" w14:paraId="4BDDFCC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512C35F" w14:textId="77777777" w:rsidR="00006A3B" w:rsidRPr="00006A3B" w:rsidRDefault="00006A3B" w:rsidP="00006A3B">
            <w:r w:rsidRPr="00006A3B">
              <w:t>Meeting number (access code): 2861 293 3640</w:t>
            </w:r>
          </w:p>
        </w:tc>
      </w:tr>
      <w:tr w:rsidR="00006A3B" w:rsidRPr="00006A3B" w14:paraId="541E900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E378CBA" w14:textId="77777777" w:rsidR="00006A3B" w:rsidRPr="00006A3B" w:rsidRDefault="00006A3B" w:rsidP="00006A3B">
            <w:r w:rsidRPr="00006A3B">
              <w:t xml:space="preserve">Meeting password: J4bKwHpHp75 </w:t>
            </w:r>
          </w:p>
        </w:tc>
      </w:tr>
      <w:tr w:rsidR="00006A3B" w:rsidRPr="00006A3B" w14:paraId="78AF992F" w14:textId="77777777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14:paraId="3387B821" w14:textId="77777777" w:rsidR="00006A3B" w:rsidRPr="00006A3B" w:rsidRDefault="00006A3B" w:rsidP="00006A3B">
            <w:r w:rsidRPr="00006A3B">
              <w:t> </w:t>
            </w:r>
          </w:p>
        </w:tc>
      </w:tr>
    </w:tbl>
    <w:p w14:paraId="0394A00E" w14:textId="77777777" w:rsidR="00006A3B" w:rsidRPr="00006A3B" w:rsidRDefault="00006A3B" w:rsidP="00006A3B">
      <w:r w:rsidRPr="00006A3B">
        <w:rPr>
          <w:b/>
          <w:bCs/>
        </w:rPr>
        <w:t>Tap to join from a mobile device (attendees only)</w:t>
      </w:r>
      <w:r w:rsidRPr="00006A3B">
        <w:t xml:space="preserve">   </w:t>
      </w:r>
      <w:r w:rsidRPr="00006A3B">
        <w:br/>
      </w:r>
      <w:hyperlink r:id="rId5" w:tgtFrame="_blank" w:history="1">
        <w:r w:rsidRPr="00006A3B">
          <w:rPr>
            <w:rStyle w:val="Hyperlink"/>
          </w:rPr>
          <w:t>+1-312-535-8110,,28612933640##</w:t>
        </w:r>
      </w:hyperlink>
      <w:r w:rsidRPr="00006A3B">
        <w:t xml:space="preserve"> United States Toll (Chicago)   </w:t>
      </w:r>
      <w:r w:rsidRPr="00006A3B">
        <w:br/>
      </w:r>
      <w:hyperlink r:id="rId6" w:tgtFrame="_blank" w:history="1">
        <w:r w:rsidRPr="00006A3B">
          <w:rPr>
            <w:rStyle w:val="Hyperlink"/>
          </w:rPr>
          <w:t>+1-415-655-0002,,28612933640##</w:t>
        </w:r>
      </w:hyperlink>
      <w:r w:rsidRPr="00006A3B">
        <w:t xml:space="preserve"> US Toll </w:t>
      </w:r>
      <w:r w:rsidRPr="00006A3B">
        <w:br/>
      </w:r>
      <w:r w:rsidRPr="00006A3B">
        <w:br/>
      </w:r>
      <w:r w:rsidRPr="00006A3B">
        <w:rPr>
          <w:b/>
          <w:bCs/>
        </w:rPr>
        <w:t>Join by phone</w:t>
      </w:r>
      <w:r w:rsidRPr="00006A3B">
        <w:t xml:space="preserve">   </w:t>
      </w:r>
      <w:r w:rsidRPr="00006A3B">
        <w:br/>
        <w:t xml:space="preserve">+1-312-535-8110 United States Toll (Chicago)   </w:t>
      </w:r>
      <w:r w:rsidRPr="00006A3B">
        <w:br/>
        <w:t xml:space="preserve">+1-415-655-0002 US Toll   </w:t>
      </w:r>
      <w:r w:rsidRPr="00006A3B">
        <w:br/>
      </w:r>
      <w:hyperlink r:id="rId7" w:tgtFrame="_blank" w:history="1">
        <w:r w:rsidRPr="00006A3B">
          <w:rPr>
            <w:rStyle w:val="Hyperlink"/>
          </w:rPr>
          <w:t>Global call-in numbers</w:t>
        </w:r>
      </w:hyperlink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</w:tblGrid>
      <w:tr w:rsidR="00006A3B" w:rsidRPr="00006A3B" w14:paraId="0D0091F4" w14:textId="77777777">
        <w:trPr>
          <w:trHeight w:val="420"/>
          <w:tblCellSpacing w:w="0" w:type="dxa"/>
        </w:trPr>
        <w:tc>
          <w:tcPr>
            <w:tcW w:w="0" w:type="auto"/>
            <w:vAlign w:val="center"/>
            <w:hideMark/>
          </w:tcPr>
          <w:p w14:paraId="77CCF5DA" w14:textId="77777777" w:rsidR="00006A3B" w:rsidRPr="00006A3B" w:rsidRDefault="00006A3B" w:rsidP="00006A3B">
            <w:r w:rsidRPr="00006A3B">
              <w:t> </w:t>
            </w:r>
          </w:p>
        </w:tc>
      </w:tr>
    </w:tbl>
    <w:p w14:paraId="69EBE487" w14:textId="77777777" w:rsidR="00006A3B" w:rsidRPr="00006A3B" w:rsidRDefault="00006A3B" w:rsidP="00006A3B">
      <w:r w:rsidRPr="00006A3B">
        <w:rPr>
          <w:b/>
          <w:bCs/>
        </w:rPr>
        <w:t>Join from a video system or application</w:t>
      </w:r>
      <w:r w:rsidRPr="00006A3B">
        <w:br/>
        <w:t xml:space="preserve">Dial </w:t>
      </w:r>
      <w:hyperlink r:id="rId8" w:tgtFrame="_blank" w:history="1">
        <w:r w:rsidRPr="00006A3B">
          <w:rPr>
            <w:rStyle w:val="Hyperlink"/>
          </w:rPr>
          <w:t>28612933640@illinois.webex.com</w:t>
        </w:r>
      </w:hyperlink>
      <w:r w:rsidRPr="00006A3B">
        <w:t xml:space="preserve">  </w:t>
      </w:r>
      <w:r w:rsidRPr="00006A3B">
        <w:br/>
        <w:t xml:space="preserve">You can also dial 173.243.2.68 and enter your meeting number.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</w:tblGrid>
      <w:tr w:rsidR="00006A3B" w:rsidRPr="00006A3B" w14:paraId="4E4485CC" w14:textId="77777777" w:rsidTr="00006A3B">
        <w:trPr>
          <w:trHeight w:val="420"/>
          <w:tblCellSpacing w:w="0" w:type="dxa"/>
        </w:trPr>
        <w:tc>
          <w:tcPr>
            <w:tcW w:w="0" w:type="auto"/>
            <w:vAlign w:val="center"/>
            <w:hideMark/>
          </w:tcPr>
          <w:p w14:paraId="19AAF34D" w14:textId="77777777" w:rsidR="00006A3B" w:rsidRPr="00006A3B" w:rsidRDefault="00006A3B" w:rsidP="00006A3B">
            <w:r w:rsidRPr="00006A3B">
              <w:t> </w:t>
            </w:r>
          </w:p>
        </w:tc>
      </w:tr>
      <w:tr w:rsidR="00006A3B" w:rsidRPr="00006A3B" w14:paraId="2FE3B495" w14:textId="77777777" w:rsidTr="00006A3B">
        <w:trPr>
          <w:trHeight w:val="660"/>
          <w:tblCellSpacing w:w="0" w:type="dxa"/>
        </w:trPr>
        <w:tc>
          <w:tcPr>
            <w:tcW w:w="0" w:type="auto"/>
            <w:vAlign w:val="center"/>
            <w:hideMark/>
          </w:tcPr>
          <w:p w14:paraId="151A600E" w14:textId="77777777" w:rsidR="00006A3B" w:rsidRPr="00006A3B" w:rsidRDefault="00006A3B" w:rsidP="00006A3B">
            <w:r w:rsidRPr="00006A3B">
              <w:t> </w:t>
            </w:r>
          </w:p>
        </w:tc>
      </w:tr>
    </w:tbl>
    <w:p w14:paraId="19205956" w14:textId="77777777" w:rsidR="00B16A06" w:rsidRDefault="00B16A06"/>
    <w:sectPr w:rsidR="00B16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06"/>
    <w:rsid w:val="00006A3B"/>
    <w:rsid w:val="000B521F"/>
    <w:rsid w:val="0015318B"/>
    <w:rsid w:val="00157CB4"/>
    <w:rsid w:val="00172EB0"/>
    <w:rsid w:val="001D7880"/>
    <w:rsid w:val="001E0AF9"/>
    <w:rsid w:val="0022669E"/>
    <w:rsid w:val="00235BF8"/>
    <w:rsid w:val="0028431C"/>
    <w:rsid w:val="002B023B"/>
    <w:rsid w:val="002C0136"/>
    <w:rsid w:val="00320DE5"/>
    <w:rsid w:val="00347559"/>
    <w:rsid w:val="0035660E"/>
    <w:rsid w:val="00394652"/>
    <w:rsid w:val="003C0F8D"/>
    <w:rsid w:val="003D72A4"/>
    <w:rsid w:val="00480045"/>
    <w:rsid w:val="004C2CC6"/>
    <w:rsid w:val="005A1DC6"/>
    <w:rsid w:val="005C2B0C"/>
    <w:rsid w:val="00642F1C"/>
    <w:rsid w:val="00677A7F"/>
    <w:rsid w:val="00697248"/>
    <w:rsid w:val="006C2ADF"/>
    <w:rsid w:val="00753448"/>
    <w:rsid w:val="00793E79"/>
    <w:rsid w:val="007F597A"/>
    <w:rsid w:val="00831F63"/>
    <w:rsid w:val="0096048A"/>
    <w:rsid w:val="00A80A2E"/>
    <w:rsid w:val="00B16A06"/>
    <w:rsid w:val="00BA2BBE"/>
    <w:rsid w:val="00C854CB"/>
    <w:rsid w:val="00C869C8"/>
    <w:rsid w:val="00CE0FAD"/>
    <w:rsid w:val="00D44BF6"/>
    <w:rsid w:val="00D83F60"/>
    <w:rsid w:val="00D90920"/>
    <w:rsid w:val="00DD3A05"/>
    <w:rsid w:val="00E00FCF"/>
    <w:rsid w:val="00F15F9D"/>
    <w:rsid w:val="00FE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56CD"/>
  <w15:chartTrackingRefBased/>
  <w15:docId w15:val="{FC92252E-6B15-4729-8EB4-B1DA9F56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0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6A0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2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3A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ip:28612933640@illinois.webex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llinois.webex.com/illinois/globalcallin.php?MTID=m890a21c96a6c3f61d51ec6b9c292c5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%2B1-415-655-0002,,*01*28612933640%23%23*01*" TargetMode="External"/><Relationship Id="rId5" Type="http://schemas.openxmlformats.org/officeDocument/2006/relationships/hyperlink" Target="tel:%2B1-312-535-8110,,*01*28612933640%23%23*01*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llinois.webex.com/illinois/j.php?MTID=m09f6c885cdf479344bb470403c3009d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Ashley N</dc:creator>
  <cp:keywords/>
  <dc:description/>
  <cp:lastModifiedBy>Dodd, Melanie N.</cp:lastModifiedBy>
  <cp:revision>2</cp:revision>
  <dcterms:created xsi:type="dcterms:W3CDTF">2026-09-14T20:25:00Z</dcterms:created>
  <dcterms:modified xsi:type="dcterms:W3CDTF">2026-09-14T20:25:00Z</dcterms:modified>
</cp:coreProperties>
</file>