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52AC" w14:textId="77777777" w:rsidR="00FC51F2" w:rsidRPr="004F36A7" w:rsidRDefault="00FC51F2" w:rsidP="00D11D95">
      <w:pPr>
        <w:rPr>
          <w:rFonts w:cstheme="minorHAnsi"/>
          <w:szCs w:val="20"/>
        </w:rPr>
      </w:pP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8589"/>
      </w:tblGrid>
      <w:tr w:rsidR="00F028D9" w14:paraId="6AED52AF" w14:textId="77777777" w:rsidTr="00231CE2">
        <w:trPr>
          <w:trHeight w:val="287"/>
        </w:trPr>
        <w:tc>
          <w:tcPr>
            <w:tcW w:w="1278" w:type="dxa"/>
          </w:tcPr>
          <w:p w14:paraId="6AED52AD" w14:textId="77777777" w:rsidR="00FC51F2" w:rsidRPr="005B0401" w:rsidRDefault="00FC51F2">
            <w:pPr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640" w:type="dxa"/>
          </w:tcPr>
          <w:p w14:paraId="6AED52AE" w14:textId="77777777" w:rsidR="00FC51F2" w:rsidRPr="00F43FAC" w:rsidRDefault="00FC51F2" w:rsidP="00F43FAC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Sole Source Post-Award Notice</w:t>
            </w:r>
            <w:r w:rsidRPr="00F43FAC">
              <w:rPr>
                <w:rStyle w:val="AAMSKBFill-InHighlight"/>
                <w:color w:val="auto"/>
              </w:rPr>
              <w:t xml:space="preserve"> </w:t>
            </w:r>
            <w:r>
              <w:rPr>
                <w:rStyle w:val="AAMSKBFill-InHighlight"/>
                <w:color w:val="auto"/>
              </w:rPr>
              <w:t>Individually Ventilated Cage Systems</w:t>
            </w:r>
            <w:r w:rsidRPr="00F43FAC">
              <w:rPr>
                <w:rStyle w:val="AAMSKBFill-InHighlight"/>
                <w:color w:val="auto"/>
              </w:rPr>
              <w:t xml:space="preserve"> </w:t>
            </w:r>
            <w:r>
              <w:rPr>
                <w:rStyle w:val="AAMSKBFill-InHighlight"/>
                <w:color w:val="auto"/>
              </w:rPr>
              <w:t xml:space="preserve"> </w:t>
            </w:r>
          </w:p>
        </w:tc>
      </w:tr>
    </w:tbl>
    <w:p w14:paraId="6AED52B0" w14:textId="77777777" w:rsidR="00FC51F2" w:rsidRPr="004F36A7" w:rsidRDefault="00FC51F2" w:rsidP="00D11D95">
      <w:pPr>
        <w:spacing w:after="160" w:line="254" w:lineRule="auto"/>
        <w:rPr>
          <w:rFonts w:eastAsia="Calibri" w:cstheme="minorHAnsi"/>
          <w:szCs w:val="20"/>
        </w:rPr>
      </w:pPr>
    </w:p>
    <w:p w14:paraId="6AED52B1" w14:textId="77777777" w:rsidR="00FC51F2" w:rsidRPr="004F36A7" w:rsidRDefault="00FC51F2" w:rsidP="00963A95">
      <w:pPr>
        <w:pBdr>
          <w:top w:val="single" w:sz="4" w:space="1" w:color="auto"/>
          <w:bottom w:val="single" w:sz="4" w:space="1" w:color="auto"/>
        </w:pBdr>
        <w:spacing w:after="160" w:line="254" w:lineRule="auto"/>
        <w:jc w:val="center"/>
        <w:rPr>
          <w:rFonts w:eastAsia="Calibri" w:cstheme="minorHAnsi"/>
          <w:b/>
          <w:szCs w:val="20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5220"/>
      </w:tblGrid>
      <w:tr w:rsidR="00F028D9" w14:paraId="6AED52B4" w14:textId="77777777" w:rsidTr="009738F0">
        <w:tc>
          <w:tcPr>
            <w:tcW w:w="4698" w:type="dxa"/>
            <w:hideMark/>
          </w:tcPr>
          <w:p w14:paraId="6AED52B2" w14:textId="77777777" w:rsidR="00FC51F2" w:rsidRPr="005B0401" w:rsidRDefault="00FC51F2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14:paraId="6AED52B3" w14:textId="77777777" w:rsidR="00FC51F2" w:rsidRPr="005B0401" w:rsidRDefault="00FC51F2">
            <w:pPr>
              <w:rPr>
                <w:rFonts w:cstheme="minorHAnsi"/>
              </w:rPr>
            </w:pPr>
            <w:r>
              <w:rPr>
                <w:rFonts w:cstheme="minorHAnsi"/>
              </w:rPr>
              <w:t>15215-1802</w:t>
            </w:r>
          </w:p>
        </w:tc>
      </w:tr>
      <w:tr w:rsidR="00F028D9" w14:paraId="6AED52B7" w14:textId="77777777" w:rsidTr="009738F0">
        <w:tc>
          <w:tcPr>
            <w:tcW w:w="4698" w:type="dxa"/>
            <w:hideMark/>
          </w:tcPr>
          <w:p w14:paraId="6AED52B5" w14:textId="77777777" w:rsidR="00FC51F2" w:rsidRPr="005B0401" w:rsidRDefault="00FC51F2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14:paraId="6AED52B6" w14:textId="77DCF5DB" w:rsidR="00FC51F2" w:rsidRPr="005B0401" w:rsidRDefault="00D163B8">
            <w:pPr>
              <w:rPr>
                <w:rFonts w:cstheme="minorHAnsi"/>
              </w:rPr>
            </w:pPr>
            <w:r>
              <w:rPr>
                <w:rFonts w:cstheme="minorHAnsi"/>
              </w:rPr>
              <w:t>36C4E26P0048_1</w:t>
            </w:r>
          </w:p>
        </w:tc>
      </w:tr>
      <w:tr w:rsidR="00F028D9" w14:paraId="6AED52BA" w14:textId="77777777" w:rsidTr="009738F0">
        <w:tc>
          <w:tcPr>
            <w:tcW w:w="4698" w:type="dxa"/>
          </w:tcPr>
          <w:p w14:paraId="6AED52B8" w14:textId="77777777" w:rsidR="00FC51F2" w:rsidRPr="009738F0" w:rsidRDefault="00FC51F2">
            <w:pPr>
              <w:rPr>
                <w:rFonts w:cstheme="minorHAnsi"/>
                <w:b/>
                <w:szCs w:val="20"/>
              </w:rPr>
            </w:pPr>
            <w:r w:rsidRPr="009738F0">
              <w:rPr>
                <w:rFonts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</w:tcPr>
          <w:p w14:paraId="6AED52B9" w14:textId="77777777" w:rsidR="00FC51F2" w:rsidRPr="00DD3F7D" w:rsidRDefault="00FC51F2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11-06-2026</w:t>
            </w:r>
            <w:r w:rsidRPr="009738F0">
              <w:rPr>
                <w:rStyle w:val="AAMSKBFill-InHighlight"/>
                <w:rFonts w:cstheme="minorHAnsi"/>
                <w:color w:val="auto"/>
              </w:rPr>
              <w:t xml:space="preserve"> </w:t>
            </w:r>
            <w:r>
              <w:rPr>
                <w:rStyle w:val="AAMSKBFill-InHighlight"/>
                <w:rFonts w:cstheme="minorHAnsi"/>
                <w:color w:val="auto"/>
              </w:rPr>
              <w:t>01:00 pm</w:t>
            </w:r>
            <w:r w:rsidRPr="009738F0">
              <w:rPr>
                <w:rStyle w:val="AAMSKBFill-InHighlight"/>
                <w:color w:val="auto"/>
              </w:rPr>
              <w:t xml:space="preserve"> </w:t>
            </w:r>
            <w:r>
              <w:rPr>
                <w:rStyle w:val="AAMSKBFill-InHighlight"/>
                <w:rFonts w:cstheme="minorHAnsi"/>
                <w:color w:val="auto"/>
              </w:rPr>
              <w:t>EASTERN TIME, NEW YORK, USA</w:t>
            </w:r>
          </w:p>
        </w:tc>
      </w:tr>
      <w:tr w:rsidR="00F028D9" w14:paraId="6AED52BD" w14:textId="77777777" w:rsidTr="009738F0">
        <w:tc>
          <w:tcPr>
            <w:tcW w:w="4698" w:type="dxa"/>
          </w:tcPr>
          <w:p w14:paraId="6AED52BB" w14:textId="77777777" w:rsidR="00FC51F2" w:rsidRPr="005B0401" w:rsidRDefault="00FC51F2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14:paraId="6AED52BC" w14:textId="77777777" w:rsidR="00FC51F2" w:rsidRPr="004F36A7" w:rsidRDefault="00FC51F2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60</w:t>
            </w:r>
            <w:r w:rsidRPr="001A0872">
              <w:rPr>
                <w:rFonts w:cstheme="minorHAnsi"/>
                <w:szCs w:val="20"/>
                <w:bdr w:val="none" w:sz="0" w:space="0" w:color="auto" w:frame="1"/>
              </w:rPr>
              <w:t xml:space="preserve"> DA</w:t>
            </w:r>
            <w:r w:rsidRPr="004F36A7">
              <w:rPr>
                <w:rFonts w:cstheme="minorHAnsi"/>
                <w:szCs w:val="20"/>
                <w:bdr w:val="none" w:sz="0" w:space="0" w:color="auto" w:frame="1"/>
              </w:rPr>
              <w:t>YS AFTER THE RESPONSE DATE</w:t>
            </w:r>
          </w:p>
        </w:tc>
      </w:tr>
      <w:tr w:rsidR="00F028D9" w14:paraId="6AED52C0" w14:textId="77777777" w:rsidTr="009738F0">
        <w:tc>
          <w:tcPr>
            <w:tcW w:w="4698" w:type="dxa"/>
          </w:tcPr>
          <w:p w14:paraId="6AED52BE" w14:textId="77777777" w:rsidR="00FC51F2" w:rsidRPr="005B0401" w:rsidRDefault="00FC51F2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14:paraId="6AED52BF" w14:textId="77777777" w:rsidR="00FC51F2" w:rsidRPr="004F36A7" w:rsidRDefault="00FC51F2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</w:t>
            </w:r>
          </w:p>
        </w:tc>
      </w:tr>
      <w:tr w:rsidR="00F028D9" w14:paraId="6AED52C3" w14:textId="77777777" w:rsidTr="009738F0">
        <w:tc>
          <w:tcPr>
            <w:tcW w:w="4698" w:type="dxa"/>
          </w:tcPr>
          <w:p w14:paraId="6AED52C1" w14:textId="77777777" w:rsidR="00FC51F2" w:rsidRPr="005B0401" w:rsidRDefault="00FC51F2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14:paraId="6AED52C2" w14:textId="77777777" w:rsidR="00FC51F2" w:rsidRPr="00DA1922" w:rsidRDefault="00FC51F2" w:rsidP="00A91E71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6640</w:t>
            </w:r>
          </w:p>
        </w:tc>
      </w:tr>
      <w:tr w:rsidR="00F028D9" w14:paraId="6AED52C6" w14:textId="77777777" w:rsidTr="009738F0">
        <w:tc>
          <w:tcPr>
            <w:tcW w:w="4698" w:type="dxa"/>
          </w:tcPr>
          <w:p w14:paraId="6AED52C4" w14:textId="77777777" w:rsidR="00FC51F2" w:rsidRPr="005B0401" w:rsidRDefault="00FC51F2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14:paraId="6AED52C5" w14:textId="77777777" w:rsidR="00FC51F2" w:rsidRPr="006E60E3" w:rsidRDefault="00FC51F2" w:rsidP="00A91E71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332999</w:t>
            </w:r>
          </w:p>
        </w:tc>
      </w:tr>
      <w:tr w:rsidR="00F028D9" w14:paraId="6AED52CE" w14:textId="77777777" w:rsidTr="009738F0">
        <w:tc>
          <w:tcPr>
            <w:tcW w:w="4698" w:type="dxa"/>
            <w:hideMark/>
          </w:tcPr>
          <w:p w14:paraId="6AED52C7" w14:textId="77777777" w:rsidR="00FC51F2" w:rsidRPr="005B0401" w:rsidRDefault="00FC51F2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14:paraId="6AED52C8" w14:textId="77777777" w:rsidR="00FC51F2" w:rsidRPr="004F36A7" w:rsidRDefault="00FC51F2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Veterans Health Administration</w:t>
            </w:r>
            <w:r w:rsidRPr="004F36A7">
              <w:rPr>
                <w:rStyle w:val="AAMSKBFill-InHighlight"/>
                <w:rFonts w:cstheme="minorHAnsi"/>
              </w:rPr>
              <w:t xml:space="preserve"> </w:t>
            </w:r>
          </w:p>
          <w:p w14:paraId="6AED52C9" w14:textId="77777777" w:rsidR="00FC51F2" w:rsidRPr="004F36A7" w:rsidRDefault="00FC51F2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Regional Procurement Office East</w:t>
            </w:r>
            <w:r w:rsidRPr="004F36A7">
              <w:rPr>
                <w:rStyle w:val="AAMSKBFill-InHighlight"/>
                <w:rFonts w:cstheme="minorHAnsi"/>
              </w:rPr>
              <w:t xml:space="preserve"> </w:t>
            </w:r>
          </w:p>
          <w:p w14:paraId="6AED52CA" w14:textId="77777777" w:rsidR="00FC51F2" w:rsidRPr="004F36A7" w:rsidRDefault="00FC51F2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Building 32 Suite 1A1111</w:t>
            </w:r>
            <w:r w:rsidRPr="004F36A7">
              <w:rPr>
                <w:rStyle w:val="AAMSKBFill-InHighlight"/>
                <w:rFonts w:cstheme="minorHAnsi"/>
              </w:rPr>
              <w:t xml:space="preserve"> </w:t>
            </w:r>
          </w:p>
          <w:p w14:paraId="6AED52CB" w14:textId="77777777" w:rsidR="00FC51F2" w:rsidRPr="004F36A7" w:rsidRDefault="00FC51F2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1010 Delafield Road</w:t>
            </w:r>
          </w:p>
          <w:p w14:paraId="6AED52CC" w14:textId="77777777" w:rsidR="00FC51F2" w:rsidRPr="004F36A7" w:rsidRDefault="00FC51F2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Pittsburgh PA  15215-1802</w:t>
            </w:r>
            <w:r w:rsidRPr="004F36A7">
              <w:rPr>
                <w:rStyle w:val="AAMSKBFill-InHighlight"/>
                <w:rFonts w:cstheme="minorHAnsi"/>
              </w:rPr>
              <w:t xml:space="preserve"> </w:t>
            </w:r>
          </w:p>
          <w:p w14:paraId="6AED52CD" w14:textId="77777777" w:rsidR="00FC51F2" w:rsidRPr="004F36A7" w:rsidRDefault="00FC51F2">
            <w:pPr>
              <w:rPr>
                <w:rFonts w:cstheme="minorHAnsi"/>
                <w:szCs w:val="20"/>
              </w:rPr>
            </w:pPr>
          </w:p>
        </w:tc>
      </w:tr>
      <w:tr w:rsidR="00F028D9" w14:paraId="6AED52D8" w14:textId="77777777" w:rsidTr="009738F0">
        <w:tc>
          <w:tcPr>
            <w:tcW w:w="4698" w:type="dxa"/>
          </w:tcPr>
          <w:p w14:paraId="6AED52CF" w14:textId="77777777" w:rsidR="00FC51F2" w:rsidRPr="005B0401" w:rsidRDefault="00FC51F2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POINT OF CONTACT*</w:t>
            </w:r>
          </w:p>
          <w:p w14:paraId="6AED52D0" w14:textId="77777777" w:rsidR="00FC51F2" w:rsidRPr="005B0401" w:rsidRDefault="00FC51F2">
            <w:pPr>
              <w:rPr>
                <w:rFonts w:cstheme="minorHAnsi"/>
                <w:b/>
                <w:szCs w:val="20"/>
              </w:rPr>
            </w:pPr>
          </w:p>
          <w:p w14:paraId="6AED52D1" w14:textId="77777777" w:rsidR="00FC51F2" w:rsidRPr="005B0401" w:rsidRDefault="00FC51F2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14:paraId="6AED52D2" w14:textId="77777777" w:rsidR="00FC51F2" w:rsidRPr="004F36A7" w:rsidRDefault="00FC51F2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Contracts Specialist</w:t>
            </w:r>
            <w:r w:rsidRPr="004F36A7">
              <w:rPr>
                <w:rStyle w:val="AAMSKBFill-InHighlight"/>
                <w:rFonts w:cstheme="minorHAnsi"/>
              </w:rPr>
              <w:t xml:space="preserve"> </w:t>
            </w:r>
          </w:p>
          <w:p w14:paraId="6AED52D3" w14:textId="77777777" w:rsidR="00FC51F2" w:rsidRPr="004F36A7" w:rsidRDefault="00FC51F2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Latonya Hughes</w:t>
            </w:r>
          </w:p>
          <w:p w14:paraId="6AED52D4" w14:textId="77777777" w:rsidR="00FC51F2" w:rsidRPr="004F36A7" w:rsidRDefault="00FC51F2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latonya.hughes2@va.gov</w:t>
            </w:r>
          </w:p>
          <w:p w14:paraId="6AED52D5" w14:textId="77777777" w:rsidR="00FC51F2" w:rsidRPr="004F36A7" w:rsidRDefault="00FC51F2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6AED52D6" w14:textId="77777777" w:rsidR="00FC51F2" w:rsidRPr="004F36A7" w:rsidRDefault="00FC51F2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6AED52D7" w14:textId="77777777" w:rsidR="00FC51F2" w:rsidRPr="004F36A7" w:rsidRDefault="00FC51F2">
            <w:pPr>
              <w:rPr>
                <w:rFonts w:cstheme="minorHAnsi"/>
                <w:szCs w:val="20"/>
              </w:rPr>
            </w:pPr>
          </w:p>
        </w:tc>
      </w:tr>
    </w:tbl>
    <w:p w14:paraId="6AED52D9" w14:textId="77777777" w:rsidR="00FC51F2" w:rsidRPr="004F36A7" w:rsidRDefault="00FC51F2" w:rsidP="00D11D95">
      <w:pPr>
        <w:rPr>
          <w:rFonts w:cstheme="minorHAnsi"/>
          <w:szCs w:val="20"/>
        </w:rPr>
      </w:pPr>
    </w:p>
    <w:p w14:paraId="6AED52DA" w14:textId="77777777" w:rsidR="00FC51F2" w:rsidRPr="004F36A7" w:rsidRDefault="00FC51F2" w:rsidP="005B0401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F028D9" w14:paraId="6AED52DD" w14:textId="77777777" w:rsidTr="00057B35">
        <w:tc>
          <w:tcPr>
            <w:tcW w:w="4675" w:type="dxa"/>
            <w:hideMark/>
          </w:tcPr>
          <w:p w14:paraId="6AED52DB" w14:textId="77777777" w:rsidR="00FC51F2" w:rsidRPr="005B0401" w:rsidRDefault="00FC51F2">
            <w:pPr>
              <w:rPr>
                <w:rFonts w:cstheme="minorHAnsi"/>
                <w:b/>
              </w:rPr>
            </w:pPr>
            <w:r w:rsidRPr="005B0401">
              <w:rPr>
                <w:rFonts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14:paraId="6AED52DC" w14:textId="77777777" w:rsidR="00FC51F2" w:rsidRPr="004F36A7" w:rsidRDefault="00FC51F2">
            <w:pPr>
              <w:rPr>
                <w:rFonts w:cstheme="minorHAnsi"/>
              </w:rPr>
            </w:pPr>
          </w:p>
        </w:tc>
      </w:tr>
      <w:tr w:rsidR="00F028D9" w14:paraId="6AED52E0" w14:textId="77777777" w:rsidTr="00057B35">
        <w:tc>
          <w:tcPr>
            <w:tcW w:w="4675" w:type="dxa"/>
            <w:hideMark/>
          </w:tcPr>
          <w:p w14:paraId="6AED52DE" w14:textId="77777777" w:rsidR="00FC51F2" w:rsidRPr="005B0401" w:rsidRDefault="00FC51F2">
            <w:pPr>
              <w:rPr>
                <w:rFonts w:cstheme="minorHAnsi"/>
                <w:b/>
              </w:rPr>
            </w:pPr>
            <w:r w:rsidRPr="005B0401">
              <w:rPr>
                <w:rFonts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14:paraId="6AED52DF" w14:textId="77777777" w:rsidR="00FC51F2" w:rsidRPr="004F36A7" w:rsidRDefault="00FC51F2">
            <w:pPr>
              <w:rPr>
                <w:rFonts w:cstheme="minorHAnsi"/>
                <w:szCs w:val="20"/>
              </w:rPr>
            </w:pPr>
          </w:p>
        </w:tc>
      </w:tr>
      <w:tr w:rsidR="00F028D9" w14:paraId="6AED52E3" w14:textId="77777777" w:rsidTr="00057B35">
        <w:tc>
          <w:tcPr>
            <w:tcW w:w="4675" w:type="dxa"/>
            <w:hideMark/>
          </w:tcPr>
          <w:p w14:paraId="6AED52E1" w14:textId="77777777" w:rsidR="00FC51F2" w:rsidRPr="005B0401" w:rsidRDefault="00FC51F2">
            <w:pPr>
              <w:rPr>
                <w:rFonts w:cstheme="minorHAnsi"/>
                <w:b/>
              </w:rPr>
            </w:pPr>
            <w:r w:rsidRPr="005B0401">
              <w:rPr>
                <w:rFonts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14:paraId="6AED52E2" w14:textId="77777777" w:rsidR="00FC51F2" w:rsidRPr="004F36A7" w:rsidRDefault="00FC51F2">
            <w:pPr>
              <w:rPr>
                <w:rFonts w:cstheme="minorHAnsi"/>
                <w:szCs w:val="20"/>
              </w:rPr>
            </w:pPr>
          </w:p>
        </w:tc>
      </w:tr>
      <w:tr w:rsidR="00F028D9" w14:paraId="6AED52E6" w14:textId="77777777" w:rsidTr="00057B35">
        <w:tc>
          <w:tcPr>
            <w:tcW w:w="4675" w:type="dxa"/>
            <w:hideMark/>
          </w:tcPr>
          <w:p w14:paraId="6AED52E4" w14:textId="77777777" w:rsidR="00FC51F2" w:rsidRPr="005B0401" w:rsidRDefault="00FC51F2">
            <w:pPr>
              <w:rPr>
                <w:rFonts w:cstheme="minorHAnsi"/>
                <w:b/>
              </w:rPr>
            </w:pPr>
            <w:r w:rsidRPr="005B0401">
              <w:rPr>
                <w:rFonts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14:paraId="6AED52E5" w14:textId="77777777" w:rsidR="00FC51F2" w:rsidRPr="004F36A7" w:rsidRDefault="00FC51F2">
            <w:pPr>
              <w:rPr>
                <w:rFonts w:cstheme="minorHAnsi"/>
                <w:szCs w:val="20"/>
              </w:rPr>
            </w:pPr>
          </w:p>
        </w:tc>
      </w:tr>
    </w:tbl>
    <w:p w14:paraId="6AED52E7" w14:textId="77777777" w:rsidR="00FC51F2" w:rsidRDefault="00FC51F2">
      <w:pPr>
        <w:rPr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14:paraId="6AED52E8" w14:textId="77777777" w:rsidR="00FC51F2" w:rsidRPr="00A3522F" w:rsidRDefault="00FC51F2" w:rsidP="00A3522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</w:rPr>
      </w:pPr>
      <w:r w:rsidRPr="005B0401">
        <w:rPr>
          <w:b/>
          <w:color w:val="4F81BD" w:themeColor="accent1"/>
          <w:sz w:val="28"/>
          <w:szCs w:val="28"/>
          <w:bdr w:val="none" w:sz="0" w:space="0" w:color="auto" w:frame="1"/>
        </w:rPr>
        <w:lastRenderedPageBreak/>
        <w:t>DESCRIPTION</w:t>
      </w:r>
    </w:p>
    <w:p w14:paraId="6AED52E9" w14:textId="77777777" w:rsidR="00FC51F2" w:rsidRPr="00E8523C" w:rsidRDefault="00FC51F2" w:rsidP="00E8523C">
      <w:pPr>
        <w:rPr>
          <w:b/>
          <w:bCs/>
        </w:rPr>
      </w:pPr>
      <w:r w:rsidRPr="00E8523C">
        <w:rPr>
          <w:rFonts w:ascii="Segoe UI Emoji" w:hAnsi="Segoe UI Emoji" w:cs="Segoe UI Emoji"/>
          <w:b/>
          <w:bCs/>
        </w:rPr>
        <w:t>📄</w:t>
      </w:r>
      <w:r w:rsidRPr="00E8523C">
        <w:rPr>
          <w:b/>
          <w:bCs/>
        </w:rPr>
        <w:t xml:space="preserve"> Sole Source Post-Award Notice </w:t>
      </w:r>
    </w:p>
    <w:p w14:paraId="6AED52EA" w14:textId="77777777" w:rsidR="00FC51F2" w:rsidRPr="00790AA6" w:rsidRDefault="00FC51F2" w:rsidP="00E8523C">
      <w:r w:rsidRPr="00790AA6">
        <w:rPr>
          <w:b/>
          <w:bCs/>
        </w:rPr>
        <w:t>Subject:</w:t>
      </w:r>
      <w:r w:rsidRPr="00790AA6">
        <w:t xml:space="preserve"> Notice of Award – Sole Source Procurement</w:t>
      </w:r>
      <w:r w:rsidRPr="00790AA6">
        <w:br/>
      </w:r>
      <w:r w:rsidRPr="00790AA6">
        <w:rPr>
          <w:b/>
          <w:bCs/>
        </w:rPr>
        <w:t>Notice Number:</w:t>
      </w:r>
      <w:r w:rsidRPr="00790AA6">
        <w:t xml:space="preserve"> </w:t>
      </w:r>
      <w:r w:rsidRPr="00790AA6">
        <w:rPr>
          <w:b/>
          <w:bCs/>
        </w:rPr>
        <w:t>36C24E</w:t>
      </w:r>
      <w:r>
        <w:rPr>
          <w:b/>
          <w:bCs/>
        </w:rPr>
        <w:t>26</w:t>
      </w:r>
      <w:r>
        <w:rPr>
          <w:b/>
          <w:bCs/>
        </w:rPr>
        <w:t>P0048_1</w:t>
      </w:r>
      <w:r w:rsidRPr="00790AA6">
        <w:br/>
      </w:r>
      <w:r w:rsidRPr="00790AA6">
        <w:rPr>
          <w:b/>
          <w:bCs/>
        </w:rPr>
        <w:t>Award Date:</w:t>
      </w:r>
      <w:r w:rsidRPr="00790AA6">
        <w:t xml:space="preserve"> </w:t>
      </w:r>
      <w:r>
        <w:t>September</w:t>
      </w:r>
      <w:r w:rsidRPr="00790AA6">
        <w:t xml:space="preserve"> </w:t>
      </w:r>
      <w:r>
        <w:t>0</w:t>
      </w:r>
      <w:r>
        <w:t>9</w:t>
      </w:r>
      <w:r w:rsidRPr="00790AA6">
        <w:t>, 2026</w:t>
      </w:r>
    </w:p>
    <w:p w14:paraId="6AED52EB" w14:textId="77777777" w:rsidR="00FC51F2" w:rsidRPr="00790AA6" w:rsidRDefault="00FC51F2" w:rsidP="00E8523C">
      <w:r w:rsidRPr="00790AA6">
        <w:rPr>
          <w:b/>
          <w:bCs/>
        </w:rPr>
        <w:t>1. Contracting Agency Information</w:t>
      </w:r>
    </w:p>
    <w:p w14:paraId="6AED52EC" w14:textId="77777777" w:rsidR="00FC51F2" w:rsidRPr="00790AA6" w:rsidRDefault="00FC51F2" w:rsidP="00CF0866">
      <w:pPr>
        <w:numPr>
          <w:ilvl w:val="0"/>
          <w:numId w:val="1"/>
        </w:numPr>
      </w:pPr>
      <w:r w:rsidRPr="00790AA6">
        <w:rPr>
          <w:b/>
          <w:bCs/>
        </w:rPr>
        <w:t>Agency/Organization Name:</w:t>
      </w:r>
      <w:r w:rsidRPr="00790AA6">
        <w:t xml:space="preserve"> </w:t>
      </w:r>
      <w:r>
        <w:t>Veterans Health Administration</w:t>
      </w:r>
    </w:p>
    <w:p w14:paraId="6AED52ED" w14:textId="77777777" w:rsidR="00FC51F2" w:rsidRPr="0026175E" w:rsidRDefault="00FC51F2" w:rsidP="00E8523C">
      <w:pPr>
        <w:numPr>
          <w:ilvl w:val="0"/>
          <w:numId w:val="1"/>
        </w:numPr>
      </w:pPr>
      <w:r w:rsidRPr="0026175E">
        <w:rPr>
          <w:b/>
          <w:bCs/>
        </w:rPr>
        <w:t>Department/Division:</w:t>
      </w:r>
      <w:r w:rsidRPr="00790AA6">
        <w:t xml:space="preserve"> Re</w:t>
      </w:r>
      <w:r>
        <w:t>gional Procurement East</w:t>
      </w:r>
      <w:r w:rsidRPr="00790AA6">
        <w:t xml:space="preserve"> Division</w:t>
      </w:r>
      <w:r w:rsidRPr="0026175E">
        <w:rPr>
          <w:b/>
          <w:bCs/>
        </w:rPr>
        <w:t xml:space="preserve"> </w:t>
      </w:r>
    </w:p>
    <w:p w14:paraId="6AED52EE" w14:textId="77777777" w:rsidR="00FC51F2" w:rsidRPr="00790AA6" w:rsidRDefault="00FC51F2" w:rsidP="00FE15A6">
      <w:pPr>
        <w:numPr>
          <w:ilvl w:val="0"/>
          <w:numId w:val="1"/>
        </w:numPr>
      </w:pPr>
      <w:r w:rsidRPr="0026175E">
        <w:rPr>
          <w:b/>
          <w:bCs/>
        </w:rPr>
        <w:t>Address:</w:t>
      </w:r>
      <w:r w:rsidRPr="00790AA6">
        <w:t xml:space="preserve"> </w:t>
      </w:r>
      <w:r>
        <w:t xml:space="preserve">Building 32 Suite </w:t>
      </w:r>
      <w:r w:rsidRPr="006D62CD">
        <w:t>1A1111, 101</w:t>
      </w:r>
      <w:r>
        <w:t xml:space="preserve"> Delafield Road, Pittsburgh, PA 15215-1802</w:t>
      </w:r>
    </w:p>
    <w:p w14:paraId="6AED52EF" w14:textId="77777777" w:rsidR="00FC51F2" w:rsidRPr="00790AA6" w:rsidRDefault="00FC51F2" w:rsidP="00E8523C">
      <w:r w:rsidRPr="00790AA6">
        <w:rPr>
          <w:b/>
          <w:bCs/>
        </w:rPr>
        <w:t>2. Contractor Information</w:t>
      </w:r>
    </w:p>
    <w:p w14:paraId="6AED52F0" w14:textId="77777777" w:rsidR="00FC51F2" w:rsidRPr="00790AA6" w:rsidRDefault="00FC51F2" w:rsidP="00E8523C">
      <w:pPr>
        <w:numPr>
          <w:ilvl w:val="0"/>
          <w:numId w:val="2"/>
        </w:numPr>
      </w:pPr>
      <w:r w:rsidRPr="00790AA6">
        <w:rPr>
          <w:b/>
          <w:bCs/>
        </w:rPr>
        <w:t>Contractor Name:</w:t>
      </w:r>
      <w:r w:rsidRPr="00790AA6">
        <w:t xml:space="preserve"> </w:t>
      </w:r>
      <w:r>
        <w:t>Allentown</w:t>
      </w:r>
      <w:r w:rsidRPr="00790AA6">
        <w:t xml:space="preserve">, </w:t>
      </w:r>
      <w:r w:rsidRPr="00790AA6">
        <w:t>LLC</w:t>
      </w:r>
    </w:p>
    <w:p w14:paraId="6AED52F1" w14:textId="77777777" w:rsidR="00FC51F2" w:rsidRPr="00790AA6" w:rsidRDefault="00FC51F2" w:rsidP="00C4126F">
      <w:pPr>
        <w:numPr>
          <w:ilvl w:val="0"/>
          <w:numId w:val="2"/>
        </w:numPr>
      </w:pPr>
      <w:r w:rsidRPr="00790AA6">
        <w:rPr>
          <w:b/>
          <w:bCs/>
        </w:rPr>
        <w:t>Address:</w:t>
      </w:r>
      <w:r w:rsidRPr="00790AA6">
        <w:t xml:space="preserve"> </w:t>
      </w:r>
      <w:r w:rsidRPr="00433A7F">
        <w:t>165 ROUTE 526</w:t>
      </w:r>
      <w:r w:rsidRPr="00790AA6">
        <w:t xml:space="preserve">, </w:t>
      </w:r>
      <w:r w:rsidRPr="00F01658">
        <w:t>ALLENTOWN</w:t>
      </w:r>
      <w:r w:rsidRPr="00790AA6">
        <w:t xml:space="preserve">, </w:t>
      </w:r>
      <w:r>
        <w:t xml:space="preserve">NJ </w:t>
      </w:r>
      <w:r w:rsidRPr="00527889">
        <w:t>08501</w:t>
      </w:r>
    </w:p>
    <w:p w14:paraId="6AED52F2" w14:textId="77777777" w:rsidR="00FC51F2" w:rsidRPr="00790AA6" w:rsidRDefault="00FC51F2" w:rsidP="00E8523C">
      <w:r w:rsidRPr="00790AA6">
        <w:rPr>
          <w:b/>
          <w:bCs/>
        </w:rPr>
        <w:t>3. Contract Details</w:t>
      </w:r>
    </w:p>
    <w:p w14:paraId="6AED52F3" w14:textId="77777777" w:rsidR="00FC51F2" w:rsidRPr="00790AA6" w:rsidRDefault="00FC51F2" w:rsidP="00E8523C">
      <w:pPr>
        <w:numPr>
          <w:ilvl w:val="0"/>
          <w:numId w:val="3"/>
        </w:numPr>
      </w:pPr>
      <w:r w:rsidRPr="00790AA6">
        <w:rPr>
          <w:b/>
          <w:bCs/>
        </w:rPr>
        <w:t>Contract Title:</w:t>
      </w:r>
      <w:r w:rsidRPr="00790AA6">
        <w:t xml:space="preserve"> </w:t>
      </w:r>
      <w:r w:rsidRPr="00972CC5">
        <w:t>Individually Ventilated Cage Systems</w:t>
      </w:r>
    </w:p>
    <w:p w14:paraId="6AED52F4" w14:textId="77777777" w:rsidR="00FC51F2" w:rsidRPr="00790AA6" w:rsidRDefault="00FC51F2" w:rsidP="00E8523C">
      <w:pPr>
        <w:numPr>
          <w:ilvl w:val="0"/>
          <w:numId w:val="3"/>
        </w:numPr>
      </w:pPr>
      <w:r w:rsidRPr="00790AA6">
        <w:rPr>
          <w:b/>
          <w:bCs/>
        </w:rPr>
        <w:t>Contract Number:</w:t>
      </w:r>
      <w:r w:rsidRPr="00790AA6">
        <w:t xml:space="preserve"> </w:t>
      </w:r>
      <w:r w:rsidRPr="00790AA6">
        <w:t>36C24E26P00</w:t>
      </w:r>
      <w:r>
        <w:t>48</w:t>
      </w:r>
    </w:p>
    <w:p w14:paraId="6AED52F5" w14:textId="77777777" w:rsidR="00FC51F2" w:rsidRPr="00790AA6" w:rsidRDefault="00FC51F2" w:rsidP="00E8523C">
      <w:pPr>
        <w:numPr>
          <w:ilvl w:val="0"/>
          <w:numId w:val="3"/>
        </w:numPr>
      </w:pPr>
      <w:r w:rsidRPr="00790AA6">
        <w:rPr>
          <w:b/>
          <w:bCs/>
        </w:rPr>
        <w:t>Total Award Value:</w:t>
      </w:r>
      <w:r w:rsidRPr="00790AA6">
        <w:t xml:space="preserve"> $3</w:t>
      </w:r>
      <w:r>
        <w:t>53,</w:t>
      </w:r>
      <w:r>
        <w:t>215.75</w:t>
      </w:r>
      <w:r w:rsidRPr="00790AA6">
        <w:t xml:space="preserve"> USD</w:t>
      </w:r>
    </w:p>
    <w:p w14:paraId="6AED52F6" w14:textId="77777777" w:rsidR="00FC51F2" w:rsidRPr="00790AA6" w:rsidRDefault="00FC51F2" w:rsidP="00E8523C">
      <w:pPr>
        <w:numPr>
          <w:ilvl w:val="0"/>
          <w:numId w:val="3"/>
        </w:numPr>
      </w:pPr>
      <w:r w:rsidRPr="00790AA6">
        <w:rPr>
          <w:b/>
          <w:bCs/>
        </w:rPr>
        <w:t>Period of Performance:</w:t>
      </w:r>
      <w:r w:rsidRPr="00790AA6">
        <w:t xml:space="preserve"> </w:t>
      </w:r>
      <w:r>
        <w:t>September</w:t>
      </w:r>
      <w:r w:rsidRPr="002379FB">
        <w:t xml:space="preserve"> 2</w:t>
      </w:r>
      <w:r>
        <w:t>5</w:t>
      </w:r>
      <w:r w:rsidRPr="002379FB">
        <w:t xml:space="preserve">, </w:t>
      </w:r>
      <w:r w:rsidRPr="002379FB">
        <w:t>2026,</w:t>
      </w:r>
      <w:r w:rsidRPr="002379FB">
        <w:t xml:space="preserve"> to </w:t>
      </w:r>
      <w:r>
        <w:t>November</w:t>
      </w:r>
      <w:r w:rsidRPr="002379FB">
        <w:t xml:space="preserve"> </w:t>
      </w:r>
      <w:r>
        <w:t>30</w:t>
      </w:r>
      <w:r w:rsidRPr="002379FB">
        <w:t>, 2026</w:t>
      </w:r>
    </w:p>
    <w:p w14:paraId="6AED52F7" w14:textId="77777777" w:rsidR="00FC51F2" w:rsidRPr="00790AA6" w:rsidRDefault="00FC51F2" w:rsidP="00E8523C">
      <w:pPr>
        <w:rPr>
          <w:rFonts w:cs="Times New Roman"/>
        </w:rPr>
      </w:pPr>
      <w:r w:rsidRPr="00790AA6">
        <w:rPr>
          <w:b/>
          <w:bCs/>
        </w:rPr>
        <w:t>4. Description of Requirement</w:t>
      </w:r>
      <w:r w:rsidRPr="00790AA6">
        <w:br/>
      </w:r>
      <w:r w:rsidRPr="00972CC5">
        <w:t>Individually Ventilated Cage Systems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(IVC) </w:t>
      </w:r>
    </w:p>
    <w:p w14:paraId="6AED52F8" w14:textId="77777777" w:rsidR="00FC51F2" w:rsidRPr="00790AA6" w:rsidRDefault="00FC51F2" w:rsidP="00E8523C">
      <w:r w:rsidRPr="00790AA6">
        <w:rPr>
          <w:b/>
          <w:bCs/>
        </w:rPr>
        <w:t>5. Justification for Sole Source Award</w:t>
      </w:r>
      <w:r w:rsidRPr="00790AA6">
        <w:br/>
        <w:t>In accordance with</w:t>
      </w:r>
      <w:r w:rsidRPr="00790AA6">
        <w:t xml:space="preserve"> </w:t>
      </w:r>
      <w:r w:rsidRPr="00790AA6">
        <w:rPr>
          <w:rFonts w:cs="Times New Roman"/>
        </w:rPr>
        <w:t>FAR 13.106-1(b) / 8.405-6(a)(2)</w:t>
      </w:r>
      <w:r w:rsidRPr="00790AA6">
        <w:t xml:space="preserve"> this contract was awarded on a sole source basis because </w:t>
      </w:r>
      <w:r w:rsidRPr="00790AA6">
        <w:rPr>
          <w:rFonts w:cs="Times New Roman"/>
        </w:rPr>
        <w:t>proprietary airflow/manifold</w:t>
      </w:r>
      <w:r w:rsidRPr="00790AA6">
        <w:t xml:space="preserve"> is a highly specialized service with no substitutes</w:t>
      </w:r>
      <w:r w:rsidRPr="00790AA6">
        <w:t xml:space="preserve"> </w:t>
      </w:r>
      <w:r w:rsidRPr="00790AA6">
        <w:rPr>
          <w:rFonts w:cs="Times New Roman"/>
        </w:rPr>
        <w:t xml:space="preserve">manufactured exclusively by </w:t>
      </w:r>
      <w:r>
        <w:rPr>
          <w:rFonts w:cs="Times New Roman"/>
        </w:rPr>
        <w:t>Allentown</w:t>
      </w:r>
      <w:r w:rsidRPr="00790AA6">
        <w:rPr>
          <w:rFonts w:cs="Times New Roman"/>
        </w:rPr>
        <w:t>, LLC. No other vendor manufactures, distributes, or services this specific system</w:t>
      </w:r>
      <w:r w:rsidRPr="00790AA6">
        <w:t>.</w:t>
      </w:r>
    </w:p>
    <w:p w14:paraId="6AED52F9" w14:textId="77777777" w:rsidR="00FC51F2" w:rsidRPr="00790AA6" w:rsidRDefault="00FC51F2" w:rsidP="00E8523C">
      <w:r>
        <w:rPr>
          <w:rFonts w:cs="Times New Roman"/>
        </w:rPr>
        <w:t>Allentown</w:t>
      </w:r>
      <w:r w:rsidRPr="00790AA6">
        <w:rPr>
          <w:rFonts w:cs="Times New Roman"/>
        </w:rPr>
        <w:t>, LLC</w:t>
      </w:r>
      <w:r w:rsidRPr="00790AA6">
        <w:t xml:space="preserve"> </w:t>
      </w:r>
      <w:r w:rsidRPr="00790AA6">
        <w:t>is the only known source capable of fulfilling this requirement without causing unacceptable delays, duplication of costs, or compatibility issues with existing infrastructure.</w:t>
      </w:r>
    </w:p>
    <w:p w14:paraId="6AED52FA" w14:textId="77777777" w:rsidR="00FC51F2" w:rsidRPr="00790AA6" w:rsidRDefault="00FC51F2" w:rsidP="00E8523C">
      <w:r w:rsidRPr="00790AA6">
        <w:rPr>
          <w:b/>
          <w:bCs/>
        </w:rPr>
        <w:t>6. Point of Contact</w:t>
      </w:r>
      <w:r w:rsidRPr="00790AA6">
        <w:br/>
        <w:t>For any questions regarding this notice, please contact:</w:t>
      </w:r>
    </w:p>
    <w:p w14:paraId="6AED52FB" w14:textId="77777777" w:rsidR="00FC51F2" w:rsidRPr="00790AA6" w:rsidRDefault="00FC51F2" w:rsidP="00E8523C">
      <w:pPr>
        <w:numPr>
          <w:ilvl w:val="0"/>
          <w:numId w:val="4"/>
        </w:numPr>
      </w:pPr>
      <w:r w:rsidRPr="00790AA6">
        <w:rPr>
          <w:b/>
          <w:bCs/>
        </w:rPr>
        <w:t>Name/Title:</w:t>
      </w:r>
      <w:r w:rsidRPr="00790AA6">
        <w:t xml:space="preserve"> </w:t>
      </w:r>
      <w:r w:rsidRPr="00790AA6">
        <w:t>Latonya Hughes-Contract Specialist</w:t>
      </w:r>
    </w:p>
    <w:p w14:paraId="6AED52FC" w14:textId="77777777" w:rsidR="00FC51F2" w:rsidRPr="00790AA6" w:rsidRDefault="00FC51F2" w:rsidP="00E8523C">
      <w:pPr>
        <w:numPr>
          <w:ilvl w:val="0"/>
          <w:numId w:val="4"/>
        </w:numPr>
      </w:pPr>
      <w:r w:rsidRPr="00790AA6">
        <w:rPr>
          <w:b/>
          <w:bCs/>
        </w:rPr>
        <w:t>Email:</w:t>
      </w:r>
      <w:r w:rsidRPr="00790AA6">
        <w:t xml:space="preserve"> </w:t>
      </w:r>
      <w:r w:rsidRPr="00790AA6">
        <w:t>Latonya.hughes2@va.gov</w:t>
      </w:r>
    </w:p>
    <w:p w14:paraId="6AED52FD" w14:textId="77777777" w:rsidR="00FC51F2" w:rsidRPr="00790AA6" w:rsidRDefault="00FC51F2"/>
    <w:p w14:paraId="6AED52FE" w14:textId="77777777" w:rsidR="00F028D9" w:rsidRDefault="00FC51F2">
      <w:pPr>
        <w:ind w:left="360"/>
      </w:pPr>
      <w:r>
        <w:lastRenderedPageBreak/>
        <w:t>See attached document: Sole Source Ventilated Cage_Redacted IVC OKC.</w:t>
      </w:r>
    </w:p>
    <w:sectPr w:rsidR="00F028D9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7AFA6" w14:textId="77777777" w:rsidR="00FC51F2" w:rsidRDefault="00FC51F2">
      <w:pPr>
        <w:spacing w:after="0" w:line="240" w:lineRule="auto"/>
      </w:pPr>
      <w:r>
        <w:separator/>
      </w:r>
    </w:p>
  </w:endnote>
  <w:endnote w:type="continuationSeparator" w:id="0">
    <w:p w14:paraId="6FBE0B65" w14:textId="77777777" w:rsidR="00FC51F2" w:rsidRDefault="00FC5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F028D9" w14:paraId="6AED5302" w14:textId="77777777" w:rsidTr="009A409F">
      <w:tc>
        <w:tcPr>
          <w:tcW w:w="4788" w:type="dxa"/>
        </w:tcPr>
        <w:p w14:paraId="6AED5300" w14:textId="77777777" w:rsidR="00FC51F2" w:rsidRDefault="00FC51F2" w:rsidP="009A409F">
          <w:pPr>
            <w:pStyle w:val="Footer"/>
            <w:rPr>
              <w:rFonts w:cstheme="minorHAnsi"/>
            </w:rPr>
          </w:pPr>
        </w:p>
      </w:tc>
      <w:tc>
        <w:tcPr>
          <w:tcW w:w="4788" w:type="dxa"/>
        </w:tcPr>
        <w:p w14:paraId="6AED5301" w14:textId="77777777" w:rsidR="00FC51F2" w:rsidRDefault="00FC51F2" w:rsidP="009A409F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14:paraId="6AED5303" w14:textId="77777777" w:rsidR="00FC51F2" w:rsidRPr="00975C97" w:rsidRDefault="00FC51F2" w:rsidP="009A409F">
    <w:pPr>
      <w:pStyle w:val="Footer"/>
      <w:rPr>
        <w:rFonts w:cstheme="minorHAnsi"/>
      </w:rPr>
    </w:pPr>
  </w:p>
  <w:p w14:paraId="6AED5304" w14:textId="77777777" w:rsidR="00F028D9" w:rsidRDefault="00FC51F2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F028D9" w14:paraId="6AED5308" w14:textId="77777777" w:rsidTr="009A409F">
      <w:tc>
        <w:tcPr>
          <w:tcW w:w="4788" w:type="dxa"/>
        </w:tcPr>
        <w:p w14:paraId="6AED5306" w14:textId="77777777" w:rsidR="00FC51F2" w:rsidRDefault="00FC51F2" w:rsidP="009A409F">
          <w:pPr>
            <w:pStyle w:val="Footer"/>
            <w:rPr>
              <w:rFonts w:cstheme="minorHAnsi"/>
            </w:rPr>
          </w:pPr>
          <w:r w:rsidRPr="009A409F">
            <w:rPr>
              <w:rFonts w:cstheme="minorHAnsi"/>
            </w:rPr>
            <w:t>*= Required Field</w:t>
          </w:r>
        </w:p>
      </w:tc>
      <w:tc>
        <w:tcPr>
          <w:tcW w:w="4788" w:type="dxa"/>
        </w:tcPr>
        <w:p w14:paraId="6AED5307" w14:textId="77777777" w:rsidR="00FC51F2" w:rsidRDefault="00FC51F2" w:rsidP="00637F97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14:paraId="6AED5309" w14:textId="77777777" w:rsidR="00FC51F2" w:rsidRPr="00E52D1F" w:rsidRDefault="00FC51F2" w:rsidP="00637F97">
    <w:pPr>
      <w:pStyle w:val="Footer"/>
      <w:jc w:val="right"/>
      <w:rPr>
        <w:rFonts w:cstheme="minorHAnsi"/>
      </w:rPr>
    </w:pPr>
  </w:p>
  <w:p w14:paraId="6AED530A" w14:textId="77777777" w:rsidR="00F028D9" w:rsidRDefault="00FC51F2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70984" w14:textId="77777777" w:rsidR="00FC51F2" w:rsidRDefault="00FC51F2">
      <w:pPr>
        <w:spacing w:after="0" w:line="240" w:lineRule="auto"/>
      </w:pPr>
      <w:r>
        <w:separator/>
      </w:r>
    </w:p>
  </w:footnote>
  <w:footnote w:type="continuationSeparator" w:id="0">
    <w:p w14:paraId="34D9054D" w14:textId="77777777" w:rsidR="00FC51F2" w:rsidRDefault="00FC5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D52FF" w14:textId="77777777" w:rsidR="00FC51F2" w:rsidRPr="00C326BA" w:rsidRDefault="00FC51F2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D5305" w14:textId="77777777" w:rsidR="00FC51F2" w:rsidRPr="00C326BA" w:rsidRDefault="00FC51F2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F5752"/>
    <w:multiLevelType w:val="multilevel"/>
    <w:tmpl w:val="49360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504669"/>
    <w:multiLevelType w:val="multilevel"/>
    <w:tmpl w:val="BFD2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660076"/>
    <w:multiLevelType w:val="multilevel"/>
    <w:tmpl w:val="D9F2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AA31FD"/>
    <w:multiLevelType w:val="multilevel"/>
    <w:tmpl w:val="EA241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5347765">
    <w:abstractNumId w:val="1"/>
  </w:num>
  <w:num w:numId="2" w16cid:durableId="2068065785">
    <w:abstractNumId w:val="3"/>
  </w:num>
  <w:num w:numId="3" w16cid:durableId="695932275">
    <w:abstractNumId w:val="2"/>
  </w:num>
  <w:num w:numId="4" w16cid:durableId="896629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8D9"/>
    <w:rsid w:val="00C1326E"/>
    <w:rsid w:val="00D163B8"/>
    <w:rsid w:val="00F028D9"/>
    <w:rsid w:val="00FC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D52AC"/>
  <w15:docId w15:val="{B6CCF70F-B130-44C5-8BA6-C7977BB38E50}"/>
  <w:documentProtection w:edit="readOnly" w:enforcement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D11D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A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E852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2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2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23C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85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23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2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23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23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Hughes, Latonya R. (PATHFINDER CONSULTANTS, LLC)</cp:lastModifiedBy>
  <cp:revision>2</cp:revision>
  <dcterms:created xsi:type="dcterms:W3CDTF">2026-10-06T14:26:00Z</dcterms:created>
  <dcterms:modified xsi:type="dcterms:W3CDTF">2026-10-06T14:30:00Z</dcterms:modified>
</cp:coreProperties>
</file>