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3D5BB" w14:textId="77777777" w:rsidR="00097974" w:rsidRPr="00B84AD9" w:rsidRDefault="00492F6E">
      <w:pPr>
        <w:rPr>
          <w:rFonts w:ascii="Times New Roman" w:hAnsi="Times New Roman" w:cs="Times New Roman"/>
          <w:sz w:val="36"/>
          <w:szCs w:val="36"/>
        </w:rPr>
      </w:pPr>
      <w:r w:rsidRPr="00B84AD9">
        <w:rPr>
          <w:rFonts w:ascii="Times New Roman" w:hAnsi="Times New Roman" w:cs="Times New Roman"/>
          <w:sz w:val="36"/>
          <w:szCs w:val="36"/>
        </w:rPr>
        <w:t>MARKET FRESH</w:t>
      </w:r>
      <w:r w:rsidR="00442D74" w:rsidRPr="00B84AD9">
        <w:rPr>
          <w:rFonts w:ascii="Times New Roman" w:hAnsi="Times New Roman" w:cs="Times New Roman"/>
          <w:sz w:val="36"/>
          <w:szCs w:val="36"/>
        </w:rPr>
        <w:t xml:space="preserve"> ITEM REQUEST FORM</w:t>
      </w:r>
    </w:p>
    <w:p w14:paraId="7FEB7239" w14:textId="77777777" w:rsidR="00B84AD9" w:rsidRDefault="00B84AD9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B84AD9">
        <w:rPr>
          <w:rFonts w:ascii="Times New Roman" w:hAnsi="Times New Roman" w:cs="Times New Roman"/>
          <w:color w:val="FF0000"/>
          <w:sz w:val="24"/>
          <w:szCs w:val="24"/>
        </w:rPr>
        <w:t>Items marked with an asterisk are required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. Please fill out as much info as applies to the product. </w:t>
      </w:r>
    </w:p>
    <w:p w14:paraId="0689E853" w14:textId="5B4DD0D9" w:rsidR="00AE3A61" w:rsidRPr="00B84AD9" w:rsidRDefault="00B84A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="00AE3A61" w:rsidRPr="00B84AD9">
        <w:rPr>
          <w:rFonts w:ascii="Times New Roman" w:hAnsi="Times New Roman" w:cs="Times New Roman"/>
          <w:sz w:val="24"/>
          <w:szCs w:val="24"/>
        </w:rPr>
        <w:t xml:space="preserve">Contract # </w:t>
      </w:r>
    </w:p>
    <w:p w14:paraId="73A2761D" w14:textId="4B19DF9D" w:rsidR="008245AD" w:rsidRPr="00B84AD9" w:rsidRDefault="00B84AD9">
      <w:p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="008245AD" w:rsidRPr="00B84AD9">
        <w:rPr>
          <w:rFonts w:ascii="Times New Roman" w:hAnsi="Times New Roman" w:cs="Times New Roman"/>
          <w:sz w:val="24"/>
          <w:szCs w:val="24"/>
        </w:rPr>
        <w:t>CONUS OR OCONUS:</w:t>
      </w:r>
    </w:p>
    <w:p w14:paraId="3A9A3F0E" w14:textId="03688889" w:rsidR="00442D74" w:rsidRDefault="00B84AD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84AD9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="00BD450D" w:rsidRPr="00B84AD9">
        <w:rPr>
          <w:rFonts w:ascii="Times New Roman" w:hAnsi="Times New Roman" w:cs="Times New Roman"/>
          <w:sz w:val="24"/>
          <w:szCs w:val="24"/>
        </w:rPr>
        <w:t>Item name and description</w:t>
      </w:r>
      <w:r w:rsidR="006C422F">
        <w:rPr>
          <w:rFonts w:ascii="Times New Roman" w:hAnsi="Times New Roman" w:cs="Times New Roman"/>
          <w:sz w:val="24"/>
          <w:szCs w:val="24"/>
        </w:rPr>
        <w:t xml:space="preserve">: </w:t>
      </w:r>
      <w:r w:rsidR="00B76728" w:rsidRPr="00B84AD9">
        <w:rPr>
          <w:rFonts w:ascii="Times New Roman" w:hAnsi="Times New Roman" w:cs="Times New Roman"/>
          <w:sz w:val="24"/>
          <w:szCs w:val="24"/>
        </w:rPr>
        <w:tab/>
      </w:r>
      <w:r w:rsidR="00B76728" w:rsidRPr="00B84AD9">
        <w:rPr>
          <w:rFonts w:ascii="Times New Roman" w:hAnsi="Times New Roman" w:cs="Times New Roman"/>
          <w:sz w:val="24"/>
          <w:szCs w:val="24"/>
        </w:rPr>
        <w:tab/>
      </w:r>
    </w:p>
    <w:p w14:paraId="7B1D2DBC" w14:textId="45468D31" w:rsidR="00004DE9" w:rsidRPr="006C422F" w:rsidRDefault="00004DE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A71D420" w14:textId="34E279DD" w:rsidR="00442D74" w:rsidRPr="00B84AD9" w:rsidRDefault="00B84AD9" w:rsidP="00442D74">
      <w:p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="00442D74" w:rsidRPr="00B84AD9">
        <w:rPr>
          <w:rFonts w:ascii="Times New Roman" w:hAnsi="Times New Roman" w:cs="Times New Roman"/>
          <w:sz w:val="24"/>
          <w:szCs w:val="24"/>
        </w:rPr>
        <w:t>Vendor Unit of Measure (how the vendor sells/prices the item, cs, bx, pg, lb, etc.)</w:t>
      </w:r>
      <w:r w:rsidR="00442D74" w:rsidRPr="00E6586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65861" w:rsidRPr="00E658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BE3B9E0" w14:textId="339C44B4" w:rsidR="00442D74" w:rsidRPr="00B84AD9" w:rsidRDefault="00442D74" w:rsidP="00442D74">
      <w:p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sz w:val="24"/>
          <w:szCs w:val="24"/>
        </w:rPr>
        <w:t xml:space="preserve">Case weight:                 </w:t>
      </w:r>
    </w:p>
    <w:p w14:paraId="3A5E8F95" w14:textId="77777777" w:rsidR="00442D74" w:rsidRPr="00B84AD9" w:rsidRDefault="00442D74" w:rsidP="00442D74">
      <w:p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sz w:val="24"/>
          <w:szCs w:val="24"/>
        </w:rPr>
        <w:t>Individual package type?  (</w:t>
      </w:r>
      <w:r w:rsidR="007F42FB" w:rsidRPr="00B84AD9">
        <w:rPr>
          <w:rFonts w:ascii="Times New Roman" w:hAnsi="Times New Roman" w:cs="Times New Roman"/>
          <w:sz w:val="24"/>
          <w:szCs w:val="24"/>
        </w:rPr>
        <w:t>Bag</w:t>
      </w:r>
      <w:r w:rsidRPr="00B84AD9">
        <w:rPr>
          <w:rFonts w:ascii="Times New Roman" w:hAnsi="Times New Roman" w:cs="Times New Roman"/>
          <w:sz w:val="24"/>
          <w:szCs w:val="24"/>
        </w:rPr>
        <w:t xml:space="preserve"> in bx, can, jar, pg, etc.):</w:t>
      </w:r>
    </w:p>
    <w:p w14:paraId="58B70C5D" w14:textId="0ED90DD5" w:rsidR="00442D74" w:rsidRPr="00B84AD9" w:rsidRDefault="009F19E5" w:rsidP="00442D74">
      <w:p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sz w:val="24"/>
          <w:szCs w:val="24"/>
        </w:rPr>
        <w:t xml:space="preserve">Individual </w:t>
      </w:r>
      <w:r w:rsidR="00442D74" w:rsidRPr="00B84AD9">
        <w:rPr>
          <w:rFonts w:ascii="Times New Roman" w:hAnsi="Times New Roman" w:cs="Times New Roman"/>
          <w:sz w:val="24"/>
          <w:szCs w:val="24"/>
        </w:rPr>
        <w:t xml:space="preserve">Package weight:           Count per </w:t>
      </w:r>
      <w:proofErr w:type="spellStart"/>
      <w:r w:rsidR="00442D74" w:rsidRPr="00B84AD9">
        <w:rPr>
          <w:rFonts w:ascii="Times New Roman" w:hAnsi="Times New Roman" w:cs="Times New Roman"/>
          <w:sz w:val="24"/>
          <w:szCs w:val="24"/>
        </w:rPr>
        <w:t>pg</w:t>
      </w:r>
      <w:proofErr w:type="spellEnd"/>
      <w:r w:rsidR="00442D74" w:rsidRPr="00B84AD9">
        <w:rPr>
          <w:rFonts w:ascii="Times New Roman" w:hAnsi="Times New Roman" w:cs="Times New Roman"/>
          <w:sz w:val="24"/>
          <w:szCs w:val="24"/>
        </w:rPr>
        <w:t xml:space="preserve">: </w:t>
      </w:r>
      <w:r w:rsidR="00442D74" w:rsidRPr="005863AD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01621F56" w14:textId="77777777" w:rsidR="00442D74" w:rsidRPr="00B84AD9" w:rsidRDefault="00442D74" w:rsidP="00442D74">
      <w:p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sz w:val="24"/>
          <w:szCs w:val="24"/>
        </w:rPr>
        <w:t>Form (liquid, powder, etc.):</w:t>
      </w:r>
    </w:p>
    <w:p w14:paraId="2C58C7A9" w14:textId="77777777" w:rsidR="00442D74" w:rsidRPr="00B84AD9" w:rsidRDefault="00442D74" w:rsidP="00442D74">
      <w:p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sz w:val="24"/>
          <w:szCs w:val="24"/>
        </w:rPr>
        <w:t xml:space="preserve">Processing (raw, </w:t>
      </w:r>
      <w:r w:rsidR="00F8595A" w:rsidRPr="00B84AD9">
        <w:rPr>
          <w:rFonts w:ascii="Times New Roman" w:hAnsi="Times New Roman" w:cs="Times New Roman"/>
          <w:sz w:val="24"/>
          <w:szCs w:val="24"/>
        </w:rPr>
        <w:t xml:space="preserve">sliced, </w:t>
      </w:r>
      <w:r w:rsidRPr="00B84AD9">
        <w:rPr>
          <w:rFonts w:ascii="Times New Roman" w:hAnsi="Times New Roman" w:cs="Times New Roman"/>
          <w:sz w:val="24"/>
          <w:szCs w:val="24"/>
        </w:rPr>
        <w:t>fully cooked, Par boiled, breaded, fillet (skin on/off), ground, etc.):</w:t>
      </w:r>
    </w:p>
    <w:p w14:paraId="64F078AF" w14:textId="77777777" w:rsidR="00442D74" w:rsidRPr="00B84AD9" w:rsidRDefault="00B84AD9" w:rsidP="00442D74">
      <w:p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="00442D74" w:rsidRPr="00B84AD9">
        <w:rPr>
          <w:rFonts w:ascii="Times New Roman" w:hAnsi="Times New Roman" w:cs="Times New Roman"/>
          <w:sz w:val="24"/>
          <w:szCs w:val="24"/>
        </w:rPr>
        <w:t>Does this item require refrigeration?</w:t>
      </w:r>
    </w:p>
    <w:p w14:paraId="7852B231" w14:textId="77777777" w:rsidR="00442D74" w:rsidRPr="00B84AD9" w:rsidRDefault="00B84AD9" w:rsidP="00442D74">
      <w:p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="00442D74" w:rsidRPr="00B84AD9">
        <w:rPr>
          <w:rFonts w:ascii="Times New Roman" w:hAnsi="Times New Roman" w:cs="Times New Roman"/>
          <w:sz w:val="24"/>
          <w:szCs w:val="24"/>
        </w:rPr>
        <w:t>Fresh/frozen/chilled/shelf stable?</w:t>
      </w:r>
      <w:r w:rsidR="005863AD">
        <w:rPr>
          <w:rFonts w:ascii="Times New Roman" w:hAnsi="Times New Roman" w:cs="Times New Roman"/>
          <w:sz w:val="24"/>
          <w:szCs w:val="24"/>
        </w:rPr>
        <w:t xml:space="preserve"> </w:t>
      </w:r>
      <w:r w:rsidR="005863AD" w:rsidRPr="005863AD">
        <w:rPr>
          <w:rFonts w:ascii="Times New Roman" w:hAnsi="Times New Roman" w:cs="Times New Roman"/>
          <w:b/>
          <w:sz w:val="24"/>
          <w:szCs w:val="24"/>
        </w:rPr>
        <w:t xml:space="preserve">Fresh </w:t>
      </w:r>
    </w:p>
    <w:p w14:paraId="178AF771" w14:textId="77777777" w:rsidR="00442D74" w:rsidRPr="00B84AD9" w:rsidRDefault="00442D74" w:rsidP="00442D74">
      <w:p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sz w:val="24"/>
          <w:szCs w:val="24"/>
        </w:rPr>
        <w:t xml:space="preserve">Fat content (regular, </w:t>
      </w:r>
      <w:r w:rsidR="0029083D" w:rsidRPr="00B84AD9">
        <w:rPr>
          <w:rFonts w:ascii="Times New Roman" w:hAnsi="Times New Roman" w:cs="Times New Roman"/>
          <w:sz w:val="24"/>
          <w:szCs w:val="24"/>
        </w:rPr>
        <w:t xml:space="preserve">reduced fat, low fat, non-fat)?                   </w:t>
      </w:r>
      <w:r w:rsidRPr="00B84AD9">
        <w:rPr>
          <w:rFonts w:ascii="Times New Roman" w:hAnsi="Times New Roman" w:cs="Times New Roman"/>
          <w:sz w:val="24"/>
          <w:szCs w:val="24"/>
        </w:rPr>
        <w:t>If other than regular, please provide the fat %:</w:t>
      </w:r>
    </w:p>
    <w:p w14:paraId="4943646B" w14:textId="77777777" w:rsidR="00FB4A2D" w:rsidRPr="00B84AD9" w:rsidRDefault="00442D74" w:rsidP="00442D74">
      <w:p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sz w:val="24"/>
          <w:szCs w:val="24"/>
        </w:rPr>
        <w:t xml:space="preserve">Product Grade (if known): </w:t>
      </w:r>
      <w:r w:rsidRPr="00B84AD9">
        <w:rPr>
          <w:rFonts w:ascii="Times New Roman" w:hAnsi="Times New Roman" w:cs="Times New Roman"/>
          <w:sz w:val="24"/>
          <w:szCs w:val="24"/>
        </w:rPr>
        <w:tab/>
      </w:r>
      <w:r w:rsidRPr="00B84AD9">
        <w:rPr>
          <w:rFonts w:ascii="Times New Roman" w:hAnsi="Times New Roman" w:cs="Times New Roman"/>
          <w:sz w:val="24"/>
          <w:szCs w:val="24"/>
        </w:rPr>
        <w:tab/>
      </w:r>
      <w:r w:rsidRPr="00B84AD9">
        <w:rPr>
          <w:rFonts w:ascii="Times New Roman" w:hAnsi="Times New Roman" w:cs="Times New Roman"/>
          <w:sz w:val="24"/>
          <w:szCs w:val="24"/>
        </w:rPr>
        <w:tab/>
        <w:t xml:space="preserve">NAMP # (if known): </w:t>
      </w:r>
    </w:p>
    <w:p w14:paraId="397049D1" w14:textId="77777777" w:rsidR="00442D74" w:rsidRPr="00B84AD9" w:rsidRDefault="00FB4A2D" w:rsidP="00442D74">
      <w:p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sz w:val="24"/>
          <w:szCs w:val="24"/>
        </w:rPr>
        <w:t>Juice or Drink?</w:t>
      </w:r>
      <w:r w:rsidRPr="00B84AD9">
        <w:rPr>
          <w:rFonts w:ascii="Times New Roman" w:hAnsi="Times New Roman" w:cs="Times New Roman"/>
          <w:sz w:val="24"/>
          <w:szCs w:val="24"/>
        </w:rPr>
        <w:tab/>
      </w:r>
      <w:r w:rsidRPr="00B84AD9">
        <w:rPr>
          <w:rFonts w:ascii="Times New Roman" w:hAnsi="Times New Roman" w:cs="Times New Roman"/>
          <w:sz w:val="24"/>
          <w:szCs w:val="24"/>
        </w:rPr>
        <w:tab/>
        <w:t>Percent (%) of fruit juice_____</w:t>
      </w:r>
      <w:r w:rsidR="00442D74" w:rsidRPr="00B84AD9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23CCB4D0" w14:textId="77777777" w:rsidR="00442D74" w:rsidRPr="00B84AD9" w:rsidRDefault="00442D74" w:rsidP="00442D74">
      <w:p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sz w:val="24"/>
          <w:szCs w:val="24"/>
        </w:rPr>
        <w:t>Is this item concentrated?                If y</w:t>
      </w:r>
      <w:r w:rsidR="007F42FB" w:rsidRPr="00B84AD9">
        <w:rPr>
          <w:rFonts w:ascii="Times New Roman" w:hAnsi="Times New Roman" w:cs="Times New Roman"/>
          <w:sz w:val="24"/>
          <w:szCs w:val="24"/>
        </w:rPr>
        <w:t xml:space="preserve">es what is the yield ratio? </w:t>
      </w:r>
      <w:r w:rsidRPr="00B84AD9">
        <w:rPr>
          <w:rFonts w:ascii="Times New Roman" w:hAnsi="Times New Roman" w:cs="Times New Roman"/>
          <w:sz w:val="24"/>
          <w:szCs w:val="24"/>
        </w:rPr>
        <w:t>____ to 1</w:t>
      </w:r>
    </w:p>
    <w:p w14:paraId="7F4159E3" w14:textId="77777777" w:rsidR="00442D74" w:rsidRPr="00B84AD9" w:rsidRDefault="00442D74" w:rsidP="00442D74">
      <w:p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sz w:val="24"/>
          <w:szCs w:val="24"/>
        </w:rPr>
        <w:t>For beverage dispenser?</w:t>
      </w:r>
    </w:p>
    <w:p w14:paraId="092260DD" w14:textId="77777777" w:rsidR="00442D74" w:rsidRPr="00B84AD9" w:rsidRDefault="00442D74" w:rsidP="00442D74">
      <w:p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sz w:val="24"/>
          <w:szCs w:val="24"/>
        </w:rPr>
        <w:t xml:space="preserve">Sweetness (check one) </w:t>
      </w:r>
    </w:p>
    <w:p w14:paraId="06EABA75" w14:textId="77777777" w:rsidR="00393136" w:rsidRPr="00B84AD9" w:rsidRDefault="00393136" w:rsidP="0039313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sz w:val="24"/>
          <w:szCs w:val="24"/>
        </w:rPr>
        <w:t>Sweetened/sugar added. _____</w:t>
      </w:r>
    </w:p>
    <w:p w14:paraId="75FFC882" w14:textId="77777777" w:rsidR="00442D74" w:rsidRPr="00B84AD9" w:rsidRDefault="00442D74" w:rsidP="002908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sz w:val="24"/>
          <w:szCs w:val="24"/>
        </w:rPr>
        <w:t xml:space="preserve">Regular/no-additional sugar </w:t>
      </w:r>
      <w:proofErr w:type="gramStart"/>
      <w:r w:rsidRPr="00B84AD9">
        <w:rPr>
          <w:rFonts w:ascii="Times New Roman" w:hAnsi="Times New Roman" w:cs="Times New Roman"/>
          <w:sz w:val="24"/>
          <w:szCs w:val="24"/>
        </w:rPr>
        <w:t>added._</w:t>
      </w:r>
      <w:proofErr w:type="gramEnd"/>
      <w:r w:rsidRPr="00B84AD9">
        <w:rPr>
          <w:rFonts w:ascii="Times New Roman" w:hAnsi="Times New Roman" w:cs="Times New Roman"/>
          <w:sz w:val="24"/>
          <w:szCs w:val="24"/>
        </w:rPr>
        <w:t>___</w:t>
      </w:r>
    </w:p>
    <w:p w14:paraId="70BC114B" w14:textId="77777777" w:rsidR="00442D74" w:rsidRPr="00B84AD9" w:rsidRDefault="0029083D" w:rsidP="002908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sz w:val="24"/>
          <w:szCs w:val="24"/>
        </w:rPr>
        <w:t xml:space="preserve">Sugar free using </w:t>
      </w:r>
      <w:r w:rsidR="00B76728" w:rsidRPr="00B84AD9">
        <w:rPr>
          <w:rFonts w:ascii="Times New Roman" w:hAnsi="Times New Roman" w:cs="Times New Roman"/>
          <w:sz w:val="24"/>
          <w:szCs w:val="24"/>
        </w:rPr>
        <w:t xml:space="preserve">artificial </w:t>
      </w:r>
      <w:proofErr w:type="gramStart"/>
      <w:r w:rsidR="00B76728" w:rsidRPr="00B84AD9">
        <w:rPr>
          <w:rFonts w:ascii="Times New Roman" w:hAnsi="Times New Roman" w:cs="Times New Roman"/>
          <w:sz w:val="24"/>
          <w:szCs w:val="24"/>
        </w:rPr>
        <w:t>sweetener._</w:t>
      </w:r>
      <w:proofErr w:type="gramEnd"/>
      <w:r w:rsidR="00B76728" w:rsidRPr="00B84AD9">
        <w:rPr>
          <w:rFonts w:ascii="Times New Roman" w:hAnsi="Times New Roman" w:cs="Times New Roman"/>
          <w:sz w:val="24"/>
          <w:szCs w:val="24"/>
        </w:rPr>
        <w:t>__ If checked</w:t>
      </w:r>
      <w:r w:rsidR="00442D74" w:rsidRPr="00B84AD9">
        <w:rPr>
          <w:rFonts w:ascii="Times New Roman" w:hAnsi="Times New Roman" w:cs="Times New Roman"/>
          <w:sz w:val="24"/>
          <w:szCs w:val="24"/>
        </w:rPr>
        <w:t xml:space="preserve"> what type? Aspartame, Saccharin, Stevia, etc.:                                                                                                                                         </w:t>
      </w:r>
    </w:p>
    <w:p w14:paraId="79F06400" w14:textId="77777777" w:rsidR="00442D74" w:rsidRPr="00B84AD9" w:rsidRDefault="00442D74" w:rsidP="00442D74">
      <w:p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sz w:val="24"/>
          <w:szCs w:val="24"/>
        </w:rPr>
        <w:t xml:space="preserve">Additional product features, (lactose free, </w:t>
      </w:r>
      <w:proofErr w:type="gramStart"/>
      <w:r w:rsidR="00BD450D" w:rsidRPr="00B84AD9">
        <w:rPr>
          <w:rFonts w:ascii="Times New Roman" w:hAnsi="Times New Roman" w:cs="Times New Roman"/>
          <w:sz w:val="24"/>
          <w:szCs w:val="24"/>
        </w:rPr>
        <w:t>Just</w:t>
      </w:r>
      <w:proofErr w:type="gramEnd"/>
      <w:r w:rsidR="00BD450D" w:rsidRPr="00B84AD9">
        <w:rPr>
          <w:rFonts w:ascii="Times New Roman" w:hAnsi="Times New Roman" w:cs="Times New Roman"/>
          <w:sz w:val="24"/>
          <w:szCs w:val="24"/>
        </w:rPr>
        <w:t xml:space="preserve"> add water, add milk, n</w:t>
      </w:r>
      <w:r w:rsidR="00AE3A61" w:rsidRPr="00B84AD9">
        <w:rPr>
          <w:rFonts w:ascii="Times New Roman" w:hAnsi="Times New Roman" w:cs="Times New Roman"/>
          <w:sz w:val="24"/>
          <w:szCs w:val="24"/>
        </w:rPr>
        <w:t>o bake, etc.)</w:t>
      </w:r>
      <w:r w:rsidRPr="00B84AD9">
        <w:rPr>
          <w:rFonts w:ascii="Times New Roman" w:hAnsi="Times New Roman" w:cs="Times New Roman"/>
          <w:sz w:val="24"/>
          <w:szCs w:val="24"/>
        </w:rPr>
        <w:tab/>
      </w:r>
    </w:p>
    <w:p w14:paraId="16395AA6" w14:textId="77777777" w:rsidR="00442D74" w:rsidRPr="00B84AD9" w:rsidRDefault="00442D74" w:rsidP="00442D74">
      <w:p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sz w:val="24"/>
          <w:szCs w:val="24"/>
        </w:rPr>
        <w:lastRenderedPageBreak/>
        <w:t>Note: descriptions such as “light” have multiple values. If light is used in the product description, what does it imply? Low sodium, low calorie, color, etc.?</w:t>
      </w:r>
    </w:p>
    <w:p w14:paraId="31575584" w14:textId="77777777" w:rsidR="00442D74" w:rsidRPr="00B84AD9" w:rsidRDefault="00442D74" w:rsidP="00442D74">
      <w:p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sz w:val="24"/>
          <w:szCs w:val="24"/>
        </w:rPr>
        <w:t>Please attach any supporting documents you may have to aid in cataloging (nutrition specifications, labels, etc.)</w:t>
      </w:r>
    </w:p>
    <w:p w14:paraId="7E78802B" w14:textId="77777777" w:rsidR="00442D74" w:rsidRDefault="00492F6E" w:rsidP="00442D74">
      <w:pPr>
        <w:rPr>
          <w:rFonts w:ascii="Times New Roman" w:hAnsi="Times New Roman" w:cs="Times New Roman"/>
          <w:sz w:val="24"/>
          <w:szCs w:val="24"/>
        </w:rPr>
      </w:pPr>
      <w:r w:rsidRPr="00B84AD9">
        <w:rPr>
          <w:rFonts w:ascii="Times New Roman" w:hAnsi="Times New Roman" w:cs="Times New Roman"/>
          <w:sz w:val="24"/>
          <w:szCs w:val="24"/>
        </w:rPr>
        <w:t>Thank you from the Market Fresh</w:t>
      </w:r>
      <w:r w:rsidR="00442D74" w:rsidRPr="00B84AD9">
        <w:rPr>
          <w:rFonts w:ascii="Times New Roman" w:hAnsi="Times New Roman" w:cs="Times New Roman"/>
          <w:sz w:val="24"/>
          <w:szCs w:val="24"/>
        </w:rPr>
        <w:t xml:space="preserve"> Team!</w:t>
      </w:r>
    </w:p>
    <w:p w14:paraId="6F8BB34E" w14:textId="77777777" w:rsidR="005863AD" w:rsidRPr="005863AD" w:rsidRDefault="005863AD" w:rsidP="005863AD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259E2435" w14:textId="3EDFD2F4" w:rsidR="00E65861" w:rsidRDefault="00E65861" w:rsidP="005863AD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214C9E84" w14:textId="77777777" w:rsidR="005863AD" w:rsidRPr="005863AD" w:rsidRDefault="005863AD" w:rsidP="005863AD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036A722F" w14:textId="77777777" w:rsidR="005863AD" w:rsidRPr="005863AD" w:rsidRDefault="005863AD" w:rsidP="005863A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5863AD" w:rsidRPr="005863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10402C"/>
    <w:multiLevelType w:val="hybridMultilevel"/>
    <w:tmpl w:val="43A8E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2CA3"/>
    <w:multiLevelType w:val="hybridMultilevel"/>
    <w:tmpl w:val="838CF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822495">
    <w:abstractNumId w:val="1"/>
  </w:num>
  <w:num w:numId="2" w16cid:durableId="827599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D74"/>
    <w:rsid w:val="00004DE9"/>
    <w:rsid w:val="00097974"/>
    <w:rsid w:val="0029083D"/>
    <w:rsid w:val="00393136"/>
    <w:rsid w:val="00442D74"/>
    <w:rsid w:val="00492F6E"/>
    <w:rsid w:val="005863AD"/>
    <w:rsid w:val="006C244A"/>
    <w:rsid w:val="006C422F"/>
    <w:rsid w:val="007F42FB"/>
    <w:rsid w:val="008245AD"/>
    <w:rsid w:val="00910713"/>
    <w:rsid w:val="009F19E5"/>
    <w:rsid w:val="00A51DC2"/>
    <w:rsid w:val="00AE3A61"/>
    <w:rsid w:val="00B76728"/>
    <w:rsid w:val="00B84AD9"/>
    <w:rsid w:val="00BD450D"/>
    <w:rsid w:val="00DF2F8C"/>
    <w:rsid w:val="00E33C48"/>
    <w:rsid w:val="00E65861"/>
    <w:rsid w:val="00F8595A"/>
    <w:rsid w:val="00FB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2F21A"/>
  <w15:chartTrackingRefBased/>
  <w15:docId w15:val="{01903587-0BE3-4F87-9942-D353E37CD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254</Words>
  <Characters>1448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Defense Logistics Agency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Picarella, Frank J Jr CIV DLA TROOP SUPPORT (US)</dc:creator>
  <cp:keywords/>
  <dc:description/>
  <cp:lastModifiedBy>James</cp:lastModifiedBy>
  <cp:revision>2</cp:revision>
  <dcterms:created xsi:type="dcterms:W3CDTF">2023-04-07T11:45:00Z</dcterms:created>
  <dcterms:modified xsi:type="dcterms:W3CDTF">2023-04-07T11:45:00Z</dcterms:modified>
</cp:coreProperties>
</file>