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7E0C3" w14:textId="506919F1" w:rsidR="00844511" w:rsidRDefault="00F83D0D" w:rsidP="00844511">
      <w:pPr>
        <w:jc w:val="center"/>
        <w:rPr>
          <w:rFonts w:ascii="Microsoft Sans Serif" w:hAnsi="Microsoft Sans Serif" w:cs="Microsoft Sans Serif"/>
          <w:sz w:val="32"/>
          <w:szCs w:val="18"/>
          <w:u w:val="single"/>
        </w:rPr>
      </w:pPr>
      <w:r>
        <w:rPr>
          <w:noProof/>
        </w:rPr>
        <w:drawing>
          <wp:inline distT="0" distB="0" distL="0" distR="0" wp14:anchorId="6B15142E" wp14:editId="22B41C8D">
            <wp:extent cx="4663440" cy="982345"/>
            <wp:effectExtent l="0" t="0" r="3810" b="8255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546" cy="99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D37CE17" wp14:editId="7FF5B5CE">
            <wp:simplePos x="0" y="0"/>
            <wp:positionH relativeFrom="leftMargin">
              <wp:posOffset>626745</wp:posOffset>
            </wp:positionH>
            <wp:positionV relativeFrom="paragraph">
              <wp:posOffset>7620</wp:posOffset>
            </wp:positionV>
            <wp:extent cx="820420" cy="792480"/>
            <wp:effectExtent l="0" t="0" r="0" b="7620"/>
            <wp:wrapSquare wrapText="bothSides"/>
            <wp:docPr id="6" name="Picture 6" descr="A picture containing text, ceramic ware, porcel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eramic ware, porcel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BD43852" wp14:editId="00205D87">
            <wp:simplePos x="0" y="0"/>
            <wp:positionH relativeFrom="leftMargin">
              <wp:posOffset>9015095</wp:posOffset>
            </wp:positionH>
            <wp:positionV relativeFrom="paragraph">
              <wp:posOffset>0</wp:posOffset>
            </wp:positionV>
            <wp:extent cx="852170" cy="822960"/>
            <wp:effectExtent l="0" t="0" r="5080" b="0"/>
            <wp:wrapSquare wrapText="bothSides"/>
            <wp:docPr id="2" name="Picture 2" descr="A picture containing text, ceramic ware, porcel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eramic ware, porcel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657EE" w14:textId="3EE48F80" w:rsidR="00A53996" w:rsidRPr="00D501EF" w:rsidRDefault="00D501EF" w:rsidP="00D501EF">
      <w:pPr>
        <w:pStyle w:val="Heading3"/>
        <w:tabs>
          <w:tab w:val="right" w:pos="9360"/>
        </w:tabs>
        <w:spacing w:before="0"/>
        <w:ind w:left="2340"/>
        <w:jc w:val="center"/>
        <w:rPr>
          <w:b w:val="0"/>
          <w:color w:val="auto"/>
          <w:sz w:val="20"/>
          <w:szCs w:val="20"/>
        </w:rPr>
      </w:pPr>
      <w:r w:rsidRPr="00D501EF">
        <w:rPr>
          <w:b w:val="0"/>
          <w:color w:val="auto"/>
          <w:sz w:val="20"/>
          <w:szCs w:val="20"/>
        </w:rPr>
        <w:t xml:space="preserve">135 Santilli Highway, Everett, MA 02148   </w:t>
      </w:r>
      <w:r>
        <w:rPr>
          <w:b w:val="0"/>
          <w:color w:val="auto"/>
          <w:sz w:val="20"/>
          <w:szCs w:val="20"/>
        </w:rPr>
        <w:t>|</w:t>
      </w:r>
      <w:r w:rsidRPr="00D501EF">
        <w:rPr>
          <w:b w:val="0"/>
          <w:color w:val="auto"/>
          <w:sz w:val="20"/>
          <w:szCs w:val="20"/>
        </w:rPr>
        <w:t xml:space="preserve">  </w:t>
      </w:r>
      <w:r w:rsidR="00A53996" w:rsidRPr="00D501EF">
        <w:rPr>
          <w:b w:val="0"/>
          <w:color w:val="auto"/>
          <w:sz w:val="20"/>
          <w:szCs w:val="20"/>
        </w:rPr>
        <w:t>Main Telephone: (781) 338-3000</w:t>
      </w:r>
      <w:r w:rsidR="00A53996" w:rsidRPr="00D501EF">
        <w:rPr>
          <w:color w:val="auto"/>
          <w:sz w:val="20"/>
          <w:szCs w:val="20"/>
        </w:rPr>
        <w:t xml:space="preserve">  </w:t>
      </w:r>
      <w:r>
        <w:rPr>
          <w:color w:val="auto"/>
          <w:sz w:val="20"/>
          <w:szCs w:val="20"/>
        </w:rPr>
        <w:t>|</w:t>
      </w:r>
      <w:r w:rsidR="00A53996" w:rsidRPr="00D501EF">
        <w:rPr>
          <w:color w:val="auto"/>
          <w:sz w:val="20"/>
          <w:szCs w:val="20"/>
        </w:rPr>
        <w:t xml:space="preserve">  </w:t>
      </w:r>
      <w:r w:rsidR="00A53996" w:rsidRPr="00D501EF">
        <w:rPr>
          <w:b w:val="0"/>
          <w:color w:val="auto"/>
          <w:sz w:val="20"/>
          <w:szCs w:val="20"/>
        </w:rPr>
        <w:t>TTY: N.E.T. Relay 1-800-439-2370</w:t>
      </w:r>
    </w:p>
    <w:p w14:paraId="415D5141" w14:textId="3402F505" w:rsidR="007455F0" w:rsidRDefault="007455F0" w:rsidP="007455F0"/>
    <w:p w14:paraId="39581D0E" w14:textId="391ABE99" w:rsidR="005C6C0E" w:rsidRPr="00041C4D" w:rsidRDefault="001D60BE" w:rsidP="00844511">
      <w:pPr>
        <w:jc w:val="center"/>
        <w:rPr>
          <w:rFonts w:ascii="Microsoft Sans Serif" w:hAnsi="Microsoft Sans Serif" w:cs="Microsoft Sans Serif"/>
          <w:i/>
          <w:sz w:val="28"/>
          <w:szCs w:val="18"/>
        </w:rPr>
      </w:pPr>
      <w:r w:rsidRPr="00041C4D">
        <w:rPr>
          <w:rFonts w:ascii="Microsoft Sans Serif" w:hAnsi="Microsoft Sans Serif" w:cs="Microsoft Sans Serif"/>
          <w:sz w:val="28"/>
          <w:szCs w:val="18"/>
        </w:rPr>
        <w:t>EVALUATION CRITERIA SCORECARD</w:t>
      </w:r>
    </w:p>
    <w:p w14:paraId="045F6287" w14:textId="1F7366E4" w:rsidR="003A5CFA" w:rsidRPr="00041C4D" w:rsidRDefault="008A351F" w:rsidP="003A5CFA">
      <w:pPr>
        <w:pStyle w:val="Header"/>
        <w:jc w:val="center"/>
        <w:rPr>
          <w:rFonts w:ascii="Microsoft Sans Serif" w:hAnsi="Microsoft Sans Serif" w:cs="Microsoft Sans Serif"/>
          <w:sz w:val="18"/>
          <w:szCs w:val="18"/>
        </w:rPr>
      </w:pPr>
      <w:r w:rsidRPr="00041C4D">
        <w:rPr>
          <w:rFonts w:ascii="Microsoft Sans Serif" w:hAnsi="Microsoft Sans Serif" w:cs="Microsoft Sans Serif"/>
          <w:i/>
          <w:sz w:val="14"/>
          <w:szCs w:val="18"/>
        </w:rPr>
        <w:t xml:space="preserve">Agency </w:t>
      </w:r>
      <w:r w:rsidR="00970AB6" w:rsidRPr="00041C4D">
        <w:rPr>
          <w:rFonts w:ascii="Microsoft Sans Serif" w:hAnsi="Microsoft Sans Serif" w:cs="Microsoft Sans Serif"/>
          <w:i/>
          <w:sz w:val="14"/>
          <w:szCs w:val="18"/>
        </w:rPr>
        <w:t>Staff</w:t>
      </w:r>
      <w:r w:rsidR="001D60BE" w:rsidRPr="00041C4D">
        <w:rPr>
          <w:rFonts w:ascii="Microsoft Sans Serif" w:hAnsi="Microsoft Sans Serif" w:cs="Microsoft Sans Serif"/>
          <w:i/>
          <w:sz w:val="14"/>
          <w:szCs w:val="18"/>
        </w:rPr>
        <w:t xml:space="preserve"> use only</w:t>
      </w:r>
      <w:r w:rsidR="00844511" w:rsidRPr="00041C4D">
        <w:rPr>
          <w:rFonts w:ascii="Microsoft Sans Serif" w:hAnsi="Microsoft Sans Serif" w:cs="Microsoft Sans Serif"/>
          <w:i/>
          <w:sz w:val="14"/>
          <w:szCs w:val="18"/>
        </w:rPr>
        <w:t xml:space="preserve"> </w:t>
      </w:r>
      <w:r w:rsidR="001D60BE" w:rsidRPr="00041C4D">
        <w:rPr>
          <w:rFonts w:ascii="Microsoft Sans Serif" w:hAnsi="Microsoft Sans Serif" w:cs="Microsoft Sans Serif"/>
          <w:i/>
          <w:sz w:val="14"/>
          <w:szCs w:val="18"/>
        </w:rPr>
        <w:t>(This document will be used to evaluate all</w:t>
      </w:r>
      <w:r w:rsidR="00844511" w:rsidRPr="00041C4D">
        <w:rPr>
          <w:rFonts w:ascii="Microsoft Sans Serif" w:hAnsi="Microsoft Sans Serif" w:cs="Microsoft Sans Serif"/>
          <w:i/>
          <w:sz w:val="14"/>
          <w:szCs w:val="18"/>
        </w:rPr>
        <w:t xml:space="preserve"> </w:t>
      </w:r>
      <w:r w:rsidR="00B721FE" w:rsidRPr="00041C4D">
        <w:rPr>
          <w:rFonts w:ascii="Microsoft Sans Serif" w:hAnsi="Microsoft Sans Serif" w:cs="Microsoft Sans Serif"/>
          <w:i/>
          <w:sz w:val="14"/>
          <w:szCs w:val="18"/>
        </w:rPr>
        <w:t>responses</w:t>
      </w:r>
      <w:r w:rsidR="00844511" w:rsidRPr="00041C4D">
        <w:rPr>
          <w:rFonts w:ascii="Microsoft Sans Serif" w:hAnsi="Microsoft Sans Serif" w:cs="Microsoft Sans Serif"/>
          <w:i/>
          <w:sz w:val="14"/>
          <w:szCs w:val="18"/>
        </w:rPr>
        <w:t xml:space="preserve"> submitted to this </w:t>
      </w:r>
      <w:r w:rsidR="00B721FE" w:rsidRPr="00041C4D">
        <w:rPr>
          <w:rFonts w:ascii="Microsoft Sans Serif" w:hAnsi="Microsoft Sans Serif" w:cs="Microsoft Sans Serif"/>
          <w:i/>
          <w:sz w:val="14"/>
          <w:szCs w:val="18"/>
        </w:rPr>
        <w:t>Solicitation</w:t>
      </w:r>
      <w:r w:rsidR="001D60BE" w:rsidRPr="00041C4D">
        <w:rPr>
          <w:rFonts w:ascii="Microsoft Sans Serif" w:hAnsi="Microsoft Sans Serif" w:cs="Microsoft Sans Serif"/>
          <w:i/>
          <w:sz w:val="14"/>
          <w:szCs w:val="18"/>
        </w:rPr>
        <w:t>)</w:t>
      </w:r>
      <w:r w:rsidR="003A5CFA" w:rsidRPr="00041C4D">
        <w:rPr>
          <w:rFonts w:ascii="Microsoft Sans Serif" w:hAnsi="Microsoft Sans Serif" w:cs="Microsoft Sans Serif"/>
          <w:i/>
          <w:sz w:val="14"/>
          <w:szCs w:val="18"/>
        </w:rPr>
        <w:t xml:space="preserve"> </w:t>
      </w:r>
    </w:p>
    <w:tbl>
      <w:tblPr>
        <w:tblStyle w:val="TableGrid"/>
        <w:tblW w:w="14760" w:type="dxa"/>
        <w:tblInd w:w="-185" w:type="dxa"/>
        <w:tblLook w:val="04A0" w:firstRow="1" w:lastRow="0" w:firstColumn="1" w:lastColumn="0" w:noHBand="0" w:noVBand="1"/>
      </w:tblPr>
      <w:tblGrid>
        <w:gridCol w:w="4760"/>
        <w:gridCol w:w="5987"/>
        <w:gridCol w:w="4013"/>
      </w:tblGrid>
      <w:tr w:rsidR="00981777" w14:paraId="0247A41A" w14:textId="77777777" w:rsidTr="00AA2B9F">
        <w:trPr>
          <w:trHeight w:val="152"/>
        </w:trPr>
        <w:tc>
          <w:tcPr>
            <w:tcW w:w="4760" w:type="dxa"/>
          </w:tcPr>
          <w:p w14:paraId="5A53909C" w14:textId="77777777" w:rsidR="00A67AEE" w:rsidRDefault="00A67AEE" w:rsidP="00A67AEE">
            <w:pPr>
              <w:jc w:val="both"/>
              <w:rPr>
                <w:rFonts w:ascii="Microsoft Sans Serif" w:hAnsi="Microsoft Sans Serif" w:cs="Microsoft Sans Serif"/>
                <w:i/>
                <w:color w:val="00B0F0"/>
                <w:sz w:val="14"/>
                <w:szCs w:val="18"/>
              </w:rPr>
            </w:pPr>
            <w:r>
              <w:rPr>
                <w:rFonts w:ascii="Microsoft Sans Serif" w:hAnsi="Microsoft Sans Serif" w:cs="Microsoft Sans Serif"/>
                <w:sz w:val="18"/>
                <w:szCs w:val="18"/>
              </w:rPr>
              <w:t xml:space="preserve">Name of </w:t>
            </w: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t xml:space="preserve">Bidder: </w: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instrText xml:space="preserve"> FORMTEXT </w:instrTex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separate"/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987" w:type="dxa"/>
          </w:tcPr>
          <w:p w14:paraId="52DF9A05" w14:textId="77777777" w:rsidR="00A67AEE" w:rsidRPr="00A67AEE" w:rsidRDefault="00A67AEE" w:rsidP="00A67AEE">
            <w:pPr>
              <w:jc w:val="both"/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t xml:space="preserve">Name of </w:t>
            </w:r>
            <w:r>
              <w:rPr>
                <w:rFonts w:ascii="Microsoft Sans Serif" w:hAnsi="Microsoft Sans Serif" w:cs="Microsoft Sans Serif"/>
                <w:sz w:val="18"/>
                <w:szCs w:val="18"/>
              </w:rPr>
              <w:t>Reviewer(s)</w:t>
            </w: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t xml:space="preserve">: </w: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instrText xml:space="preserve"> FORMTEXT </w:instrTex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separate"/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4013" w:type="dxa"/>
          </w:tcPr>
          <w:p w14:paraId="67249A7D" w14:textId="77777777" w:rsidR="00A67AEE" w:rsidRDefault="00A67AEE" w:rsidP="00A67AEE">
            <w:pPr>
              <w:jc w:val="both"/>
              <w:rPr>
                <w:rFonts w:ascii="Microsoft Sans Serif" w:hAnsi="Microsoft Sans Serif" w:cs="Microsoft Sans Serif"/>
                <w:i/>
                <w:color w:val="00B0F0"/>
                <w:sz w:val="14"/>
                <w:szCs w:val="18"/>
              </w:rPr>
            </w:pPr>
            <w:r>
              <w:rPr>
                <w:rFonts w:ascii="Microsoft Sans Serif" w:hAnsi="Microsoft Sans Serif" w:cs="Microsoft Sans Serif"/>
                <w:sz w:val="18"/>
                <w:szCs w:val="18"/>
              </w:rPr>
              <w:t>Date R</w:t>
            </w: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t xml:space="preserve">eviewed: </w: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721FE">
              <w:rPr>
                <w:rFonts w:ascii="Microsoft Sans Serif" w:hAnsi="Microsoft Sans Serif" w:cs="Microsoft Sans Serif"/>
                <w:sz w:val="18"/>
                <w:szCs w:val="18"/>
              </w:rPr>
              <w:instrText xml:space="preserve"> FORMTEXT </w:instrTex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separate"/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Pr="00B721FE">
              <w:rPr>
                <w:rFonts w:ascii="Arial Narrow" w:hAnsi="Arial Narrow" w:cs="Microsoft Sans Serif"/>
                <w:noProof/>
                <w:sz w:val="18"/>
                <w:szCs w:val="18"/>
              </w:rPr>
              <w:t> </w:t>
            </w:r>
            <w:r w:rsidR="0037514D" w:rsidRPr="00B721FE">
              <w:rPr>
                <w:rFonts w:ascii="Microsoft Sans Serif" w:hAnsi="Microsoft Sans Serif" w:cs="Microsoft Sans Serif"/>
                <w:sz w:val="18"/>
                <w:szCs w:val="18"/>
              </w:rPr>
              <w:fldChar w:fldCharType="end"/>
            </w:r>
          </w:p>
        </w:tc>
      </w:tr>
    </w:tbl>
    <w:tbl>
      <w:tblPr>
        <w:tblW w:w="1476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"/>
        <w:gridCol w:w="12634"/>
        <w:gridCol w:w="900"/>
        <w:gridCol w:w="810"/>
      </w:tblGrid>
      <w:tr w:rsidR="00DA70DE" w:rsidRPr="00B721FE" w14:paraId="6F7D3E07" w14:textId="77777777" w:rsidTr="005F06F5">
        <w:tc>
          <w:tcPr>
            <w:tcW w:w="416" w:type="dxa"/>
            <w:shd w:val="clear" w:color="auto" w:fill="000000" w:themeFill="text1"/>
          </w:tcPr>
          <w:p w14:paraId="35F0625E" w14:textId="77777777" w:rsidR="00DA70DE" w:rsidRPr="00B721FE" w:rsidRDefault="00DA70DE" w:rsidP="00B721FE">
            <w:pPr>
              <w:rPr>
                <w:rFonts w:ascii="Microsoft Sans Serif" w:hAnsi="Microsoft Sans Serif" w:cs="Microsoft Sans Serif"/>
                <w:b/>
                <w:sz w:val="18"/>
                <w:szCs w:val="18"/>
                <w:u w:val="single"/>
              </w:rPr>
            </w:pPr>
          </w:p>
        </w:tc>
        <w:tc>
          <w:tcPr>
            <w:tcW w:w="14344" w:type="dxa"/>
            <w:gridSpan w:val="3"/>
            <w:shd w:val="clear" w:color="auto" w:fill="BFBFBF" w:themeFill="background1" w:themeFillShade="BF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116F2222" w14:textId="55F1BD1A" w:rsidR="00DA70DE" w:rsidRPr="00B721FE" w:rsidRDefault="00DA70DE" w:rsidP="00B721FE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B721FE">
              <w:rPr>
                <w:rFonts w:ascii="Microsoft Sans Serif" w:hAnsi="Microsoft Sans Serif" w:cs="Microsoft Sans Serif"/>
                <w:b/>
                <w:sz w:val="18"/>
                <w:szCs w:val="18"/>
                <w:u w:val="single"/>
              </w:rPr>
              <w:t>Required Qualifications Criteria</w:t>
            </w:r>
            <w:r w:rsidRPr="00B721FE">
              <w:rPr>
                <w:rFonts w:ascii="Microsoft Sans Serif" w:hAnsi="Microsoft Sans Serif" w:cs="Microsoft Sans Serif"/>
                <w:b/>
                <w:sz w:val="18"/>
                <w:szCs w:val="18"/>
              </w:rPr>
              <w:t xml:space="preserve"> (Bidder must receive a “yes” on all the following criteria to move on to the next evaluation section)</w:t>
            </w:r>
          </w:p>
        </w:tc>
      </w:tr>
      <w:tr w:rsidR="00DA70DE" w:rsidRPr="00041C4D" w14:paraId="55AC6736" w14:textId="77777777" w:rsidTr="00DA70DE">
        <w:tc>
          <w:tcPr>
            <w:tcW w:w="416" w:type="dxa"/>
          </w:tcPr>
          <w:p w14:paraId="6050A5D4" w14:textId="7EBFA983" w:rsidR="00DA70DE" w:rsidRPr="00041C4D" w:rsidRDefault="00DA70DE" w:rsidP="00B721F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1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32C194EB" w14:textId="1F76B1A3" w:rsidR="00DA70DE" w:rsidRPr="00041C4D" w:rsidRDefault="0017371B" w:rsidP="00B721F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sz w:val="18"/>
                <w:szCs w:val="18"/>
              </w:rPr>
              <w:t>Demonstrated experience providing high-quality CPR</w:t>
            </w:r>
            <w:r w:rsidR="00EE1DFD">
              <w:rPr>
                <w:rFonts w:asciiTheme="majorHAnsi" w:hAnsiTheme="majorHAnsi" w:cs="Microsoft Sans Serif"/>
                <w:sz w:val="18"/>
                <w:szCs w:val="18"/>
              </w:rPr>
              <w:t>/AED</w:t>
            </w:r>
            <w:r w:rsidR="00431F0F" w:rsidRPr="00431F0F">
              <w:rPr>
                <w:rFonts w:asciiTheme="majorHAnsi" w:hAnsiTheme="majorHAnsi" w:cs="Microsoft Sans Serif"/>
                <w:sz w:val="18"/>
                <w:szCs w:val="18"/>
              </w:rPr>
              <w:t xml:space="preserve"> education, training, and/or professional development. </w:t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77AD74F" w14:textId="77777777" w:rsidR="00DA70DE" w:rsidRPr="00041C4D" w:rsidRDefault="00DA70DE" w:rsidP="00B721F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EA2C6AB" w14:textId="77777777" w:rsidR="00DA70DE" w:rsidRPr="00041C4D" w:rsidRDefault="00DA70DE" w:rsidP="00B721F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17371B" w:rsidRPr="00041C4D" w14:paraId="3760BEFF" w14:textId="77777777" w:rsidTr="00DA70DE">
        <w:tc>
          <w:tcPr>
            <w:tcW w:w="416" w:type="dxa"/>
          </w:tcPr>
          <w:p w14:paraId="5D8C5B25" w14:textId="31A46448" w:rsidR="0017371B" w:rsidRPr="00041C4D" w:rsidRDefault="0017371B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2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52005B55" w14:textId="07956F8B" w:rsidR="0017371B" w:rsidRPr="00041C4D" w:rsidRDefault="0017371B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sz w:val="18"/>
                <w:szCs w:val="18"/>
              </w:rPr>
              <w:t xml:space="preserve">Demonstrated experience working with PK-12 schools, districts, educators, or other educational organizations. </w: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2BCA81D" w14:textId="77777777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A8A5160" w14:textId="77777777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17371B" w:rsidRPr="00041C4D" w14:paraId="367BDB06" w14:textId="77777777" w:rsidTr="00DA70DE">
        <w:tc>
          <w:tcPr>
            <w:tcW w:w="416" w:type="dxa"/>
          </w:tcPr>
          <w:p w14:paraId="238E3B2D" w14:textId="0AA7F946" w:rsidR="0017371B" w:rsidRPr="00041C4D" w:rsidRDefault="0017371B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3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46939DBE" w14:textId="41C1AFCE" w:rsidR="0017371B" w:rsidRPr="00041C4D" w:rsidRDefault="0017371B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noProof/>
                <w:sz w:val="18"/>
                <w:szCs w:val="18"/>
              </w:rPr>
              <w:t>Appropriate credentials and authorization for the proposed CPR certification and instructor-training pathway.</w: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81763A8" w14:textId="4092DE1F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456F182" w14:textId="5D601F08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17371B" w:rsidRPr="00041C4D" w14:paraId="1284151A" w14:textId="77777777" w:rsidTr="00DA70DE">
        <w:tc>
          <w:tcPr>
            <w:tcW w:w="416" w:type="dxa"/>
          </w:tcPr>
          <w:p w14:paraId="45F5C80C" w14:textId="6912A11C" w:rsidR="0017371B" w:rsidRPr="00041C4D" w:rsidRDefault="0017371B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4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523E0D9C" w14:textId="04E2A3B7" w:rsidR="0017371B" w:rsidRPr="00041C4D" w:rsidRDefault="0017371B" w:rsidP="0017371B">
            <w:pPr>
              <w:rPr>
                <w:rFonts w:asciiTheme="majorHAnsi" w:hAnsiTheme="majorHAnsi" w:cs="Microsoft Sans Serif"/>
                <w:b/>
                <w:sz w:val="18"/>
                <w:szCs w:val="18"/>
              </w:rPr>
            </w:pP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noProof/>
                <w:sz w:val="18"/>
                <w:szCs w:val="18"/>
              </w:rPr>
              <w:t xml:space="preserve">Demonstrated experience with train-the-trainer or other sustainable capacity-building models. </w: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319D0306" w14:textId="77777777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F89BF7D" w14:textId="77777777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17371B" w:rsidRPr="00041C4D" w14:paraId="76DD5FC0" w14:textId="77777777" w:rsidTr="00DA70DE">
        <w:tc>
          <w:tcPr>
            <w:tcW w:w="416" w:type="dxa"/>
          </w:tcPr>
          <w:p w14:paraId="375384B3" w14:textId="0ABB8F3C" w:rsidR="0017371B" w:rsidRPr="00041C4D" w:rsidRDefault="0017371B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5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702A2F21" w14:textId="25CB4F59" w:rsidR="0017371B" w:rsidRPr="00041C4D" w:rsidRDefault="0017371B" w:rsidP="0017371B">
            <w:pPr>
              <w:rPr>
                <w:rFonts w:asciiTheme="majorHAnsi" w:hAnsiTheme="majorHAnsi" w:cs="Microsoft Sans Serif"/>
                <w:b/>
                <w:sz w:val="18"/>
                <w:szCs w:val="18"/>
              </w:rPr>
            </w:pP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noProof/>
                <w:sz w:val="18"/>
                <w:szCs w:val="18"/>
              </w:rPr>
              <w:t>Demonstrated ability to provide technical assistance and coaching following initial training.</w:t>
            </w:r>
            <w:r w:rsidRPr="00314D03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1D5EF708" w14:textId="77777777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5F37B310" w14:textId="77777777" w:rsidR="0017371B" w:rsidRPr="00041C4D" w:rsidRDefault="0017371B" w:rsidP="0017371B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DA70DE" w:rsidRPr="00041C4D" w14:paraId="1D886C8B" w14:textId="77777777" w:rsidTr="00DA70DE">
        <w:tc>
          <w:tcPr>
            <w:tcW w:w="416" w:type="dxa"/>
          </w:tcPr>
          <w:p w14:paraId="6FC1D1D1" w14:textId="58729F07" w:rsidR="00DA70DE" w:rsidRPr="00041C4D" w:rsidRDefault="00DA70DE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6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25AF3B05" w14:textId="2C9A5FD8" w:rsidR="00DA70DE" w:rsidRPr="00041C4D" w:rsidRDefault="00DA70DE" w:rsidP="00DA70DE">
            <w:pPr>
              <w:rPr>
                <w:rFonts w:asciiTheme="majorHAnsi" w:hAnsiTheme="majorHAnsi" w:cs="Microsoft Sans Serif"/>
                <w:b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noProof/>
                <w:sz w:val="18"/>
                <w:szCs w:val="18"/>
              </w:rPr>
              <w:t xml:space="preserve">Demonstrated capacity to manage subcontractors and coordinate a multi-school or multi-district project.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E77E271" w14:textId="77777777" w:rsidR="00DA70DE" w:rsidRPr="00041C4D" w:rsidRDefault="00DA70DE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836E8A8" w14:textId="77777777" w:rsidR="00DA70DE" w:rsidRPr="00041C4D" w:rsidRDefault="00DA70DE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DA70DE" w:rsidRPr="00041C4D" w14:paraId="088591E2" w14:textId="77777777" w:rsidTr="00DA70DE">
        <w:tc>
          <w:tcPr>
            <w:tcW w:w="416" w:type="dxa"/>
          </w:tcPr>
          <w:p w14:paraId="54644037" w14:textId="404BAC28" w:rsidR="00DA70DE" w:rsidRPr="00041C4D" w:rsidRDefault="00DA70DE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7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15B8DF79" w14:textId="40368797" w:rsidR="00DA70DE" w:rsidRPr="00041C4D" w:rsidRDefault="00DA70DE" w:rsidP="00DA70DE">
            <w:pPr>
              <w:rPr>
                <w:rFonts w:asciiTheme="majorHAnsi" w:hAnsiTheme="majorHAnsi" w:cs="Microsoft Sans Serif"/>
                <w:b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noProof/>
                <w:sz w:val="18"/>
                <w:szCs w:val="18"/>
              </w:rPr>
              <w:t xml:space="preserve">Ability to collect, analyze, and report participant, certification, evaluation, and implementation data.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061E9AA" w14:textId="77777777" w:rsidR="00DA70DE" w:rsidRPr="00041C4D" w:rsidRDefault="00DA70DE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74E0E40" w14:textId="77777777" w:rsidR="00DA70DE" w:rsidRPr="00041C4D" w:rsidRDefault="00DA70DE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DA70DE" w:rsidRPr="00041C4D" w14:paraId="22D74ED1" w14:textId="77777777" w:rsidTr="00DA70DE">
        <w:tc>
          <w:tcPr>
            <w:tcW w:w="416" w:type="dxa"/>
          </w:tcPr>
          <w:p w14:paraId="187DED3E" w14:textId="3218417D" w:rsidR="00DA70DE" w:rsidRPr="00041C4D" w:rsidRDefault="00DA70DE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8</w:t>
            </w:r>
          </w:p>
        </w:tc>
        <w:tc>
          <w:tcPr>
            <w:tcW w:w="12634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073A3C7C" w14:textId="1E10EC61" w:rsidR="00DA70DE" w:rsidRPr="00041C4D" w:rsidRDefault="00DA70DE" w:rsidP="00DA70DE">
            <w:pPr>
              <w:rPr>
                <w:rFonts w:asciiTheme="majorHAnsi" w:hAnsiTheme="majorHAnsi" w:cs="Microsoft Sans Serif"/>
                <w:b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noProof/>
                <w:sz w:val="18"/>
                <w:szCs w:val="18"/>
              </w:rPr>
              <w:t xml:space="preserve">Ability to complete all services and deliverables by June 30, 2027.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02F090F" w14:textId="77777777" w:rsidR="00DA70DE" w:rsidRPr="00041C4D" w:rsidRDefault="00DA70DE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Yes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077B5E24" w14:textId="77777777" w:rsidR="00DA70DE" w:rsidRPr="00041C4D" w:rsidRDefault="00DA70DE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 xml:space="preserve">No 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FORMCHECKBOX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</w:tbl>
    <w:p w14:paraId="414FB0DA" w14:textId="77777777" w:rsidR="00041C4D" w:rsidRDefault="00A53996" w:rsidP="00A53996">
      <w:pPr>
        <w:ind w:left="450" w:right="468"/>
        <w:rPr>
          <w:rFonts w:ascii="Microsoft Sans Serif" w:hAnsi="Microsoft Sans Serif" w:cs="Microsoft Sans Serif"/>
          <w:b/>
          <w:bCs/>
          <w:iCs/>
          <w:sz w:val="14"/>
          <w:szCs w:val="18"/>
        </w:rPr>
      </w:pPr>
      <w:r w:rsidRPr="00A53996">
        <w:rPr>
          <w:rFonts w:ascii="Microsoft Sans Serif" w:hAnsi="Microsoft Sans Serif" w:cs="Microsoft Sans Serif"/>
          <w:b/>
          <w:bCs/>
          <w:iCs/>
          <w:sz w:val="14"/>
          <w:szCs w:val="18"/>
          <w:u w:val="single"/>
        </w:rPr>
        <w:t>Scoring rubric</w:t>
      </w:r>
      <w:r w:rsidRPr="00A53996">
        <w:rPr>
          <w:rFonts w:ascii="Microsoft Sans Serif" w:hAnsi="Microsoft Sans Serif" w:cs="Microsoft Sans Serif"/>
          <w:b/>
          <w:bCs/>
          <w:iCs/>
          <w:sz w:val="14"/>
          <w:szCs w:val="18"/>
        </w:rPr>
        <w:t>:</w:t>
      </w:r>
    </w:p>
    <w:tbl>
      <w:tblPr>
        <w:tblStyle w:val="TableGrid"/>
        <w:tblW w:w="14760" w:type="dxa"/>
        <w:tblInd w:w="-185" w:type="dxa"/>
        <w:tblLook w:val="04A0" w:firstRow="1" w:lastRow="0" w:firstColumn="1" w:lastColumn="0" w:noHBand="0" w:noVBand="1"/>
      </w:tblPr>
      <w:tblGrid>
        <w:gridCol w:w="1552"/>
        <w:gridCol w:w="13208"/>
      </w:tblGrid>
      <w:tr w:rsidR="00041C4D" w14:paraId="01B5D71A" w14:textId="77777777" w:rsidTr="00AA2B9F">
        <w:tc>
          <w:tcPr>
            <w:tcW w:w="1552" w:type="dxa"/>
            <w:shd w:val="clear" w:color="auto" w:fill="FFFFFF" w:themeFill="background1"/>
          </w:tcPr>
          <w:p w14:paraId="294076FC" w14:textId="77777777" w:rsidR="00041C4D" w:rsidRPr="00041C4D" w:rsidRDefault="00BE5905" w:rsidP="007F2F4F">
            <w:pPr>
              <w:ind w:right="-26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  <w:t>Non-Responsive</w:t>
            </w:r>
          </w:p>
        </w:tc>
        <w:tc>
          <w:tcPr>
            <w:tcW w:w="13208" w:type="dxa"/>
          </w:tcPr>
          <w:p w14:paraId="29216895" w14:textId="77777777" w:rsidR="00041C4D" w:rsidRPr="00041C4D" w:rsidRDefault="00041C4D" w:rsidP="00041C4D">
            <w:pPr>
              <w:ind w:right="468"/>
              <w:rPr>
                <w:rFonts w:ascii="Microsoft Sans Serif" w:hAnsi="Microsoft Sans Serif" w:cs="Microsoft Sans Serif"/>
                <w:sz w:val="16"/>
                <w:szCs w:val="18"/>
              </w:rPr>
            </w:pPr>
            <w:r w:rsidRPr="00A53996">
              <w:rPr>
                <w:rFonts w:ascii="Microsoft Sans Serif" w:hAnsi="Microsoft Sans Serif" w:cs="Microsoft Sans Serif"/>
                <w:iCs/>
                <w:sz w:val="14"/>
                <w:szCs w:val="18"/>
              </w:rPr>
              <w:t>Qualifications is not applicable to request; elements missing / non-responsive to request</w:t>
            </w:r>
          </w:p>
        </w:tc>
      </w:tr>
      <w:tr w:rsidR="00041C4D" w14:paraId="137BCCE9" w14:textId="77777777" w:rsidTr="00AA2B9F">
        <w:tc>
          <w:tcPr>
            <w:tcW w:w="1552" w:type="dxa"/>
            <w:shd w:val="clear" w:color="auto" w:fill="FFFFFF" w:themeFill="background1"/>
          </w:tcPr>
          <w:p w14:paraId="3809B20C" w14:textId="781A6907" w:rsidR="00041C4D" w:rsidRPr="00041C4D" w:rsidRDefault="00BE5905" w:rsidP="007F2F4F">
            <w:pPr>
              <w:ind w:right="-26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041C4D"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Unsatisfactory:</w:t>
            </w:r>
          </w:p>
        </w:tc>
        <w:tc>
          <w:tcPr>
            <w:tcW w:w="13208" w:type="dxa"/>
          </w:tcPr>
          <w:p w14:paraId="670059A4" w14:textId="77777777" w:rsidR="00041C4D" w:rsidRDefault="00041C4D" w:rsidP="00A53996">
            <w:pPr>
              <w:ind w:right="468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A53996">
              <w:rPr>
                <w:rFonts w:ascii="Microsoft Sans Serif" w:hAnsi="Microsoft Sans Serif" w:cs="Microsoft Sans Serif"/>
                <w:iCs/>
                <w:sz w:val="14"/>
                <w:szCs w:val="18"/>
              </w:rPr>
              <w:t>Little evidence of qualification. Many required elements are missing.</w:t>
            </w:r>
          </w:p>
        </w:tc>
      </w:tr>
      <w:tr w:rsidR="00041C4D" w14:paraId="77687C13" w14:textId="77777777" w:rsidTr="00AA2B9F">
        <w:tc>
          <w:tcPr>
            <w:tcW w:w="1552" w:type="dxa"/>
            <w:shd w:val="clear" w:color="auto" w:fill="FFFFFF" w:themeFill="background1"/>
          </w:tcPr>
          <w:p w14:paraId="0F70C271" w14:textId="77777777" w:rsidR="00041C4D" w:rsidRPr="00041C4D" w:rsidRDefault="00BE5905" w:rsidP="007F2F4F">
            <w:pPr>
              <w:ind w:right="-26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Below Average</w:t>
            </w:r>
            <w:r w:rsidR="00041C4D" w:rsidRPr="00041C4D"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:</w:t>
            </w:r>
          </w:p>
        </w:tc>
        <w:tc>
          <w:tcPr>
            <w:tcW w:w="13208" w:type="dxa"/>
          </w:tcPr>
          <w:p w14:paraId="73E01A93" w14:textId="77777777" w:rsidR="00041C4D" w:rsidRDefault="00041C4D" w:rsidP="00A53996">
            <w:pPr>
              <w:ind w:right="468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A53996">
              <w:rPr>
                <w:rFonts w:ascii="Microsoft Sans Serif" w:hAnsi="Microsoft Sans Serif" w:cs="Microsoft Sans Serif"/>
                <w:iCs/>
                <w:sz w:val="14"/>
                <w:szCs w:val="18"/>
              </w:rPr>
              <w:t>Evidence of expertise or qualification in some areas is unclear or unsubstantiated by supporting documentation. Some required elements are missing.</w:t>
            </w:r>
          </w:p>
        </w:tc>
      </w:tr>
      <w:tr w:rsidR="00041C4D" w14:paraId="35D2EA44" w14:textId="77777777" w:rsidTr="00AA2B9F">
        <w:tc>
          <w:tcPr>
            <w:tcW w:w="1552" w:type="dxa"/>
            <w:shd w:val="clear" w:color="auto" w:fill="FFFFFF" w:themeFill="background1"/>
          </w:tcPr>
          <w:p w14:paraId="7E6CDCB6" w14:textId="77777777" w:rsidR="00041C4D" w:rsidRPr="00041C4D" w:rsidRDefault="00BE5905" w:rsidP="007F2F4F">
            <w:pPr>
              <w:ind w:right="-26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Average</w:t>
            </w:r>
            <w:r w:rsidR="00041C4D" w:rsidRPr="00041C4D"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:</w:t>
            </w:r>
          </w:p>
        </w:tc>
        <w:tc>
          <w:tcPr>
            <w:tcW w:w="13208" w:type="dxa"/>
          </w:tcPr>
          <w:p w14:paraId="315C1D0B" w14:textId="77777777" w:rsidR="00041C4D" w:rsidRDefault="00041C4D" w:rsidP="00A53996">
            <w:pPr>
              <w:ind w:right="468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A53996">
              <w:rPr>
                <w:rFonts w:ascii="Microsoft Sans Serif" w:hAnsi="Microsoft Sans Serif" w:cs="Microsoft Sans Serif"/>
                <w:iCs/>
                <w:sz w:val="14"/>
                <w:szCs w:val="18"/>
              </w:rPr>
              <w:t>Application materials are complete and suggest adequate qualifications, providing clear evidence of expertise.</w:t>
            </w:r>
          </w:p>
        </w:tc>
      </w:tr>
      <w:tr w:rsidR="00041C4D" w14:paraId="50F5C520" w14:textId="77777777" w:rsidTr="00AA2B9F">
        <w:tc>
          <w:tcPr>
            <w:tcW w:w="1552" w:type="dxa"/>
            <w:shd w:val="clear" w:color="auto" w:fill="FFFFFF" w:themeFill="background1"/>
          </w:tcPr>
          <w:p w14:paraId="7772002D" w14:textId="77777777" w:rsidR="00041C4D" w:rsidRPr="00041C4D" w:rsidRDefault="00BE5905" w:rsidP="007F2F4F">
            <w:pPr>
              <w:ind w:right="-26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Above Average</w:t>
            </w:r>
            <w:r w:rsidR="00041C4D" w:rsidRPr="00041C4D"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:</w:t>
            </w:r>
          </w:p>
        </w:tc>
        <w:tc>
          <w:tcPr>
            <w:tcW w:w="13208" w:type="dxa"/>
          </w:tcPr>
          <w:p w14:paraId="6B7DB781" w14:textId="77777777" w:rsidR="00041C4D" w:rsidRDefault="00041C4D" w:rsidP="00A53996">
            <w:pPr>
              <w:ind w:right="468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A53996">
              <w:rPr>
                <w:rFonts w:ascii="Microsoft Sans Serif" w:hAnsi="Microsoft Sans Serif" w:cs="Microsoft Sans Serif"/>
                <w:iCs/>
                <w:sz w:val="14"/>
                <w:szCs w:val="18"/>
              </w:rPr>
              <w:t>Application materials are complete and suggest solid qualifications, providing clear and well-documented evidence of expertise.</w:t>
            </w:r>
          </w:p>
        </w:tc>
      </w:tr>
      <w:tr w:rsidR="00041C4D" w14:paraId="4C4B4038" w14:textId="77777777" w:rsidTr="00AA2B9F">
        <w:tc>
          <w:tcPr>
            <w:tcW w:w="1552" w:type="dxa"/>
            <w:shd w:val="clear" w:color="auto" w:fill="FFFFFF" w:themeFill="background1"/>
          </w:tcPr>
          <w:p w14:paraId="7F9840CD" w14:textId="77777777" w:rsidR="00041C4D" w:rsidRPr="00041C4D" w:rsidRDefault="00041C4D" w:rsidP="007F2F4F">
            <w:pPr>
              <w:ind w:right="-26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041C4D">
              <w:rPr>
                <w:rFonts w:ascii="Microsoft Sans Serif" w:hAnsi="Microsoft Sans Serif" w:cs="Microsoft Sans Serif"/>
                <w:b/>
                <w:iCs/>
                <w:sz w:val="14"/>
                <w:szCs w:val="18"/>
              </w:rPr>
              <w:t>Outstanding:</w:t>
            </w:r>
          </w:p>
        </w:tc>
        <w:tc>
          <w:tcPr>
            <w:tcW w:w="13208" w:type="dxa"/>
          </w:tcPr>
          <w:p w14:paraId="0EFAF30F" w14:textId="77777777" w:rsidR="00041C4D" w:rsidRDefault="00041C4D" w:rsidP="00DA70DE">
            <w:pPr>
              <w:ind w:right="468"/>
              <w:rPr>
                <w:rFonts w:ascii="Microsoft Sans Serif" w:hAnsi="Microsoft Sans Serif" w:cs="Microsoft Sans Serif"/>
                <w:b/>
                <w:bCs/>
                <w:iCs/>
                <w:sz w:val="14"/>
                <w:szCs w:val="18"/>
              </w:rPr>
            </w:pPr>
            <w:r w:rsidRPr="00A53996">
              <w:rPr>
                <w:rFonts w:ascii="Microsoft Sans Serif" w:hAnsi="Microsoft Sans Serif" w:cs="Microsoft Sans Serif"/>
                <w:iCs/>
                <w:sz w:val="14"/>
                <w:szCs w:val="18"/>
              </w:rPr>
              <w:t>Application materials is complete, suggest exemplary qualifications, providing compelling, clear, and well-documented evidence of expertise.</w:t>
            </w:r>
          </w:p>
        </w:tc>
      </w:tr>
    </w:tbl>
    <w:tbl>
      <w:tblPr>
        <w:tblW w:w="14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5310"/>
        <w:gridCol w:w="990"/>
        <w:gridCol w:w="1170"/>
        <w:gridCol w:w="810"/>
        <w:gridCol w:w="810"/>
        <w:gridCol w:w="810"/>
        <w:gridCol w:w="990"/>
        <w:gridCol w:w="990"/>
        <w:gridCol w:w="1080"/>
        <w:gridCol w:w="1080"/>
      </w:tblGrid>
      <w:tr w:rsidR="005F06F5" w:rsidRPr="00B721FE" w14:paraId="3E57FBB9" w14:textId="77777777" w:rsidTr="00380294">
        <w:trPr>
          <w:trHeight w:val="890"/>
          <w:jc w:val="center"/>
        </w:trPr>
        <w:tc>
          <w:tcPr>
            <w:tcW w:w="715" w:type="dxa"/>
            <w:shd w:val="clear" w:color="auto" w:fill="000000" w:themeFill="text1"/>
          </w:tcPr>
          <w:p w14:paraId="79610131" w14:textId="77777777" w:rsidR="005F06F5" w:rsidRPr="005B6357" w:rsidRDefault="005F06F5" w:rsidP="005F06F5">
            <w:pPr>
              <w:pBdr>
                <w:bottom w:val="single" w:sz="12" w:space="1" w:color="auto"/>
              </w:pBdr>
              <w:ind w:left="430" w:hanging="430"/>
              <w:rPr>
                <w:rFonts w:asciiTheme="majorHAnsi" w:hAnsiTheme="majorHAnsi" w:cs="Tahoma"/>
                <w:color w:val="000000" w:themeColor="text1"/>
                <w:sz w:val="16"/>
              </w:rPr>
            </w:pPr>
          </w:p>
        </w:tc>
        <w:tc>
          <w:tcPr>
            <w:tcW w:w="5310" w:type="dxa"/>
            <w:vAlign w:val="center"/>
          </w:tcPr>
          <w:p w14:paraId="7DEB7FE7" w14:textId="0E2C1591" w:rsidR="005F06F5" w:rsidRPr="00431F0F" w:rsidRDefault="005F06F5" w:rsidP="00D5078E">
            <w:pPr>
              <w:pBdr>
                <w:bottom w:val="single" w:sz="12" w:space="1" w:color="auto"/>
              </w:pBdr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</w:pP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t xml:space="preserve">Alternate ID: </w:t>
            </w:r>
            <w:r w:rsidRPr="005B6357">
              <w:rPr>
                <w:rFonts w:ascii="Microsoft Sans Serif" w:hAnsi="Microsoft Sans Serif" w:cs="Microsoft Sans Serif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31F0F">
              <w:rPr>
                <w:rFonts w:ascii="Microsoft Sans Serif" w:hAnsi="Microsoft Sans Serif" w:cs="Microsoft Sans Serif"/>
                <w:sz w:val="16"/>
                <w:szCs w:val="18"/>
                <w:lang w:val="fr-FR"/>
              </w:rPr>
              <w:instrText xml:space="preserve"> FORMTEXT </w:instrText>
            </w:r>
            <w:r w:rsidRPr="005B6357">
              <w:rPr>
                <w:rFonts w:ascii="Microsoft Sans Serif" w:hAnsi="Microsoft Sans Serif" w:cs="Microsoft Sans Serif"/>
                <w:sz w:val="16"/>
                <w:szCs w:val="18"/>
              </w:rPr>
            </w:r>
            <w:r w:rsidRPr="005B6357">
              <w:rPr>
                <w:rFonts w:ascii="Microsoft Sans Serif" w:hAnsi="Microsoft Sans Serif" w:cs="Microsoft Sans Serif"/>
                <w:sz w:val="16"/>
                <w:szCs w:val="18"/>
              </w:rPr>
              <w:fldChar w:fldCharType="separate"/>
            </w:r>
            <w:r w:rsidR="00431F0F" w:rsidRPr="00431F0F">
              <w:rPr>
                <w:rFonts w:ascii="Microsoft Sans Serif" w:hAnsi="Microsoft Sans Serif" w:cs="Microsoft Sans Serif"/>
                <w:sz w:val="16"/>
                <w:szCs w:val="18"/>
                <w:lang w:val="fr-FR"/>
              </w:rPr>
              <w:t xml:space="preserve">27TALBWB2 </w:t>
            </w:r>
            <w:r w:rsidRPr="005B6357">
              <w:rPr>
                <w:rFonts w:ascii="Microsoft Sans Serif" w:hAnsi="Microsoft Sans Serif" w:cs="Microsoft Sans Serif"/>
                <w:sz w:val="16"/>
                <w:szCs w:val="18"/>
              </w:rPr>
              <w:fldChar w:fldCharType="end"/>
            </w:r>
          </w:p>
          <w:p w14:paraId="4E96BFC5" w14:textId="31C65782" w:rsidR="005F06F5" w:rsidRPr="00431F0F" w:rsidRDefault="005F06F5" w:rsidP="00F40088">
            <w:pPr>
              <w:rPr>
                <w:rFonts w:ascii="Microsoft Sans Serif" w:hAnsi="Microsoft Sans Serif" w:cs="Microsoft Sans Serif"/>
                <w:sz w:val="18"/>
                <w:szCs w:val="18"/>
                <w:lang w:val="fr-FR"/>
              </w:rPr>
            </w:pP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</w:r>
            <w:r w:rsidRPr="00431F0F">
              <w:rPr>
                <w:rFonts w:asciiTheme="majorHAnsi" w:hAnsiTheme="majorHAnsi" w:cs="Tahoma"/>
                <w:color w:val="000000" w:themeColor="text1"/>
                <w:sz w:val="16"/>
                <w:lang w:val="fr-FR"/>
              </w:rPr>
              <w:softHyphen/>
              <w:t xml:space="preserve">COMMBUYS Document #: </w:t>
            </w:r>
            <w:r w:rsidR="0017371B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7371B" w:rsidRPr="00431F0F">
              <w:rPr>
                <w:rFonts w:asciiTheme="majorHAnsi" w:hAnsiTheme="majorHAnsi" w:cs="Microsoft Sans Serif"/>
                <w:sz w:val="18"/>
                <w:szCs w:val="18"/>
                <w:lang w:val="fr-FR"/>
              </w:rPr>
              <w:instrText xml:space="preserve"> FORMTEXT </w:instrText>
            </w:r>
            <w:r w:rsidR="0017371B"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="0017371B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71696D" w:rsidRPr="0071696D">
              <w:rPr>
                <w:rFonts w:asciiTheme="majorHAnsi" w:hAnsiTheme="majorHAnsi" w:cs="Microsoft Sans Serif"/>
                <w:noProof/>
                <w:sz w:val="18"/>
                <w:szCs w:val="18"/>
              </w:rPr>
              <w:t xml:space="preserve">BD-27-1026-DOE02-DOE01-134315 </w:t>
            </w:r>
            <w:r w:rsidR="0017371B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0847D657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Non-Responsive</w:t>
            </w:r>
          </w:p>
          <w:p w14:paraId="46F67F0D" w14:textId="6CE74381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0 pts</w:t>
            </w:r>
            <w:r>
              <w:rPr>
                <w:rFonts w:ascii="Microsoft Sans Serif" w:hAnsi="Microsoft Sans Serif" w:cs="Microsoft Sans Serif"/>
                <w:sz w:val="14"/>
                <w:szCs w:val="18"/>
              </w:rPr>
              <w:t>.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7974FF71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Unsatisfactory</w:t>
            </w:r>
          </w:p>
          <w:p w14:paraId="18789D92" w14:textId="1EA9A33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1 pt.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6641A5E8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Below Average</w:t>
            </w:r>
          </w:p>
          <w:p w14:paraId="7F869423" w14:textId="79C8045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2 pts</w:t>
            </w:r>
            <w:r>
              <w:rPr>
                <w:rFonts w:ascii="Microsoft Sans Serif" w:hAnsi="Microsoft Sans Serif" w:cs="Microsoft Sans Serif"/>
                <w:sz w:val="14"/>
                <w:szCs w:val="18"/>
              </w:rPr>
              <w:t>.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68EE0144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Average</w:t>
            </w:r>
          </w:p>
          <w:p w14:paraId="0DB385F7" w14:textId="7F15937C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3 pts</w:t>
            </w:r>
            <w:r>
              <w:rPr>
                <w:rFonts w:ascii="Microsoft Sans Serif" w:hAnsi="Microsoft Sans Serif" w:cs="Microsoft Sans Serif"/>
                <w:sz w:val="14"/>
                <w:szCs w:val="18"/>
              </w:rPr>
              <w:t>.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3B271CAA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Above Average</w:t>
            </w:r>
          </w:p>
          <w:p w14:paraId="6683679E" w14:textId="128C6744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4 pts</w:t>
            </w:r>
            <w:r>
              <w:rPr>
                <w:rFonts w:ascii="Microsoft Sans Serif" w:hAnsi="Microsoft Sans Serif" w:cs="Microsoft Sans Serif"/>
                <w:sz w:val="14"/>
                <w:szCs w:val="18"/>
              </w:rPr>
              <w:t>.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5A2B0BA3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</w:p>
          <w:p w14:paraId="406A53FE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Outstanding</w:t>
            </w:r>
          </w:p>
          <w:p w14:paraId="4A2500B4" w14:textId="095B6709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5 pts</w:t>
            </w:r>
            <w:r>
              <w:rPr>
                <w:rFonts w:ascii="Microsoft Sans Serif" w:hAnsi="Microsoft Sans Serif" w:cs="Microsoft Sans Serif"/>
                <w:sz w:val="14"/>
                <w:szCs w:val="18"/>
              </w:rPr>
              <w:t>.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0898D388" w14:textId="77777777" w:rsidR="005F06F5" w:rsidRPr="00F40088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</w:rPr>
            </w:pPr>
            <w:r w:rsidRPr="00F40088">
              <w:rPr>
                <w:rFonts w:ascii="Microsoft Sans Serif" w:hAnsi="Microsoft Sans Serif" w:cs="Microsoft Sans Serif"/>
                <w:sz w:val="14"/>
                <w:szCs w:val="18"/>
              </w:rPr>
              <w:t>Multiplier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69F7CF96" w14:textId="77777777" w:rsidR="005F06F5" w:rsidRPr="00431F0F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</w:pPr>
            <w:r w:rsidRPr="00431F0F"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  <w:t>Maximum</w:t>
            </w:r>
          </w:p>
          <w:p w14:paraId="62E39CC2" w14:textId="77777777" w:rsidR="005F06F5" w:rsidRPr="00431F0F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</w:pPr>
            <w:r w:rsidRPr="00431F0F"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  <w:t>Points</w:t>
            </w:r>
          </w:p>
          <w:p w14:paraId="5101B490" w14:textId="77777777" w:rsidR="005F06F5" w:rsidRPr="00431F0F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</w:pPr>
            <w:r w:rsidRPr="00431F0F"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  <w:t>Available</w:t>
            </w:r>
          </w:p>
          <w:p w14:paraId="4978DC57" w14:textId="77777777" w:rsidR="005F06F5" w:rsidRPr="00431F0F" w:rsidRDefault="005F06F5" w:rsidP="00F40088">
            <w:pPr>
              <w:jc w:val="center"/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</w:pPr>
            <w:r w:rsidRPr="00431F0F">
              <w:rPr>
                <w:rFonts w:ascii="Microsoft Sans Serif" w:hAnsi="Microsoft Sans Serif" w:cs="Microsoft Sans Serif"/>
                <w:sz w:val="14"/>
                <w:szCs w:val="18"/>
                <w:lang w:val="fr-FR"/>
              </w:rPr>
              <w:t>(5 x Multiplier)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CA9E241" w14:textId="77777777" w:rsidR="005F06F5" w:rsidRPr="005F06F5" w:rsidRDefault="005F06F5" w:rsidP="00F40088">
            <w:pPr>
              <w:jc w:val="center"/>
              <w:rPr>
                <w:rFonts w:ascii="Microsoft Sans Serif" w:hAnsi="Microsoft Sans Serif" w:cs="Microsoft Sans Serif"/>
                <w:sz w:val="12"/>
                <w:szCs w:val="16"/>
              </w:rPr>
            </w:pPr>
            <w:r w:rsidRPr="005F06F5">
              <w:rPr>
                <w:rFonts w:ascii="Microsoft Sans Serif" w:hAnsi="Microsoft Sans Serif" w:cs="Microsoft Sans Serif"/>
                <w:sz w:val="12"/>
                <w:szCs w:val="16"/>
              </w:rPr>
              <w:t>Points Awarded</w:t>
            </w:r>
          </w:p>
          <w:p w14:paraId="5C5999A0" w14:textId="77777777" w:rsidR="005F06F5" w:rsidRPr="005F06F5" w:rsidRDefault="005F06F5" w:rsidP="00F40088">
            <w:pPr>
              <w:jc w:val="center"/>
              <w:rPr>
                <w:rFonts w:ascii="Microsoft Sans Serif" w:hAnsi="Microsoft Sans Serif" w:cs="Microsoft Sans Serif"/>
                <w:sz w:val="12"/>
                <w:szCs w:val="16"/>
              </w:rPr>
            </w:pPr>
            <w:r w:rsidRPr="005F06F5">
              <w:rPr>
                <w:rFonts w:ascii="Microsoft Sans Serif" w:hAnsi="Microsoft Sans Serif" w:cs="Microsoft Sans Serif"/>
                <w:sz w:val="12"/>
                <w:szCs w:val="16"/>
              </w:rPr>
              <w:t>(0 – 5 x Multiplier)</w:t>
            </w:r>
          </w:p>
          <w:p w14:paraId="746769EF" w14:textId="77777777" w:rsidR="005F06F5" w:rsidRPr="005F06F5" w:rsidRDefault="005F06F5" w:rsidP="00F40088">
            <w:pPr>
              <w:jc w:val="center"/>
              <w:rPr>
                <w:rFonts w:ascii="Microsoft Sans Serif" w:hAnsi="Microsoft Sans Serif" w:cs="Microsoft Sans Serif"/>
                <w:sz w:val="12"/>
                <w:szCs w:val="16"/>
              </w:rPr>
            </w:pPr>
          </w:p>
        </w:tc>
      </w:tr>
      <w:tr w:rsidR="005F06F5" w:rsidRPr="00B721FE" w14:paraId="24AABCFC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EAA2D15" w14:textId="77777777" w:rsidR="005F06F5" w:rsidRPr="00B721FE" w:rsidRDefault="005F06F5" w:rsidP="005F06F5">
            <w:pPr>
              <w:ind w:left="430" w:hanging="430"/>
              <w:rPr>
                <w:rFonts w:ascii="Microsoft Sans Serif" w:hAnsi="Microsoft Sans Serif" w:cs="Microsoft Sans Serif"/>
                <w:b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</w:tcPr>
          <w:p w14:paraId="5060B276" w14:textId="1977A964" w:rsidR="005F06F5" w:rsidRPr="00B721FE" w:rsidRDefault="005F06F5">
            <w:pPr>
              <w:rPr>
                <w:rFonts w:ascii="Microsoft Sans Serif" w:hAnsi="Microsoft Sans Serif" w:cs="Microsoft Sans Serif"/>
                <w:b/>
                <w:sz w:val="18"/>
                <w:szCs w:val="18"/>
              </w:rPr>
            </w:pPr>
            <w:r w:rsidRPr="00B721FE">
              <w:rPr>
                <w:rFonts w:ascii="Microsoft Sans Serif" w:hAnsi="Microsoft Sans Serif" w:cs="Microsoft Sans Serif"/>
                <w:b/>
                <w:sz w:val="18"/>
                <w:szCs w:val="18"/>
              </w:rPr>
              <w:t>Additional Evaluation Criteria: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pct20" w:color="auto" w:fill="000000"/>
          </w:tcPr>
          <w:p w14:paraId="28AB32EF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pct20" w:color="auto" w:fill="000000"/>
          </w:tcPr>
          <w:p w14:paraId="4ACDBB0A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pct20" w:color="auto" w:fill="000000"/>
          </w:tcPr>
          <w:p w14:paraId="518D3BA9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pct20" w:color="auto" w:fill="000000"/>
          </w:tcPr>
          <w:p w14:paraId="323691BF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pct20" w:color="auto" w:fill="000000"/>
          </w:tcPr>
          <w:p w14:paraId="72820D92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20" w:color="auto" w:fill="000000"/>
          </w:tcPr>
          <w:p w14:paraId="024F9B4B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20" w:color="auto" w:fill="000000"/>
          </w:tcPr>
          <w:p w14:paraId="43054C76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pct20" w:color="auto" w:fill="000000"/>
          </w:tcPr>
          <w:p w14:paraId="3D5317E5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pct20" w:color="auto" w:fill="000000"/>
          </w:tcPr>
          <w:p w14:paraId="37C8928B" w14:textId="77777777" w:rsidR="005F06F5" w:rsidRPr="00B721FE" w:rsidRDefault="005F06F5">
            <w:pPr>
              <w:rPr>
                <w:rFonts w:ascii="Microsoft Sans Serif" w:hAnsi="Microsoft Sans Serif" w:cs="Microsoft Sans Serif"/>
                <w:sz w:val="18"/>
                <w:szCs w:val="18"/>
                <w:highlight w:val="black"/>
              </w:rPr>
            </w:pPr>
          </w:p>
        </w:tc>
      </w:tr>
      <w:tr w:rsidR="005F06F5" w:rsidRPr="00A661A6" w14:paraId="39C5AB87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78AFD32" w14:textId="77777777" w:rsidR="005F06F5" w:rsidRPr="00A661A6" w:rsidRDefault="005F06F5" w:rsidP="005F06F5">
            <w:pPr>
              <w:ind w:left="430" w:hanging="430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520C4E5" w14:textId="01904A9C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52E6B9F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0E371DA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0938FCA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7FFF8D2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1F97239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99FB7B2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F56E9F9" w14:textId="77777777" w:rsidR="005F06F5" w:rsidRPr="00A661A6" w:rsidRDefault="005F06F5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45AEC24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F22167D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</w:tr>
      <w:tr w:rsidR="005F06F5" w:rsidRPr="00041C4D" w14:paraId="19653A8F" w14:textId="77777777" w:rsidTr="00380294">
        <w:trPr>
          <w:jc w:val="center"/>
        </w:trPr>
        <w:tc>
          <w:tcPr>
            <w:tcW w:w="715" w:type="dxa"/>
            <w:tcBorders>
              <w:bottom w:val="nil"/>
            </w:tcBorders>
          </w:tcPr>
          <w:p w14:paraId="76D7CBB7" w14:textId="18A0E9F4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CD3C45">
              <w:rPr>
                <w:rFonts w:asciiTheme="majorHAnsi" w:hAnsiTheme="majorHAnsi" w:cs="Microsoft Sans Serif"/>
                <w:noProof/>
                <w:sz w:val="18"/>
                <w:szCs w:val="18"/>
              </w:rPr>
              <w:t>1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nil"/>
            </w:tcBorders>
          </w:tcPr>
          <w:p w14:paraId="41153923" w14:textId="44B4D228" w:rsidR="005F06F5" w:rsidRPr="00041C4D" w:rsidRDefault="0017371B" w:rsidP="00F40088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CD3C45" w:rsidRPr="00CD3C45">
              <w:rPr>
                <w:rFonts w:asciiTheme="majorHAnsi" w:hAnsiTheme="majorHAnsi" w:cs="Microsoft Sans Serif"/>
                <w:sz w:val="18"/>
                <w:szCs w:val="18"/>
              </w:rPr>
              <w:t>Supplier Diversity Program Plan (Any Bidder responding to an RFR Bid, valued over $250,000 annually, must submit the SDP Form uploaded to COMMBUYS with this Bid, at the time of submission with a percentage 1% or greater. This form will be part of the evaluation on this scorecard and points will be calcu</w:t>
            </w:r>
            <w:r w:rsidR="0075332A">
              <w:rPr>
                <w:rFonts w:asciiTheme="majorHAnsi" w:hAnsiTheme="majorHAnsi" w:cs="Microsoft Sans Serif"/>
                <w:sz w:val="18"/>
                <w:szCs w:val="18"/>
              </w:rPr>
              <w:t>l</w:t>
            </w:r>
            <w:r w:rsidR="00CD3C45" w:rsidRPr="00CD3C45">
              <w:rPr>
                <w:rFonts w:asciiTheme="majorHAnsi" w:hAnsiTheme="majorHAnsi" w:cs="Microsoft Sans Serif"/>
                <w:sz w:val="18"/>
                <w:szCs w:val="18"/>
              </w:rPr>
              <w:t>ated as follows:  1 % - 1.9% = 5 points, 2% - 2.9% = 10 points, 3%  - 3.9%  = 15 points, 4% - 4.9% = 20 points, 5% or higher = 25 points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nil"/>
            </w:tcBorders>
          </w:tcPr>
          <w:p w14:paraId="663DD02D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0" w:name="Text61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170" w:type="dxa"/>
            <w:tcBorders>
              <w:bottom w:val="nil"/>
            </w:tcBorders>
          </w:tcPr>
          <w:p w14:paraId="6C682DBB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" w:name="Text62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810" w:type="dxa"/>
            <w:tcBorders>
              <w:bottom w:val="nil"/>
            </w:tcBorders>
          </w:tcPr>
          <w:p w14:paraId="73AF4189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" w:name="Text63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810" w:type="dxa"/>
            <w:tcBorders>
              <w:bottom w:val="nil"/>
            </w:tcBorders>
          </w:tcPr>
          <w:p w14:paraId="25722679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3" w:name="Text64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810" w:type="dxa"/>
            <w:tcBorders>
              <w:bottom w:val="nil"/>
            </w:tcBorders>
          </w:tcPr>
          <w:p w14:paraId="273AB39E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4" w:name="Text65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990" w:type="dxa"/>
            <w:tcBorders>
              <w:bottom w:val="nil"/>
            </w:tcBorders>
          </w:tcPr>
          <w:p w14:paraId="12098F11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5" w:name="Text66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990" w:type="dxa"/>
            <w:tcBorders>
              <w:bottom w:val="nil"/>
            </w:tcBorders>
          </w:tcPr>
          <w:p w14:paraId="13C22A6A" w14:textId="664CFA31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="00380294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380294"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="00380294"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="00380294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D501EF">
              <w:rPr>
                <w:rFonts w:asciiTheme="majorHAnsi" w:hAnsiTheme="majorHAnsi" w:cs="Microsoft Sans Serif"/>
                <w:sz w:val="18"/>
                <w:szCs w:val="18"/>
              </w:rPr>
              <w:t>5</w:t>
            </w:r>
            <w:r w:rsidR="00380294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1AE1D091" w14:textId="4FBDFB71" w:rsidR="005F06F5" w:rsidRPr="00041C4D" w:rsidRDefault="00380294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D501EF">
              <w:rPr>
                <w:rFonts w:asciiTheme="majorHAnsi" w:hAnsiTheme="majorHAnsi" w:cs="Microsoft Sans Serif"/>
                <w:sz w:val="18"/>
                <w:szCs w:val="18"/>
              </w:rPr>
              <w:t>25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nil"/>
            </w:tcBorders>
          </w:tcPr>
          <w:p w14:paraId="640B1D05" w14:textId="32E561DD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" w:name="Text68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6"/>
          </w:p>
        </w:tc>
      </w:tr>
      <w:tr w:rsidR="005F06F5" w:rsidRPr="00041C4D" w14:paraId="54C61FE8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37F9EE5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47714E3" w14:textId="3E4C6305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76908E7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38767D9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CA7D92F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E43A289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3BF4008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B0839B7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59AEDE9" w14:textId="77777777" w:rsidR="005F06F5" w:rsidRPr="00041C4D" w:rsidRDefault="005F06F5" w:rsidP="006209C0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3A5C19C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9015FD4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0A2AF62D" w14:textId="77777777" w:rsidTr="00380294">
        <w:trPr>
          <w:jc w:val="center"/>
        </w:trPr>
        <w:tc>
          <w:tcPr>
            <w:tcW w:w="715" w:type="dxa"/>
            <w:tcBorders>
              <w:bottom w:val="nil"/>
            </w:tcBorders>
          </w:tcPr>
          <w:p w14:paraId="6063C001" w14:textId="211296B9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sz w:val="18"/>
                <w:szCs w:val="18"/>
              </w:rPr>
              <w:t>2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nil"/>
            </w:tcBorders>
          </w:tcPr>
          <w:p w14:paraId="3A463091" w14:textId="77777777" w:rsidR="00431F0F" w:rsidRDefault="0017371B" w:rsidP="00431F0F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sz w:val="18"/>
                <w:szCs w:val="18"/>
              </w:rPr>
              <w:t>Preferred Qualifications (2 points for each):</w:t>
            </w:r>
          </w:p>
          <w:p w14:paraId="715FB728" w14:textId="56C763A2" w:rsidR="00431F0F" w:rsidRPr="00431F0F" w:rsidRDefault="00431F0F" w:rsidP="00431F0F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>
              <w:rPr>
                <w:rFonts w:asciiTheme="majorHAnsi" w:hAnsiTheme="majorHAnsi" w:cs="Microsoft Sans Serif"/>
                <w:sz w:val="18"/>
                <w:szCs w:val="18"/>
              </w:rPr>
              <w:t>1</w:t>
            </w:r>
            <w:r w:rsidRPr="00431F0F">
              <w:rPr>
                <w:rFonts w:asciiTheme="majorHAnsi" w:hAnsiTheme="majorHAnsi" w:cs="Microsoft Sans Serif"/>
                <w:sz w:val="18"/>
                <w:szCs w:val="18"/>
              </w:rPr>
              <w:t xml:space="preserve">. Experience operating in Massachusetts and familiarity with Massachusetts Curriculum Frameworks and MA schools and districts. </w:t>
            </w:r>
          </w:p>
          <w:p w14:paraId="00027A56" w14:textId="77777777" w:rsidR="00431F0F" w:rsidRPr="00431F0F" w:rsidRDefault="00431F0F" w:rsidP="00431F0F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431F0F">
              <w:rPr>
                <w:rFonts w:asciiTheme="majorHAnsi" w:hAnsiTheme="majorHAnsi" w:cs="Microsoft Sans Serif"/>
                <w:sz w:val="18"/>
                <w:szCs w:val="18"/>
              </w:rPr>
              <w:t xml:space="preserve">2. Experience implementing CPR training in school or district settings. </w:t>
            </w:r>
          </w:p>
          <w:p w14:paraId="7A1BF201" w14:textId="77777777" w:rsidR="00431F0F" w:rsidRPr="00431F0F" w:rsidRDefault="00431F0F" w:rsidP="00431F0F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431F0F">
              <w:rPr>
                <w:rFonts w:asciiTheme="majorHAnsi" w:hAnsiTheme="majorHAnsi" w:cs="Microsoft Sans Serif"/>
                <w:sz w:val="18"/>
                <w:szCs w:val="18"/>
              </w:rPr>
              <w:lastRenderedPageBreak/>
              <w:t xml:space="preserve">3. Experience providing accessible, inclusive, culturally responsive, and developmentally appropriate professional learning. </w:t>
            </w:r>
          </w:p>
          <w:p w14:paraId="1D201C7C" w14:textId="77777777" w:rsidR="00431F0F" w:rsidRPr="00431F0F" w:rsidRDefault="00431F0F" w:rsidP="00431F0F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431F0F">
              <w:rPr>
                <w:rFonts w:asciiTheme="majorHAnsi" w:hAnsiTheme="majorHAnsi" w:cs="Microsoft Sans Serif"/>
                <w:sz w:val="18"/>
                <w:szCs w:val="18"/>
              </w:rPr>
              <w:t xml:space="preserve">4. Demonstrated evidence that professional learning has resulted in improved educator capacity or implementation. </w:t>
            </w:r>
          </w:p>
          <w:p w14:paraId="4FC2E398" w14:textId="73F175B8" w:rsidR="005F06F5" w:rsidRPr="00041C4D" w:rsidRDefault="00431F0F" w:rsidP="00431F0F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431F0F">
              <w:rPr>
                <w:rFonts w:asciiTheme="majorHAnsi" w:hAnsiTheme="majorHAnsi" w:cs="Microsoft Sans Serif"/>
                <w:sz w:val="18"/>
                <w:szCs w:val="18"/>
              </w:rPr>
              <w:t>5. Experience developing sustainable district-level training systems.</w:t>
            </w:r>
            <w:r w:rsidR="0017371B"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nil"/>
            </w:tcBorders>
          </w:tcPr>
          <w:p w14:paraId="02A20FAB" w14:textId="2E882D17" w:rsidR="005F06F5" w:rsidRPr="00041C4D" w:rsidRDefault="005F06F5" w:rsidP="00BF0BF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lastRenderedPageBreak/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7" w:name="Text70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170" w:type="dxa"/>
            <w:tcBorders>
              <w:bottom w:val="nil"/>
            </w:tcBorders>
          </w:tcPr>
          <w:p w14:paraId="1E3FD79C" w14:textId="7EB7547D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8" w:name="Text75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810" w:type="dxa"/>
            <w:tcBorders>
              <w:bottom w:val="nil"/>
            </w:tcBorders>
          </w:tcPr>
          <w:p w14:paraId="123F2FE7" w14:textId="3033E6D5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9" w:name="Text80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810" w:type="dxa"/>
            <w:tcBorders>
              <w:bottom w:val="nil"/>
            </w:tcBorders>
          </w:tcPr>
          <w:p w14:paraId="1D1D6C30" w14:textId="61CE4C6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0" w:name="Text85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810" w:type="dxa"/>
            <w:tcBorders>
              <w:bottom w:val="nil"/>
            </w:tcBorders>
          </w:tcPr>
          <w:p w14:paraId="0CCC3AEB" w14:textId="78B85390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1" w:name="Text90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990" w:type="dxa"/>
            <w:tcBorders>
              <w:bottom w:val="nil"/>
            </w:tcBorders>
          </w:tcPr>
          <w:p w14:paraId="11FCF5CF" w14:textId="611C05FB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12" w:name="Text95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990" w:type="dxa"/>
            <w:tcBorders>
              <w:bottom w:val="nil"/>
            </w:tcBorders>
          </w:tcPr>
          <w:p w14:paraId="306EAEA9" w14:textId="7BBB278B" w:rsidR="005F06F5" w:rsidRPr="00041C4D" w:rsidRDefault="005F06F5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3" w:name="Text145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2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3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212F6688" w14:textId="3992A4CF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4" w:name="Text100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>
              <w:rPr>
                <w:rFonts w:asciiTheme="majorHAnsi" w:hAnsiTheme="majorHAnsi" w:cs="Microsoft Sans Serif"/>
                <w:sz w:val="18"/>
                <w:szCs w:val="18"/>
              </w:rPr>
              <w:t>10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1080" w:type="dxa"/>
            <w:tcBorders>
              <w:bottom w:val="nil"/>
            </w:tcBorders>
          </w:tcPr>
          <w:p w14:paraId="327D40C8" w14:textId="63A8F5B0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5" w:name="Text105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5"/>
          </w:p>
        </w:tc>
      </w:tr>
      <w:tr w:rsidR="005F06F5" w:rsidRPr="00041C4D" w14:paraId="5011763E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30CD7F6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D32D4B2" w14:textId="6DC9D568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2167AEC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3766370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FD17FE6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3248DF2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C664C43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B888DE4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B83EB8" w14:textId="77777777" w:rsidR="005F06F5" w:rsidRPr="00041C4D" w:rsidRDefault="005F06F5" w:rsidP="006209C0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74AD8FC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D73019B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3FFB49C6" w14:textId="77777777" w:rsidTr="00380294">
        <w:trPr>
          <w:jc w:val="center"/>
        </w:trPr>
        <w:tc>
          <w:tcPr>
            <w:tcW w:w="715" w:type="dxa"/>
            <w:tcBorders>
              <w:bottom w:val="nil"/>
            </w:tcBorders>
          </w:tcPr>
          <w:p w14:paraId="198225F2" w14:textId="05CAA8B6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sz w:val="18"/>
                <w:szCs w:val="18"/>
              </w:rPr>
              <w:t>3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nil"/>
            </w:tcBorders>
          </w:tcPr>
          <w:p w14:paraId="48F207AF" w14:textId="6C7D01EC" w:rsidR="005F06F5" w:rsidRPr="00041C4D" w:rsidRDefault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431F0F" w:rsidRPr="00431F0F">
              <w:rPr>
                <w:rFonts w:asciiTheme="majorHAnsi" w:hAnsiTheme="majorHAnsi" w:cs="Microsoft Sans Serif"/>
                <w:sz w:val="18"/>
                <w:szCs w:val="18"/>
              </w:rPr>
              <w:t>Bidder provides evidence of activities focused on addressing racial inequities, articulates how their organization has and is currently working on supporting anti-racist mindsets, internal practices, and services/offerings, and bidder shares specific examples of how their services/offerings are culturally responsive and anti-racis</w:t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t.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nil"/>
            </w:tcBorders>
          </w:tcPr>
          <w:p w14:paraId="081D9247" w14:textId="112EFFB9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6" w:name="Text71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1170" w:type="dxa"/>
            <w:tcBorders>
              <w:bottom w:val="nil"/>
            </w:tcBorders>
          </w:tcPr>
          <w:p w14:paraId="71816F21" w14:textId="6174958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7" w:name="Text76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810" w:type="dxa"/>
            <w:tcBorders>
              <w:bottom w:val="nil"/>
            </w:tcBorders>
          </w:tcPr>
          <w:p w14:paraId="0D912DD1" w14:textId="259FF821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8" w:name="Text81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810" w:type="dxa"/>
            <w:tcBorders>
              <w:bottom w:val="nil"/>
            </w:tcBorders>
          </w:tcPr>
          <w:p w14:paraId="159762E6" w14:textId="411B11D3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9" w:name="Text86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810" w:type="dxa"/>
            <w:tcBorders>
              <w:bottom w:val="nil"/>
            </w:tcBorders>
          </w:tcPr>
          <w:p w14:paraId="6BB9DF54" w14:textId="5F574840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20" w:name="Text91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990" w:type="dxa"/>
            <w:tcBorders>
              <w:bottom w:val="nil"/>
            </w:tcBorders>
          </w:tcPr>
          <w:p w14:paraId="54B9882F" w14:textId="4DF43343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1" w:name="Text96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990" w:type="dxa"/>
            <w:tcBorders>
              <w:bottom w:val="nil"/>
            </w:tcBorders>
          </w:tcPr>
          <w:p w14:paraId="6CAA57DA" w14:textId="342AD93D" w:rsidR="005F06F5" w:rsidRPr="00041C4D" w:rsidRDefault="005F06F5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22" w:name="Text146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2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2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5DF92BCC" w14:textId="1EBA1506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23" w:name="Text101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10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1080" w:type="dxa"/>
            <w:tcBorders>
              <w:bottom w:val="nil"/>
            </w:tcBorders>
          </w:tcPr>
          <w:p w14:paraId="3B1216A3" w14:textId="7AB8D294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24" w:name="Text106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4"/>
          </w:p>
        </w:tc>
      </w:tr>
      <w:tr w:rsidR="005F06F5" w:rsidRPr="00041C4D" w14:paraId="43610226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C3FC5C2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64A139D" w14:textId="30F6845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2DF29FB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65A41A6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F955161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E5FB912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94BE8A3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028B438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969D9C" w14:textId="77777777" w:rsidR="005F06F5" w:rsidRPr="00041C4D" w:rsidRDefault="005F06F5" w:rsidP="006209C0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1295EA3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B205B73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00DA2DE6" w14:textId="77777777" w:rsidTr="00380294">
        <w:trPr>
          <w:jc w:val="center"/>
        </w:trPr>
        <w:tc>
          <w:tcPr>
            <w:tcW w:w="715" w:type="dxa"/>
            <w:tcBorders>
              <w:bottom w:val="nil"/>
            </w:tcBorders>
          </w:tcPr>
          <w:p w14:paraId="55284156" w14:textId="6738733F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sz w:val="18"/>
                <w:szCs w:val="18"/>
              </w:rPr>
              <w:t>4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nil"/>
            </w:tcBorders>
          </w:tcPr>
          <w:p w14:paraId="7B9C4E8F" w14:textId="6C569479" w:rsidR="005F06F5" w:rsidRPr="00041C4D" w:rsidRDefault="0017371B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 w:rsidRPr="00180C77">
              <w:rPr>
                <w:rFonts w:asciiTheme="majorHAnsi" w:hAnsiTheme="majorHAnsi" w:cs="Microsoft Sans Serif"/>
                <w:sz w:val="18"/>
                <w:szCs w:val="18"/>
              </w:rPr>
              <w:t>Each Course proposed meets all requirements in Attachment A as outlined.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nil"/>
            </w:tcBorders>
          </w:tcPr>
          <w:p w14:paraId="367EAD39" w14:textId="59806EFA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5" w:name="Text72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170" w:type="dxa"/>
            <w:tcBorders>
              <w:bottom w:val="nil"/>
            </w:tcBorders>
          </w:tcPr>
          <w:p w14:paraId="34C8457D" w14:textId="1D0356F3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26" w:name="Text77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810" w:type="dxa"/>
            <w:tcBorders>
              <w:bottom w:val="nil"/>
            </w:tcBorders>
          </w:tcPr>
          <w:p w14:paraId="021EA7D4" w14:textId="2FA23ED2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27" w:name="Text82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810" w:type="dxa"/>
            <w:tcBorders>
              <w:bottom w:val="nil"/>
            </w:tcBorders>
          </w:tcPr>
          <w:p w14:paraId="6D191434" w14:textId="7AF9A444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28" w:name="Text87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810" w:type="dxa"/>
            <w:tcBorders>
              <w:bottom w:val="nil"/>
            </w:tcBorders>
          </w:tcPr>
          <w:p w14:paraId="762904D4" w14:textId="1A33DCA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29" w:name="Text92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990" w:type="dxa"/>
            <w:tcBorders>
              <w:bottom w:val="nil"/>
            </w:tcBorders>
          </w:tcPr>
          <w:p w14:paraId="1EAB2630" w14:textId="1532A0D4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30" w:name="Text97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990" w:type="dxa"/>
            <w:tcBorders>
              <w:bottom w:val="nil"/>
            </w:tcBorders>
          </w:tcPr>
          <w:p w14:paraId="26E4CBF1" w14:textId="7A7332CF" w:rsidR="005F06F5" w:rsidRPr="00041C4D" w:rsidRDefault="005F06F5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31" w:name="Text147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2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1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3270A17C" w14:textId="2A176219" w:rsidR="005F06F5" w:rsidRPr="00041C4D" w:rsidRDefault="005F06F5" w:rsidP="0017371B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32" w:name="Text102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10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1080" w:type="dxa"/>
            <w:tcBorders>
              <w:bottom w:val="nil"/>
            </w:tcBorders>
          </w:tcPr>
          <w:p w14:paraId="25EFF015" w14:textId="2DC9EF14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33" w:name="Text107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3"/>
          </w:p>
        </w:tc>
      </w:tr>
      <w:tr w:rsidR="005F06F5" w:rsidRPr="00041C4D" w14:paraId="04998137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7A85977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D1F82FB" w14:textId="045F50B8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CF0BA64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A2B6026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D147921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577D356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0F356E5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2596211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A13D59B" w14:textId="77777777" w:rsidR="005F06F5" w:rsidRPr="00041C4D" w:rsidRDefault="005F06F5" w:rsidP="006209C0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5F67454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AD97CE6" w14:textId="77777777" w:rsidR="005F06F5" w:rsidRPr="00041C4D" w:rsidRDefault="005F06F5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30E0309C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</w:tcPr>
          <w:p w14:paraId="09763CAB" w14:textId="489BE58A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sz w:val="18"/>
                <w:szCs w:val="18"/>
              </w:rPr>
              <w:t>5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single" w:sz="4" w:space="0" w:color="auto"/>
            </w:tcBorders>
          </w:tcPr>
          <w:p w14:paraId="0FFEBFA0" w14:textId="268DCAF9" w:rsidR="005F06F5" w:rsidRPr="00041C4D" w:rsidRDefault="0017371B" w:rsidP="006209C0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 w:rsidRPr="00180C77">
              <w:rPr>
                <w:rFonts w:asciiTheme="majorHAnsi" w:hAnsiTheme="majorHAnsi" w:cs="Microsoft Sans Serif"/>
                <w:sz w:val="18"/>
                <w:szCs w:val="18"/>
              </w:rPr>
              <w:t>Budget submission is for each fiscal year, broken down per participant, is all inclusive and aligns with the estimated funding amount indicated in attachment A.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B0A09C8" w14:textId="01CCD5A3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4" w:name="Text73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B262164" w14:textId="06224FE1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35" w:name="Text78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50DBA3BD" w14:textId="74B25A2D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36" w:name="Text83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5255C29" w14:textId="508CB386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37" w:name="Text88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554D43D8" w14:textId="0497C62A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38" w:name="Text93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030A318" w14:textId="26BF671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39" w:name="Text98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="00301B82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4ED793B" w14:textId="151A5946" w:rsidR="005F06F5" w:rsidRPr="00041C4D" w:rsidRDefault="005F06F5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40" w:name="Text148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3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40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50980A" w14:textId="5865148D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41" w:name="Text103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15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E575AC" w14:textId="77777777" w:rsidR="005F06F5" w:rsidRPr="00041C4D" w:rsidRDefault="005F06F5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42" w:name="Text108"/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bookmarkEnd w:id="42"/>
          </w:p>
        </w:tc>
      </w:tr>
      <w:tr w:rsidR="005F06F5" w:rsidRPr="00041C4D" w14:paraId="2506AB42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523FB03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E1CADE" w14:textId="180223CC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30563A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668D605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EE77939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225FC3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EC0B6CC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2318CCB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1F33C09" w14:textId="77777777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B52FB82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87AD0D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35A58281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</w:tcPr>
          <w:p w14:paraId="66B3ECF1" w14:textId="68999AD4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noProof/>
                <w:sz w:val="18"/>
                <w:szCs w:val="18"/>
              </w:rPr>
              <w:t>6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single" w:sz="4" w:space="0" w:color="auto"/>
            </w:tcBorders>
          </w:tcPr>
          <w:p w14:paraId="0BE4CD29" w14:textId="2D586685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 w:rsidRPr="00180C77">
              <w:rPr>
                <w:rFonts w:asciiTheme="majorHAnsi" w:hAnsiTheme="majorHAnsi" w:cs="Microsoft Sans Serif"/>
                <w:noProof/>
                <w:sz w:val="18"/>
                <w:szCs w:val="18"/>
              </w:rPr>
              <w:t>Samples provided show evidence of successful previous work, align with scope in this bid to demonstrate success and impact outcome of services in this bid.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39F4AA0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0FEC6D2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791E594D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C54D849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7DFA1EFD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F83D222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F2156DD" w14:textId="48900EAA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3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0E4782" w14:textId="09AB13BD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noProof/>
                <w:sz w:val="18"/>
                <w:szCs w:val="18"/>
              </w:rPr>
              <w:t>15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DA1D5E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5F06F5" w:rsidRPr="00041C4D" w14:paraId="6E2E6413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FE43469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DAF6A8C" w14:textId="1F95C646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D975FD7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34492ED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8C53D14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1C4FDD5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D4ABEDB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7888F4F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CEE8292" w14:textId="77777777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513EFB6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8DFD655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30646476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</w:tcPr>
          <w:p w14:paraId="32CACFA7" w14:textId="0CD73189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noProof/>
                <w:sz w:val="18"/>
                <w:szCs w:val="18"/>
              </w:rPr>
              <w:t>7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single" w:sz="4" w:space="0" w:color="auto"/>
            </w:tcBorders>
          </w:tcPr>
          <w:p w14:paraId="04C22E02" w14:textId="52F40ADB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 w:rsidRPr="00180C77">
              <w:rPr>
                <w:rFonts w:asciiTheme="majorHAnsi" w:hAnsiTheme="majorHAnsi" w:cs="Microsoft Sans Serif"/>
                <w:noProof/>
                <w:sz w:val="18"/>
                <w:szCs w:val="18"/>
              </w:rPr>
              <w:t>Attachment B completed and uploaded with responses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86BB501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70BBCA2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28506174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2EB7675F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4D05853F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7D5A4A4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A1A10DB" w14:textId="04F09548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1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055CE7" w14:textId="1ABF6BE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noProof/>
                <w:sz w:val="18"/>
                <w:szCs w:val="18"/>
              </w:rPr>
              <w:t>5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C9DE5C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5F06F5" w:rsidRPr="00041C4D" w14:paraId="43FE841C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1526082" w14:textId="77777777" w:rsidR="005F06F5" w:rsidRPr="00041C4D" w:rsidRDefault="005F06F5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66ED212" w14:textId="298D0054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47DAFCB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CDBB83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39F7657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78BDB12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B6017EE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082EFDD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A38A211" w14:textId="77777777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AE232B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887FCEA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</w:p>
        </w:tc>
      </w:tr>
      <w:tr w:rsidR="005F06F5" w:rsidRPr="00041C4D" w14:paraId="1CBA04DF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</w:tcPr>
          <w:p w14:paraId="5C3A7772" w14:textId="6A744EE1" w:rsidR="005F06F5" w:rsidRPr="00041C4D" w:rsidRDefault="00380294" w:rsidP="005F06F5">
            <w:pPr>
              <w:ind w:left="430" w:hanging="430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B9415B">
              <w:rPr>
                <w:rFonts w:asciiTheme="majorHAnsi" w:hAnsiTheme="majorHAnsi" w:cs="Microsoft Sans Serif"/>
                <w:noProof/>
                <w:sz w:val="18"/>
                <w:szCs w:val="18"/>
              </w:rPr>
              <w:t>8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5310" w:type="dxa"/>
            <w:tcBorders>
              <w:bottom w:val="single" w:sz="4" w:space="0" w:color="auto"/>
            </w:tcBorders>
          </w:tcPr>
          <w:p w14:paraId="161EFD9E" w14:textId="75ECFF5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 w:rsidRPr="00180C77">
              <w:rPr>
                <w:rFonts w:asciiTheme="majorHAnsi" w:hAnsiTheme="majorHAnsi" w:cs="Microsoft Sans Serif"/>
                <w:noProof/>
                <w:sz w:val="18"/>
                <w:szCs w:val="18"/>
              </w:rPr>
              <w:t>Any deliverables intended must meet the expectations of our Vendor Digital Accessibility Contract. Vendors are expected to meet the expectations outlined here: https://www.mass.gov/info-details/vendor-digital-accessibility-contract-language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DF448E7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F9D89BA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39B98D2C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E699A57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5452CEC6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7D3739A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noProof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6067D1D" w14:textId="1E51B559" w:rsidR="005F06F5" w:rsidRPr="00041C4D" w:rsidRDefault="005F06F5" w:rsidP="00DA70DE">
            <w:pPr>
              <w:jc w:val="center"/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(x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sz w:val="18"/>
                <w:szCs w:val="18"/>
              </w:rPr>
              <w:t>2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FA94C8" w14:textId="6DC134BE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180C77">
              <w:rPr>
                <w:rFonts w:asciiTheme="majorHAnsi" w:hAnsiTheme="majorHAnsi" w:cs="Microsoft Sans Serif"/>
                <w:noProof/>
                <w:sz w:val="18"/>
                <w:szCs w:val="18"/>
              </w:rPr>
              <w:t>10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2A8EEE" w14:textId="77777777" w:rsidR="005F06F5" w:rsidRPr="00041C4D" w:rsidRDefault="005F06F5" w:rsidP="00DA70DE">
            <w:pPr>
              <w:rPr>
                <w:rFonts w:asciiTheme="majorHAnsi" w:hAnsiTheme="majorHAnsi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  <w:tr w:rsidR="005F06F5" w:rsidRPr="00A661A6" w14:paraId="6E896A11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4349681" w14:textId="77777777" w:rsidR="005F06F5" w:rsidRPr="00A661A6" w:rsidRDefault="005F06F5" w:rsidP="005F06F5">
            <w:pPr>
              <w:ind w:left="430" w:hanging="430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3B5A472" w14:textId="42C03EC3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A725FBE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0CFA395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8C387BD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03B13C3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571D8DD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995287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3FFE061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A4FD331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365AC23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</w:tr>
      <w:tr w:rsidR="005F06F5" w:rsidRPr="00A661A6" w14:paraId="46F271FD" w14:textId="77777777" w:rsidTr="00380294">
        <w:trPr>
          <w:jc w:val="center"/>
        </w:trPr>
        <w:tc>
          <w:tcPr>
            <w:tcW w:w="715" w:type="dxa"/>
            <w:tcBorders>
              <w:bottom w:val="single" w:sz="4" w:space="0" w:color="auto"/>
            </w:tcBorders>
            <w:shd w:val="clear" w:color="auto" w:fill="000000"/>
          </w:tcPr>
          <w:p w14:paraId="29B0E4AA" w14:textId="77777777" w:rsidR="005F06F5" w:rsidRPr="00A661A6" w:rsidRDefault="005F06F5" w:rsidP="005F06F5">
            <w:pPr>
              <w:ind w:left="430" w:hanging="430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5310" w:type="dxa"/>
            <w:tcBorders>
              <w:bottom w:val="single" w:sz="4" w:space="0" w:color="auto"/>
            </w:tcBorders>
            <w:shd w:val="clear" w:color="auto" w:fill="000000"/>
          </w:tcPr>
          <w:p w14:paraId="28B70696" w14:textId="507EC0A2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000000"/>
          </w:tcPr>
          <w:p w14:paraId="10847E70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000000"/>
          </w:tcPr>
          <w:p w14:paraId="45F34F47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000000"/>
          </w:tcPr>
          <w:p w14:paraId="2235204D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000000"/>
          </w:tcPr>
          <w:p w14:paraId="6B24E4B7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000000"/>
          </w:tcPr>
          <w:p w14:paraId="016729E9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000000"/>
          </w:tcPr>
          <w:p w14:paraId="6DBF72A2" w14:textId="77777777" w:rsidR="005F06F5" w:rsidRPr="00A661A6" w:rsidRDefault="005F06F5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49DAA62" w14:textId="77777777" w:rsidR="005F06F5" w:rsidRPr="00A661A6" w:rsidRDefault="005F06F5">
            <w:pPr>
              <w:jc w:val="right"/>
              <w:rPr>
                <w:rFonts w:ascii="Microsoft Sans Serif" w:hAnsi="Microsoft Sans Serif" w:cs="Microsoft Sans Serif"/>
                <w:b/>
                <w:sz w:val="18"/>
                <w:szCs w:val="18"/>
              </w:rPr>
            </w:pPr>
            <w:r w:rsidRPr="00A661A6">
              <w:rPr>
                <w:rFonts w:ascii="Microsoft Sans Serif" w:hAnsi="Microsoft Sans Serif" w:cs="Microsoft Sans Serif"/>
                <w:b/>
                <w:sz w:val="18"/>
                <w:szCs w:val="18"/>
              </w:rPr>
              <w:t>Total: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9E6ECF" w14:textId="0F153464" w:rsidR="005F06F5" w:rsidRPr="00A661A6" w:rsidRDefault="0017371B" w:rsidP="007024FA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="00CD3C45">
              <w:rPr>
                <w:rFonts w:asciiTheme="majorHAnsi" w:hAnsiTheme="majorHAnsi" w:cs="Microsoft Sans Serif"/>
                <w:noProof/>
                <w:sz w:val="18"/>
                <w:szCs w:val="18"/>
              </w:rPr>
              <w:t>100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0DC2AE" w14:textId="77777777" w:rsidR="005F06F5" w:rsidRPr="00A661A6" w:rsidRDefault="005F06F5" w:rsidP="00D5078E">
            <w:pPr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instrText xml:space="preserve"> FORMTEXT </w:instrTex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separate"/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t> </w:t>
            </w:r>
            <w:r w:rsidRPr="00041C4D">
              <w:rPr>
                <w:rFonts w:asciiTheme="majorHAnsi" w:hAnsiTheme="majorHAnsi" w:cs="Microsoft Sans Serif"/>
                <w:sz w:val="18"/>
                <w:szCs w:val="18"/>
              </w:rPr>
              <w:fldChar w:fldCharType="end"/>
            </w:r>
          </w:p>
        </w:tc>
      </w:tr>
    </w:tbl>
    <w:p w14:paraId="5E0BDC83" w14:textId="77777777" w:rsidR="001D60BE" w:rsidRPr="00A661A6" w:rsidRDefault="00041C4D" w:rsidP="000570B5">
      <w:pPr>
        <w:ind w:left="-270"/>
        <w:rPr>
          <w:rFonts w:ascii="Microsoft Sans Serif" w:hAnsi="Microsoft Sans Serif" w:cs="Microsoft Sans Serif"/>
          <w:sz w:val="20"/>
          <w:szCs w:val="18"/>
        </w:rPr>
      </w:pPr>
      <w:r>
        <w:rPr>
          <w:rFonts w:ascii="Microsoft Sans Serif" w:hAnsi="Microsoft Sans Serif" w:cs="Microsoft Sans Serif"/>
          <w:sz w:val="20"/>
          <w:szCs w:val="18"/>
        </w:rPr>
        <w:t xml:space="preserve">  </w:t>
      </w:r>
      <w:r w:rsidR="001D60BE" w:rsidRPr="00922F18">
        <w:rPr>
          <w:rFonts w:ascii="Microsoft Sans Serif" w:hAnsi="Microsoft Sans Serif" w:cs="Microsoft Sans Serif"/>
          <w:sz w:val="18"/>
          <w:szCs w:val="18"/>
        </w:rPr>
        <w:t xml:space="preserve">Comments: </w:t>
      </w:r>
      <w:r w:rsidR="0037514D" w:rsidRPr="00922F18">
        <w:rPr>
          <w:rFonts w:ascii="Microsoft Sans Serif" w:hAnsi="Microsoft Sans Serif" w:cs="Microsoft Sans Serif"/>
          <w:sz w:val="18"/>
          <w:szCs w:val="18"/>
        </w:rPr>
        <w:fldChar w:fldCharType="begin">
          <w:ffData>
            <w:name w:val="Text60"/>
            <w:enabled/>
            <w:calcOnExit w:val="0"/>
            <w:textInput/>
          </w:ffData>
        </w:fldChar>
      </w:r>
      <w:r w:rsidR="006E3051" w:rsidRPr="00922F18">
        <w:rPr>
          <w:rFonts w:ascii="Microsoft Sans Serif" w:hAnsi="Microsoft Sans Serif" w:cs="Microsoft Sans Serif"/>
          <w:sz w:val="18"/>
          <w:szCs w:val="18"/>
        </w:rPr>
        <w:instrText xml:space="preserve"> FORMTEXT </w:instrText>
      </w:r>
      <w:r w:rsidR="0037514D" w:rsidRPr="00922F18">
        <w:rPr>
          <w:rFonts w:ascii="Microsoft Sans Serif" w:hAnsi="Microsoft Sans Serif" w:cs="Microsoft Sans Serif"/>
          <w:sz w:val="18"/>
          <w:szCs w:val="18"/>
        </w:rPr>
      </w:r>
      <w:r w:rsidR="0037514D" w:rsidRPr="00922F18">
        <w:rPr>
          <w:rFonts w:ascii="Microsoft Sans Serif" w:hAnsi="Microsoft Sans Serif" w:cs="Microsoft Sans Serif"/>
          <w:sz w:val="18"/>
          <w:szCs w:val="18"/>
        </w:rPr>
        <w:fldChar w:fldCharType="separate"/>
      </w:r>
      <w:r w:rsidR="006E3051" w:rsidRPr="00922F18">
        <w:rPr>
          <w:rFonts w:ascii="Tahoma" w:hAnsi="Tahoma" w:cs="Microsoft Sans Serif"/>
          <w:sz w:val="18"/>
          <w:szCs w:val="18"/>
        </w:rPr>
        <w:t> </w:t>
      </w:r>
      <w:r w:rsidR="006E3051" w:rsidRPr="00922F18">
        <w:rPr>
          <w:rFonts w:ascii="Tahoma" w:hAnsi="Tahoma" w:cs="Microsoft Sans Serif"/>
          <w:sz w:val="18"/>
          <w:szCs w:val="18"/>
        </w:rPr>
        <w:t> </w:t>
      </w:r>
      <w:r w:rsidR="006E3051" w:rsidRPr="00922F18">
        <w:rPr>
          <w:rFonts w:ascii="Tahoma" w:hAnsi="Tahoma" w:cs="Microsoft Sans Serif"/>
          <w:sz w:val="18"/>
          <w:szCs w:val="18"/>
        </w:rPr>
        <w:t> </w:t>
      </w:r>
      <w:r w:rsidR="006E3051" w:rsidRPr="00922F18">
        <w:rPr>
          <w:rFonts w:ascii="Tahoma" w:hAnsi="Tahoma" w:cs="Microsoft Sans Serif"/>
          <w:sz w:val="18"/>
          <w:szCs w:val="18"/>
        </w:rPr>
        <w:t> </w:t>
      </w:r>
      <w:r w:rsidR="006E3051" w:rsidRPr="00922F18">
        <w:rPr>
          <w:rFonts w:ascii="Tahoma" w:hAnsi="Tahoma" w:cs="Microsoft Sans Serif"/>
          <w:sz w:val="18"/>
          <w:szCs w:val="18"/>
        </w:rPr>
        <w:t> </w:t>
      </w:r>
      <w:r w:rsidR="0037514D" w:rsidRPr="00922F18">
        <w:rPr>
          <w:rFonts w:ascii="Microsoft Sans Serif" w:hAnsi="Microsoft Sans Serif" w:cs="Microsoft Sans Serif"/>
          <w:sz w:val="18"/>
          <w:szCs w:val="18"/>
        </w:rPr>
        <w:fldChar w:fldCharType="end"/>
      </w:r>
      <w:r w:rsidR="007024FA" w:rsidRPr="007024FA">
        <w:rPr>
          <w:rFonts w:ascii="Microsoft Sans Serif" w:hAnsi="Microsoft Sans Serif" w:cs="Microsoft Sans Serif"/>
          <w:sz w:val="16"/>
          <w:szCs w:val="18"/>
        </w:rPr>
        <w:t xml:space="preserve"> </w:t>
      </w:r>
    </w:p>
    <w:sectPr w:rsidR="001D60BE" w:rsidRPr="00A661A6" w:rsidSect="007455F0">
      <w:footerReference w:type="default" r:id="rId14"/>
      <w:type w:val="oddPage"/>
      <w:pgSz w:w="15840" w:h="12240" w:orient="landscape" w:code="1"/>
      <w:pgMar w:top="360" w:right="792" w:bottom="360" w:left="720" w:header="720" w:footer="1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9C485" w14:textId="77777777" w:rsidR="00751CC4" w:rsidRDefault="00751CC4">
      <w:r>
        <w:separator/>
      </w:r>
    </w:p>
  </w:endnote>
  <w:endnote w:type="continuationSeparator" w:id="0">
    <w:p w14:paraId="3E1EBD83" w14:textId="77777777" w:rsidR="00751CC4" w:rsidRDefault="0075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5406537"/>
      <w:docPartObj>
        <w:docPartGallery w:val="Page Numbers (Bottom of Page)"/>
        <w:docPartUnique/>
      </w:docPartObj>
    </w:sdtPr>
    <w:sdtEndPr/>
    <w:sdtContent>
      <w:sdt>
        <w:sdtPr>
          <w:id w:val="235296576"/>
          <w:docPartObj>
            <w:docPartGallery w:val="Page Numbers (Top of Page)"/>
            <w:docPartUnique/>
          </w:docPartObj>
        </w:sdtPr>
        <w:sdtEndPr/>
        <w:sdtContent>
          <w:p w14:paraId="3E844369" w14:textId="6CEDDB1A" w:rsidR="00DA70DE" w:rsidRDefault="00DA70DE">
            <w:pPr>
              <w:pStyle w:val="Foo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8B64920" w14:textId="77777777" w:rsidR="00DA70DE" w:rsidRDefault="00DA7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6EC73" w14:textId="77777777" w:rsidR="00751CC4" w:rsidRDefault="00751CC4">
      <w:r>
        <w:separator/>
      </w:r>
    </w:p>
  </w:footnote>
  <w:footnote w:type="continuationSeparator" w:id="0">
    <w:p w14:paraId="0EDA0157" w14:textId="77777777" w:rsidR="00751CC4" w:rsidRDefault="00751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D199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EA41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66381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1F10DC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5DA773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1B46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E56123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FEC4D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2EB56E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2F82DF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0B0E7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3A44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BE65FD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1F3EE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F26752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F9C21B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0B017D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61B70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EAD410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5F04F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64F063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9F7496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F617A6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F733D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4225A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5821F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636133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A704E00"/>
    <w:multiLevelType w:val="hybridMultilevel"/>
    <w:tmpl w:val="5A8E4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BF6ED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DB87DE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2F42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EBA281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F1545A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6528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131401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14126F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2520E0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43C055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7542FF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8F34B0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96900C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9EF142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7CAF21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CBB5D0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 w15:restartNumberingAfterBreak="0">
    <w:nsid w:val="7CC0151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D82369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698480">
    <w:abstractNumId w:val="37"/>
  </w:num>
  <w:num w:numId="2" w16cid:durableId="615915580">
    <w:abstractNumId w:val="13"/>
  </w:num>
  <w:num w:numId="3" w16cid:durableId="1526210307">
    <w:abstractNumId w:val="32"/>
  </w:num>
  <w:num w:numId="4" w16cid:durableId="676808075">
    <w:abstractNumId w:val="29"/>
  </w:num>
  <w:num w:numId="5" w16cid:durableId="576062836">
    <w:abstractNumId w:val="4"/>
  </w:num>
  <w:num w:numId="6" w16cid:durableId="683480945">
    <w:abstractNumId w:val="45"/>
  </w:num>
  <w:num w:numId="7" w16cid:durableId="410545605">
    <w:abstractNumId w:val="23"/>
  </w:num>
  <w:num w:numId="8" w16cid:durableId="380401871">
    <w:abstractNumId w:val="8"/>
  </w:num>
  <w:num w:numId="9" w16cid:durableId="682702972">
    <w:abstractNumId w:val="22"/>
  </w:num>
  <w:num w:numId="10" w16cid:durableId="1412432941">
    <w:abstractNumId w:val="28"/>
  </w:num>
  <w:num w:numId="11" w16cid:durableId="1532262220">
    <w:abstractNumId w:val="38"/>
  </w:num>
  <w:num w:numId="12" w16cid:durableId="1596353804">
    <w:abstractNumId w:val="35"/>
  </w:num>
  <w:num w:numId="13" w16cid:durableId="673652351">
    <w:abstractNumId w:val="14"/>
  </w:num>
  <w:num w:numId="14" w16cid:durableId="1399091997">
    <w:abstractNumId w:val="41"/>
  </w:num>
  <w:num w:numId="15" w16cid:durableId="1978026168">
    <w:abstractNumId w:val="30"/>
  </w:num>
  <w:num w:numId="16" w16cid:durableId="1949652684">
    <w:abstractNumId w:val="15"/>
  </w:num>
  <w:num w:numId="17" w16cid:durableId="2047673901">
    <w:abstractNumId w:val="18"/>
  </w:num>
  <w:num w:numId="18" w16cid:durableId="1188372579">
    <w:abstractNumId w:val="26"/>
  </w:num>
  <w:num w:numId="19" w16cid:durableId="256132801">
    <w:abstractNumId w:val="25"/>
  </w:num>
  <w:num w:numId="20" w16cid:durableId="1879581666">
    <w:abstractNumId w:val="7"/>
  </w:num>
  <w:num w:numId="21" w16cid:durableId="1208764511">
    <w:abstractNumId w:val="17"/>
  </w:num>
  <w:num w:numId="22" w16cid:durableId="380516389">
    <w:abstractNumId w:val="9"/>
  </w:num>
  <w:num w:numId="23" w16cid:durableId="355425263">
    <w:abstractNumId w:val="2"/>
  </w:num>
  <w:num w:numId="24" w16cid:durableId="807161968">
    <w:abstractNumId w:val="0"/>
  </w:num>
  <w:num w:numId="25" w16cid:durableId="1394542617">
    <w:abstractNumId w:val="24"/>
  </w:num>
  <w:num w:numId="26" w16cid:durableId="1556309087">
    <w:abstractNumId w:val="19"/>
  </w:num>
  <w:num w:numId="27" w16cid:durableId="2107773783">
    <w:abstractNumId w:val="1"/>
  </w:num>
  <w:num w:numId="28" w16cid:durableId="103380538">
    <w:abstractNumId w:val="43"/>
  </w:num>
  <w:num w:numId="29" w16cid:durableId="1097287550">
    <w:abstractNumId w:val="44"/>
  </w:num>
  <w:num w:numId="30" w16cid:durableId="694157354">
    <w:abstractNumId w:val="31"/>
  </w:num>
  <w:num w:numId="31" w16cid:durableId="1021660148">
    <w:abstractNumId w:val="21"/>
  </w:num>
  <w:num w:numId="32" w16cid:durableId="379669590">
    <w:abstractNumId w:val="3"/>
  </w:num>
  <w:num w:numId="33" w16cid:durableId="1450583388">
    <w:abstractNumId w:val="11"/>
  </w:num>
  <w:num w:numId="34" w16cid:durableId="556864721">
    <w:abstractNumId w:val="40"/>
  </w:num>
  <w:num w:numId="35" w16cid:durableId="251816864">
    <w:abstractNumId w:val="34"/>
  </w:num>
  <w:num w:numId="36" w16cid:durableId="1385761918">
    <w:abstractNumId w:val="36"/>
  </w:num>
  <w:num w:numId="37" w16cid:durableId="133186607">
    <w:abstractNumId w:val="16"/>
  </w:num>
  <w:num w:numId="38" w16cid:durableId="427623660">
    <w:abstractNumId w:val="5"/>
  </w:num>
  <w:num w:numId="39" w16cid:durableId="65425616">
    <w:abstractNumId w:val="33"/>
  </w:num>
  <w:num w:numId="40" w16cid:durableId="1263806695">
    <w:abstractNumId w:val="6"/>
  </w:num>
  <w:num w:numId="41" w16cid:durableId="87893906">
    <w:abstractNumId w:val="39"/>
  </w:num>
  <w:num w:numId="42" w16cid:durableId="1041435818">
    <w:abstractNumId w:val="20"/>
  </w:num>
  <w:num w:numId="43" w16cid:durableId="1196428991">
    <w:abstractNumId w:val="10"/>
  </w:num>
  <w:num w:numId="44" w16cid:durableId="328560314">
    <w:abstractNumId w:val="42"/>
  </w:num>
  <w:num w:numId="45" w16cid:durableId="1433235883">
    <w:abstractNumId w:val="12"/>
  </w:num>
  <w:num w:numId="46" w16cid:durableId="65302938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2BcNHsPWqyd+1JB9wNBTfwlWQAy8q4NIgsBKNrd86T/FxcdikxfO6KAAtoZ8ekxZ2WRe/9vGcpYhNpZSJVYE3A==" w:salt="bTVHq6MlKN5LZ3y8bUNRzw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6C3"/>
    <w:rsid w:val="00025003"/>
    <w:rsid w:val="00025C78"/>
    <w:rsid w:val="00041C4D"/>
    <w:rsid w:val="000570B5"/>
    <w:rsid w:val="00074613"/>
    <w:rsid w:val="00076517"/>
    <w:rsid w:val="000936C3"/>
    <w:rsid w:val="0009484A"/>
    <w:rsid w:val="000A57E6"/>
    <w:rsid w:val="000D14EE"/>
    <w:rsid w:val="0010204B"/>
    <w:rsid w:val="00102AAA"/>
    <w:rsid w:val="001273AA"/>
    <w:rsid w:val="00134A04"/>
    <w:rsid w:val="001522A4"/>
    <w:rsid w:val="00165E2D"/>
    <w:rsid w:val="0017219C"/>
    <w:rsid w:val="0017371B"/>
    <w:rsid w:val="00173CE8"/>
    <w:rsid w:val="00174123"/>
    <w:rsid w:val="00180C77"/>
    <w:rsid w:val="001978CC"/>
    <w:rsid w:val="001A6CBF"/>
    <w:rsid w:val="001D0045"/>
    <w:rsid w:val="001D60BE"/>
    <w:rsid w:val="001E2F4C"/>
    <w:rsid w:val="001F5FC8"/>
    <w:rsid w:val="002043D0"/>
    <w:rsid w:val="00246B3F"/>
    <w:rsid w:val="00262190"/>
    <w:rsid w:val="002623CA"/>
    <w:rsid w:val="002B70A1"/>
    <w:rsid w:val="002D4E62"/>
    <w:rsid w:val="002D5C24"/>
    <w:rsid w:val="002E4C23"/>
    <w:rsid w:val="002E64DC"/>
    <w:rsid w:val="002F17D0"/>
    <w:rsid w:val="00301B82"/>
    <w:rsid w:val="00313BAC"/>
    <w:rsid w:val="00315116"/>
    <w:rsid w:val="003602AF"/>
    <w:rsid w:val="00362748"/>
    <w:rsid w:val="0037514D"/>
    <w:rsid w:val="00380294"/>
    <w:rsid w:val="00386302"/>
    <w:rsid w:val="003975E5"/>
    <w:rsid w:val="003A5CFA"/>
    <w:rsid w:val="003D361B"/>
    <w:rsid w:val="003D7E23"/>
    <w:rsid w:val="003E4E89"/>
    <w:rsid w:val="00404C88"/>
    <w:rsid w:val="00406DC3"/>
    <w:rsid w:val="0042307A"/>
    <w:rsid w:val="00423407"/>
    <w:rsid w:val="00431F0F"/>
    <w:rsid w:val="00447E0C"/>
    <w:rsid w:val="00481D1B"/>
    <w:rsid w:val="004A036C"/>
    <w:rsid w:val="004A7416"/>
    <w:rsid w:val="004B73E5"/>
    <w:rsid w:val="004C44FF"/>
    <w:rsid w:val="00500623"/>
    <w:rsid w:val="00502D16"/>
    <w:rsid w:val="0051026C"/>
    <w:rsid w:val="00510CE0"/>
    <w:rsid w:val="005234CA"/>
    <w:rsid w:val="00530A90"/>
    <w:rsid w:val="00564969"/>
    <w:rsid w:val="0058150F"/>
    <w:rsid w:val="00582DCE"/>
    <w:rsid w:val="00593C98"/>
    <w:rsid w:val="005B6357"/>
    <w:rsid w:val="005C6C0E"/>
    <w:rsid w:val="005D732D"/>
    <w:rsid w:val="005E7021"/>
    <w:rsid w:val="005F06F5"/>
    <w:rsid w:val="006209C0"/>
    <w:rsid w:val="00676AC2"/>
    <w:rsid w:val="00696D14"/>
    <w:rsid w:val="006D00ED"/>
    <w:rsid w:val="006D2DAA"/>
    <w:rsid w:val="006D7188"/>
    <w:rsid w:val="006D71B6"/>
    <w:rsid w:val="006D7A2D"/>
    <w:rsid w:val="006E275A"/>
    <w:rsid w:val="006E3051"/>
    <w:rsid w:val="006E51A2"/>
    <w:rsid w:val="006E56A2"/>
    <w:rsid w:val="006E6FD5"/>
    <w:rsid w:val="007024FA"/>
    <w:rsid w:val="0071696D"/>
    <w:rsid w:val="00720900"/>
    <w:rsid w:val="007267FC"/>
    <w:rsid w:val="007455F0"/>
    <w:rsid w:val="00751CC4"/>
    <w:rsid w:val="0075315F"/>
    <w:rsid w:val="0075332A"/>
    <w:rsid w:val="007613CB"/>
    <w:rsid w:val="00776216"/>
    <w:rsid w:val="007B794D"/>
    <w:rsid w:val="007D029E"/>
    <w:rsid w:val="007F2F4F"/>
    <w:rsid w:val="00802699"/>
    <w:rsid w:val="0080598E"/>
    <w:rsid w:val="00825B7C"/>
    <w:rsid w:val="00844511"/>
    <w:rsid w:val="00850CDC"/>
    <w:rsid w:val="00856D7A"/>
    <w:rsid w:val="008833F4"/>
    <w:rsid w:val="00892210"/>
    <w:rsid w:val="008A351F"/>
    <w:rsid w:val="008A5817"/>
    <w:rsid w:val="008C284E"/>
    <w:rsid w:val="00922F18"/>
    <w:rsid w:val="00932979"/>
    <w:rsid w:val="00943335"/>
    <w:rsid w:val="00961D63"/>
    <w:rsid w:val="009636B6"/>
    <w:rsid w:val="0097070C"/>
    <w:rsid w:val="00970AB6"/>
    <w:rsid w:val="009814E9"/>
    <w:rsid w:val="00981777"/>
    <w:rsid w:val="009C2A88"/>
    <w:rsid w:val="009C3513"/>
    <w:rsid w:val="009C7A48"/>
    <w:rsid w:val="009E2798"/>
    <w:rsid w:val="009F53F9"/>
    <w:rsid w:val="00A05F23"/>
    <w:rsid w:val="00A259BF"/>
    <w:rsid w:val="00A2781B"/>
    <w:rsid w:val="00A53996"/>
    <w:rsid w:val="00A661A6"/>
    <w:rsid w:val="00A67AEE"/>
    <w:rsid w:val="00A70D85"/>
    <w:rsid w:val="00AA2B9F"/>
    <w:rsid w:val="00AD05F2"/>
    <w:rsid w:val="00AD4F1B"/>
    <w:rsid w:val="00AD6C3D"/>
    <w:rsid w:val="00AE4564"/>
    <w:rsid w:val="00B013BF"/>
    <w:rsid w:val="00B02514"/>
    <w:rsid w:val="00B126C7"/>
    <w:rsid w:val="00B34A52"/>
    <w:rsid w:val="00B60CFD"/>
    <w:rsid w:val="00B63830"/>
    <w:rsid w:val="00B721FE"/>
    <w:rsid w:val="00B80DFF"/>
    <w:rsid w:val="00B9415B"/>
    <w:rsid w:val="00BB3B32"/>
    <w:rsid w:val="00BB7010"/>
    <w:rsid w:val="00BD419F"/>
    <w:rsid w:val="00BE5905"/>
    <w:rsid w:val="00BF0BF0"/>
    <w:rsid w:val="00BF5C07"/>
    <w:rsid w:val="00C1417A"/>
    <w:rsid w:val="00C22771"/>
    <w:rsid w:val="00C36F58"/>
    <w:rsid w:val="00C7088D"/>
    <w:rsid w:val="00C831E7"/>
    <w:rsid w:val="00C9258A"/>
    <w:rsid w:val="00CC3396"/>
    <w:rsid w:val="00CD3C45"/>
    <w:rsid w:val="00CD4E50"/>
    <w:rsid w:val="00CD6267"/>
    <w:rsid w:val="00CF640F"/>
    <w:rsid w:val="00CF7D40"/>
    <w:rsid w:val="00D02A36"/>
    <w:rsid w:val="00D11639"/>
    <w:rsid w:val="00D13148"/>
    <w:rsid w:val="00D501EF"/>
    <w:rsid w:val="00D5078E"/>
    <w:rsid w:val="00D8328A"/>
    <w:rsid w:val="00D84D48"/>
    <w:rsid w:val="00DA70DE"/>
    <w:rsid w:val="00DB0154"/>
    <w:rsid w:val="00DC171A"/>
    <w:rsid w:val="00DC461A"/>
    <w:rsid w:val="00E26942"/>
    <w:rsid w:val="00E364D6"/>
    <w:rsid w:val="00E40873"/>
    <w:rsid w:val="00E51791"/>
    <w:rsid w:val="00E57869"/>
    <w:rsid w:val="00E57AF8"/>
    <w:rsid w:val="00EB6D37"/>
    <w:rsid w:val="00EE1DFD"/>
    <w:rsid w:val="00F01076"/>
    <w:rsid w:val="00F02853"/>
    <w:rsid w:val="00F378D4"/>
    <w:rsid w:val="00F40088"/>
    <w:rsid w:val="00F40476"/>
    <w:rsid w:val="00F53661"/>
    <w:rsid w:val="00F73BAC"/>
    <w:rsid w:val="00F83D0D"/>
    <w:rsid w:val="00F863A4"/>
    <w:rsid w:val="00FA50B9"/>
    <w:rsid w:val="00FC0D2C"/>
    <w:rsid w:val="00FF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C8981"/>
  <w15:docId w15:val="{830EBC55-5F39-4053-9872-0C68D769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2748"/>
    <w:rPr>
      <w:sz w:val="24"/>
      <w:szCs w:val="24"/>
    </w:rPr>
  </w:style>
  <w:style w:type="paragraph" w:styleId="Heading1">
    <w:name w:val="heading 1"/>
    <w:basedOn w:val="Normal"/>
    <w:next w:val="Normal"/>
    <w:qFormat/>
    <w:rsid w:val="00362748"/>
    <w:pPr>
      <w:keepNext/>
      <w:widowControl w:val="0"/>
      <w:spacing w:after="28" w:line="228" w:lineRule="auto"/>
      <w:outlineLvl w:val="0"/>
    </w:pPr>
    <w:rPr>
      <w:i/>
      <w:snapToGrid w:val="0"/>
      <w:sz w:val="20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539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362748"/>
    <w:rPr>
      <w:sz w:val="16"/>
    </w:rPr>
  </w:style>
  <w:style w:type="paragraph" w:styleId="Footer">
    <w:name w:val="footer"/>
    <w:basedOn w:val="Normal"/>
    <w:link w:val="FooterChar"/>
    <w:uiPriority w:val="99"/>
    <w:rsid w:val="00362748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link w:val="CommentTextChar"/>
    <w:semiHidden/>
    <w:rsid w:val="00362748"/>
    <w:pPr>
      <w:widowControl w:val="0"/>
    </w:pPr>
    <w:rPr>
      <w:snapToGrid w:val="0"/>
      <w:sz w:val="20"/>
      <w:szCs w:val="20"/>
    </w:rPr>
  </w:style>
  <w:style w:type="paragraph" w:styleId="BalloonText">
    <w:name w:val="Balloon Text"/>
    <w:basedOn w:val="Normal"/>
    <w:semiHidden/>
    <w:rsid w:val="0050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F17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CFA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A5399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TableGrid">
    <w:name w:val="Table Grid"/>
    <w:basedOn w:val="TableNormal"/>
    <w:rsid w:val="00A67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041C4D"/>
    <w:pPr>
      <w:widowControl/>
    </w:pPr>
    <w:rPr>
      <w:b/>
      <w:bCs/>
      <w:snapToGrid/>
    </w:rPr>
  </w:style>
  <w:style w:type="character" w:customStyle="1" w:styleId="CommentTextChar">
    <w:name w:val="Comment Text Char"/>
    <w:basedOn w:val="DefaultParagraphFont"/>
    <w:link w:val="CommentText"/>
    <w:semiHidden/>
    <w:rsid w:val="00041C4D"/>
    <w:rPr>
      <w:snapToGrid w:val="0"/>
    </w:rPr>
  </w:style>
  <w:style w:type="character" w:customStyle="1" w:styleId="CommentSubjectChar">
    <w:name w:val="Comment Subject Char"/>
    <w:basedOn w:val="CommentTextChar"/>
    <w:link w:val="CommentSubject"/>
    <w:rsid w:val="00041C4D"/>
    <w:rPr>
      <w:snapToGrid w:val="0"/>
    </w:rPr>
  </w:style>
  <w:style w:type="character" w:customStyle="1" w:styleId="FooterChar">
    <w:name w:val="Footer Char"/>
    <w:basedOn w:val="DefaultParagraphFont"/>
    <w:link w:val="Footer"/>
    <w:uiPriority w:val="99"/>
    <w:rsid w:val="00F4008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45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5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gi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10cd576d-fe93-4dff-8245-323619ca128b" xsi:nil="true"/>
    <lcf76f155ced4ddcb4097134ff3c332f xmlns="abfb8638-bbd1-4944-b162-f6527383cf23">
      <Terms xmlns="http://schemas.microsoft.com/office/infopath/2007/PartnerControls"/>
    </lcf76f155ced4ddcb4097134ff3c332f>
    <_dlc_DocIdUrl xmlns="10cd576d-fe93-4dff-8245-323619ca128b">
      <Url>https://sharepoint.doemass.org/ese/procurement/_layouts/DocIdRedir.aspx?ID=DESE-154-120</Url>
      <Description>DESE-154-120</Description>
    </_dlc_DocIdUrl>
    <_dlc_DocId xmlns="10cd576d-fe93-4dff-8245-323619ca128b">DESE-154-120</_dlc_DocId>
  </documentManagement>
</p:properties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6AB137C697545AAEF830C60290BFE" ma:contentTypeVersion="15" ma:contentTypeDescription="Create a new document." ma:contentTypeScope="" ma:versionID="989f30b4f7c4429c7b70b26e74eb1da4">
  <xsd:schema xmlns:xsd="http://www.w3.org/2001/XMLSchema" xmlns:xs="http://www.w3.org/2001/XMLSchema" xmlns:p="http://schemas.microsoft.com/office/2006/metadata/properties" xmlns:ns2="10cd576d-fe93-4dff-8245-323619ca128b" xmlns:ns3="abfb8638-bbd1-4944-b162-f6527383cf23" targetNamespace="http://schemas.microsoft.com/office/2006/metadata/properties" ma:root="true" ma:fieldsID="d75f247c76b206bd9ac948dd1e2e9558" ns2:_="" ns3:_="">
    <xsd:import namespace="10cd576d-fe93-4dff-8245-323619ca128b"/>
    <xsd:import namespace="abfb8638-bbd1-4944-b162-f6527383cf2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576d-fe93-4dff-8245-323619ca128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5ba534d-fe34-4a82-bf41-b2de64c2ccd9}" ma:internalName="TaxCatchAll" ma:showField="CatchAllData" ma:web="10cd576d-fe93-4dff-8245-323619ca12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b8638-bbd1-4944-b162-f6527383cf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56318-D638-43AD-AF7F-3EC19E96F3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6FA752-C3B4-46DE-90A6-DE37B0631678}">
  <ds:schemaRefs>
    <ds:schemaRef ds:uri="http://schemas.microsoft.com/office/2006/metadata/properties"/>
    <ds:schemaRef ds:uri="10cd576d-fe93-4dff-8245-323619ca128b"/>
    <ds:schemaRef ds:uri="abfb8638-bbd1-4944-b162-f6527383cf23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7B2D88-3CD3-4B1A-96C9-7BF9875DA8B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42A4705-20B9-42B7-AA65-8DBCC5155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d576d-fe93-4dff-8245-323619ca128b"/>
    <ds:schemaRef ds:uri="abfb8638-bbd1-4944-b162-f6527383cf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24AF8C5-3852-401D-AAAE-C90A014D926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Evaluation Criteria Scorecard</vt:lpstr>
    </vt:vector>
  </TitlesOfParts>
  <Company>doe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 Criteria Scorecard</dc:title>
  <dc:creator>JTW</dc:creator>
  <cp:lastModifiedBy>Willis, Jonna  (DESE)</cp:lastModifiedBy>
  <cp:revision>3</cp:revision>
  <cp:lastPrinted>2013-04-05T16:38:00Z</cp:lastPrinted>
  <dcterms:created xsi:type="dcterms:W3CDTF">2026-10-08T16:17:00Z</dcterms:created>
  <dcterms:modified xsi:type="dcterms:W3CDTF">2026-10-08T16:17:00Z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5100.00000000000</vt:lpwstr>
  </property>
  <property fmtid="{D5CDD505-2E9C-101B-9397-08002B2CF9AE}" pid="3" name="display_urn:schemas-microsoft-com:office:office#Editor">
    <vt:lpwstr>Willis, Jonna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Willis, Jonna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_dlc_DocId">
    <vt:lpwstr>DESE-154-120</vt:lpwstr>
  </property>
  <property fmtid="{D5CDD505-2E9C-101B-9397-08002B2CF9AE}" pid="9" name="_dlc_DocIdItemGuid">
    <vt:lpwstr>9e270f55-fc10-457a-bd9f-a9466286ff49</vt:lpwstr>
  </property>
  <property fmtid="{D5CDD505-2E9C-101B-9397-08002B2CF9AE}" pid="10" name="_dlc_DocIdUrl">
    <vt:lpwstr>https://sharepoint.doemass.org/ese/procurement/_layouts/DocIdRedir.aspx?ID=DESE-154-120, DESE-154-120</vt:lpwstr>
  </property>
  <property fmtid="{D5CDD505-2E9C-101B-9397-08002B2CF9AE}" pid="11" name="ContentType">
    <vt:lpwstr>Document</vt:lpwstr>
  </property>
  <property fmtid="{D5CDD505-2E9C-101B-9397-08002B2CF9AE}" pid="12" name="ContentTypeId">
    <vt:lpwstr>0x0101001226AB137C697545AAEF830C60290BFE</vt:lpwstr>
  </property>
  <property fmtid="{D5CDD505-2E9C-101B-9397-08002B2CF9AE}" pid="13" name="MediaServiceImageTags">
    <vt:lpwstr/>
  </property>
</Properties>
</file>