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C5C8" w14:textId="77777777" w:rsidR="0059046F" w:rsidRPr="003903AB" w:rsidRDefault="00EF28B6" w:rsidP="0059046F">
      <w:pPr>
        <w:pStyle w:val="dfars"/>
        <w:keepLines/>
        <w:tabs>
          <w:tab w:val="left" w:pos="480"/>
          <w:tab w:val="left" w:pos="960"/>
          <w:tab w:val="left" w:pos="5280"/>
        </w:tabs>
        <w:spacing w:before="0" w:beforeAutospacing="0" w:after="0" w:afterAutospacing="0"/>
        <w:jc w:val="center"/>
        <w:rPr>
          <w:rFonts w:ascii="Times New Roman" w:cs="Times New Roman"/>
          <w:b/>
          <w:bCs/>
          <w:color w:val="000000"/>
          <w:sz w:val="22"/>
          <w:szCs w:val="22"/>
        </w:rPr>
      </w:pPr>
      <w:r w:rsidRPr="003903AB">
        <w:rPr>
          <w:rFonts w:ascii="Times New Roman" w:cs="Times New Roman"/>
          <w:b/>
          <w:bCs/>
          <w:color w:val="000000"/>
          <w:sz w:val="22"/>
          <w:szCs w:val="22"/>
        </w:rPr>
        <w:t>Use and Non-Disclosure Agreement</w:t>
      </w:r>
      <w:r w:rsidR="0059046F">
        <w:rPr>
          <w:rFonts w:ascii="Times New Roman" w:cs="Times New Roman"/>
          <w:b/>
          <w:bCs/>
          <w:color w:val="000000"/>
          <w:sz w:val="22"/>
          <w:szCs w:val="22"/>
        </w:rPr>
        <w:t xml:space="preserve"> (NDA)</w:t>
      </w:r>
    </w:p>
    <w:p w14:paraId="1BECC5C9" w14:textId="77777777" w:rsidR="000B27ED" w:rsidRDefault="00EF28B6" w:rsidP="000B27ED">
      <w:pPr>
        <w:pStyle w:val="dfars"/>
        <w:keepLines/>
        <w:tabs>
          <w:tab w:val="left" w:pos="480"/>
          <w:tab w:val="left" w:pos="960"/>
          <w:tab w:val="left" w:pos="5280"/>
        </w:tabs>
        <w:spacing w:before="0" w:beforeAutospacing="0" w:after="0" w:afterAutospacing="0"/>
        <w:jc w:val="center"/>
        <w:rPr>
          <w:rFonts w:ascii="Times New Roman" w:cs="Times New Roman"/>
          <w:b/>
          <w:bCs/>
          <w:color w:val="000000"/>
          <w:sz w:val="22"/>
          <w:szCs w:val="22"/>
        </w:rPr>
      </w:pPr>
      <w:r w:rsidRPr="003903AB">
        <w:rPr>
          <w:rFonts w:ascii="Times New Roman" w:cs="Times New Roman"/>
          <w:b/>
          <w:bCs/>
          <w:color w:val="000000"/>
          <w:sz w:val="22"/>
          <w:szCs w:val="22"/>
        </w:rPr>
        <w:t>For Government Technical Data</w:t>
      </w:r>
    </w:p>
    <w:p w14:paraId="1BECC5CB" w14:textId="77777777" w:rsidR="000B27ED" w:rsidRPr="003903AB" w:rsidRDefault="000B27ED" w:rsidP="000B27ED">
      <w:pPr>
        <w:pStyle w:val="dfars"/>
        <w:keepLines/>
        <w:tabs>
          <w:tab w:val="left" w:pos="480"/>
          <w:tab w:val="left" w:pos="960"/>
          <w:tab w:val="left" w:pos="5280"/>
        </w:tabs>
        <w:spacing w:before="0" w:beforeAutospacing="0" w:after="0" w:afterAutospacing="0"/>
        <w:jc w:val="center"/>
        <w:rPr>
          <w:rFonts w:ascii="Times New Roman" w:cs="Times New Roman"/>
          <w:color w:val="000000"/>
          <w:sz w:val="22"/>
          <w:szCs w:val="22"/>
        </w:rPr>
      </w:pPr>
    </w:p>
    <w:p w14:paraId="1BECC5CC" w14:textId="34C45E3A" w:rsidR="003D150A" w:rsidRPr="00953265" w:rsidRDefault="008A51E8">
      <w:pPr>
        <w:pStyle w:val="dfars"/>
        <w:keepLines/>
        <w:tabs>
          <w:tab w:val="left" w:pos="720"/>
          <w:tab w:val="left" w:pos="96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3903AB">
        <w:rPr>
          <w:rFonts w:ascii="Times New Roman" w:cs="Times New Roman"/>
          <w:color w:val="000000"/>
          <w:sz w:val="22"/>
          <w:szCs w:val="22"/>
        </w:rPr>
        <w:tab/>
      </w:r>
      <w:r w:rsidRPr="003903AB">
        <w:rPr>
          <w:rFonts w:ascii="Times New Roman" w:cs="Times New Roman"/>
          <w:color w:val="000000"/>
          <w:sz w:val="22"/>
          <w:szCs w:val="22"/>
        </w:rPr>
        <w:tab/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The Government agrees to </w:t>
      </w:r>
      <w:r w:rsidR="00EF28B6" w:rsidRPr="00953265">
        <w:rPr>
          <w:rFonts w:ascii="Times New Roman"/>
          <w:color w:val="000000"/>
          <w:sz w:val="20"/>
          <w:szCs w:val="20"/>
        </w:rPr>
        <w:t xml:space="preserve">provide </w:t>
      </w:r>
      <w:r w:rsidR="00AD4405" w:rsidRPr="00953265">
        <w:rPr>
          <w:rFonts w:ascii="Times New Roman" w:cs="Times New Roman"/>
          <w:color w:val="000000"/>
          <w:sz w:val="20"/>
          <w:szCs w:val="20"/>
        </w:rPr>
        <w:t>____</w:t>
      </w:r>
      <w:r w:rsidR="00CD7454" w:rsidRPr="00953265">
        <w:rPr>
          <w:rFonts w:ascii="Times New Roman" w:cs="Times New Roman"/>
          <w:color w:val="000000"/>
          <w:sz w:val="20"/>
          <w:szCs w:val="20"/>
        </w:rPr>
        <w:t>______</w:t>
      </w:r>
      <w:r w:rsidR="00AD4405" w:rsidRPr="00953265">
        <w:rPr>
          <w:rFonts w:ascii="Times New Roman" w:cs="Times New Roman"/>
          <w:color w:val="000000"/>
          <w:sz w:val="20"/>
          <w:szCs w:val="20"/>
        </w:rPr>
        <w:t>___</w:t>
      </w:r>
      <w:proofErr w:type="gramStart"/>
      <w:r w:rsidR="00AD4405" w:rsidRPr="00953265">
        <w:rPr>
          <w:rFonts w:ascii="Times New Roman" w:cs="Times New Roman"/>
          <w:color w:val="000000"/>
          <w:sz w:val="20"/>
          <w:szCs w:val="20"/>
        </w:rPr>
        <w:t>_</w:t>
      </w:r>
      <w:r w:rsidR="00EF28B6" w:rsidRPr="00953265">
        <w:rPr>
          <w:rFonts w:ascii="Times New Roman"/>
          <w:color w:val="000000"/>
          <w:sz w:val="20"/>
          <w:szCs w:val="20"/>
        </w:rPr>
        <w:t>(</w:t>
      </w:r>
      <w:proofErr w:type="gramEnd"/>
      <w:r w:rsidR="00EF28B6" w:rsidRPr="00953265">
        <w:rPr>
          <w:rFonts w:ascii="Times New Roman" w:cs="Times New Roman"/>
          <w:color w:val="000000"/>
          <w:sz w:val="20"/>
          <w:szCs w:val="20"/>
        </w:rPr>
        <w:t>hereinafter the "Offeror") ac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c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ess to technical </w:t>
      </w:r>
      <w:proofErr w:type="gramStart"/>
      <w:r w:rsidR="00EF28B6" w:rsidRPr="00953265">
        <w:rPr>
          <w:rFonts w:ascii="Times New Roman" w:cs="Times New Roman"/>
          <w:color w:val="000000"/>
          <w:sz w:val="20"/>
          <w:szCs w:val="20"/>
        </w:rPr>
        <w:t>data,  computer</w:t>
      </w:r>
      <w:proofErr w:type="gramEnd"/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 software, or both relating to </w:t>
      </w:r>
      <w:r w:rsidR="00353FB2" w:rsidRPr="00953265">
        <w:rPr>
          <w:rFonts w:ascii="Times New Roman" w:cs="Times New Roman"/>
          <w:color w:val="000000"/>
          <w:sz w:val="20"/>
          <w:szCs w:val="20"/>
        </w:rPr>
        <w:t xml:space="preserve">USNS </w:t>
      </w:r>
      <w:r w:rsidR="00605A8B">
        <w:rPr>
          <w:rFonts w:ascii="Times New Roman" w:cs="Times New Roman"/>
          <w:color w:val="000000"/>
          <w:sz w:val="20"/>
          <w:szCs w:val="20"/>
        </w:rPr>
        <w:t xml:space="preserve">MEDGAR EVERS </w:t>
      </w:r>
      <w:r w:rsidR="00353FB2" w:rsidRPr="00953265">
        <w:rPr>
          <w:rFonts w:ascii="Times New Roman" w:cs="Times New Roman"/>
          <w:color w:val="000000"/>
          <w:sz w:val="20"/>
          <w:szCs w:val="20"/>
        </w:rPr>
        <w:t>(T-</w:t>
      </w:r>
      <w:r w:rsidR="00087C92" w:rsidRPr="00953265">
        <w:rPr>
          <w:rFonts w:ascii="Times New Roman" w:cs="Times New Roman"/>
          <w:color w:val="000000"/>
          <w:sz w:val="20"/>
          <w:szCs w:val="20"/>
        </w:rPr>
        <w:t>A</w:t>
      </w:r>
      <w:r w:rsidR="00605A8B">
        <w:rPr>
          <w:rFonts w:ascii="Times New Roman" w:cs="Times New Roman"/>
          <w:color w:val="000000"/>
          <w:sz w:val="20"/>
          <w:szCs w:val="20"/>
        </w:rPr>
        <w:t>KE 13</w:t>
      </w:r>
      <w:r w:rsidR="00AF79CE">
        <w:rPr>
          <w:rFonts w:ascii="Times New Roman" w:cs="Times New Roman"/>
          <w:color w:val="000000"/>
          <w:sz w:val="20"/>
          <w:szCs w:val="20"/>
        </w:rPr>
        <w:t>)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, (hereinafter the "Data")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 that is subject to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controls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and limitation set forth in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DoDI 5230.24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of 23</w:t>
      </w:r>
      <w:r w:rsidR="00060473" w:rsidRPr="00953265">
        <w:rPr>
          <w:rFonts w:ascii="Times New Roman" w:cs="Times New Roman"/>
          <w:color w:val="000000"/>
          <w:sz w:val="20"/>
          <w:szCs w:val="20"/>
        </w:rPr>
        <w:t> 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August 2012</w:t>
      </w:r>
      <w:r w:rsidR="00060473" w:rsidRPr="00953265">
        <w:rPr>
          <w:rFonts w:ascii="Times New Roman" w:cs="Times New Roman"/>
          <w:color w:val="000000"/>
          <w:sz w:val="20"/>
          <w:szCs w:val="20"/>
        </w:rPr>
        <w:t xml:space="preserve"> (Subj: Distribution Statements on Technical Documents)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, and, if also classified as "controlled unclassified information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>,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"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in the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DoD-M 5200.01-V4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of 24 February 2012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. </w:t>
      </w:r>
      <w:r w:rsidR="00FD0EEC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</w:p>
    <w:p w14:paraId="1BECC5CD" w14:textId="77777777" w:rsidR="0029188B" w:rsidRPr="00F84E1D" w:rsidRDefault="0029188B">
      <w:pPr>
        <w:pStyle w:val="dfars"/>
        <w:keepLines/>
        <w:tabs>
          <w:tab w:val="left" w:pos="720"/>
          <w:tab w:val="left" w:pos="96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CF" w14:textId="77777777" w:rsidR="0029188B" w:rsidRPr="00953265" w:rsidRDefault="005D2505">
      <w:pPr>
        <w:pStyle w:val="dfars"/>
        <w:keepLines/>
        <w:tabs>
          <w:tab w:val="left" w:pos="720"/>
          <w:tab w:val="left" w:pos="960"/>
          <w:tab w:val="left" w:pos="99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</w:r>
      <w:r w:rsidR="008A51E8" w:rsidRPr="00953265">
        <w:rPr>
          <w:rFonts w:ascii="Times New Roman" w:cs="Times New Roman"/>
          <w:color w:val="000000"/>
          <w:sz w:val="20"/>
          <w:szCs w:val="20"/>
        </w:rPr>
        <w:tab/>
      </w:r>
      <w:r w:rsidR="008A51E8" w:rsidRPr="00953265">
        <w:rPr>
          <w:rFonts w:ascii="Times New Roman" w:cs="Times New Roman"/>
          <w:color w:val="000000"/>
          <w:sz w:val="20"/>
          <w:szCs w:val="20"/>
        </w:rPr>
        <w:tab/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The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Offeror agrees to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:</w:t>
      </w:r>
    </w:p>
    <w:p w14:paraId="1BECC5D0" w14:textId="77777777" w:rsidR="003D150A" w:rsidRPr="00F84E1D" w:rsidRDefault="003D150A">
      <w:pPr>
        <w:pStyle w:val="dfars"/>
        <w:keepLines/>
        <w:tabs>
          <w:tab w:val="left" w:pos="720"/>
          <w:tab w:val="left" w:pos="960"/>
          <w:tab w:val="left" w:pos="99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1" w14:textId="77777777" w:rsidR="0029188B" w:rsidRPr="00953265" w:rsidRDefault="001F5837" w:rsidP="00453E50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 w:firstLine="720"/>
        <w:rPr>
          <w:rFonts w:ascii="Times New Roman" w:cs="Times New Roman"/>
          <w:sz w:val="20"/>
          <w:szCs w:val="20"/>
        </w:rPr>
      </w:pPr>
      <w:r w:rsidRPr="00953265">
        <w:rPr>
          <w:rFonts w:ascii="Times New Roman" w:cs="Times New Roman"/>
          <w:sz w:val="20"/>
          <w:szCs w:val="20"/>
        </w:rPr>
        <w:t>(</w:t>
      </w:r>
      <w:r w:rsidR="00A7274E" w:rsidRPr="00953265">
        <w:rPr>
          <w:rFonts w:ascii="Times New Roman" w:cs="Times New Roman"/>
          <w:sz w:val="20"/>
          <w:szCs w:val="20"/>
        </w:rPr>
        <w:t>1</w:t>
      </w:r>
      <w:r w:rsidRPr="00953265">
        <w:rPr>
          <w:rFonts w:ascii="Times New Roman" w:cs="Times New Roman"/>
          <w:sz w:val="20"/>
          <w:szCs w:val="20"/>
        </w:rPr>
        <w:t>) Have a corporate principal responsible for ensuring compliance with the below</w:t>
      </w:r>
      <w:r w:rsidR="00A7274E" w:rsidRPr="00953265">
        <w:rPr>
          <w:rFonts w:ascii="Times New Roman" w:cs="Times New Roman"/>
          <w:sz w:val="20"/>
          <w:szCs w:val="20"/>
        </w:rPr>
        <w:t xml:space="preserve"> terms</w:t>
      </w:r>
      <w:r w:rsidRPr="00953265">
        <w:rPr>
          <w:rFonts w:ascii="Times New Roman" w:cs="Times New Roman"/>
          <w:sz w:val="20"/>
          <w:szCs w:val="20"/>
        </w:rPr>
        <w:t xml:space="preserve"> execute this NDA.  </w:t>
      </w:r>
    </w:p>
    <w:p w14:paraId="1BECC5D2" w14:textId="77777777" w:rsidR="001F5837" w:rsidRPr="00F84E1D" w:rsidRDefault="001F5837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3" w14:textId="3FD8CF93" w:rsidR="0029188B" w:rsidRPr="00953265" w:rsidRDefault="00112DE6" w:rsidP="00953265">
      <w:pPr>
        <w:pStyle w:val="dfars"/>
        <w:keepLines/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2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Use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Data only in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preparation of the Offeror’s proposal in response to solicitation </w:t>
      </w:r>
      <w:r w:rsidR="001463DC">
        <w:rPr>
          <w:rFonts w:ascii="Times New Roman" w:cs="Times New Roman"/>
          <w:color w:val="000000"/>
          <w:sz w:val="20"/>
          <w:szCs w:val="20"/>
        </w:rPr>
        <w:t>N32205</w:t>
      </w:r>
      <w:r w:rsidR="00AF79CE">
        <w:rPr>
          <w:rFonts w:ascii="Times New Roman" w:cs="Times New Roman"/>
          <w:color w:val="000000"/>
          <w:sz w:val="20"/>
          <w:szCs w:val="20"/>
        </w:rPr>
        <w:t>18</w:t>
      </w:r>
      <w:r w:rsidR="001463DC">
        <w:rPr>
          <w:rFonts w:ascii="Times New Roman" w:cs="Times New Roman"/>
          <w:color w:val="000000"/>
          <w:sz w:val="20"/>
          <w:szCs w:val="20"/>
        </w:rPr>
        <w:t>R</w:t>
      </w:r>
      <w:r w:rsidR="00AF79CE">
        <w:rPr>
          <w:rFonts w:ascii="Times New Roman" w:cs="Times New Roman"/>
          <w:color w:val="000000"/>
          <w:sz w:val="20"/>
          <w:szCs w:val="20"/>
        </w:rPr>
        <w:t>4002</w:t>
      </w:r>
      <w:r w:rsidR="009A041E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and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, if awarded the work, in the performance of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resulting contract.</w:t>
      </w:r>
    </w:p>
    <w:p w14:paraId="1BECC5D4" w14:textId="77777777" w:rsidR="0029188B" w:rsidRPr="00F84E1D" w:rsidRDefault="0029188B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5" w14:textId="77777777" w:rsidR="0029188B" w:rsidRPr="00953265" w:rsidRDefault="00EF28B6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3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C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omply with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the 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restrictions on dissemination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set forth in </w:t>
      </w:r>
      <w:r w:rsidRPr="00953265">
        <w:rPr>
          <w:rFonts w:ascii="Times New Roman" w:cs="Times New Roman"/>
          <w:color w:val="000000"/>
          <w:sz w:val="20"/>
          <w:szCs w:val="20"/>
        </w:rPr>
        <w:t>the Distribution Statement.</w:t>
      </w:r>
    </w:p>
    <w:p w14:paraId="1BECC5D6" w14:textId="77777777" w:rsidR="0029188B" w:rsidRPr="00F84E1D" w:rsidRDefault="0029188B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7" w14:textId="77777777" w:rsidR="0029188B" w:rsidRPr="00953265" w:rsidRDefault="00EF28B6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4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C</w:t>
      </w:r>
      <w:r w:rsidRPr="00953265">
        <w:rPr>
          <w:rFonts w:ascii="Times New Roman" w:cs="Times New Roman"/>
          <w:color w:val="000000"/>
          <w:sz w:val="20"/>
          <w:szCs w:val="20"/>
        </w:rPr>
        <w:t>omply with all export controls and regulations applicable to the Data.</w:t>
      </w:r>
    </w:p>
    <w:p w14:paraId="1BECC5D8" w14:textId="77777777" w:rsidR="0029188B" w:rsidRPr="00F84E1D" w:rsidRDefault="0029188B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9" w14:textId="77777777" w:rsidR="0029188B" w:rsidRPr="00953265" w:rsidRDefault="00EF28B6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5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E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stablish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organization</w:t>
      </w:r>
      <w:r w:rsidR="00FD0EEC" w:rsidRPr="00953265">
        <w:rPr>
          <w:rFonts w:ascii="Times New Roman" w:cs="Times New Roman"/>
          <w:color w:val="000000"/>
          <w:sz w:val="20"/>
          <w:szCs w:val="20"/>
        </w:rPr>
        <w:t>al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controls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designed to control access to the Data and to prevent disclosure of the Data to other than the 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authorized representatives 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>of the Offeror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; said controls to be subject to audit and inspection by the Contracting Officer and/or his designee.</w:t>
      </w:r>
    </w:p>
    <w:p w14:paraId="1BECC5DA" w14:textId="77777777" w:rsidR="0029188B" w:rsidRPr="00F84E1D" w:rsidRDefault="0029188B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B" w14:textId="77777777" w:rsidR="0029188B" w:rsidRPr="00953265" w:rsidRDefault="00EF28B6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  <w:vertAlign w:val="superscript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6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N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ot copy, release,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>reproduce, duplicate, transmit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,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d</w:t>
      </w:r>
      <w:r w:rsidRPr="00953265">
        <w:rPr>
          <w:rFonts w:ascii="Times New Roman" w:cs="Times New Roman"/>
          <w:color w:val="000000"/>
          <w:sz w:val="20"/>
          <w:szCs w:val="20"/>
        </w:rPr>
        <w:t>istribute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, or otherwise make the Data 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 xml:space="preserve">in any form whatsoever, including in the form of electronic documents posted to a website,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available to </w:t>
      </w:r>
      <w:r w:rsidR="00A84D93" w:rsidRPr="00953265">
        <w:rPr>
          <w:rFonts w:ascii="Times New Roman" w:cs="Times New Roman"/>
          <w:color w:val="000000"/>
          <w:sz w:val="20"/>
          <w:szCs w:val="20"/>
        </w:rPr>
        <w:t xml:space="preserve">any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person </w:t>
      </w:r>
      <w:r w:rsidR="00A84D93" w:rsidRPr="00953265">
        <w:rPr>
          <w:rFonts w:ascii="Times New Roman" w:cs="Times New Roman"/>
          <w:color w:val="000000"/>
          <w:sz w:val="20"/>
          <w:szCs w:val="20"/>
        </w:rPr>
        <w:t xml:space="preserve">not 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>an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authorized representative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 xml:space="preserve"> of the Offeror subject to organizational controls on the data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>, unless otherwise authorized in writing by the Contracting Officer.</w:t>
      </w:r>
    </w:p>
    <w:p w14:paraId="1BECC5DC" w14:textId="77777777" w:rsidR="0029188B" w:rsidRPr="00F84E1D" w:rsidRDefault="0029188B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D" w14:textId="77777777" w:rsidR="001F5837" w:rsidRPr="00953265" w:rsidRDefault="0009521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7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>I</w:t>
      </w:r>
      <w:r w:rsidR="001F5837" w:rsidRPr="00953265">
        <w:rPr>
          <w:rFonts w:ascii="Times New Roman" w:cs="Times New Roman"/>
          <w:sz w:val="20"/>
          <w:szCs w:val="20"/>
        </w:rPr>
        <w:t>dentify the vendor(s)/subcontractor(s) by name and address and provide the name and contact information for the corporate principal of each vendor/subcontractor who will sign the flow-down NDA on behalf of the vendor’s/subcontractor’s officers, employees, agents</w:t>
      </w:r>
      <w:r w:rsidR="00060473" w:rsidRPr="00953265">
        <w:rPr>
          <w:rFonts w:ascii="Times New Roman" w:cs="Times New Roman"/>
          <w:sz w:val="20"/>
          <w:szCs w:val="20"/>
        </w:rPr>
        <w:t>,</w:t>
      </w:r>
      <w:r w:rsidR="001F5837" w:rsidRPr="00953265">
        <w:rPr>
          <w:rFonts w:ascii="Times New Roman" w:cs="Times New Roman"/>
          <w:sz w:val="20"/>
          <w:szCs w:val="20"/>
        </w:rPr>
        <w:t xml:space="preserve"> and representatives.</w:t>
      </w:r>
    </w:p>
    <w:p w14:paraId="1BECC5DE" w14:textId="77777777" w:rsidR="001F5837" w:rsidRPr="00F84E1D" w:rsidRDefault="001F583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F" w14:textId="77777777" w:rsidR="00D72328" w:rsidRPr="00953265" w:rsidRDefault="00A7274E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(8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 xml:space="preserve">) </w:t>
      </w:r>
      <w:r w:rsidR="004F1A49" w:rsidRPr="00953265">
        <w:rPr>
          <w:rFonts w:ascii="Times New Roman" w:cs="Times New Roman"/>
          <w:color w:val="000000"/>
          <w:sz w:val="20"/>
          <w:szCs w:val="20"/>
        </w:rPr>
        <w:t>Assure that disclosure of Data to any third party or subcontractor is subject to a Non-Disclosure Agreement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 xml:space="preserve"> executed by a Corporate Principal</w:t>
      </w:r>
      <w:r w:rsidR="00F121C2" w:rsidRPr="00953265">
        <w:rPr>
          <w:rFonts w:ascii="Times New Roman" w:cs="Times New Roman"/>
          <w:color w:val="000000"/>
          <w:sz w:val="20"/>
          <w:szCs w:val="20"/>
        </w:rPr>
        <w:t>,</w:t>
      </w:r>
      <w:r w:rsidR="004F1A49" w:rsidRPr="00953265">
        <w:rPr>
          <w:rFonts w:ascii="Times New Roman" w:cs="Times New Roman"/>
          <w:color w:val="000000"/>
          <w:sz w:val="20"/>
          <w:szCs w:val="20"/>
        </w:rPr>
        <w:t xml:space="preserve"> similar in all material respects to this one. </w:t>
      </w:r>
    </w:p>
    <w:p w14:paraId="1BECC5E0" w14:textId="77777777" w:rsidR="0029188B" w:rsidRPr="00F84E1D" w:rsidRDefault="0009521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</w:r>
    </w:p>
    <w:p w14:paraId="1BECC5E1" w14:textId="77777777" w:rsidR="0029188B" w:rsidRPr="00953265" w:rsidRDefault="0009521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9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Return 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>or destroy</w:t>
      </w:r>
      <w:r w:rsidR="00D02EAB" w:rsidRPr="00953265">
        <w:rPr>
          <w:rFonts w:ascii="Times New Roman" w:cs="Times New Roman"/>
          <w:color w:val="000000"/>
          <w:sz w:val="20"/>
          <w:szCs w:val="20"/>
        </w:rPr>
        <w:t xml:space="preserve"> by shredding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Pr="00953265">
        <w:rPr>
          <w:rFonts w:ascii="Times New Roman" w:cs="Times New Roman"/>
          <w:color w:val="000000"/>
          <w:sz w:val="20"/>
          <w:szCs w:val="20"/>
        </w:rPr>
        <w:t>the Data (and any and all copies of the Data) upon notice of award of the contract to another entity or, if awarded the contract, upon completion of the work.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  If the data is destroyed the Offeror will so certify</w:t>
      </w:r>
      <w:r w:rsidR="00D02EAB" w:rsidRPr="00953265">
        <w:rPr>
          <w:rFonts w:ascii="Times New Roman" w:cs="Times New Roman"/>
          <w:color w:val="000000"/>
          <w:sz w:val="20"/>
          <w:szCs w:val="20"/>
        </w:rPr>
        <w:t xml:space="preserve"> in writing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 to the Contracting </w:t>
      </w:r>
      <w:r w:rsidR="00A05D99" w:rsidRPr="00953265">
        <w:rPr>
          <w:rFonts w:ascii="Times New Roman" w:cs="Times New Roman"/>
          <w:color w:val="000000"/>
          <w:sz w:val="20"/>
          <w:szCs w:val="20"/>
        </w:rPr>
        <w:t>O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fficer within 30 days of award or completion of the work as applicable. </w:t>
      </w:r>
    </w:p>
    <w:p w14:paraId="1BECC5E2" w14:textId="77777777" w:rsidR="0029188B" w:rsidRPr="00F84E1D" w:rsidRDefault="0029188B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E3" w14:textId="77777777" w:rsidR="0029188B" w:rsidRPr="00953265" w:rsidRDefault="00EF28B6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 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10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 xml:space="preserve">) 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>Cooperate and assist the Government in efforts undertak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>e</w:t>
      </w:r>
      <w:r w:rsidR="006D413B" w:rsidRPr="00953265">
        <w:rPr>
          <w:rFonts w:ascii="Times New Roman" w:cs="Times New Roman"/>
          <w:color w:val="000000"/>
          <w:sz w:val="20"/>
          <w:szCs w:val="20"/>
        </w:rPr>
        <w:t>n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 xml:space="preserve"> to recover or destroy Data or information therefrom </w:t>
      </w:r>
      <w:r w:rsidR="006D413B" w:rsidRPr="00953265">
        <w:rPr>
          <w:rFonts w:ascii="Times New Roman" w:cs="Times New Roman"/>
          <w:color w:val="000000"/>
          <w:sz w:val="20"/>
          <w:szCs w:val="20"/>
        </w:rPr>
        <w:t xml:space="preserve">released or distributed without 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>authority</w:t>
      </w:r>
      <w:r w:rsidR="006D413B" w:rsidRPr="00953265">
        <w:rPr>
          <w:rFonts w:ascii="Times New Roman" w:cs="Times New Roman"/>
          <w:color w:val="000000"/>
          <w:sz w:val="20"/>
          <w:szCs w:val="20"/>
        </w:rPr>
        <w:t xml:space="preserve"> and r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eimburse the Government for any costs or damages incurred as a result of an unauthorized disclosure</w:t>
      </w:r>
      <w:r w:rsidR="008A51E8" w:rsidRPr="00953265">
        <w:rPr>
          <w:rFonts w:ascii="Times New Roman" w:cs="Times New Roman"/>
          <w:color w:val="000000"/>
          <w:sz w:val="20"/>
          <w:szCs w:val="20"/>
        </w:rPr>
        <w:t xml:space="preserve"> or release by Offeror or by any officer, employee, agent, or representative of Offeror or of any subcontractor or affiliate of Offeror without the express authorization of the Contracting Officer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, including but not limited to the cost of efforts to recover or destroy improperly released information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>.</w:t>
      </w:r>
    </w:p>
    <w:p w14:paraId="099AFB95" w14:textId="77777777" w:rsidR="00F84E1D" w:rsidRDefault="003D150A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sz w:val="20"/>
          <w:szCs w:val="20"/>
        </w:rPr>
        <w:tab/>
      </w:r>
      <w:r w:rsidR="00095217" w:rsidRPr="00953265">
        <w:rPr>
          <w:rFonts w:ascii="Times New Roman" w:cs="Times New Roman"/>
          <w:color w:val="000000"/>
          <w:sz w:val="20"/>
          <w:szCs w:val="20"/>
        </w:rPr>
        <w:t xml:space="preserve"> 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</w:p>
    <w:p w14:paraId="3AB14BB7" w14:textId="77777777" w:rsidR="00F84E1D" w:rsidRDefault="00F84E1D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E6" w14:textId="77777777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Offeror's Legal Name _______________________________________</w:t>
      </w:r>
    </w:p>
    <w:p w14:paraId="1BECC5E7" w14:textId="77777777" w:rsidR="0029188B" w:rsidRPr="00953265" w:rsidRDefault="0029188B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E8" w14:textId="77777777" w:rsidR="0029188B" w:rsidRDefault="00EF28B6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Business Cage Code______________</w:t>
      </w:r>
      <w:proofErr w:type="gramStart"/>
      <w:r w:rsidRPr="00953265">
        <w:rPr>
          <w:rFonts w:ascii="Times New Roman" w:cs="Times New Roman"/>
          <w:color w:val="000000"/>
          <w:sz w:val="20"/>
          <w:szCs w:val="20"/>
        </w:rPr>
        <w:t>_  E-mail</w:t>
      </w:r>
      <w:proofErr w:type="gramEnd"/>
      <w:r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8A51E8" w:rsidRPr="00953265">
        <w:rPr>
          <w:rFonts w:ascii="Times New Roman" w:cs="Times New Roman"/>
          <w:color w:val="000000"/>
          <w:sz w:val="20"/>
          <w:szCs w:val="20"/>
        </w:rPr>
        <w:t>______________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_________</w:t>
      </w:r>
    </w:p>
    <w:p w14:paraId="01AA8D84" w14:textId="77777777" w:rsidR="00953265" w:rsidRDefault="00953265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3EB2829F" w14:textId="77777777" w:rsidR="00F84E1D" w:rsidRPr="00953265" w:rsidRDefault="00F84E1D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E9" w14:textId="77777777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Address________________________________________</w:t>
      </w:r>
      <w:r w:rsidR="003D150A" w:rsidRPr="00953265">
        <w:rPr>
          <w:rFonts w:ascii="Times New Roman" w:cs="Times New Roman"/>
          <w:color w:val="000000"/>
          <w:sz w:val="20"/>
          <w:szCs w:val="20"/>
        </w:rPr>
        <w:t>_______________</w:t>
      </w:r>
    </w:p>
    <w:p w14:paraId="1BECC5EA" w14:textId="77777777" w:rsidR="0029188B" w:rsidRDefault="0029188B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3084FFBB" w14:textId="77777777" w:rsidR="00953265" w:rsidRDefault="00953265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79537B94" w14:textId="77777777" w:rsidR="00953265" w:rsidRPr="00953265" w:rsidRDefault="00953265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EB" w14:textId="61547F75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By________________________</w:t>
      </w:r>
      <w:r w:rsidR="00953265">
        <w:rPr>
          <w:rFonts w:ascii="Times New Roman" w:cs="Times New Roman"/>
          <w:color w:val="000000"/>
          <w:sz w:val="20"/>
          <w:szCs w:val="20"/>
        </w:rPr>
        <w:t>_____________</w:t>
      </w:r>
      <w:r w:rsidRPr="00953265">
        <w:rPr>
          <w:rFonts w:ascii="Times New Roman" w:cs="Times New Roman"/>
          <w:color w:val="000000"/>
          <w:sz w:val="20"/>
          <w:szCs w:val="20"/>
        </w:rPr>
        <w:t>__________</w:t>
      </w:r>
      <w:r w:rsidR="00953265">
        <w:rPr>
          <w:rFonts w:ascii="Times New Roman" w:cs="Times New Roman"/>
          <w:color w:val="000000"/>
          <w:sz w:val="20"/>
          <w:szCs w:val="20"/>
        </w:rPr>
        <w:t xml:space="preserve">  </w:t>
      </w:r>
      <w:r w:rsidR="00953265">
        <w:rPr>
          <w:rFonts w:ascii="Times New Roman" w:cs="Times New Roman"/>
          <w:color w:val="000000"/>
          <w:sz w:val="20"/>
          <w:szCs w:val="20"/>
        </w:rPr>
        <w:tab/>
        <w:t xml:space="preserve">         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 __________________</w:t>
      </w:r>
    </w:p>
    <w:p w14:paraId="1BECC5EC" w14:textId="77777777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Authorized Representative</w:t>
      </w:r>
      <w:r w:rsidRPr="00953265">
        <w:rPr>
          <w:rFonts w:ascii="Times New Roman" w:cs="Times New Roman"/>
          <w:color w:val="000000"/>
          <w:sz w:val="20"/>
          <w:szCs w:val="20"/>
        </w:rPr>
        <w:tab/>
      </w:r>
      <w:r w:rsidRPr="00953265">
        <w:rPr>
          <w:rFonts w:ascii="Times New Roman" w:cs="Times New Roman"/>
          <w:color w:val="000000"/>
          <w:sz w:val="20"/>
          <w:szCs w:val="20"/>
        </w:rPr>
        <w:tab/>
        <w:t xml:space="preserve">      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     </w:t>
      </w:r>
      <w:r w:rsidRPr="00953265">
        <w:rPr>
          <w:rFonts w:ascii="Times New Roman" w:cs="Times New Roman"/>
          <w:color w:val="000000"/>
          <w:sz w:val="20"/>
          <w:szCs w:val="20"/>
        </w:rPr>
        <w:t>Date</w:t>
      </w:r>
    </w:p>
    <w:p w14:paraId="1BECC5ED" w14:textId="77777777" w:rsidR="003D150A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2"/>
          <w:szCs w:val="22"/>
        </w:rPr>
      </w:pPr>
    </w:p>
    <w:p w14:paraId="1BECC5EE" w14:textId="77777777" w:rsidR="003D150A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2"/>
          <w:szCs w:val="22"/>
        </w:rPr>
      </w:pPr>
    </w:p>
    <w:p w14:paraId="1BECC5EF" w14:textId="77777777" w:rsidR="003D150A" w:rsidRPr="00B4051F" w:rsidRDefault="00F04FD9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>Insert</w:t>
      </w:r>
      <w:r w:rsidR="006D35D8" w:rsidRPr="00B4051F">
        <w:rPr>
          <w:rFonts w:ascii="Times New Roman" w:cs="Times New Roman"/>
          <w:color w:val="000000"/>
          <w:sz w:val="20"/>
          <w:szCs w:val="20"/>
        </w:rPr>
        <w:t>, if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 xml:space="preserve"> applicable</w:t>
      </w:r>
      <w:r w:rsidR="006D35D8" w:rsidRPr="00B4051F">
        <w:rPr>
          <w:rFonts w:ascii="Times New Roman" w:cs="Times New Roman"/>
          <w:color w:val="000000"/>
          <w:sz w:val="20"/>
          <w:szCs w:val="20"/>
        </w:rPr>
        <w:t>, the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6D35D8" w:rsidRPr="00B4051F">
        <w:rPr>
          <w:rFonts w:ascii="Times New Roman" w:cs="Times New Roman"/>
          <w:color w:val="000000"/>
          <w:sz w:val="20"/>
          <w:szCs w:val="20"/>
        </w:rPr>
        <w:t>n</w:t>
      </w:r>
      <w:r w:rsidR="003D150A" w:rsidRPr="00B4051F">
        <w:rPr>
          <w:rFonts w:ascii="Times New Roman" w:cs="Times New Roman"/>
          <w:color w:val="000000"/>
          <w:sz w:val="20"/>
          <w:szCs w:val="20"/>
        </w:rPr>
        <w:t>ame and address of each vendor(s)/subcontractor(s)  including the name and contact information of its corporate principal who will sign a flow-down NDA on behalf of the vendo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>r’s</w:t>
      </w:r>
      <w:r w:rsidR="003D150A" w:rsidRPr="00B4051F">
        <w:rPr>
          <w:rFonts w:ascii="Times New Roman" w:cs="Times New Roman"/>
          <w:color w:val="000000"/>
          <w:sz w:val="20"/>
          <w:szCs w:val="20"/>
        </w:rPr>
        <w:t>/subcontractor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>’s</w:t>
      </w:r>
      <w:r w:rsidR="003D150A" w:rsidRPr="00B4051F">
        <w:rPr>
          <w:rFonts w:ascii="Times New Roman" w:cs="Times New Roman"/>
          <w:color w:val="000000"/>
          <w:sz w:val="20"/>
          <w:szCs w:val="20"/>
        </w:rPr>
        <w:t xml:space="preserve"> officers, employees, agents and representatives:</w:t>
      </w:r>
    </w:p>
    <w:p w14:paraId="1BECC5F0" w14:textId="77777777" w:rsidR="005A05EE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2"/>
          <w:szCs w:val="22"/>
        </w:rPr>
      </w:pPr>
    </w:p>
    <w:p w14:paraId="1BECC5F2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1. </w:t>
      </w:r>
    </w:p>
    <w:p w14:paraId="1BECC5F3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4" w14:textId="77777777" w:rsidR="005A05EE" w:rsidRPr="00B4051F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5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6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2.  </w:t>
      </w:r>
    </w:p>
    <w:p w14:paraId="1BECC5F7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8" w14:textId="77777777" w:rsidR="005A05EE" w:rsidRPr="00B4051F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9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A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3.  </w:t>
      </w:r>
    </w:p>
    <w:p w14:paraId="1BECC5FB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C" w14:textId="77777777" w:rsidR="005A05EE" w:rsidRPr="00B4051F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D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E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4.  </w:t>
      </w:r>
    </w:p>
    <w:p w14:paraId="1BECC5FF" w14:textId="77777777" w:rsidR="003D150A" w:rsidRPr="00B4051F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600" w14:textId="77777777" w:rsidR="003D150A" w:rsidRPr="00B4051F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601" w14:textId="77777777" w:rsidR="0029188B" w:rsidRPr="00B4051F" w:rsidRDefault="0029188B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602" w14:textId="77777777" w:rsidR="00CF7FFD" w:rsidRPr="00CF7FFD" w:rsidRDefault="00CF7FFD" w:rsidP="00453E50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 w:line="480" w:lineRule="auto"/>
        <w:ind w:left="1080" w:right="720"/>
        <w:rPr>
          <w:rFonts w:ascii="Times New Roman" w:cs="Times New Roman"/>
          <w:color w:val="000000"/>
          <w:sz w:val="22"/>
          <w:szCs w:val="22"/>
        </w:rPr>
      </w:pPr>
    </w:p>
    <w:sectPr w:rsidR="00CF7FFD" w:rsidRPr="00CF7FFD" w:rsidSect="00D76E7B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9F84" w14:textId="77777777" w:rsidR="001D43CC" w:rsidRDefault="001D43CC" w:rsidP="004419E9">
      <w:r>
        <w:separator/>
      </w:r>
    </w:p>
  </w:endnote>
  <w:endnote w:type="continuationSeparator" w:id="0">
    <w:p w14:paraId="040BC967" w14:textId="77777777" w:rsidR="001D43CC" w:rsidRDefault="001D43CC" w:rsidP="004419E9">
      <w:r>
        <w:continuationSeparator/>
      </w:r>
    </w:p>
  </w:endnote>
  <w:endnote w:type="continuationNotice" w:id="1">
    <w:p w14:paraId="7AFC3822" w14:textId="77777777" w:rsidR="001D43CC" w:rsidRDefault="001D4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FE3B" w14:textId="77777777" w:rsidR="006659B4" w:rsidRDefault="006659B4" w:rsidP="006659B4">
    <w:pPr>
      <w:pStyle w:val="Footer"/>
      <w:rPr>
        <w:sz w:val="16"/>
        <w:szCs w:val="16"/>
      </w:rPr>
    </w:pPr>
    <w:r>
      <w:rPr>
        <w:sz w:val="16"/>
        <w:szCs w:val="16"/>
      </w:rPr>
      <w:tab/>
      <w:t xml:space="preserve">                                                                </w:t>
    </w:r>
  </w:p>
  <w:p w14:paraId="1BECC609" w14:textId="4BFF40A8" w:rsidR="00694A59" w:rsidRPr="00694A59" w:rsidRDefault="006659B4" w:rsidP="006659B4">
    <w:pPr>
      <w:pStyle w:val="Footer"/>
      <w:rPr>
        <w:sz w:val="16"/>
        <w:szCs w:val="16"/>
      </w:rPr>
    </w:pPr>
    <w:r>
      <w:rPr>
        <w:sz w:val="16"/>
        <w:szCs w:val="16"/>
      </w:rPr>
      <w:tab/>
    </w:r>
    <w:r w:rsidRPr="00F84E1D">
      <w:rPr>
        <w:sz w:val="20"/>
        <w:szCs w:val="20"/>
      </w:rPr>
      <w:t xml:space="preserve">                                                                                                     </w:t>
    </w:r>
    <w:r w:rsidR="00753DC9" w:rsidRPr="00F84E1D">
      <w:rPr>
        <w:sz w:val="20"/>
        <w:szCs w:val="20"/>
      </w:rPr>
      <w:t>Attachment</w:t>
    </w:r>
    <w:r w:rsidRPr="00F84E1D">
      <w:rPr>
        <w:sz w:val="20"/>
        <w:szCs w:val="20"/>
      </w:rPr>
      <w:t xml:space="preserve"> J-14                                             </w:t>
    </w:r>
    <w:r w:rsidR="00694A59" w:rsidRPr="00694A59">
      <w:rPr>
        <w:sz w:val="16"/>
        <w:szCs w:val="16"/>
      </w:rPr>
      <w:t xml:space="preserve">Version </w:t>
    </w:r>
    <w:r w:rsidR="0056334B">
      <w:rPr>
        <w:sz w:val="16"/>
        <w:szCs w:val="16"/>
      </w:rPr>
      <w:t>1.1</w:t>
    </w:r>
    <w:r w:rsidR="00694A59" w:rsidRPr="00694A59">
      <w:rPr>
        <w:sz w:val="16"/>
        <w:szCs w:val="16"/>
      </w:rPr>
      <w:t xml:space="preserve"> (27 February 2014)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3D108" w14:textId="77777777" w:rsidR="001D43CC" w:rsidRDefault="001D43CC" w:rsidP="004419E9">
      <w:r>
        <w:separator/>
      </w:r>
    </w:p>
  </w:footnote>
  <w:footnote w:type="continuationSeparator" w:id="0">
    <w:p w14:paraId="77044357" w14:textId="77777777" w:rsidR="001D43CC" w:rsidRDefault="001D43CC" w:rsidP="004419E9">
      <w:r>
        <w:continuationSeparator/>
      </w:r>
    </w:p>
  </w:footnote>
  <w:footnote w:type="continuationNotice" w:id="1">
    <w:p w14:paraId="643CE8BD" w14:textId="77777777" w:rsidR="001D43CC" w:rsidRDefault="001D43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523B" w14:textId="69F34229" w:rsidR="00F84E1D" w:rsidRPr="00F84E1D" w:rsidRDefault="00F84E1D" w:rsidP="00E6691A">
    <w:pPr>
      <w:pStyle w:val="Header"/>
      <w:ind w:left="720"/>
      <w:rPr>
        <w:sz w:val="18"/>
        <w:szCs w:val="18"/>
      </w:rPr>
    </w:pPr>
    <w:r w:rsidRPr="00F84E1D">
      <w:rPr>
        <w:sz w:val="18"/>
        <w:szCs w:val="18"/>
      </w:rPr>
      <w:t>N</w:t>
    </w:r>
    <w:r w:rsidR="001463DC">
      <w:rPr>
        <w:sz w:val="18"/>
        <w:szCs w:val="18"/>
      </w:rPr>
      <w:t>32205</w:t>
    </w:r>
    <w:r w:rsidR="00657A76">
      <w:rPr>
        <w:sz w:val="18"/>
        <w:szCs w:val="18"/>
      </w:rPr>
      <w:t>26R</w:t>
    </w:r>
    <w:r w:rsidR="00F34F79">
      <w:rPr>
        <w:sz w:val="18"/>
        <w:szCs w:val="18"/>
      </w:rPr>
      <w:t>6120</w:t>
    </w:r>
  </w:p>
  <w:p w14:paraId="13868CD4" w14:textId="17A7F790" w:rsidR="00F84E1D" w:rsidRDefault="00B42857" w:rsidP="00E6691A">
    <w:pPr>
      <w:pStyle w:val="Header"/>
      <w:ind w:left="720"/>
    </w:pPr>
    <w:r>
      <w:rPr>
        <w:sz w:val="18"/>
        <w:szCs w:val="18"/>
      </w:rPr>
      <w:t>USNS</w:t>
    </w:r>
    <w:r w:rsidR="00C11B96">
      <w:rPr>
        <w:sz w:val="18"/>
        <w:szCs w:val="18"/>
      </w:rPr>
      <w:t xml:space="preserve"> </w:t>
    </w:r>
    <w:r w:rsidR="00605A8B">
      <w:rPr>
        <w:sz w:val="18"/>
        <w:szCs w:val="18"/>
      </w:rPr>
      <w:t xml:space="preserve">MEDGAR EVERS </w:t>
    </w:r>
    <w:proofErr w:type="gramStart"/>
    <w:r w:rsidR="00605A8B">
      <w:rPr>
        <w:sz w:val="18"/>
        <w:szCs w:val="18"/>
      </w:rPr>
      <w:t>( T</w:t>
    </w:r>
    <w:proofErr w:type="gramEnd"/>
    <w:r w:rsidR="00605A8B">
      <w:rPr>
        <w:sz w:val="18"/>
        <w:szCs w:val="18"/>
      </w:rPr>
      <w:t>-AKE 13)</w:t>
    </w:r>
    <w:r w:rsidR="00F84E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01C0A"/>
    <w:multiLevelType w:val="hybridMultilevel"/>
    <w:tmpl w:val="6428F1CE"/>
    <w:lvl w:ilvl="0" w:tplc="44A4A5E8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6052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7ED"/>
    <w:rsid w:val="00015F02"/>
    <w:rsid w:val="00022542"/>
    <w:rsid w:val="000265DE"/>
    <w:rsid w:val="00030E6A"/>
    <w:rsid w:val="00060473"/>
    <w:rsid w:val="00073A8D"/>
    <w:rsid w:val="00086082"/>
    <w:rsid w:val="00087C92"/>
    <w:rsid w:val="0009306E"/>
    <w:rsid w:val="00095217"/>
    <w:rsid w:val="000A714D"/>
    <w:rsid w:val="000B27ED"/>
    <w:rsid w:val="000C2495"/>
    <w:rsid w:val="000D3C4C"/>
    <w:rsid w:val="0010660E"/>
    <w:rsid w:val="00107885"/>
    <w:rsid w:val="00112DE6"/>
    <w:rsid w:val="00142116"/>
    <w:rsid w:val="001463DC"/>
    <w:rsid w:val="00146609"/>
    <w:rsid w:val="00170470"/>
    <w:rsid w:val="001A1695"/>
    <w:rsid w:val="001B1225"/>
    <w:rsid w:val="001D43CC"/>
    <w:rsid w:val="001F5837"/>
    <w:rsid w:val="001F5A9C"/>
    <w:rsid w:val="002014FC"/>
    <w:rsid w:val="00206DF8"/>
    <w:rsid w:val="002170B3"/>
    <w:rsid w:val="00241C54"/>
    <w:rsid w:val="00270529"/>
    <w:rsid w:val="0027420A"/>
    <w:rsid w:val="00284234"/>
    <w:rsid w:val="0029188B"/>
    <w:rsid w:val="002C46DF"/>
    <w:rsid w:val="002F175E"/>
    <w:rsid w:val="00324CAE"/>
    <w:rsid w:val="00353FB2"/>
    <w:rsid w:val="003740E1"/>
    <w:rsid w:val="00386F3D"/>
    <w:rsid w:val="003903AB"/>
    <w:rsid w:val="00391F73"/>
    <w:rsid w:val="003B4E46"/>
    <w:rsid w:val="003D150A"/>
    <w:rsid w:val="003E05AE"/>
    <w:rsid w:val="003E26D2"/>
    <w:rsid w:val="003E6CE7"/>
    <w:rsid w:val="003F627C"/>
    <w:rsid w:val="00406EAB"/>
    <w:rsid w:val="004121A7"/>
    <w:rsid w:val="004419E9"/>
    <w:rsid w:val="00453E50"/>
    <w:rsid w:val="004547E9"/>
    <w:rsid w:val="00472E50"/>
    <w:rsid w:val="00483B59"/>
    <w:rsid w:val="00491AA3"/>
    <w:rsid w:val="004A0602"/>
    <w:rsid w:val="004E024F"/>
    <w:rsid w:val="004F06A6"/>
    <w:rsid w:val="004F1A49"/>
    <w:rsid w:val="00546741"/>
    <w:rsid w:val="005541B2"/>
    <w:rsid w:val="0056334B"/>
    <w:rsid w:val="0059046F"/>
    <w:rsid w:val="005A05EE"/>
    <w:rsid w:val="005A1653"/>
    <w:rsid w:val="005D2505"/>
    <w:rsid w:val="005E6A3A"/>
    <w:rsid w:val="005F19A5"/>
    <w:rsid w:val="00605A8B"/>
    <w:rsid w:val="00630471"/>
    <w:rsid w:val="00640742"/>
    <w:rsid w:val="006457A1"/>
    <w:rsid w:val="00646B67"/>
    <w:rsid w:val="00657A76"/>
    <w:rsid w:val="006659B4"/>
    <w:rsid w:val="00694A59"/>
    <w:rsid w:val="00697527"/>
    <w:rsid w:val="006A4577"/>
    <w:rsid w:val="006A74A5"/>
    <w:rsid w:val="006C63BB"/>
    <w:rsid w:val="006D35D8"/>
    <w:rsid w:val="006D413B"/>
    <w:rsid w:val="00753DC9"/>
    <w:rsid w:val="00761A48"/>
    <w:rsid w:val="00784707"/>
    <w:rsid w:val="007B23FF"/>
    <w:rsid w:val="007D1359"/>
    <w:rsid w:val="007D2884"/>
    <w:rsid w:val="007D7305"/>
    <w:rsid w:val="008124B9"/>
    <w:rsid w:val="008801E6"/>
    <w:rsid w:val="008A51E8"/>
    <w:rsid w:val="008B77DF"/>
    <w:rsid w:val="008C5144"/>
    <w:rsid w:val="008C6652"/>
    <w:rsid w:val="0094348D"/>
    <w:rsid w:val="00951727"/>
    <w:rsid w:val="00953265"/>
    <w:rsid w:val="009557FB"/>
    <w:rsid w:val="00956495"/>
    <w:rsid w:val="009A0250"/>
    <w:rsid w:val="009A041E"/>
    <w:rsid w:val="009B2820"/>
    <w:rsid w:val="009D1CCF"/>
    <w:rsid w:val="009E3106"/>
    <w:rsid w:val="009E6456"/>
    <w:rsid w:val="009F2CAD"/>
    <w:rsid w:val="009F7BD7"/>
    <w:rsid w:val="00A05D99"/>
    <w:rsid w:val="00A22F80"/>
    <w:rsid w:val="00A31394"/>
    <w:rsid w:val="00A51F72"/>
    <w:rsid w:val="00A66927"/>
    <w:rsid w:val="00A7274E"/>
    <w:rsid w:val="00A753FC"/>
    <w:rsid w:val="00A80AA8"/>
    <w:rsid w:val="00A84D93"/>
    <w:rsid w:val="00AC7DE0"/>
    <w:rsid w:val="00AD1BDB"/>
    <w:rsid w:val="00AD4405"/>
    <w:rsid w:val="00AE4A3B"/>
    <w:rsid w:val="00AE750F"/>
    <w:rsid w:val="00AF75FD"/>
    <w:rsid w:val="00AF79CE"/>
    <w:rsid w:val="00B07671"/>
    <w:rsid w:val="00B4051F"/>
    <w:rsid w:val="00B42857"/>
    <w:rsid w:val="00B42E25"/>
    <w:rsid w:val="00BC53EC"/>
    <w:rsid w:val="00BD5A48"/>
    <w:rsid w:val="00BF486B"/>
    <w:rsid w:val="00C0496C"/>
    <w:rsid w:val="00C11B96"/>
    <w:rsid w:val="00C22E04"/>
    <w:rsid w:val="00C36599"/>
    <w:rsid w:val="00C51B16"/>
    <w:rsid w:val="00C63A56"/>
    <w:rsid w:val="00C85987"/>
    <w:rsid w:val="00C86929"/>
    <w:rsid w:val="00C9350F"/>
    <w:rsid w:val="00CA7D21"/>
    <w:rsid w:val="00CB6DF1"/>
    <w:rsid w:val="00CD580E"/>
    <w:rsid w:val="00CD7454"/>
    <w:rsid w:val="00CE3DBC"/>
    <w:rsid w:val="00CF4F26"/>
    <w:rsid w:val="00CF7FFD"/>
    <w:rsid w:val="00D02EAB"/>
    <w:rsid w:val="00D11749"/>
    <w:rsid w:val="00D14F8D"/>
    <w:rsid w:val="00D72328"/>
    <w:rsid w:val="00D76E7B"/>
    <w:rsid w:val="00E5551D"/>
    <w:rsid w:val="00E6691A"/>
    <w:rsid w:val="00E741C8"/>
    <w:rsid w:val="00E743C7"/>
    <w:rsid w:val="00E83505"/>
    <w:rsid w:val="00E91DEA"/>
    <w:rsid w:val="00EA6502"/>
    <w:rsid w:val="00EA684E"/>
    <w:rsid w:val="00EB7908"/>
    <w:rsid w:val="00EC21D2"/>
    <w:rsid w:val="00EF28B6"/>
    <w:rsid w:val="00EF3345"/>
    <w:rsid w:val="00F04FD9"/>
    <w:rsid w:val="00F121C2"/>
    <w:rsid w:val="00F330CD"/>
    <w:rsid w:val="00F34F79"/>
    <w:rsid w:val="00F6094A"/>
    <w:rsid w:val="00F65D22"/>
    <w:rsid w:val="00F75FF2"/>
    <w:rsid w:val="00F84E1D"/>
    <w:rsid w:val="00FD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ECC5C8"/>
  <w15:docId w15:val="{77417B7B-89AC-4BD1-8CBA-797A9977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6E7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ars">
    <w:name w:val="dfars"/>
    <w:basedOn w:val="Normal"/>
    <w:rsid w:val="000B27ED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character" w:styleId="Hyperlink">
    <w:name w:val="Hyperlink"/>
    <w:basedOn w:val="DefaultParagraphFont"/>
    <w:rsid w:val="000B27E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93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0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842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42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84234"/>
  </w:style>
  <w:style w:type="paragraph" w:styleId="CommentSubject">
    <w:name w:val="annotation subject"/>
    <w:basedOn w:val="CommentText"/>
    <w:next w:val="CommentText"/>
    <w:link w:val="CommentSubjectChar"/>
    <w:rsid w:val="002842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4234"/>
    <w:rPr>
      <w:b/>
      <w:bCs/>
    </w:rPr>
  </w:style>
  <w:style w:type="paragraph" w:styleId="Revision">
    <w:name w:val="Revision"/>
    <w:hidden/>
    <w:uiPriority w:val="99"/>
    <w:semiHidden/>
    <w:rsid w:val="006457A1"/>
    <w:rPr>
      <w:sz w:val="24"/>
      <w:szCs w:val="24"/>
    </w:rPr>
  </w:style>
  <w:style w:type="paragraph" w:styleId="Header">
    <w:name w:val="header"/>
    <w:basedOn w:val="Normal"/>
    <w:link w:val="HeaderChar"/>
    <w:rsid w:val="004419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419E9"/>
    <w:rPr>
      <w:sz w:val="24"/>
      <w:szCs w:val="24"/>
    </w:rPr>
  </w:style>
  <w:style w:type="paragraph" w:styleId="Footer">
    <w:name w:val="footer"/>
    <w:basedOn w:val="Normal"/>
    <w:link w:val="FooterChar"/>
    <w:rsid w:val="004419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419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C1F0DBC894A4880CF2A7537163E3D" ma:contentTypeVersion="27" ma:contentTypeDescription="Create a new document." ma:contentTypeScope="" ma:versionID="969438590e2c9c53fb3342a862dd4f21">
  <xsd:schema xmlns:xsd="http://www.w3.org/2001/XMLSchema" xmlns:xs="http://www.w3.org/2001/XMLSchema" xmlns:p="http://schemas.microsoft.com/office/2006/metadata/properties" xmlns:ns1="http://schemas.microsoft.com/sharepoint/v3" xmlns:ns2="27d531f8-eb0d-43ea-aa24-ef448e406947" xmlns:ns3="9c766b3b-082e-44e6-a1c3-4407a68b35cf" xmlns:ns4="a70d6068-276d-4ecd-880e-13b8de036c41" targetNamespace="http://schemas.microsoft.com/office/2006/metadata/properties" ma:root="true" ma:fieldsID="5be8d361161967d9450ae16465bec7a3" ns1:_="" ns2:_="" ns3:_="" ns4:_="">
    <xsd:import namespace="http://schemas.microsoft.com/sharepoint/v3"/>
    <xsd:import namespace="27d531f8-eb0d-43ea-aa24-ef448e406947"/>
    <xsd:import namespace="9c766b3b-082e-44e6-a1c3-4407a68b35cf"/>
    <xsd:import namespace="a70d6068-276d-4ecd-880e-13b8de036c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"/>
                <xsd:element ref="ns4:SharedWithUsers" minOccurs="0"/>
                <xsd:element ref="ns4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531f8-eb0d-43ea-aa24-ef448e406947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66b3b-082e-44e6-a1c3-4407a68b35cf" elementFormDefault="qualified">
    <xsd:import namespace="http://schemas.microsoft.com/office/2006/documentManagement/types"/>
    <xsd:import namespace="http://schemas.microsoft.com/office/infopath/2007/PartnerControls"/>
    <xsd:element name="Category" ma:index="7" ma:displayName="Category" ma:format="Dropdown" ma:internalName="Category" ma:readOnly="false">
      <xsd:simpleType>
        <xsd:restriction base="dms:Choice">
          <xsd:enumeration value="CHINFO"/>
          <xsd:enumeration value="Decision Documents"/>
          <xsd:enumeration value="Forms and Templates"/>
          <xsd:enumeration value="Guides"/>
          <xsd:enumeration value="J attachments"/>
          <xsd:enumeration value="Key Procurement Process"/>
          <xsd:enumeration value="Training"/>
          <xsd:enumeration value="New Employee"/>
          <xsd:enumeration value="Other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d6068-276d-4ecd-880e-13b8de036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dlc_DocId xmlns="27d531f8-eb0d-43ea-aa24-ef448e406947">XP37PVP6SA5X-1276320595-36</_dlc_DocId>
    <_dlc_DocIdUrl xmlns="27d531f8-eb0d-43ea-aa24-ef448e406947">
      <Url>https://navy.deps.mil/sites/msc-N10/N104/_layouts/15/DocIdRedir.aspx?ID=XP37PVP6SA5X-1276320595-36</Url>
      <Description>XP37PVP6SA5X-1276320595-36</Description>
    </_dlc_DocIdUrl>
    <Category xmlns="9c766b3b-082e-44e6-a1c3-4407a68b35cf">J attachments</Category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CBD5A065-308E-4DFC-A4C7-33B8F97BF8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C76D9F-A30E-4A7D-8BF0-587BD5EBC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3DC84-B359-4503-A48B-2F2B1A1E1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7d531f8-eb0d-43ea-aa24-ef448e406947"/>
    <ds:schemaRef ds:uri="9c766b3b-082e-44e6-a1c3-4407a68b35cf"/>
    <ds:schemaRef ds:uri="a70d6068-276d-4ecd-880e-13b8de036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71516A-7AC5-4B37-B2EA-05261EFC015D}">
  <ds:schemaRefs>
    <ds:schemaRef ds:uri="http://schemas.microsoft.com/office/2006/metadata/properties"/>
    <ds:schemaRef ds:uri="27d531f8-eb0d-43ea-aa24-ef448e406947"/>
    <ds:schemaRef ds:uri="9c766b3b-082e-44e6-a1c3-4407a68b35cf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30B0232-9FAF-4598-97E0-D5E462406B25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Use &amp; Non-Disclosure Agreement for GOV TDP - RI</vt:lpstr>
    </vt:vector>
  </TitlesOfParts>
  <Company>TACOM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&amp; Non-Disclosure Agreement for GOV TDP - RI</dc:title>
  <dc:creator>Mike Boedeker</dc:creator>
  <cp:lastModifiedBy>Parker, James L CIV USN COMSC NORFOLK VA (USA)</cp:lastModifiedBy>
  <cp:revision>11</cp:revision>
  <cp:lastPrinted>2014-03-12T14:06:00Z</cp:lastPrinted>
  <dcterms:created xsi:type="dcterms:W3CDTF">2017-08-21T16:05:00Z</dcterms:created>
  <dcterms:modified xsi:type="dcterms:W3CDTF">2026-07-29T16:39:00Z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0x01010062BC1F0DBC894A4880CF2A7537163E3D</vt:lpwstr>
  </property>
  <property fmtid="{D5CDD505-2E9C-101B-9397-08002B2CF9AE}" pid="3" name="_dlc_DocIdItemGuid">
    <vt:lpwstr>fa1a3ae6-d99e-4b98-a2b0-0d92ccab2140</vt:lpwstr>
  </property>
</Properties>
</file>