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7520C" w14:textId="1FA3E1D2" w:rsidR="00484FF2" w:rsidRPr="00484FF2" w:rsidRDefault="00484FF2" w:rsidP="00484FF2">
      <w:pPr>
        <w:rPr>
          <w:b/>
          <w:bCs/>
        </w:rPr>
      </w:pPr>
      <w:r>
        <w:t xml:space="preserve">Site Visit Sign-in Sheet – FA465427R0001 - </w:t>
      </w:r>
      <w:r w:rsidRPr="00484FF2">
        <w:rPr>
          <w:b/>
          <w:bCs/>
        </w:rPr>
        <w:t>Building 450 Fire Suppression System Installation</w:t>
      </w:r>
    </w:p>
    <w:p w14:paraId="54DFFDE3" w14:textId="43C34830" w:rsidR="008739BD" w:rsidRDefault="008739BD"/>
    <w:p w14:paraId="1224C1AF" w14:textId="52A12DAF" w:rsidR="00484FF2" w:rsidRDefault="00484FF2">
      <w:r>
        <w:t>Participants</w:t>
      </w:r>
    </w:p>
    <w:p w14:paraId="35538249" w14:textId="5C61701D" w:rsidR="00484FF2" w:rsidRDefault="00484FF2">
      <w:r>
        <w:t xml:space="preserve">Cedric </w:t>
      </w:r>
      <w:proofErr w:type="spellStart"/>
      <w:r>
        <w:t>Roberts,</w:t>
      </w:r>
      <w:proofErr w:type="spellEnd"/>
      <w:r>
        <w:t xml:space="preserve"> Contracting Officer</w:t>
      </w:r>
    </w:p>
    <w:p w14:paraId="05E8EF33" w14:textId="32781786" w:rsidR="00484FF2" w:rsidRDefault="00484FF2">
      <w:r>
        <w:t xml:space="preserve">Aaron and Eric Bragg, </w:t>
      </w:r>
      <w:hyperlink r:id="rId4" w:history="1">
        <w:r w:rsidRPr="006A36F9">
          <w:rPr>
            <w:rStyle w:val="Hyperlink"/>
          </w:rPr>
          <w:t>jabgeneralcontractor@gmail.com</w:t>
        </w:r>
      </w:hyperlink>
    </w:p>
    <w:p w14:paraId="344FF4AF" w14:textId="2B1A2CA7" w:rsidR="00484FF2" w:rsidRDefault="00484FF2">
      <w:r>
        <w:t xml:space="preserve">T&amp;T Construction, </w:t>
      </w:r>
      <w:r w:rsidRPr="00484FF2">
        <w:t>shirleyn@tantconstruction.net</w:t>
      </w:r>
    </w:p>
    <w:sectPr w:rsidR="00484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FF2"/>
    <w:rsid w:val="002B4512"/>
    <w:rsid w:val="00484FF2"/>
    <w:rsid w:val="00561F3C"/>
    <w:rsid w:val="00565EE9"/>
    <w:rsid w:val="005F5624"/>
    <w:rsid w:val="008739BD"/>
    <w:rsid w:val="009E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8915"/>
  <w15:chartTrackingRefBased/>
  <w15:docId w15:val="{136FC958-00C1-4391-8C58-12B1DD77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F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F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F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F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F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F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F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F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F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F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F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F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F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F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F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bgeneralcontract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d84cd2-a803-4625-aaf7-424aaac7782e}" enabled="1" method="Standard" siteId="{8331b18d-2d87-48ef-a35f-ac8818ebf9b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CEDRIC Q CIV USAF AFRC 434 CONF/PK</dc:creator>
  <cp:keywords/>
  <dc:description/>
  <cp:lastModifiedBy>ROBERTS, CEDRIC Q CIV USAF AFRC 434 CONF/PK</cp:lastModifiedBy>
  <cp:revision>1</cp:revision>
  <dcterms:created xsi:type="dcterms:W3CDTF">2026-09-23T16:42:00Z</dcterms:created>
  <dcterms:modified xsi:type="dcterms:W3CDTF">2026-09-23T16:45:00Z</dcterms:modified>
</cp:coreProperties>
</file>