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CE215" w14:textId="77777777" w:rsidR="006A2433" w:rsidRPr="006A2433" w:rsidRDefault="006A2433" w:rsidP="006A243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ource Sans Pro" w:eastAsia="Times New Roman" w:hAnsi="Source Sans Pro" w:cs="Times New Roman"/>
          <w:b/>
          <w:bCs/>
          <w:kern w:val="36"/>
          <w:sz w:val="48"/>
          <w:szCs w:val="48"/>
          <w14:ligatures w14:val="none"/>
        </w:rPr>
      </w:pPr>
      <w:r w:rsidRPr="006A2433">
        <w:rPr>
          <w:rFonts w:ascii="Source Sans Pro" w:eastAsia="Times New Roman" w:hAnsi="Source Sans Pro" w:cs="Times New Roman"/>
          <w:b/>
          <w:bCs/>
          <w:kern w:val="36"/>
          <w:sz w:val="48"/>
          <w:szCs w:val="48"/>
          <w14:ligatures w14:val="none"/>
        </w:rPr>
        <w:t>Salient Characteristics</w:t>
      </w:r>
    </w:p>
    <w:p w14:paraId="673A0217" w14:textId="47B0B11D" w:rsidR="006A2433" w:rsidRPr="006A2433" w:rsidRDefault="006A2433" w:rsidP="006A243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ource Sans Pro" w:eastAsia="Times New Roman" w:hAnsi="Source Sans Pro" w:cs="Times New Roman"/>
          <w:b/>
          <w:bCs/>
          <w:kern w:val="0"/>
          <w:sz w:val="36"/>
          <w:szCs w:val="36"/>
          <w14:ligatures w14:val="none"/>
        </w:rPr>
      </w:pPr>
      <w:r w:rsidRPr="006A2433">
        <w:rPr>
          <w:rFonts w:ascii="Source Sans Pro" w:eastAsia="Times New Roman" w:hAnsi="Source Sans Pro" w:cs="Times New Roman"/>
          <w:b/>
          <w:bCs/>
          <w:kern w:val="0"/>
          <w:sz w:val="36"/>
          <w:szCs w:val="36"/>
          <w14:ligatures w14:val="none"/>
        </w:rPr>
        <w:t xml:space="preserve">400-Ton Chiller </w:t>
      </w:r>
    </w:p>
    <w:p w14:paraId="71200220" w14:textId="54D370EB" w:rsidR="001C0D95" w:rsidRDefault="006A2433">
      <w:r>
        <w:t>Basis of design: YORK model YCAV0457PA46VACBXT</w:t>
      </w:r>
    </w:p>
    <w:p w14:paraId="656FFBFF" w14:textId="5F23B0B0" w:rsidR="006A2433" w:rsidRDefault="006A2433">
      <w:r>
        <w:t>Power requirements: 480VAC 3-phase 60H</w:t>
      </w:r>
      <w:r w:rsidR="00572675">
        <w:t>z</w:t>
      </w:r>
      <w:r>
        <w:t xml:space="preserve"> maximum load of 781A</w:t>
      </w:r>
    </w:p>
    <w:p w14:paraId="66503F65" w14:textId="4EB09858" w:rsidR="006A2433" w:rsidRDefault="006A2433">
      <w:r>
        <w:t>Refrigerant type: R-134A</w:t>
      </w:r>
    </w:p>
    <w:p w14:paraId="39AA6938" w14:textId="485A3176" w:rsidR="006A2433" w:rsidRDefault="006A2433">
      <w:pPr>
        <w:rPr>
          <w:b/>
          <w:bCs/>
          <w:sz w:val="36"/>
          <w:szCs w:val="36"/>
        </w:rPr>
      </w:pPr>
      <w:r w:rsidRPr="006A2433">
        <w:rPr>
          <w:b/>
          <w:bCs/>
          <w:sz w:val="36"/>
          <w:szCs w:val="36"/>
        </w:rPr>
        <w:t>100-Ton Chiller</w:t>
      </w:r>
    </w:p>
    <w:p w14:paraId="70D8EF9D" w14:textId="4500611F" w:rsidR="006A2433" w:rsidRDefault="006A2433">
      <w:r>
        <w:t>Basis of design: YORK</w:t>
      </w:r>
      <w:r w:rsidR="00572675">
        <w:t xml:space="preserve"> model YLAA0100ZE46XBABXT</w:t>
      </w:r>
    </w:p>
    <w:p w14:paraId="5FC14580" w14:textId="78967224" w:rsidR="00572675" w:rsidRDefault="00572675">
      <w:r>
        <w:t>Power requirements: 480VAC 3-phase 60 Hz maximum load 223A</w:t>
      </w:r>
    </w:p>
    <w:p w14:paraId="7633DB2F" w14:textId="225B570F" w:rsidR="00572675" w:rsidRPr="006A2433" w:rsidRDefault="00572675">
      <w:r>
        <w:t>Refrigerant type: 410A</w:t>
      </w:r>
    </w:p>
    <w:p w14:paraId="7236095F" w14:textId="77777777" w:rsidR="006A2433" w:rsidRDefault="006A2433"/>
    <w:sectPr w:rsidR="006A24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33"/>
    <w:rsid w:val="001C0D95"/>
    <w:rsid w:val="00572675"/>
    <w:rsid w:val="006A2433"/>
    <w:rsid w:val="00747B30"/>
    <w:rsid w:val="00C6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C4613"/>
  <w15:chartTrackingRefBased/>
  <w15:docId w15:val="{0B589409-7D46-4663-B432-5334A811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4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4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4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4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4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4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4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4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4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4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4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4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4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</Words>
  <Characters>284</Characters>
  <Application>Microsoft Office Word</Application>
  <DocSecurity>0</DocSecurity>
  <Lines>20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Box, Jay A.</dc:creator>
  <cp:keywords/>
  <dc:description/>
  <cp:lastModifiedBy>Box, Jay A.</cp:lastModifiedBy>
  <cp:revision>1</cp:revision>
  <dcterms:created xsi:type="dcterms:W3CDTF">2026-10-09T13:59:00Z</dcterms:created>
  <dcterms:modified xsi:type="dcterms:W3CDTF">2026-10-09T14:14:00Z</dcterms:modified>
</cp:coreProperties>
</file>