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D5432" w14:textId="1BAAEB55" w:rsidR="00C77770" w:rsidRDefault="00A80ACD" w:rsidP="00A80ACD">
      <w:pPr>
        <w:pStyle w:val="NoSpacing"/>
        <w:jc w:val="center"/>
      </w:pPr>
      <w:r>
        <w:t>Pre-</w:t>
      </w:r>
      <w:r w:rsidR="00614B10">
        <w:t>Bid</w:t>
      </w:r>
      <w:r>
        <w:t xml:space="preserve"> Conference Information</w:t>
      </w:r>
    </w:p>
    <w:p w14:paraId="0ED3B57E" w14:textId="77777777" w:rsidR="00A80ACD" w:rsidRDefault="00A80ACD" w:rsidP="00A80ACD">
      <w:pPr>
        <w:pStyle w:val="NoSpacing"/>
        <w:jc w:val="center"/>
      </w:pPr>
    </w:p>
    <w:p w14:paraId="6AE66682" w14:textId="77777777" w:rsidR="00A80ACD" w:rsidRDefault="00A80ACD" w:rsidP="00A80ACD">
      <w:pPr>
        <w:pStyle w:val="NoSpacing"/>
        <w:jc w:val="center"/>
      </w:pPr>
    </w:p>
    <w:p w14:paraId="23F76ADC" w14:textId="6ED2F888" w:rsidR="00614B10" w:rsidRDefault="00660D26" w:rsidP="00614B10">
      <w:pPr>
        <w:pStyle w:val="NoSpacing"/>
      </w:pPr>
      <w:bookmarkStart w:id="0" w:name="_Hlk58422848"/>
      <w:r>
        <w:t xml:space="preserve">A Pre-Bid </w:t>
      </w:r>
      <w:r w:rsidR="00614B10">
        <w:t xml:space="preserve">Conference </w:t>
      </w:r>
      <w:r>
        <w:t>will be held</w:t>
      </w:r>
      <w:r w:rsidR="00614B10">
        <w:t xml:space="preserve"> for the purpose of explaining the </w:t>
      </w:r>
      <w:bookmarkStart w:id="1" w:name="_Hlk58422816"/>
      <w:r w:rsidR="00614B10">
        <w:t>Business Enterprise and Veteran Small Business Program (BEP/VSBP) goals and utilization plan proc</w:t>
      </w:r>
      <w:r w:rsidR="00614B10" w:rsidRPr="00DE5638">
        <w:t>ess</w:t>
      </w:r>
      <w:bookmarkEnd w:id="1"/>
      <w:r w:rsidR="00614B10">
        <w:t xml:space="preserve"> and for the purpose of explaining the procurement requirements.  Potential bidders will have the opportunity to ask questions regarding </w:t>
      </w:r>
      <w:r w:rsidR="00DE5638">
        <w:t xml:space="preserve">the </w:t>
      </w:r>
      <w:r w:rsidR="00614B10">
        <w:t xml:space="preserve">BEP/VSBP </w:t>
      </w:r>
      <w:r w:rsidR="00DE5638">
        <w:t>goals and utilization plan proc</w:t>
      </w:r>
      <w:r w:rsidR="00DE5638" w:rsidRPr="00DE5638">
        <w:t>ess</w:t>
      </w:r>
      <w:r w:rsidR="00DE5638">
        <w:t xml:space="preserve"> </w:t>
      </w:r>
      <w:r w:rsidR="00614B10">
        <w:t>and solicitation requirements a</w:t>
      </w:r>
      <w:bookmarkEnd w:id="0"/>
      <w:r w:rsidR="00614B10">
        <w:t>t the Pre-</w:t>
      </w:r>
      <w:r>
        <w:t>Bid</w:t>
      </w:r>
      <w:r w:rsidR="00614B10">
        <w:t xml:space="preserve"> Conference.</w:t>
      </w:r>
    </w:p>
    <w:p w14:paraId="65CB4778" w14:textId="77777777" w:rsidR="00614B10" w:rsidRDefault="00614B10" w:rsidP="00A80ACD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360"/>
        <w:gridCol w:w="989"/>
        <w:gridCol w:w="810"/>
        <w:gridCol w:w="1620"/>
        <w:gridCol w:w="271"/>
        <w:gridCol w:w="1529"/>
        <w:gridCol w:w="1170"/>
        <w:gridCol w:w="2701"/>
      </w:tblGrid>
      <w:tr w:rsidR="00BD49DA" w:rsidRPr="00B663D5" w14:paraId="3D6BD528" w14:textId="77777777" w:rsidTr="004830A5">
        <w:tc>
          <w:tcPr>
            <w:tcW w:w="2699" w:type="dxa"/>
            <w:gridSpan w:val="3"/>
          </w:tcPr>
          <w:p w14:paraId="4281C6B9" w14:textId="77777777" w:rsidR="00BD49DA" w:rsidRPr="00B663D5" w:rsidRDefault="00BD49DA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Title of Procurement:</w:t>
            </w:r>
          </w:p>
        </w:tc>
        <w:tc>
          <w:tcPr>
            <w:tcW w:w="8101" w:type="dxa"/>
            <w:gridSpan w:val="6"/>
            <w:tcBorders>
              <w:bottom w:val="single" w:sz="4" w:space="0" w:color="auto"/>
            </w:tcBorders>
          </w:tcPr>
          <w:p w14:paraId="07B171EA" w14:textId="472B85AA" w:rsidR="00CB46C2" w:rsidRPr="00B663D5" w:rsidRDefault="005A2E7A" w:rsidP="00CB46C2">
            <w:pPr>
              <w:pStyle w:val="NoSpacing"/>
              <w:jc w:val="center"/>
              <w:rPr>
                <w:rFonts w:cstheme="minorHAnsi"/>
              </w:rPr>
            </w:pPr>
            <w:r w:rsidRPr="005A2E7A">
              <w:rPr>
                <w:rFonts w:cstheme="minorHAnsi"/>
              </w:rPr>
              <w:t>Federal Revenue Enhancement and Claiming Systems Support Services</w:t>
            </w:r>
          </w:p>
        </w:tc>
      </w:tr>
      <w:tr w:rsidR="007A0C58" w:rsidRPr="00B663D5" w14:paraId="5FC08D1B" w14:textId="77777777" w:rsidTr="004830A5">
        <w:tc>
          <w:tcPr>
            <w:tcW w:w="2699" w:type="dxa"/>
            <w:gridSpan w:val="3"/>
          </w:tcPr>
          <w:p w14:paraId="6CDD2D61" w14:textId="77777777" w:rsidR="007A0C58" w:rsidRPr="00B663D5" w:rsidRDefault="007A0C58" w:rsidP="00A80ACD">
            <w:pPr>
              <w:pStyle w:val="NoSpacing"/>
              <w:rPr>
                <w:rFonts w:cstheme="minorHAnsi"/>
              </w:rPr>
            </w:pPr>
          </w:p>
        </w:tc>
        <w:tc>
          <w:tcPr>
            <w:tcW w:w="8101" w:type="dxa"/>
            <w:gridSpan w:val="6"/>
            <w:tcBorders>
              <w:top w:val="single" w:sz="4" w:space="0" w:color="auto"/>
            </w:tcBorders>
          </w:tcPr>
          <w:p w14:paraId="7C22D7DF" w14:textId="77777777" w:rsidR="007A0C58" w:rsidRPr="00B663D5" w:rsidRDefault="007A0C58" w:rsidP="00B663D5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BD49DA" w:rsidRPr="00B663D5" w14:paraId="6ED30F5E" w14:textId="77777777" w:rsidTr="004830A5">
        <w:tc>
          <w:tcPr>
            <w:tcW w:w="2699" w:type="dxa"/>
            <w:gridSpan w:val="3"/>
          </w:tcPr>
          <w:p w14:paraId="78F231D3" w14:textId="77777777" w:rsidR="00BD49DA" w:rsidRPr="00B663D5" w:rsidRDefault="00BD49DA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BidBuy Reference Number:</w:t>
            </w:r>
          </w:p>
        </w:tc>
        <w:tc>
          <w:tcPr>
            <w:tcW w:w="8101" w:type="dxa"/>
            <w:gridSpan w:val="6"/>
            <w:tcBorders>
              <w:bottom w:val="single" w:sz="4" w:space="0" w:color="auto"/>
            </w:tcBorders>
          </w:tcPr>
          <w:p w14:paraId="7E6E76DE" w14:textId="7B4D7DE4" w:rsidR="00BD49DA" w:rsidRPr="00B663D5" w:rsidRDefault="00681381" w:rsidP="00B663D5">
            <w:pPr>
              <w:pStyle w:val="NoSpacing"/>
              <w:jc w:val="center"/>
              <w:rPr>
                <w:rFonts w:cstheme="minorHAnsi"/>
              </w:rPr>
            </w:pPr>
            <w:r w:rsidRPr="00681381">
              <w:rPr>
                <w:rFonts w:cstheme="minorHAnsi"/>
              </w:rPr>
              <w:t>26-418DCFS-PROCU-B-53611 </w:t>
            </w:r>
          </w:p>
        </w:tc>
      </w:tr>
      <w:tr w:rsidR="007A0C58" w:rsidRPr="00B663D5" w14:paraId="79FD0EE6" w14:textId="77777777" w:rsidTr="004830A5">
        <w:tc>
          <w:tcPr>
            <w:tcW w:w="2699" w:type="dxa"/>
            <w:gridSpan w:val="3"/>
          </w:tcPr>
          <w:p w14:paraId="32017891" w14:textId="77777777" w:rsidR="007A0C58" w:rsidRPr="00B663D5" w:rsidRDefault="007A0C58" w:rsidP="00A80ACD">
            <w:pPr>
              <w:pStyle w:val="NoSpacing"/>
              <w:rPr>
                <w:rFonts w:cstheme="minorHAnsi"/>
              </w:rPr>
            </w:pPr>
          </w:p>
        </w:tc>
        <w:tc>
          <w:tcPr>
            <w:tcW w:w="8101" w:type="dxa"/>
            <w:gridSpan w:val="6"/>
            <w:tcBorders>
              <w:top w:val="single" w:sz="4" w:space="0" w:color="auto"/>
            </w:tcBorders>
          </w:tcPr>
          <w:p w14:paraId="7D7B3068" w14:textId="77777777" w:rsidR="007A0C58" w:rsidRPr="00B663D5" w:rsidRDefault="007A0C58" w:rsidP="00B663D5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BD49DA" w:rsidRPr="00B663D5" w14:paraId="50A51200" w14:textId="77777777" w:rsidTr="004830A5">
        <w:tc>
          <w:tcPr>
            <w:tcW w:w="2699" w:type="dxa"/>
            <w:gridSpan w:val="3"/>
          </w:tcPr>
          <w:p w14:paraId="7C3176FA" w14:textId="77777777" w:rsidR="00BD49DA" w:rsidRPr="00B663D5" w:rsidRDefault="00BD49DA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Pre-Bid Conference Date:</w:t>
            </w:r>
          </w:p>
        </w:tc>
        <w:sdt>
          <w:sdtPr>
            <w:rPr>
              <w:rFonts w:cstheme="minorHAnsi"/>
            </w:rPr>
            <w:alias w:val="Pre-Bid Date"/>
            <w:tag w:val="Pre-Bid Date"/>
            <w:id w:val="-1969358360"/>
            <w:placeholder>
              <w:docPart w:val="7A388DC20F97467483E6FA9C6F9272DE"/>
            </w:placeholder>
            <w15:color w:val="FFFF99"/>
            <w:date w:fullDate="2026-10-14T00:00:00Z"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01" w:type="dxa"/>
                <w:gridSpan w:val="3"/>
                <w:tcBorders>
                  <w:bottom w:val="single" w:sz="4" w:space="0" w:color="auto"/>
                </w:tcBorders>
              </w:tcPr>
              <w:p w14:paraId="10AE448B" w14:textId="52CE64F4" w:rsidR="00BD49DA" w:rsidRPr="00B663D5" w:rsidRDefault="00861A81" w:rsidP="00B663D5">
                <w:pPr>
                  <w:pStyle w:val="NoSpacing"/>
                  <w:jc w:val="center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10/14/2026</w:t>
                </w:r>
              </w:p>
            </w:tc>
          </w:sdtContent>
        </w:sdt>
        <w:tc>
          <w:tcPr>
            <w:tcW w:w="2699" w:type="dxa"/>
            <w:gridSpan w:val="2"/>
          </w:tcPr>
          <w:p w14:paraId="08883562" w14:textId="77777777" w:rsidR="00BD49DA" w:rsidRPr="00B663D5" w:rsidRDefault="00BD49DA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Pre-Bid Conference Time:</w:t>
            </w:r>
          </w:p>
        </w:tc>
        <w:tc>
          <w:tcPr>
            <w:tcW w:w="2701" w:type="dxa"/>
            <w:tcBorders>
              <w:bottom w:val="single" w:sz="4" w:space="0" w:color="auto"/>
            </w:tcBorders>
          </w:tcPr>
          <w:p w14:paraId="6C749C82" w14:textId="13738BE7" w:rsidR="00BD49DA" w:rsidRPr="00B663D5" w:rsidRDefault="00C50C47" w:rsidP="00B663D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0D59BD">
              <w:rPr>
                <w:rFonts w:cstheme="minorHAnsi"/>
              </w:rPr>
              <w:t>1</w:t>
            </w:r>
            <w:r>
              <w:rPr>
                <w:rFonts w:cstheme="minorHAnsi"/>
              </w:rPr>
              <w:t>:</w:t>
            </w:r>
            <w:r w:rsidR="00681381">
              <w:rPr>
                <w:rFonts w:cstheme="minorHAnsi"/>
              </w:rPr>
              <w:t>0</w:t>
            </w:r>
            <w:r>
              <w:rPr>
                <w:rFonts w:cstheme="minorHAnsi"/>
              </w:rPr>
              <w:t>0 A</w:t>
            </w:r>
            <w:r w:rsidR="006E2F72">
              <w:rPr>
                <w:rFonts w:cstheme="minorHAnsi"/>
              </w:rPr>
              <w:t>M CST</w:t>
            </w:r>
          </w:p>
        </w:tc>
      </w:tr>
      <w:tr w:rsidR="007A0C58" w:rsidRPr="00B663D5" w14:paraId="2E5F35D7" w14:textId="77777777" w:rsidTr="004830A5">
        <w:tc>
          <w:tcPr>
            <w:tcW w:w="2699" w:type="dxa"/>
            <w:gridSpan w:val="3"/>
          </w:tcPr>
          <w:p w14:paraId="67B05DB1" w14:textId="77777777" w:rsidR="007A0C58" w:rsidRPr="00B663D5" w:rsidRDefault="007A0C58" w:rsidP="00A80ACD">
            <w:pPr>
              <w:pStyle w:val="NoSpacing"/>
              <w:rPr>
                <w:rFonts w:cstheme="minorHAnsi"/>
              </w:rPr>
            </w:pPr>
          </w:p>
        </w:tc>
        <w:tc>
          <w:tcPr>
            <w:tcW w:w="2701" w:type="dxa"/>
            <w:gridSpan w:val="3"/>
            <w:tcBorders>
              <w:top w:val="single" w:sz="4" w:space="0" w:color="auto"/>
            </w:tcBorders>
          </w:tcPr>
          <w:p w14:paraId="74074B61" w14:textId="77777777" w:rsidR="007A0C58" w:rsidRPr="00B663D5" w:rsidRDefault="007A0C58" w:rsidP="00A80ACD">
            <w:pPr>
              <w:pStyle w:val="NoSpacing"/>
              <w:rPr>
                <w:rFonts w:cstheme="minorHAnsi"/>
              </w:rPr>
            </w:pPr>
          </w:p>
        </w:tc>
        <w:tc>
          <w:tcPr>
            <w:tcW w:w="2699" w:type="dxa"/>
            <w:gridSpan w:val="2"/>
          </w:tcPr>
          <w:p w14:paraId="56E3C0A6" w14:textId="77777777" w:rsidR="007A0C58" w:rsidRPr="00B663D5" w:rsidRDefault="007A0C58" w:rsidP="00A80ACD">
            <w:pPr>
              <w:pStyle w:val="NoSpacing"/>
              <w:rPr>
                <w:rFonts w:cstheme="minorHAnsi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</w:tcPr>
          <w:p w14:paraId="7A62763F" w14:textId="77777777" w:rsidR="007A0C58" w:rsidRPr="00B663D5" w:rsidRDefault="007A0C58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668AFB85" w14:textId="77777777" w:rsidTr="004830A5">
        <w:tc>
          <w:tcPr>
            <w:tcW w:w="10800" w:type="dxa"/>
            <w:gridSpan w:val="9"/>
          </w:tcPr>
          <w:p w14:paraId="15A142C3" w14:textId="77777777" w:rsidR="00B663D5" w:rsidRPr="007A0C58" w:rsidRDefault="00B663D5" w:rsidP="00A80ACD">
            <w:pPr>
              <w:pStyle w:val="NoSpacing"/>
              <w:rPr>
                <w:rFonts w:cstheme="minorHAnsi"/>
                <w:b/>
                <w:bCs/>
              </w:rPr>
            </w:pPr>
            <w:r w:rsidRPr="007A0C58">
              <w:rPr>
                <w:rFonts w:cstheme="minorHAnsi"/>
                <w:b/>
                <w:bCs/>
              </w:rPr>
              <w:t>BEP/VSBP</w:t>
            </w:r>
          </w:p>
        </w:tc>
      </w:tr>
      <w:tr w:rsidR="007A0C58" w:rsidRPr="00B663D5" w14:paraId="38333E88" w14:textId="77777777" w:rsidTr="004830A5">
        <w:tc>
          <w:tcPr>
            <w:tcW w:w="10800" w:type="dxa"/>
            <w:gridSpan w:val="9"/>
          </w:tcPr>
          <w:p w14:paraId="7CDFFE7F" w14:textId="77777777" w:rsidR="007A0C58" w:rsidRPr="00B663D5" w:rsidRDefault="007A0C58" w:rsidP="00A80ACD">
            <w:pPr>
              <w:pStyle w:val="NoSpacing"/>
              <w:rPr>
                <w:rFonts w:cstheme="minorHAnsi"/>
              </w:rPr>
            </w:pPr>
          </w:p>
        </w:tc>
      </w:tr>
      <w:tr w:rsidR="00BD49DA" w:rsidRPr="00B663D5" w14:paraId="18D30341" w14:textId="77777777" w:rsidTr="004830A5">
        <w:tc>
          <w:tcPr>
            <w:tcW w:w="10800" w:type="dxa"/>
            <w:gridSpan w:val="9"/>
          </w:tcPr>
          <w:p w14:paraId="20F2AC91" w14:textId="375D18B1" w:rsidR="00BD49DA" w:rsidRPr="00B663D5" w:rsidRDefault="00BD49DA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 xml:space="preserve">Does this solicitation contain a Business Enterprise Program (BEP) Goal?   </w:t>
            </w:r>
            <w:sdt>
              <w:sdtPr>
                <w:rPr>
                  <w:rFonts w:cstheme="minorHAnsi"/>
                </w:rPr>
                <w:id w:val="-19482210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92B">
                  <w:rPr>
                    <w:rFonts w:ascii="MS Gothic" w:eastAsia="MS Gothic" w:hAnsi="MS Gothic" w:cstheme="minorHAnsi" w:hint="eastAsia"/>
                  </w:rPr>
                  <w:t>☒</w:t>
                </w:r>
              </w:sdtContent>
            </w:sdt>
            <w:r w:rsidRPr="00B663D5">
              <w:rPr>
                <w:rFonts w:cstheme="minorHAnsi"/>
              </w:rPr>
              <w:t xml:space="preserve"> Yes   </w:t>
            </w:r>
            <w:sdt>
              <w:sdtPr>
                <w:rPr>
                  <w:rFonts w:cstheme="minorHAnsi"/>
                </w:rPr>
                <w:id w:val="-81447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63D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B663D5">
              <w:rPr>
                <w:rFonts w:cstheme="minorHAnsi"/>
              </w:rPr>
              <w:t xml:space="preserve"> No</w:t>
            </w:r>
          </w:p>
        </w:tc>
      </w:tr>
      <w:tr w:rsidR="00B663D5" w:rsidRPr="00B663D5" w14:paraId="6D94FE26" w14:textId="77777777" w:rsidTr="004830A5">
        <w:tc>
          <w:tcPr>
            <w:tcW w:w="1350" w:type="dxa"/>
          </w:tcPr>
          <w:p w14:paraId="7230A083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BEP Goal:</w:t>
            </w:r>
          </w:p>
        </w:tc>
        <w:tc>
          <w:tcPr>
            <w:tcW w:w="1349" w:type="dxa"/>
            <w:gridSpan w:val="2"/>
            <w:tcBorders>
              <w:bottom w:val="single" w:sz="4" w:space="0" w:color="auto"/>
            </w:tcBorders>
          </w:tcPr>
          <w:p w14:paraId="4E8AC1DE" w14:textId="63944744" w:rsidR="00B663D5" w:rsidRPr="00B663D5" w:rsidRDefault="00402311" w:rsidP="00B663D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  <w:r w:rsidR="006E2F72">
              <w:rPr>
                <w:rFonts w:cstheme="minorHAnsi"/>
              </w:rPr>
              <w:t>%</w:t>
            </w:r>
          </w:p>
        </w:tc>
        <w:tc>
          <w:tcPr>
            <w:tcW w:w="8101" w:type="dxa"/>
            <w:gridSpan w:val="6"/>
          </w:tcPr>
          <w:p w14:paraId="3C3C3A4A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411609DF" w14:textId="77777777" w:rsidTr="004830A5">
        <w:tc>
          <w:tcPr>
            <w:tcW w:w="10800" w:type="dxa"/>
            <w:gridSpan w:val="9"/>
          </w:tcPr>
          <w:p w14:paraId="07E6ECC6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D49DA" w:rsidRPr="00B663D5" w14:paraId="70A70F1D" w14:textId="77777777" w:rsidTr="004830A5">
        <w:tc>
          <w:tcPr>
            <w:tcW w:w="10800" w:type="dxa"/>
            <w:gridSpan w:val="9"/>
          </w:tcPr>
          <w:p w14:paraId="058594B8" w14:textId="625506A2" w:rsidR="00BD49DA" w:rsidRPr="00B663D5" w:rsidRDefault="00BD49DA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Does this solicitation contain a Veteran Small Business Participation (VSBP) Goal?</w:t>
            </w:r>
            <w:r w:rsidR="00DE5638" w:rsidRPr="00B663D5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-10825215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311">
                  <w:rPr>
                    <w:rFonts w:ascii="MS Gothic" w:eastAsia="MS Gothic" w:hAnsi="MS Gothic" w:cstheme="minorHAnsi" w:hint="eastAsia"/>
                  </w:rPr>
                  <w:t>☒</w:t>
                </w:r>
              </w:sdtContent>
            </w:sdt>
            <w:r w:rsidR="00DE5638" w:rsidRPr="00B663D5">
              <w:rPr>
                <w:rFonts w:cstheme="minorHAnsi"/>
              </w:rPr>
              <w:t xml:space="preserve"> Yes   </w:t>
            </w:r>
            <w:sdt>
              <w:sdtPr>
                <w:rPr>
                  <w:rFonts w:cstheme="minorHAnsi"/>
                </w:rPr>
                <w:id w:val="184366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31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E5638" w:rsidRPr="00B663D5">
              <w:rPr>
                <w:rFonts w:cstheme="minorHAnsi"/>
              </w:rPr>
              <w:t xml:space="preserve"> No</w:t>
            </w:r>
          </w:p>
        </w:tc>
      </w:tr>
      <w:tr w:rsidR="00B663D5" w:rsidRPr="00B663D5" w14:paraId="75DD6530" w14:textId="77777777" w:rsidTr="004830A5">
        <w:tc>
          <w:tcPr>
            <w:tcW w:w="1350" w:type="dxa"/>
          </w:tcPr>
          <w:p w14:paraId="53FBB52F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VSBP Goal:</w:t>
            </w:r>
          </w:p>
        </w:tc>
        <w:tc>
          <w:tcPr>
            <w:tcW w:w="1349" w:type="dxa"/>
            <w:gridSpan w:val="2"/>
            <w:tcBorders>
              <w:bottom w:val="single" w:sz="4" w:space="0" w:color="auto"/>
            </w:tcBorders>
          </w:tcPr>
          <w:p w14:paraId="7A62AA68" w14:textId="712B5415" w:rsidR="00B663D5" w:rsidRPr="00B663D5" w:rsidRDefault="00402311" w:rsidP="007A0C58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2%</w:t>
            </w:r>
          </w:p>
        </w:tc>
        <w:tc>
          <w:tcPr>
            <w:tcW w:w="8101" w:type="dxa"/>
            <w:gridSpan w:val="6"/>
          </w:tcPr>
          <w:p w14:paraId="36304BEC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481E36CF" w14:textId="77777777" w:rsidTr="004830A5">
        <w:tc>
          <w:tcPr>
            <w:tcW w:w="10800" w:type="dxa"/>
            <w:gridSpan w:val="9"/>
          </w:tcPr>
          <w:p w14:paraId="497FD514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D49DA" w:rsidRPr="00B663D5" w14:paraId="3380E7E3" w14:textId="77777777" w:rsidTr="004830A5">
        <w:tc>
          <w:tcPr>
            <w:tcW w:w="10800" w:type="dxa"/>
            <w:gridSpan w:val="9"/>
          </w:tcPr>
          <w:p w14:paraId="4A29752C" w14:textId="77777777" w:rsidR="00BD49DA" w:rsidRPr="007A0C58" w:rsidRDefault="00BD49DA" w:rsidP="00A80AC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A0C58">
              <w:rPr>
                <w:rFonts w:cstheme="minorHAnsi"/>
                <w:sz w:val="20"/>
                <w:szCs w:val="20"/>
              </w:rPr>
              <w:t xml:space="preserve">If the solicitation contains a BEP or VSBP Goal, an overview </w:t>
            </w:r>
            <w:r w:rsidR="00406D13" w:rsidRPr="007A0C58">
              <w:rPr>
                <w:rFonts w:cstheme="minorHAnsi"/>
                <w:sz w:val="20"/>
                <w:szCs w:val="20"/>
              </w:rPr>
              <w:t>of</w:t>
            </w:r>
            <w:r w:rsidRPr="007A0C58">
              <w:rPr>
                <w:rFonts w:cstheme="minorHAnsi"/>
                <w:sz w:val="20"/>
                <w:szCs w:val="20"/>
              </w:rPr>
              <w:t xml:space="preserve"> the Utilization Plan (U-Plan) and Good Faith Effort </w:t>
            </w:r>
            <w:r w:rsidR="00406D13" w:rsidRPr="007A0C58">
              <w:rPr>
                <w:rFonts w:cstheme="minorHAnsi"/>
                <w:sz w:val="20"/>
                <w:szCs w:val="20"/>
              </w:rPr>
              <w:t>requirements will be provided</w:t>
            </w:r>
            <w:r w:rsidRPr="007A0C58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B663D5" w:rsidRPr="00B663D5" w14:paraId="5F9D9781" w14:textId="77777777" w:rsidTr="004830A5">
        <w:tc>
          <w:tcPr>
            <w:tcW w:w="10800" w:type="dxa"/>
            <w:gridSpan w:val="9"/>
          </w:tcPr>
          <w:p w14:paraId="734CAD34" w14:textId="77777777" w:rsidR="00B663D5" w:rsidRPr="007A0C58" w:rsidRDefault="00B663D5" w:rsidP="00A80AC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BD49DA" w:rsidRPr="00B663D5" w14:paraId="52757DF5" w14:textId="77777777" w:rsidTr="004830A5">
        <w:tc>
          <w:tcPr>
            <w:tcW w:w="10800" w:type="dxa"/>
            <w:gridSpan w:val="9"/>
          </w:tcPr>
          <w:p w14:paraId="3BCA1431" w14:textId="2673A7C0" w:rsidR="00BD49DA" w:rsidRPr="007A0C58" w:rsidRDefault="00BD49DA" w:rsidP="00A80AC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A0C58">
              <w:rPr>
                <w:rFonts w:cstheme="minorHAnsi"/>
                <w:sz w:val="20"/>
                <w:szCs w:val="20"/>
              </w:rPr>
              <w:t xml:space="preserve">If the solicitation does not contain a BEP or VSBP Goal, these programs and their requirements will not be discussed at the Pre-Bid Conference.  Only the responsiveness and solicitation requirements will be </w:t>
            </w:r>
            <w:r w:rsidR="006E2F72" w:rsidRPr="007A0C58">
              <w:rPr>
                <w:rFonts w:cstheme="minorHAnsi"/>
                <w:sz w:val="20"/>
                <w:szCs w:val="20"/>
              </w:rPr>
              <w:t>discussed,</w:t>
            </w:r>
            <w:r w:rsidRPr="007A0C58">
              <w:rPr>
                <w:rFonts w:cstheme="minorHAnsi"/>
                <w:sz w:val="20"/>
                <w:szCs w:val="20"/>
              </w:rPr>
              <w:t xml:space="preserve"> and potential bidders will have the opportunity to ask questions regarding these topics.</w:t>
            </w:r>
          </w:p>
        </w:tc>
      </w:tr>
      <w:tr w:rsidR="00B663D5" w:rsidRPr="00B663D5" w14:paraId="15CBE882" w14:textId="77777777" w:rsidTr="004830A5">
        <w:tc>
          <w:tcPr>
            <w:tcW w:w="10800" w:type="dxa"/>
            <w:gridSpan w:val="9"/>
          </w:tcPr>
          <w:p w14:paraId="006DF7E6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7ACBC30C" w14:textId="77777777" w:rsidTr="004830A5">
        <w:tc>
          <w:tcPr>
            <w:tcW w:w="10800" w:type="dxa"/>
            <w:gridSpan w:val="9"/>
          </w:tcPr>
          <w:p w14:paraId="4AA36E50" w14:textId="77777777" w:rsidR="00B663D5" w:rsidRPr="007A0C58" w:rsidRDefault="00B663D5" w:rsidP="00A80ACD">
            <w:pPr>
              <w:pStyle w:val="NoSpacing"/>
              <w:rPr>
                <w:rFonts w:cstheme="minorHAnsi"/>
                <w:b/>
                <w:bCs/>
              </w:rPr>
            </w:pPr>
            <w:r w:rsidRPr="007A0C58">
              <w:rPr>
                <w:rFonts w:cstheme="minorHAnsi"/>
                <w:b/>
                <w:bCs/>
              </w:rPr>
              <w:t>Pre-Bid Conference</w:t>
            </w:r>
          </w:p>
        </w:tc>
      </w:tr>
      <w:tr w:rsidR="00B663D5" w:rsidRPr="00B663D5" w14:paraId="744B24AF" w14:textId="77777777" w:rsidTr="004830A5">
        <w:tc>
          <w:tcPr>
            <w:tcW w:w="10800" w:type="dxa"/>
            <w:gridSpan w:val="9"/>
          </w:tcPr>
          <w:p w14:paraId="76068C8E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D49DA" w:rsidRPr="00B663D5" w14:paraId="6F459F1B" w14:textId="77777777" w:rsidTr="004830A5">
        <w:tc>
          <w:tcPr>
            <w:tcW w:w="10800" w:type="dxa"/>
            <w:gridSpan w:val="9"/>
          </w:tcPr>
          <w:p w14:paraId="01CB4C95" w14:textId="77777777" w:rsidR="00BD49DA" w:rsidRPr="00B663D5" w:rsidRDefault="00BD49DA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Potential bidders are invited to join the Pre-Bid Conference via a Webex Video Meeting, which allows you to view information presented on-screen.  To join the Webex via the internet, click on the meeting link below:</w:t>
            </w:r>
          </w:p>
        </w:tc>
      </w:tr>
      <w:tr w:rsidR="00B663D5" w:rsidRPr="00B663D5" w14:paraId="5C6FB636" w14:textId="77777777" w:rsidTr="004830A5">
        <w:tc>
          <w:tcPr>
            <w:tcW w:w="10800" w:type="dxa"/>
            <w:gridSpan w:val="9"/>
          </w:tcPr>
          <w:p w14:paraId="5CF5CABE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D49DA" w:rsidRPr="00B663D5" w14:paraId="64E7296C" w14:textId="77777777" w:rsidTr="004830A5">
        <w:tc>
          <w:tcPr>
            <w:tcW w:w="10800" w:type="dxa"/>
            <w:gridSpan w:val="9"/>
          </w:tcPr>
          <w:p w14:paraId="2FC69D28" w14:textId="77777777" w:rsidR="005A4276" w:rsidRDefault="005A4276" w:rsidP="005A4276">
            <w:pPr>
              <w:rPr>
                <w:rFonts w:ascii="Aptos" w:hAnsi="Aptos"/>
              </w:rPr>
            </w:pPr>
            <w:hyperlink r:id="rId7" w:history="1">
              <w:r>
                <w:rPr>
                  <w:rStyle w:val="Hyperlink"/>
                  <w:rFonts w:ascii="Arial" w:hAnsi="Arial" w:cs="Arial"/>
                  <w:color w:val="005E7D"/>
                  <w:sz w:val="21"/>
                  <w:szCs w:val="21"/>
                  <w:u w:val="none"/>
                </w:rPr>
                <w:t>https://illinois.webex.com/illinois/j.php?MTID=m9423adb22ce4c315be82082a8bc2f574</w:t>
              </w:r>
            </w:hyperlink>
            <w:r>
              <w:t xml:space="preserve"> </w:t>
            </w:r>
          </w:p>
          <w:p w14:paraId="44AE11A1" w14:textId="0A804FE9" w:rsidR="00BD49DA" w:rsidRPr="00B663D5" w:rsidRDefault="00BD49DA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42BB06C4" w14:textId="77777777" w:rsidTr="004830A5">
        <w:tc>
          <w:tcPr>
            <w:tcW w:w="10800" w:type="dxa"/>
            <w:gridSpan w:val="9"/>
          </w:tcPr>
          <w:p w14:paraId="132D0F92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2FF5C49C" w14:textId="77777777" w:rsidTr="004830A5">
        <w:tc>
          <w:tcPr>
            <w:tcW w:w="10800" w:type="dxa"/>
            <w:gridSpan w:val="9"/>
          </w:tcPr>
          <w:p w14:paraId="1BFF65EC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 xml:space="preserve">Or you may join by </w:t>
            </w:r>
            <w:r w:rsidR="00DE5638">
              <w:rPr>
                <w:rFonts w:cstheme="minorHAnsi"/>
              </w:rPr>
              <w:t>tele</w:t>
            </w:r>
            <w:r w:rsidRPr="00B663D5">
              <w:rPr>
                <w:rFonts w:cstheme="minorHAnsi"/>
              </w:rPr>
              <w:t>phone:</w:t>
            </w:r>
          </w:p>
        </w:tc>
      </w:tr>
      <w:tr w:rsidR="00B663D5" w:rsidRPr="00B663D5" w14:paraId="2B4323C6" w14:textId="77777777" w:rsidTr="004830A5">
        <w:tc>
          <w:tcPr>
            <w:tcW w:w="10800" w:type="dxa"/>
            <w:gridSpan w:val="9"/>
          </w:tcPr>
          <w:p w14:paraId="02845F28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6F02E216" w14:textId="77777777" w:rsidTr="004830A5">
        <w:tc>
          <w:tcPr>
            <w:tcW w:w="1710" w:type="dxa"/>
            <w:gridSpan w:val="2"/>
          </w:tcPr>
          <w:p w14:paraId="49C03D25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Call-in Number:</w:t>
            </w:r>
          </w:p>
        </w:tc>
        <w:tc>
          <w:tcPr>
            <w:tcW w:w="1799" w:type="dxa"/>
            <w:gridSpan w:val="2"/>
            <w:tcBorders>
              <w:bottom w:val="single" w:sz="4" w:space="0" w:color="auto"/>
            </w:tcBorders>
          </w:tcPr>
          <w:p w14:paraId="6EF69998" w14:textId="77777777" w:rsidR="00B663D5" w:rsidRPr="00B663D5" w:rsidRDefault="002C41BB" w:rsidP="00B663D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312-535-8110</w:t>
            </w:r>
          </w:p>
        </w:tc>
        <w:tc>
          <w:tcPr>
            <w:tcW w:w="1620" w:type="dxa"/>
          </w:tcPr>
          <w:p w14:paraId="056F3E4E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  <w:r w:rsidRPr="00B663D5">
              <w:rPr>
                <w:rFonts w:cstheme="minorHAnsi"/>
              </w:rPr>
              <w:t>Access Code: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17B5E0F9" w14:textId="7CE7ED38" w:rsidR="00B663D5" w:rsidRPr="00B663D5" w:rsidRDefault="005A4276" w:rsidP="00B663D5">
            <w:pPr>
              <w:pStyle w:val="NoSpacing"/>
              <w:jc w:val="center"/>
              <w:rPr>
                <w:rFonts w:cstheme="minorHAnsi"/>
              </w:rPr>
            </w:pPr>
            <w:r w:rsidRPr="005A4276">
              <w:rPr>
                <w:rFonts w:cstheme="minorHAnsi"/>
              </w:rPr>
              <w:t>2866 458 5078</w:t>
            </w:r>
          </w:p>
        </w:tc>
        <w:tc>
          <w:tcPr>
            <w:tcW w:w="3871" w:type="dxa"/>
            <w:gridSpan w:val="2"/>
          </w:tcPr>
          <w:p w14:paraId="3784717F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B663D5" w:rsidRPr="00B663D5" w14:paraId="40C79C1E" w14:textId="77777777" w:rsidTr="004830A5">
        <w:tc>
          <w:tcPr>
            <w:tcW w:w="10800" w:type="dxa"/>
            <w:gridSpan w:val="9"/>
          </w:tcPr>
          <w:p w14:paraId="5CA854BC" w14:textId="77777777" w:rsidR="00B663D5" w:rsidRPr="00B663D5" w:rsidRDefault="00B663D5" w:rsidP="00A80ACD">
            <w:pPr>
              <w:pStyle w:val="NoSpacing"/>
              <w:rPr>
                <w:rFonts w:cstheme="minorHAnsi"/>
              </w:rPr>
            </w:pPr>
          </w:p>
        </w:tc>
      </w:tr>
      <w:tr w:rsidR="004830A5" w:rsidRPr="00B663D5" w14:paraId="249C1F1E" w14:textId="77777777" w:rsidTr="004830A5">
        <w:tc>
          <w:tcPr>
            <w:tcW w:w="10800" w:type="dxa"/>
            <w:gridSpan w:val="9"/>
          </w:tcPr>
          <w:p w14:paraId="44BD1359" w14:textId="77777777" w:rsidR="004830A5" w:rsidRPr="00B663D5" w:rsidRDefault="004830A5" w:rsidP="00A80AC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During the </w:t>
            </w:r>
            <w:r w:rsidR="008871F4">
              <w:rPr>
                <w:rFonts w:cstheme="minorHAnsi"/>
              </w:rPr>
              <w:t>Webex</w:t>
            </w:r>
            <w:r>
              <w:rPr>
                <w:rFonts w:cstheme="minorHAnsi"/>
              </w:rPr>
              <w:t>, it is recommended that you have access to the documents below:</w:t>
            </w:r>
          </w:p>
        </w:tc>
      </w:tr>
      <w:tr w:rsidR="004830A5" w:rsidRPr="00B663D5" w14:paraId="207A12D5" w14:textId="77777777" w:rsidTr="004830A5">
        <w:tc>
          <w:tcPr>
            <w:tcW w:w="10800" w:type="dxa"/>
            <w:gridSpan w:val="9"/>
          </w:tcPr>
          <w:p w14:paraId="146276F3" w14:textId="77777777" w:rsidR="004830A5" w:rsidRDefault="004830A5" w:rsidP="00A80ACD">
            <w:pPr>
              <w:pStyle w:val="NoSpacing"/>
              <w:rPr>
                <w:rFonts w:cstheme="minorHAnsi"/>
              </w:rPr>
            </w:pPr>
          </w:p>
        </w:tc>
      </w:tr>
      <w:tr w:rsidR="004830A5" w:rsidRPr="00B663D5" w14:paraId="2B2F1ABC" w14:textId="77777777" w:rsidTr="004830A5">
        <w:tc>
          <w:tcPr>
            <w:tcW w:w="10800" w:type="dxa"/>
            <w:gridSpan w:val="9"/>
          </w:tcPr>
          <w:p w14:paraId="063144F5" w14:textId="3EB5C84E" w:rsidR="004830A5" w:rsidRDefault="004830A5" w:rsidP="00A80AC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BEP</w:t>
            </w:r>
            <w:r w:rsidR="00796E41">
              <w:rPr>
                <w:rFonts w:cstheme="minorHAnsi"/>
              </w:rPr>
              <w:t>/VSBP</w:t>
            </w:r>
            <w:r>
              <w:rPr>
                <w:rFonts w:cstheme="minorHAnsi"/>
              </w:rPr>
              <w:t xml:space="preserve"> Utilization Plan</w:t>
            </w:r>
          </w:p>
        </w:tc>
      </w:tr>
      <w:tr w:rsidR="004830A5" w:rsidRPr="00B663D5" w14:paraId="48F0B94F" w14:textId="77777777" w:rsidTr="004830A5">
        <w:tc>
          <w:tcPr>
            <w:tcW w:w="10800" w:type="dxa"/>
            <w:gridSpan w:val="9"/>
          </w:tcPr>
          <w:p w14:paraId="36A0913E" w14:textId="77777777" w:rsidR="004830A5" w:rsidRDefault="004830A5" w:rsidP="00A80ACD">
            <w:pPr>
              <w:pStyle w:val="NoSpacing"/>
              <w:rPr>
                <w:rFonts w:cstheme="minorHAnsi"/>
              </w:rPr>
            </w:pPr>
          </w:p>
        </w:tc>
      </w:tr>
    </w:tbl>
    <w:p w14:paraId="5601F7F8" w14:textId="77777777" w:rsidR="00614B10" w:rsidRDefault="00614B10" w:rsidP="00DE5638">
      <w:pPr>
        <w:pStyle w:val="NoSpacing"/>
      </w:pPr>
    </w:p>
    <w:sectPr w:rsidR="00614B10" w:rsidSect="00A80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CF78D" w14:textId="77777777" w:rsidR="00187150" w:rsidRDefault="00187150" w:rsidP="00837A2F">
      <w:r>
        <w:separator/>
      </w:r>
    </w:p>
  </w:endnote>
  <w:endnote w:type="continuationSeparator" w:id="0">
    <w:p w14:paraId="4C2D5456" w14:textId="77777777" w:rsidR="00187150" w:rsidRDefault="00187150" w:rsidP="00837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E5C1" w14:textId="77777777" w:rsidR="00837A2F" w:rsidRDefault="00837A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80CED" w14:textId="77777777" w:rsidR="00837A2F" w:rsidRDefault="00837A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9A54" w14:textId="77777777" w:rsidR="00837A2F" w:rsidRDefault="00837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AD87E" w14:textId="77777777" w:rsidR="00187150" w:rsidRDefault="00187150" w:rsidP="00837A2F">
      <w:r>
        <w:separator/>
      </w:r>
    </w:p>
  </w:footnote>
  <w:footnote w:type="continuationSeparator" w:id="0">
    <w:p w14:paraId="0E4BFFE5" w14:textId="77777777" w:rsidR="00187150" w:rsidRDefault="00187150" w:rsidP="00837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4E4F" w14:textId="77777777" w:rsidR="00837A2F" w:rsidRDefault="00837A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7098" w14:textId="77777777" w:rsidR="00837A2F" w:rsidRDefault="00837A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59868" w14:textId="77777777" w:rsidR="00837A2F" w:rsidRDefault="00837A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ACD"/>
    <w:rsid w:val="00077546"/>
    <w:rsid w:val="000D59BD"/>
    <w:rsid w:val="0013452E"/>
    <w:rsid w:val="00145C72"/>
    <w:rsid w:val="00165FC5"/>
    <w:rsid w:val="00187150"/>
    <w:rsid w:val="00292B80"/>
    <w:rsid w:val="002A4BC7"/>
    <w:rsid w:val="002A5C19"/>
    <w:rsid w:val="002C41BB"/>
    <w:rsid w:val="003C40CF"/>
    <w:rsid w:val="00402311"/>
    <w:rsid w:val="00406D13"/>
    <w:rsid w:val="004643D9"/>
    <w:rsid w:val="004830A5"/>
    <w:rsid w:val="004A20B6"/>
    <w:rsid w:val="005255BB"/>
    <w:rsid w:val="005413D6"/>
    <w:rsid w:val="0056030E"/>
    <w:rsid w:val="005A2E7A"/>
    <w:rsid w:val="005A4276"/>
    <w:rsid w:val="00611561"/>
    <w:rsid w:val="00614B10"/>
    <w:rsid w:val="00660D26"/>
    <w:rsid w:val="00681381"/>
    <w:rsid w:val="006D6E0C"/>
    <w:rsid w:val="006E2F72"/>
    <w:rsid w:val="006E564F"/>
    <w:rsid w:val="006F080F"/>
    <w:rsid w:val="00796E41"/>
    <w:rsid w:val="007A0C58"/>
    <w:rsid w:val="00837A2F"/>
    <w:rsid w:val="00861A81"/>
    <w:rsid w:val="008871F4"/>
    <w:rsid w:val="00893A67"/>
    <w:rsid w:val="008F18F4"/>
    <w:rsid w:val="009514D4"/>
    <w:rsid w:val="00964237"/>
    <w:rsid w:val="00A06AD4"/>
    <w:rsid w:val="00A46084"/>
    <w:rsid w:val="00A80ACD"/>
    <w:rsid w:val="00AC77EE"/>
    <w:rsid w:val="00AD09B7"/>
    <w:rsid w:val="00AE30CD"/>
    <w:rsid w:val="00B663D5"/>
    <w:rsid w:val="00BD49DA"/>
    <w:rsid w:val="00C50C47"/>
    <w:rsid w:val="00C65485"/>
    <w:rsid w:val="00C77770"/>
    <w:rsid w:val="00CB46C2"/>
    <w:rsid w:val="00CF092B"/>
    <w:rsid w:val="00D220B4"/>
    <w:rsid w:val="00D65631"/>
    <w:rsid w:val="00DE5638"/>
    <w:rsid w:val="00E15A52"/>
    <w:rsid w:val="00EA388C"/>
    <w:rsid w:val="00ED7C0A"/>
    <w:rsid w:val="00F66883"/>
    <w:rsid w:val="00F705CE"/>
    <w:rsid w:val="00FF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7E88A"/>
  <w15:chartTrackingRefBased/>
  <w15:docId w15:val="{A9E5B3A4-717A-46CC-A144-C1DFB13C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A67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7A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A2F"/>
  </w:style>
  <w:style w:type="paragraph" w:styleId="Footer">
    <w:name w:val="footer"/>
    <w:basedOn w:val="Normal"/>
    <w:link w:val="FooterChar"/>
    <w:uiPriority w:val="99"/>
    <w:unhideWhenUsed/>
    <w:rsid w:val="00837A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A2F"/>
  </w:style>
  <w:style w:type="paragraph" w:styleId="NoSpacing">
    <w:name w:val="No Spacing"/>
    <w:uiPriority w:val="1"/>
    <w:qFormat/>
    <w:rsid w:val="00A80ACD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4B10"/>
    <w:rPr>
      <w:rFonts w:ascii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614B10"/>
    <w:pPr>
      <w:ind w:left="720"/>
    </w:pPr>
    <w:rPr>
      <w:rFonts w:cs="Calibri"/>
    </w:rPr>
  </w:style>
  <w:style w:type="character" w:styleId="Hyperlink">
    <w:name w:val="Hyperlink"/>
    <w:basedOn w:val="DefaultParagraphFont"/>
    <w:uiPriority w:val="99"/>
    <w:semiHidden/>
    <w:unhideWhenUsed/>
    <w:rsid w:val="00893A67"/>
    <w:rPr>
      <w:color w:val="0000FF"/>
      <w:u w:val="single"/>
    </w:rPr>
  </w:style>
  <w:style w:type="table" w:styleId="TableGrid">
    <w:name w:val="Table Grid"/>
    <w:basedOn w:val="TableNormal"/>
    <w:uiPriority w:val="59"/>
    <w:rsid w:val="00BD4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D49D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6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7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llinois.webex.com/illinois/j.php?MTID=m9423adb22ce4c315be82082a8bc2f57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388DC20F97467483E6FA9C6F927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83B42-3EAE-4091-8895-F6BA013D7358}"/>
      </w:docPartPr>
      <w:docPartBody>
        <w:p w:rsidR="00B0150C" w:rsidRDefault="00B0150C" w:rsidP="00B0150C">
          <w:pPr>
            <w:pStyle w:val="7A388DC20F97467483E6FA9C6F9272DE"/>
          </w:pPr>
          <w:r w:rsidRPr="00E027E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0C"/>
    <w:rsid w:val="00021C93"/>
    <w:rsid w:val="00077546"/>
    <w:rsid w:val="001B3370"/>
    <w:rsid w:val="004906FF"/>
    <w:rsid w:val="00B0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1C93"/>
    <w:rPr>
      <w:color w:val="808080"/>
    </w:rPr>
  </w:style>
  <w:style w:type="paragraph" w:customStyle="1" w:styleId="7A388DC20F97467483E6FA9C6F9272DE">
    <w:name w:val="7A388DC20F97467483E6FA9C6F9272DE"/>
    <w:rsid w:val="00B0150C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ABBB5-D4C8-4BAA-9086-B8C41E587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Stephens, Will</dc:creator>
  <cp:keywords/>
  <dc:description/>
  <cp:lastModifiedBy>Mcquillan, Devin</cp:lastModifiedBy>
  <cp:revision>8</cp:revision>
  <dcterms:created xsi:type="dcterms:W3CDTF">2026-10-01T16:10:00Z</dcterms:created>
  <dcterms:modified xsi:type="dcterms:W3CDTF">2026-10-05T16:01:00Z</dcterms:modified>
</cp:coreProperties>
</file>