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37F0" w14:textId="77777777" w:rsidR="00F02A14" w:rsidRPr="004C7C18" w:rsidRDefault="00F02A14" w:rsidP="00783A50">
      <w:pPr>
        <w:rPr>
          <w:rFonts w:cstheme="minorHAnsi"/>
          <w:szCs w:val="20"/>
        </w:rPr>
      </w:pP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3"/>
        <w:gridCol w:w="8815"/>
      </w:tblGrid>
      <w:tr w:rsidR="00C42E30" w14:paraId="3ECD37F3" w14:textId="77777777" w:rsidTr="00917C3B">
        <w:tc>
          <w:tcPr>
            <w:tcW w:w="1098" w:type="dxa"/>
          </w:tcPr>
          <w:p w14:paraId="3ECD37F1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820" w:type="dxa"/>
          </w:tcPr>
          <w:p w14:paraId="3ECD37F2" w14:textId="77777777" w:rsidR="00F02A14" w:rsidRPr="000104D7" w:rsidRDefault="00F02A14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Women's Health Center (Minor) Construction</w:t>
            </w:r>
            <w:r w:rsidRPr="000104D7">
              <w:rPr>
                <w:rStyle w:val="AAMSKBFill-InHighlight"/>
                <w:color w:val="auto"/>
              </w:rPr>
              <w:t xml:space="preserve"> </w:t>
            </w:r>
            <w:r>
              <w:rPr>
                <w:rStyle w:val="AAMSKBFill-InHighlight"/>
                <w:color w:val="auto"/>
              </w:rPr>
              <w:t>- Albany - Project 528-812</w:t>
            </w:r>
            <w:r w:rsidRPr="000104D7">
              <w:rPr>
                <w:rStyle w:val="AAMSKBFill-InHighlight"/>
                <w:color w:val="auto"/>
              </w:rPr>
              <w:t xml:space="preserve">  </w:t>
            </w:r>
          </w:p>
        </w:tc>
      </w:tr>
    </w:tbl>
    <w:p w14:paraId="3ECD37F4" w14:textId="77777777" w:rsidR="00F02A14" w:rsidRPr="004C7C18" w:rsidRDefault="00F02A14" w:rsidP="00783A50">
      <w:pPr>
        <w:spacing w:after="160" w:line="254" w:lineRule="auto"/>
        <w:rPr>
          <w:rFonts w:eastAsia="Calibri" w:cstheme="minorHAnsi"/>
          <w:szCs w:val="20"/>
        </w:rPr>
      </w:pPr>
    </w:p>
    <w:p w14:paraId="3ECD37F5" w14:textId="77777777" w:rsidR="00F02A14" w:rsidRPr="004C7C18" w:rsidRDefault="00F02A14" w:rsidP="006E6FE5">
      <w:pPr>
        <w:pBdr>
          <w:top w:val="single" w:sz="4" w:space="1" w:color="auto"/>
          <w:bottom w:val="single" w:sz="4" w:space="1" w:color="auto"/>
        </w:pBdr>
        <w:spacing w:after="160" w:line="254" w:lineRule="auto"/>
        <w:jc w:val="center"/>
        <w:rPr>
          <w:rFonts w:eastAsia="Calibri" w:cstheme="minorHAnsi"/>
          <w:b/>
          <w:szCs w:val="20"/>
        </w:rPr>
      </w:pPr>
      <w:r>
        <w:rPr>
          <w:rFonts w:cstheme="minorHAns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5220"/>
      </w:tblGrid>
      <w:tr w:rsidR="00C42E30" w14:paraId="3ECD37F8" w14:textId="77777777" w:rsidTr="006E6FE5">
        <w:tc>
          <w:tcPr>
            <w:tcW w:w="4698" w:type="dxa"/>
            <w:hideMark/>
          </w:tcPr>
          <w:p w14:paraId="3ECD37F6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14:paraId="3ECD37F7" w14:textId="77777777" w:rsidR="00F02A14" w:rsidRPr="000762B6" w:rsidRDefault="00F02A14">
            <w:pPr>
              <w:rPr>
                <w:rFonts w:cstheme="minorHAnsi"/>
              </w:rPr>
            </w:pPr>
            <w:r>
              <w:rPr>
                <w:rFonts w:cstheme="minorHAnsi"/>
              </w:rPr>
              <w:t>44131</w:t>
            </w:r>
          </w:p>
        </w:tc>
      </w:tr>
      <w:tr w:rsidR="00C42E30" w14:paraId="3ECD37FB" w14:textId="77777777" w:rsidTr="006E6FE5">
        <w:tc>
          <w:tcPr>
            <w:tcW w:w="4698" w:type="dxa"/>
            <w:hideMark/>
          </w:tcPr>
          <w:p w14:paraId="3ECD37F9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14:paraId="3ECD37FA" w14:textId="77777777" w:rsidR="00F02A14" w:rsidRPr="000762B6" w:rsidRDefault="00F02A14">
            <w:pPr>
              <w:rPr>
                <w:rFonts w:cstheme="minorHAnsi"/>
              </w:rPr>
            </w:pPr>
            <w:r>
              <w:rPr>
                <w:rFonts w:cstheme="minorHAnsi"/>
              </w:rPr>
              <w:t>36C77626Q0282</w:t>
            </w:r>
          </w:p>
        </w:tc>
      </w:tr>
      <w:tr w:rsidR="00C42E30" w14:paraId="3ECD37FE" w14:textId="77777777" w:rsidTr="006E6FE5">
        <w:tc>
          <w:tcPr>
            <w:tcW w:w="4698" w:type="dxa"/>
            <w:hideMark/>
          </w:tcPr>
          <w:p w14:paraId="3ECD37FC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14:paraId="3ECD37FD" w14:textId="77777777" w:rsidR="00F02A14" w:rsidRPr="004C7C18" w:rsidRDefault="00F02A1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10-09-2026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  <w:szCs w:val="20"/>
              </w:rPr>
              <w:t>1:00 PM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  <w:szCs w:val="20"/>
              </w:rPr>
              <w:t>EASTERN TIME, NEW YORK, USA</w:t>
            </w:r>
          </w:p>
        </w:tc>
      </w:tr>
      <w:tr w:rsidR="00C42E30" w14:paraId="3ECD3801" w14:textId="77777777" w:rsidTr="006E6FE5">
        <w:tc>
          <w:tcPr>
            <w:tcW w:w="4698" w:type="dxa"/>
          </w:tcPr>
          <w:p w14:paraId="3ECD37FF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14:paraId="3ECD3800" w14:textId="77777777" w:rsidR="00F02A14" w:rsidRPr="004C7C18" w:rsidRDefault="00F02A1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99</w:t>
            </w:r>
            <w:r w:rsidRPr="004C7C18">
              <w:rPr>
                <w:rFonts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4C7C18">
              <w:rPr>
                <w:rFonts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R="00C42E30" w14:paraId="3ECD3804" w14:textId="77777777" w:rsidTr="006E6FE5">
        <w:tc>
          <w:tcPr>
            <w:tcW w:w="4698" w:type="dxa"/>
          </w:tcPr>
          <w:p w14:paraId="3ECD3802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14:paraId="3ECD3803" w14:textId="77777777" w:rsidR="00F02A14" w:rsidRPr="004C7C18" w:rsidRDefault="00F02A1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</w:t>
            </w:r>
          </w:p>
        </w:tc>
      </w:tr>
      <w:tr w:rsidR="00C42E30" w14:paraId="3ECD3807" w14:textId="77777777" w:rsidTr="006E6FE5">
        <w:tc>
          <w:tcPr>
            <w:tcW w:w="4698" w:type="dxa"/>
          </w:tcPr>
          <w:p w14:paraId="3ECD3805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14:paraId="3ECD3806" w14:textId="77777777" w:rsidR="00F02A14" w:rsidRPr="00C838FE" w:rsidRDefault="00F02A14">
            <w:pPr>
              <w:rPr>
                <w:rFonts w:cstheme="minorHAnsi"/>
                <w:szCs w:val="20"/>
              </w:rPr>
            </w:pPr>
          </w:p>
        </w:tc>
      </w:tr>
      <w:tr w:rsidR="00C42E30" w14:paraId="3ECD380A" w14:textId="77777777" w:rsidTr="006E6FE5">
        <w:tc>
          <w:tcPr>
            <w:tcW w:w="4698" w:type="dxa"/>
          </w:tcPr>
          <w:p w14:paraId="3ECD3808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14:paraId="3ECD3809" w14:textId="77777777" w:rsidR="00F02A14" w:rsidRPr="00C71F9E" w:rsidRDefault="00F02A14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Y1DA</w:t>
            </w:r>
          </w:p>
        </w:tc>
      </w:tr>
      <w:tr w:rsidR="00C42E30" w14:paraId="3ECD380D" w14:textId="77777777" w:rsidTr="006E6FE5">
        <w:tc>
          <w:tcPr>
            <w:tcW w:w="4698" w:type="dxa"/>
          </w:tcPr>
          <w:p w14:paraId="3ECD380B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14:paraId="3ECD380C" w14:textId="77777777" w:rsidR="00F02A14" w:rsidRPr="004C7C18" w:rsidRDefault="00F02A1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236220</w:t>
            </w:r>
          </w:p>
        </w:tc>
      </w:tr>
      <w:tr w:rsidR="00C42E30" w14:paraId="3ECD3815" w14:textId="77777777" w:rsidTr="006E6FE5">
        <w:tc>
          <w:tcPr>
            <w:tcW w:w="4698" w:type="dxa"/>
            <w:hideMark/>
          </w:tcPr>
          <w:p w14:paraId="3ECD380E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14:paraId="3ECD380F" w14:textId="77777777" w:rsidR="00F02A14" w:rsidRPr="004C7C18" w:rsidRDefault="00F02A1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</w:p>
          <w:p w14:paraId="3ECD3810" w14:textId="77777777" w:rsidR="00F02A14" w:rsidRPr="004C7C18" w:rsidRDefault="00F02A1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Program Contracting Activity Central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</w:p>
          <w:p w14:paraId="3ECD3811" w14:textId="77777777" w:rsidR="00F02A14" w:rsidRPr="004C7C18" w:rsidRDefault="00F02A1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6100 Oak Tree Blvd, Suite 490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</w:p>
          <w:p w14:paraId="3ECD3812" w14:textId="77777777" w:rsidR="00F02A14" w:rsidRPr="004C7C18" w:rsidRDefault="00F02A1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Independence OH  44131</w:t>
            </w:r>
          </w:p>
          <w:p w14:paraId="3ECD3813" w14:textId="77777777" w:rsidR="00F02A14" w:rsidRPr="004C7C18" w:rsidRDefault="00F02A1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 w:rsidRPr="004C7C18">
              <w:rPr>
                <w:rStyle w:val="AAMSKBFill-InHighlight"/>
                <w:rFonts w:cstheme="minorHAnsi"/>
              </w:rPr>
              <w:t xml:space="preserve"> </w:t>
            </w:r>
          </w:p>
          <w:p w14:paraId="3ECD3814" w14:textId="77777777" w:rsidR="00F02A14" w:rsidRPr="004C7C18" w:rsidRDefault="00F02A14">
            <w:pPr>
              <w:rPr>
                <w:rFonts w:cstheme="minorHAnsi"/>
                <w:szCs w:val="20"/>
              </w:rPr>
            </w:pPr>
          </w:p>
        </w:tc>
      </w:tr>
      <w:tr w:rsidR="00C42E30" w14:paraId="3ECD381F" w14:textId="77777777" w:rsidTr="006E6FE5">
        <w:tc>
          <w:tcPr>
            <w:tcW w:w="4698" w:type="dxa"/>
          </w:tcPr>
          <w:p w14:paraId="3ECD3816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POINT OF CONTACT*</w:t>
            </w:r>
          </w:p>
          <w:p w14:paraId="3ECD3817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</w:p>
          <w:p w14:paraId="3ECD3818" w14:textId="77777777" w:rsidR="00F02A14" w:rsidRPr="000762B6" w:rsidRDefault="00F02A14" w:rsidP="000762B6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14:paraId="3ECD3819" w14:textId="77777777" w:rsidR="00F02A14" w:rsidRPr="004C7C18" w:rsidRDefault="00F02A1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4C7C18">
              <w:rPr>
                <w:rStyle w:val="AAMSKBFill-InHighlight"/>
                <w:rFonts w:cstheme="minorHAnsi"/>
              </w:rPr>
              <w:t xml:space="preserve"> </w:t>
            </w:r>
          </w:p>
          <w:p w14:paraId="3ECD381A" w14:textId="77777777" w:rsidR="00F02A14" w:rsidRPr="004C7C18" w:rsidRDefault="00F02A1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Thomas Council</w:t>
            </w:r>
          </w:p>
          <w:p w14:paraId="3ECD381B" w14:textId="77777777" w:rsidR="00F02A14" w:rsidRPr="004C7C18" w:rsidRDefault="00F02A1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3ECD381C" w14:textId="77777777" w:rsidR="00F02A14" w:rsidRPr="004C7C18" w:rsidRDefault="00F02A1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3ECD381D" w14:textId="77777777" w:rsidR="00F02A14" w:rsidRPr="004C7C18" w:rsidRDefault="00F02A14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3ECD381E" w14:textId="77777777" w:rsidR="00F02A14" w:rsidRPr="004C7C18" w:rsidRDefault="00F02A14">
            <w:pPr>
              <w:rPr>
                <w:rFonts w:cstheme="minorHAnsi"/>
                <w:szCs w:val="20"/>
              </w:rPr>
            </w:pPr>
          </w:p>
        </w:tc>
      </w:tr>
    </w:tbl>
    <w:p w14:paraId="3ECD3820" w14:textId="77777777" w:rsidR="00F02A14" w:rsidRPr="004C7C18" w:rsidRDefault="00F02A14" w:rsidP="00783A50">
      <w:pPr>
        <w:rPr>
          <w:rFonts w:cstheme="minorHAnsi"/>
          <w:szCs w:val="20"/>
        </w:rPr>
      </w:pPr>
    </w:p>
    <w:p w14:paraId="3ECD3821" w14:textId="77777777" w:rsidR="00F02A14" w:rsidRPr="004C7C18" w:rsidRDefault="00F02A14" w:rsidP="000762B6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theme="minorHAns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C42E30" w14:paraId="3ECD3824" w14:textId="77777777" w:rsidTr="000E2EDD">
        <w:tc>
          <w:tcPr>
            <w:tcW w:w="4675" w:type="dxa"/>
          </w:tcPr>
          <w:p w14:paraId="3ECD3822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14:paraId="3ECD3823" w14:textId="77777777" w:rsidR="00F02A14" w:rsidRPr="00CB2EE9" w:rsidRDefault="00F02A1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Albany VA Medical Center</w:t>
            </w:r>
          </w:p>
        </w:tc>
      </w:tr>
      <w:tr w:rsidR="00C42E30" w14:paraId="3ECD3827" w14:textId="77777777" w:rsidTr="000E2EDD">
        <w:tc>
          <w:tcPr>
            <w:tcW w:w="4675" w:type="dxa"/>
          </w:tcPr>
          <w:p w14:paraId="3ECD3825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3ECD3826" w14:textId="77777777" w:rsidR="00F02A14" w:rsidRPr="00CB2EE9" w:rsidRDefault="00F02A14">
            <w:pPr>
              <w:rPr>
                <w:rStyle w:val="AAMSKBFill-InHighlight"/>
                <w:rFonts w:cstheme="minorHAnsi"/>
                <w:color w:val="auto"/>
              </w:rPr>
            </w:pPr>
          </w:p>
        </w:tc>
      </w:tr>
      <w:tr w:rsidR="00C42E30" w14:paraId="3ECD382A" w14:textId="77777777" w:rsidTr="000E2EDD">
        <w:tc>
          <w:tcPr>
            <w:tcW w:w="4675" w:type="dxa"/>
          </w:tcPr>
          <w:p w14:paraId="3ECD3828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3ECD3829" w14:textId="77777777" w:rsidR="00F02A14" w:rsidRPr="00CB2EE9" w:rsidRDefault="00F02A14">
            <w:pPr>
              <w:rPr>
                <w:rStyle w:val="AAMSKBFill-InHighlight"/>
                <w:rFonts w:cstheme="minorHAnsi"/>
                <w:color w:val="auto"/>
              </w:rPr>
            </w:pPr>
          </w:p>
        </w:tc>
      </w:tr>
      <w:tr w:rsidR="00C42E30" w14:paraId="3ECD382D" w14:textId="77777777" w:rsidTr="000E2EDD">
        <w:tc>
          <w:tcPr>
            <w:tcW w:w="4675" w:type="dxa"/>
          </w:tcPr>
          <w:p w14:paraId="3ECD382B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3ECD382C" w14:textId="77777777" w:rsidR="00F02A14" w:rsidRPr="00CB2EE9" w:rsidRDefault="00F02A1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113 Holland Ave.</w:t>
            </w:r>
          </w:p>
        </w:tc>
      </w:tr>
      <w:tr w:rsidR="00C42E30" w14:paraId="3ECD3830" w14:textId="77777777" w:rsidTr="000E2EDD">
        <w:tc>
          <w:tcPr>
            <w:tcW w:w="4675" w:type="dxa"/>
          </w:tcPr>
          <w:p w14:paraId="3ECD382E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43" w:type="dxa"/>
          </w:tcPr>
          <w:p w14:paraId="3ECD382F" w14:textId="77777777" w:rsidR="00F02A14" w:rsidRPr="00CB2EE9" w:rsidRDefault="00F02A14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Albany, NY</w:t>
            </w:r>
            <w:r w:rsidRPr="004C7C18">
              <w:rPr>
                <w:rFonts w:cstheme="minorHAnsi"/>
                <w:szCs w:val="20"/>
              </w:rPr>
              <w:t xml:space="preserve"> </w:t>
            </w:r>
          </w:p>
        </w:tc>
      </w:tr>
      <w:tr w:rsidR="00C42E30" w14:paraId="3ECD3833" w14:textId="77777777" w:rsidTr="000E2EDD">
        <w:tc>
          <w:tcPr>
            <w:tcW w:w="4675" w:type="dxa"/>
            <w:hideMark/>
          </w:tcPr>
          <w:p w14:paraId="3ECD3831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14:paraId="3ECD3832" w14:textId="77777777" w:rsidR="00F02A14" w:rsidRPr="00CB2EE9" w:rsidRDefault="00F02A1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12208</w:t>
            </w:r>
          </w:p>
        </w:tc>
      </w:tr>
      <w:tr w:rsidR="00C42E30" w14:paraId="3ECD3836" w14:textId="77777777" w:rsidTr="000E2EDD">
        <w:tc>
          <w:tcPr>
            <w:tcW w:w="4675" w:type="dxa"/>
            <w:hideMark/>
          </w:tcPr>
          <w:p w14:paraId="3ECD3834" w14:textId="77777777" w:rsidR="00F02A14" w:rsidRPr="000762B6" w:rsidRDefault="00F02A14">
            <w:pPr>
              <w:rPr>
                <w:rFonts w:cstheme="minorHAnsi"/>
                <w:b/>
                <w:szCs w:val="20"/>
              </w:rPr>
            </w:pPr>
            <w:r w:rsidRPr="000762B6">
              <w:rPr>
                <w:rFonts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14:paraId="3ECD3835" w14:textId="77777777" w:rsidR="00F02A14" w:rsidRPr="00CB2EE9" w:rsidRDefault="00F02A1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USA</w:t>
            </w:r>
          </w:p>
        </w:tc>
      </w:tr>
    </w:tbl>
    <w:p w14:paraId="3ECD3837" w14:textId="77777777" w:rsidR="00F02A14" w:rsidRPr="004C7C18" w:rsidRDefault="00F02A14" w:rsidP="004C7C18">
      <w:pPr>
        <w:spacing w:after="160" w:line="252" w:lineRule="auto"/>
        <w:jc w:val="center"/>
        <w:rPr>
          <w:rFonts w:eastAsia="Calibri" w:cstheme="minorHAnsi"/>
          <w:b/>
        </w:rPr>
      </w:pPr>
    </w:p>
    <w:p w14:paraId="3ECD3838" w14:textId="77777777" w:rsidR="00F02A14" w:rsidRPr="004C7C18" w:rsidRDefault="00F02A14" w:rsidP="000762B6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theme="minorHAns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C42E30" w14:paraId="3ECD383B" w14:textId="77777777" w:rsidTr="009C37D0">
        <w:tc>
          <w:tcPr>
            <w:tcW w:w="4675" w:type="dxa"/>
            <w:hideMark/>
          </w:tcPr>
          <w:p w14:paraId="3ECD3839" w14:textId="77777777" w:rsidR="00F02A14" w:rsidRPr="000762B6" w:rsidRDefault="00F02A14">
            <w:pPr>
              <w:rPr>
                <w:rFonts w:cstheme="minorHAnsi"/>
                <w:b/>
              </w:rPr>
            </w:pPr>
            <w:r w:rsidRPr="000762B6">
              <w:rPr>
                <w:rFonts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14:paraId="3ECD383A" w14:textId="77777777" w:rsidR="00F02A14" w:rsidRPr="004C7C18" w:rsidRDefault="00F02A14">
            <w:pPr>
              <w:rPr>
                <w:rFonts w:cstheme="minorHAnsi"/>
              </w:rPr>
            </w:pPr>
            <w:r>
              <w:rPr>
                <w:rFonts w:cstheme="minorHAnsi"/>
              </w:rPr>
              <w:t>http://www.va.gov/</w:t>
            </w:r>
          </w:p>
        </w:tc>
      </w:tr>
      <w:tr w:rsidR="00C42E30" w14:paraId="3ECD383E" w14:textId="77777777" w:rsidTr="009C37D0">
        <w:tc>
          <w:tcPr>
            <w:tcW w:w="4675" w:type="dxa"/>
            <w:hideMark/>
          </w:tcPr>
          <w:p w14:paraId="3ECD383C" w14:textId="77777777" w:rsidR="00F02A14" w:rsidRPr="000762B6" w:rsidRDefault="00F02A14">
            <w:pPr>
              <w:rPr>
                <w:rFonts w:cstheme="minorHAnsi"/>
                <w:b/>
              </w:rPr>
            </w:pPr>
            <w:r w:rsidRPr="000762B6">
              <w:rPr>
                <w:rFonts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14:paraId="3ECD383D" w14:textId="77777777" w:rsidR="00F02A14" w:rsidRPr="004C7C18" w:rsidRDefault="00F02A1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Department of Veterans Affairs Homepage</w:t>
            </w:r>
          </w:p>
        </w:tc>
      </w:tr>
      <w:tr w:rsidR="00C42E30" w14:paraId="3ECD3841" w14:textId="77777777" w:rsidTr="009C37D0">
        <w:tc>
          <w:tcPr>
            <w:tcW w:w="4675" w:type="dxa"/>
            <w:hideMark/>
          </w:tcPr>
          <w:p w14:paraId="3ECD383F" w14:textId="77777777" w:rsidR="00F02A14" w:rsidRPr="000762B6" w:rsidRDefault="00F02A14">
            <w:pPr>
              <w:rPr>
                <w:rFonts w:cstheme="minorHAnsi"/>
                <w:b/>
              </w:rPr>
            </w:pPr>
            <w:r w:rsidRPr="000762B6">
              <w:rPr>
                <w:rFonts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14:paraId="3ECD3840" w14:textId="77777777" w:rsidR="00F02A14" w:rsidRPr="004C7C18" w:rsidRDefault="00F02A14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thomas.council@va.gov</w:t>
            </w:r>
          </w:p>
        </w:tc>
      </w:tr>
      <w:tr w:rsidR="00C42E30" w14:paraId="3ECD3844" w14:textId="77777777" w:rsidTr="009C37D0">
        <w:trPr>
          <w:trHeight w:val="233"/>
        </w:trPr>
        <w:tc>
          <w:tcPr>
            <w:tcW w:w="4675" w:type="dxa"/>
            <w:hideMark/>
          </w:tcPr>
          <w:p w14:paraId="3ECD3842" w14:textId="77777777" w:rsidR="00F02A14" w:rsidRPr="000762B6" w:rsidRDefault="00F02A14">
            <w:pPr>
              <w:rPr>
                <w:rFonts w:cstheme="minorHAnsi"/>
                <w:b/>
              </w:rPr>
            </w:pPr>
            <w:r w:rsidRPr="000762B6">
              <w:rPr>
                <w:rFonts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14:paraId="3ECD3843" w14:textId="77777777" w:rsidR="00F02A14" w:rsidRPr="004C7C18" w:rsidRDefault="00F02A14">
            <w:pPr>
              <w:rPr>
                <w:rFonts w:cstheme="minorHAnsi"/>
                <w:szCs w:val="20"/>
              </w:rPr>
            </w:pPr>
          </w:p>
        </w:tc>
      </w:tr>
    </w:tbl>
    <w:p w14:paraId="3ECD3845" w14:textId="77777777" w:rsidR="00F02A14" w:rsidRDefault="00F02A14">
      <w:r>
        <w:br w:type="page"/>
      </w:r>
    </w:p>
    <w:p w14:paraId="3ECD3846" w14:textId="77777777" w:rsidR="00F02A14" w:rsidRPr="00917C3B" w:rsidRDefault="00F02A14" w:rsidP="00917C3B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</w:rPr>
      </w:pPr>
      <w:r>
        <w:rPr>
          <w:rFonts w:cstheme="minorHAnsi"/>
          <w:b/>
          <w:color w:val="4F81BD" w:themeColor="accent1"/>
          <w:sz w:val="28"/>
          <w:szCs w:val="28"/>
        </w:rPr>
        <w:lastRenderedPageBreak/>
        <w:t>DESCRIPTION</w:t>
      </w:r>
    </w:p>
    <w:p w14:paraId="3ECD3847" w14:textId="77777777" w:rsidR="00F02A14" w:rsidRPr="00782E42" w:rsidRDefault="00F02A14" w:rsidP="00782E42">
      <w:pPr>
        <w:jc w:val="center"/>
        <w:rPr>
          <w:b/>
        </w:rPr>
      </w:pPr>
      <w:r w:rsidRPr="00782E42">
        <w:rPr>
          <w:b/>
        </w:rPr>
        <w:t>SYNOPSIS:</w:t>
      </w:r>
    </w:p>
    <w:p w14:paraId="3ECD3848" w14:textId="77777777" w:rsidR="00F02A14" w:rsidRDefault="00F02A14" w:rsidP="00C8139C">
      <w:pPr>
        <w:rPr>
          <w:u w:val="single"/>
        </w:rPr>
      </w:pPr>
    </w:p>
    <w:p w14:paraId="3ECD3849" w14:textId="77777777" w:rsidR="00F02A14" w:rsidRDefault="00F02A14" w:rsidP="00C8139C">
      <w:pPr>
        <w:rPr>
          <w:b/>
        </w:rPr>
      </w:pPr>
      <w:r w:rsidRPr="00782E42">
        <w:rPr>
          <w:b/>
          <w:u w:val="single"/>
        </w:rPr>
        <w:t>INTRODUCTION</w:t>
      </w:r>
      <w:r w:rsidRPr="00782E42">
        <w:rPr>
          <w:b/>
        </w:rPr>
        <w:t xml:space="preserve">: </w:t>
      </w:r>
    </w:p>
    <w:p w14:paraId="3ECD384A" w14:textId="77777777" w:rsidR="00F02A14" w:rsidRDefault="00F02A14" w:rsidP="00C8139C">
      <w:r w:rsidRPr="0052073B">
        <w:t>In accordance with Federal Acquisition Regulation (FAR) 10.002(b)(2), this Sources Sought Notice is for market research and information purposes only at this time and shall not be construed as a solicitation or as an obligation on the part of the Department of Veterans Affairs (VA).</w:t>
      </w:r>
    </w:p>
    <w:p w14:paraId="3ECD384B" w14:textId="77777777" w:rsidR="00F02A14" w:rsidRPr="001C556A" w:rsidRDefault="00F02A14" w:rsidP="00C8139C">
      <w:r w:rsidRPr="001C556A">
        <w:t xml:space="preserve">The Department of Veterans Affairs, </w:t>
      </w:r>
      <w:r>
        <w:t xml:space="preserve">Veterans Health Administration (VHA), </w:t>
      </w:r>
      <w:r w:rsidRPr="001C556A">
        <w:t>Program Contracting Activity Central (PCAC) is conducting a market survey and is se</w:t>
      </w:r>
      <w:r>
        <w:t xml:space="preserve">eking potential sources for </w:t>
      </w:r>
      <w:r w:rsidRPr="009E4F2C">
        <w:t>th</w:t>
      </w:r>
      <w:r w:rsidRPr="00EA36EF">
        <w:t xml:space="preserve">e Women's Health Center (Minor) Construction project at the Albany VA Medical Center (VAMC) located at </w:t>
      </w:r>
      <w:r w:rsidRPr="00EA36EF">
        <w:rPr>
          <w:bCs/>
        </w:rPr>
        <w:t>113 Holland Ave., Albany, NY 12208.</w:t>
      </w:r>
      <w:r w:rsidRPr="00EA36EF">
        <w:t xml:space="preserve"> </w:t>
      </w:r>
      <w:r>
        <w:t xml:space="preserve"> </w:t>
      </w:r>
    </w:p>
    <w:p w14:paraId="3ECD384C" w14:textId="77777777" w:rsidR="00F02A14" w:rsidRPr="00782E42" w:rsidRDefault="00F02A14" w:rsidP="009F3055">
      <w:pPr>
        <w:rPr>
          <w:b/>
        </w:rPr>
      </w:pPr>
      <w:r w:rsidRPr="00782E42">
        <w:rPr>
          <w:b/>
          <w:u w:val="single"/>
        </w:rPr>
        <w:t>PROJECT DESCRIPTION</w:t>
      </w:r>
      <w:r w:rsidRPr="00782E42">
        <w:rPr>
          <w:b/>
        </w:rPr>
        <w:t>:</w:t>
      </w:r>
    </w:p>
    <w:p w14:paraId="3ECD384D" w14:textId="77777777" w:rsidR="00F02A14" w:rsidRDefault="00F02A14" w:rsidP="009F3055">
      <w:pPr>
        <w:contextualSpacing/>
      </w:pPr>
      <w:r w:rsidRPr="005C22A0">
        <w:t>The Albany VAMC is seeking a general contractor to construct a new standalone two-story 13,000 square foot building for the new Women’s Health Center that will house dedicated primary care, mental health care, imaging, and additional specialty services, separate from the main hospital.</w:t>
      </w:r>
    </w:p>
    <w:p w14:paraId="6391BE5F" w14:textId="77777777" w:rsidR="00326AB0" w:rsidRPr="005C22A0" w:rsidRDefault="00326AB0" w:rsidP="009F3055">
      <w:pPr>
        <w:contextualSpacing/>
      </w:pPr>
    </w:p>
    <w:p w14:paraId="3ECD384E" w14:textId="77777777" w:rsidR="00F02A14" w:rsidRPr="00782E42" w:rsidRDefault="00F02A14" w:rsidP="00B975AA">
      <w:pPr>
        <w:rPr>
          <w:b/>
        </w:rPr>
      </w:pPr>
      <w:r w:rsidRPr="00782E42">
        <w:rPr>
          <w:b/>
          <w:u w:val="single"/>
        </w:rPr>
        <w:t>PROCUREMENT INFORMATION</w:t>
      </w:r>
      <w:r w:rsidRPr="00782E42">
        <w:rPr>
          <w:b/>
        </w:rPr>
        <w:t>:</w:t>
      </w:r>
    </w:p>
    <w:p w14:paraId="3ECD384F" w14:textId="77777777" w:rsidR="00F02A14" w:rsidRPr="001C556A" w:rsidRDefault="00F02A14" w:rsidP="00C8139C">
      <w:r w:rsidRPr="001C556A">
        <w:t>The proposed project will be a competitive</w:t>
      </w:r>
      <w:r>
        <w:t xml:space="preserve"> </w:t>
      </w:r>
      <w:r w:rsidRPr="001C556A">
        <w:t xml:space="preserve">firm-fixed-price contract utilizing the </w:t>
      </w:r>
      <w:r w:rsidRPr="00C8139C">
        <w:rPr>
          <w:b/>
          <w:u w:val="single"/>
        </w:rPr>
        <w:t>design-bid-build approach</w:t>
      </w:r>
      <w:r>
        <w:rPr>
          <w:b/>
        </w:rPr>
        <w:t xml:space="preserve"> </w:t>
      </w:r>
      <w:r>
        <w:t>(Final Specifications and Drawings will be provided)</w:t>
      </w:r>
      <w:r w:rsidRPr="001C556A">
        <w:t>. The anticipated s</w:t>
      </w:r>
      <w:r>
        <w:t>olicitation will be issued as either</w:t>
      </w:r>
      <w:r w:rsidRPr="005C22A0">
        <w:t xml:space="preserve"> a Request for Proposal (RFP) in accordance with FAR Part 15, considering Technical and Price Factors or as an </w:t>
      </w:r>
      <w:bookmarkStart w:id="0" w:name="_Hlk110332383"/>
      <w:r w:rsidRPr="005C22A0">
        <w:t>Invitation for Bid (IFB) in accordance with FAR Part 14</w:t>
      </w:r>
      <w:bookmarkEnd w:id="0"/>
      <w:r w:rsidRPr="005C22A0">
        <w:t xml:space="preserve">. </w:t>
      </w:r>
      <w:r>
        <w:t>T</w:t>
      </w:r>
      <w:r w:rsidRPr="001C556A">
        <w:t xml:space="preserve">he results and analysis of the market research will finalize the determination of the procurement method. The type of </w:t>
      </w:r>
      <w:r>
        <w:t xml:space="preserve">socio-economic </w:t>
      </w:r>
      <w:r w:rsidRPr="001C556A">
        <w:t>set-aside</w:t>
      </w:r>
      <w:r>
        <w:t>, if</w:t>
      </w:r>
      <w:r w:rsidRPr="001C556A">
        <w:t xml:space="preserve"> any, will depend upon the responses to this notice and any other information gathered during the market research process</w:t>
      </w:r>
      <w:r>
        <w:t>.</w:t>
      </w:r>
    </w:p>
    <w:p w14:paraId="3ECD3850" w14:textId="77777777" w:rsidR="00F02A14" w:rsidRDefault="00F02A14" w:rsidP="00C8139C">
      <w:r w:rsidRPr="00B94D9B">
        <w:t xml:space="preserve">This project is planned for </w:t>
      </w:r>
      <w:r w:rsidRPr="009E4F2C">
        <w:t>advertising</w:t>
      </w:r>
      <w:r w:rsidRPr="005C22A0">
        <w:t xml:space="preserve"> in </w:t>
      </w:r>
      <w:r w:rsidRPr="005C22A0">
        <w:rPr>
          <w:bCs/>
        </w:rPr>
        <w:t>late November 2026</w:t>
      </w:r>
      <w:r w:rsidRPr="005C22A0">
        <w:t xml:space="preserve">. In accordance with VAAR 836.204, the magnitude of construction is between </w:t>
      </w:r>
      <w:r w:rsidRPr="005C22A0">
        <w:rPr>
          <w:bCs/>
        </w:rPr>
        <w:t>$10,000,000.00</w:t>
      </w:r>
      <w:r w:rsidRPr="005C22A0">
        <w:t xml:space="preserve"> and </w:t>
      </w:r>
      <w:r w:rsidRPr="005C22A0">
        <w:rPr>
          <w:bCs/>
        </w:rPr>
        <w:t>$20,000,000.00</w:t>
      </w:r>
      <w:r w:rsidRPr="005C22A0">
        <w:t>. The</w:t>
      </w:r>
      <w:r w:rsidRPr="00F752D9">
        <w:t xml:space="preserve"> </w:t>
      </w:r>
      <w:r w:rsidRPr="00101CA2">
        <w:t xml:space="preserve">applicable </w:t>
      </w:r>
      <w:r w:rsidRPr="00F752D9">
        <w:t>North American Industry Classification System (NAICS) code</w:t>
      </w:r>
      <w:r>
        <w:t xml:space="preserve"> </w:t>
      </w:r>
      <w:r w:rsidRPr="005C22A0">
        <w:t>is 236220 with a siz</w:t>
      </w:r>
      <w:r w:rsidRPr="00F752D9">
        <w:t>e standard</w:t>
      </w:r>
      <w:r>
        <w:t xml:space="preserve"> </w:t>
      </w:r>
      <w:r w:rsidRPr="005C22A0">
        <w:t>of $45 milli</w:t>
      </w:r>
      <w:r w:rsidRPr="00F752D9">
        <w:t>on</w:t>
      </w:r>
      <w:r w:rsidRPr="00D745D4">
        <w:t xml:space="preserve">. </w:t>
      </w:r>
      <w:r w:rsidRPr="00C02497">
        <w:t>The duration of the project is currently estimate</w:t>
      </w:r>
      <w:r w:rsidRPr="00C7091F">
        <w:t>d at</w:t>
      </w:r>
      <w:r w:rsidRPr="00C7091F">
        <w:rPr>
          <w:bCs/>
        </w:rPr>
        <w:t xml:space="preserve"> 730 </w:t>
      </w:r>
      <w:r w:rsidRPr="00C7091F">
        <w:t>calendar days from the issuance of a Notice to Proceed. The services for this project will include prov</w:t>
      </w:r>
      <w:r w:rsidRPr="001C556A">
        <w:t xml:space="preserve">iding all construction related services </w:t>
      </w:r>
      <w:proofErr w:type="gramStart"/>
      <w:r>
        <w:t>such as</w:t>
      </w:r>
      <w:r w:rsidRPr="001C556A">
        <w:t>:</w:t>
      </w:r>
      <w:proofErr w:type="gramEnd"/>
      <w:r w:rsidRPr="001C556A">
        <w:t xml:space="preserve"> providing labor, materials and equipment required to complete the project as per contract documents prepared by an independent Architect-Engineer firm.</w:t>
      </w:r>
    </w:p>
    <w:p w14:paraId="3ECD3851" w14:textId="77777777" w:rsidR="00F02A14" w:rsidRPr="001C556A" w:rsidRDefault="00F02A14" w:rsidP="00C8139C">
      <w:r w:rsidRPr="0080003B">
        <w:t xml:space="preserve">The results and analysis of the market research will determine whether to limit competition among the small business categories, proceed with full and open </w:t>
      </w:r>
      <w:proofErr w:type="gramStart"/>
      <w:r w:rsidRPr="0080003B">
        <w:t>competition as</w:t>
      </w:r>
      <w:proofErr w:type="gramEnd"/>
      <w:r w:rsidRPr="0080003B">
        <w:t xml:space="preserve"> other than small business, or use a tiered set-aside evaluation. The type of socioeconomic set-aside, if any, will depend upon the responses to this notice and any other information gathered during </w:t>
      </w:r>
      <w:r w:rsidRPr="0080003B">
        <w:lastRenderedPageBreak/>
        <w:t xml:space="preserve">the market research process. </w:t>
      </w:r>
      <w:r w:rsidRPr="0080003B">
        <w:rPr>
          <w:b/>
          <w:bCs/>
        </w:rPr>
        <w:t>All socioeconomic categories are encouraged to respond to this announcement.</w:t>
      </w:r>
      <w:r w:rsidRPr="001C556A">
        <w:t xml:space="preserve">  </w:t>
      </w:r>
    </w:p>
    <w:p w14:paraId="3ECD3852" w14:textId="77777777" w:rsidR="00F02A14" w:rsidRPr="00782E42" w:rsidRDefault="00F02A14" w:rsidP="00C8139C">
      <w:pPr>
        <w:rPr>
          <w:b/>
        </w:rPr>
      </w:pPr>
      <w:r w:rsidRPr="00782E42">
        <w:rPr>
          <w:b/>
          <w:u w:val="single"/>
        </w:rPr>
        <w:t>CAPABILITY STATEMENT</w:t>
      </w:r>
      <w:r w:rsidRPr="00782E42">
        <w:rPr>
          <w:b/>
        </w:rPr>
        <w:t>:</w:t>
      </w:r>
    </w:p>
    <w:p w14:paraId="3ECD3853" w14:textId="77777777" w:rsidR="00F02A14" w:rsidRPr="00E64BB9" w:rsidRDefault="00F02A14" w:rsidP="0089281A">
      <w:r w:rsidRPr="00E64BB9">
        <w:t xml:space="preserve">Respondents shall provide a general capabilities statement </w:t>
      </w:r>
      <w:r>
        <w:t>to include the following information</w:t>
      </w:r>
      <w:r w:rsidRPr="00E64BB9">
        <w:t xml:space="preserve">: </w:t>
      </w:r>
    </w:p>
    <w:p w14:paraId="3ECD3854" w14:textId="77777777" w:rsidR="00F02A14" w:rsidRPr="00695278" w:rsidRDefault="00F02A14" w:rsidP="0089281A">
      <w:r w:rsidRPr="00695278">
        <w:rPr>
          <w:b/>
        </w:rPr>
        <w:t>Section 1</w:t>
      </w:r>
      <w:r w:rsidRPr="00695278">
        <w:t>: Provide company name,</w:t>
      </w:r>
      <w:r>
        <w:t xml:space="preserve"> </w:t>
      </w:r>
      <w:r w:rsidRPr="00AF0CF9">
        <w:t xml:space="preserve">Unique Entity Identifier number </w:t>
      </w:r>
      <w:proofErr w:type="gramStart"/>
      <w:r w:rsidRPr="00AF0CF9">
        <w:t>associate</w:t>
      </w:r>
      <w:proofErr w:type="gramEnd"/>
      <w:r w:rsidRPr="00AF0CF9">
        <w:t xml:space="preserve"> with SAM.gov</w:t>
      </w:r>
      <w:r w:rsidRPr="00695278">
        <w:t>, company address, Point-of-Contact name, phone number and email.</w:t>
      </w:r>
      <w:r>
        <w:t xml:space="preserve"> </w:t>
      </w:r>
    </w:p>
    <w:p w14:paraId="3ECD3855" w14:textId="77777777" w:rsidR="00F02A14" w:rsidRPr="00695278" w:rsidRDefault="00F02A14" w:rsidP="0089281A">
      <w:r w:rsidRPr="00695278">
        <w:rPr>
          <w:b/>
        </w:rPr>
        <w:t>Section 2:</w:t>
      </w:r>
      <w:r w:rsidRPr="00695278">
        <w:t xml:space="preserve"> Provide </w:t>
      </w:r>
      <w:r w:rsidRPr="00DA6444">
        <w:t xml:space="preserve">company business size based on NAICS </w:t>
      </w:r>
      <w:r w:rsidRPr="006E0E96">
        <w:t>code 236220. Also</w:t>
      </w:r>
      <w:r w:rsidRPr="00DA6444">
        <w:t>, provide business type (i.e., Large Business, Small Business, Service-Disabled Veteran Owned Small Business, Small Disadvantaged Business, Women-Owned Small Business, Hub Zone Small Business, etc.).</w:t>
      </w:r>
      <w:r>
        <w:t xml:space="preserve"> </w:t>
      </w:r>
    </w:p>
    <w:p w14:paraId="3ECD3856" w14:textId="77777777" w:rsidR="00F02A14" w:rsidRDefault="00F02A14" w:rsidP="0089281A">
      <w:r w:rsidRPr="00695278">
        <w:rPr>
          <w:b/>
        </w:rPr>
        <w:t>Section 3:</w:t>
      </w:r>
      <w:r w:rsidRPr="00695278">
        <w:t xml:space="preserve"> Provide a Statement of Interest in the project. </w:t>
      </w:r>
    </w:p>
    <w:p w14:paraId="3ECD3857" w14:textId="77777777" w:rsidR="00F02A14" w:rsidRDefault="00F02A14" w:rsidP="0089281A">
      <w:r w:rsidRPr="00695278">
        <w:rPr>
          <w:b/>
        </w:rPr>
        <w:t xml:space="preserve">Section </w:t>
      </w:r>
      <w:r>
        <w:rPr>
          <w:b/>
        </w:rPr>
        <w:t>4</w:t>
      </w:r>
      <w:r w:rsidRPr="00695278">
        <w:rPr>
          <w:b/>
        </w:rPr>
        <w:t>:</w:t>
      </w:r>
      <w:r w:rsidRPr="00695278">
        <w:t xml:space="preserve"> Provide the prime contractor’s available bonding capacity in the form of a letter of intent from your bonding company with this submission.</w:t>
      </w:r>
    </w:p>
    <w:p w14:paraId="3ECD3858" w14:textId="77777777" w:rsidR="00F02A14" w:rsidRPr="00C61DB7" w:rsidRDefault="00F02A14" w:rsidP="0089281A">
      <w:r w:rsidRPr="00C61DB7">
        <w:rPr>
          <w:b/>
        </w:rPr>
        <w:t xml:space="preserve">Section </w:t>
      </w:r>
      <w:r>
        <w:rPr>
          <w:b/>
        </w:rPr>
        <w:t>5</w:t>
      </w:r>
      <w:r w:rsidRPr="00C61DB7">
        <w:rPr>
          <w:b/>
        </w:rPr>
        <w:t>:</w:t>
      </w:r>
      <w:r w:rsidRPr="00C61DB7">
        <w:t xml:space="preserve"> Provide the type of work your company has performed in the past in support of the same or similar requirement. </w:t>
      </w:r>
      <w:r>
        <w:t xml:space="preserve">This section is </w:t>
      </w:r>
      <w:r w:rsidRPr="00C61DB7">
        <w:rPr>
          <w:b/>
          <w:bCs/>
        </w:rPr>
        <w:t>IMPORTANT</w:t>
      </w:r>
      <w:r>
        <w:t xml:space="preserve"> as it will help to determine the </w:t>
      </w:r>
      <w:r w:rsidRPr="001C556A">
        <w:t xml:space="preserve">type of </w:t>
      </w:r>
      <w:r>
        <w:t xml:space="preserve">socio-economic </w:t>
      </w:r>
      <w:r w:rsidRPr="001C556A">
        <w:t>set-aside</w:t>
      </w:r>
      <w:r>
        <w:t>, if</w:t>
      </w:r>
      <w:r w:rsidRPr="001C556A">
        <w:t xml:space="preserve"> any</w:t>
      </w:r>
      <w:r>
        <w:t xml:space="preserve">.  </w:t>
      </w:r>
      <w:r w:rsidRPr="00C61DB7">
        <w:t xml:space="preserve">Please provide the following in your response:  </w:t>
      </w:r>
    </w:p>
    <w:p w14:paraId="3ECD3859" w14:textId="77777777" w:rsidR="00F02A14" w:rsidRPr="00C61DB7" w:rsidRDefault="00F02A14" w:rsidP="0089281A">
      <w:pPr>
        <w:numPr>
          <w:ilvl w:val="0"/>
          <w:numId w:val="2"/>
        </w:numPr>
      </w:pPr>
      <w:r w:rsidRPr="00C61DB7">
        <w:t xml:space="preserve">No more than three (3) contracts that your company has </w:t>
      </w:r>
      <w:proofErr w:type="gramStart"/>
      <w:r w:rsidRPr="00C61DB7">
        <w:t>performed</w:t>
      </w:r>
      <w:proofErr w:type="gramEnd"/>
      <w:r w:rsidRPr="00C61DB7">
        <w:t xml:space="preserve"> within the last </w:t>
      </w:r>
      <w:r>
        <w:t>seven</w:t>
      </w:r>
      <w:r w:rsidRPr="00C61DB7">
        <w:t xml:space="preserve"> (</w:t>
      </w:r>
      <w:r>
        <w:t>7</w:t>
      </w:r>
      <w:r w:rsidRPr="00C61DB7">
        <w:t xml:space="preserve">) years that are of </w:t>
      </w:r>
      <w:r w:rsidRPr="00C61DB7">
        <w:rPr>
          <w:b/>
          <w:bCs/>
        </w:rPr>
        <w:t xml:space="preserve">comparable size, complexity, </w:t>
      </w:r>
      <w:r w:rsidRPr="00C61DB7">
        <w:t>and</w:t>
      </w:r>
      <w:r w:rsidRPr="00C61DB7">
        <w:rPr>
          <w:b/>
          <w:bCs/>
        </w:rPr>
        <w:t xml:space="preserve"> scope</w:t>
      </w:r>
      <w:r w:rsidRPr="00C61DB7">
        <w:t xml:space="preserve"> </w:t>
      </w:r>
      <w:proofErr w:type="gramStart"/>
      <w:r w:rsidRPr="00C61DB7">
        <w:t>to</w:t>
      </w:r>
      <w:proofErr w:type="gramEnd"/>
      <w:r w:rsidRPr="00C61DB7">
        <w:t xml:space="preserve"> this requirement.</w:t>
      </w:r>
      <w:r>
        <w:t xml:space="preserve"> </w:t>
      </w:r>
      <w:r w:rsidRPr="00C61DB7">
        <w:t xml:space="preserve">Include the project name, project owner and contact information as this person may be contacted for further information, project scope, project size (Example: square footage), building use (Example: Medical Facility, Office Building, etc.), project dollar value, start and completion dates.  </w:t>
      </w:r>
    </w:p>
    <w:p w14:paraId="3ECD385A" w14:textId="77777777" w:rsidR="00F02A14" w:rsidRPr="00062055" w:rsidRDefault="00F02A14" w:rsidP="00234D15">
      <w:pPr>
        <w:pStyle w:val="ListParagraph"/>
        <w:numPr>
          <w:ilvl w:val="0"/>
          <w:numId w:val="2"/>
        </w:numPr>
        <w:rPr>
          <w:rFonts w:eastAsia="Times New Roman" w:cstheme="minorHAnsi"/>
        </w:rPr>
      </w:pPr>
      <w:r w:rsidRPr="00062055">
        <w:rPr>
          <w:rFonts w:eastAsia="Times New Roman" w:cstheme="minorHAnsi"/>
        </w:rPr>
        <w:t xml:space="preserve">Provide specific examples that relate aspects of previous projects to the proposed project. Describe specific technical skills and key personnel your company possess to </w:t>
      </w:r>
      <w:proofErr w:type="gramStart"/>
      <w:r w:rsidRPr="00062055">
        <w:rPr>
          <w:rFonts w:eastAsia="Times New Roman" w:cstheme="minorHAnsi"/>
        </w:rPr>
        <w:t>perform</w:t>
      </w:r>
      <w:proofErr w:type="gramEnd"/>
      <w:r w:rsidRPr="00062055">
        <w:rPr>
          <w:rFonts w:eastAsia="Times New Roman" w:cstheme="minorHAnsi"/>
        </w:rPr>
        <w:t xml:space="preserve"> the requirements described under description of work. </w:t>
      </w:r>
    </w:p>
    <w:p w14:paraId="3ECD385B" w14:textId="77777777" w:rsidR="00F02A14" w:rsidRPr="00871FB7" w:rsidRDefault="00F02A14" w:rsidP="0089281A">
      <w:pPr>
        <w:numPr>
          <w:ilvl w:val="0"/>
          <w:numId w:val="2"/>
        </w:numPr>
      </w:pPr>
      <w:r w:rsidRPr="00C61DB7">
        <w:t xml:space="preserve">Describe your Self-Performed** effort (as either a Prime or Subcontractor). Describe Self-Performed work in terms of dollar value and description. </w:t>
      </w:r>
      <w:r w:rsidRPr="00C61DB7">
        <w:rPr>
          <w:i/>
        </w:rPr>
        <w:t xml:space="preserve">**Self-Performed means work performed by the offeror themselves, NOT work performed by another company for them for any of the project examples provided. </w:t>
      </w:r>
      <w:r>
        <w:t xml:space="preserve"> </w:t>
      </w:r>
    </w:p>
    <w:p w14:paraId="3ECD385C" w14:textId="77777777" w:rsidR="00F02A14" w:rsidRDefault="00F02A14" w:rsidP="0089281A">
      <w:r w:rsidRPr="00E64BB9">
        <w:t xml:space="preserve">It is requested that interested contractors submit a response (electronic submission) of no more than </w:t>
      </w:r>
      <w:r>
        <w:t>eight (8)</w:t>
      </w:r>
      <w:r w:rsidRPr="00E64BB9">
        <w:t xml:space="preserve"> single sided pages, single-spaced, 12</w:t>
      </w:r>
      <w:r>
        <w:t>-</w:t>
      </w:r>
      <w:r w:rsidRPr="00E64BB9">
        <w:t xml:space="preserve">point font minimum that addresses the above information. This response must be submitted as a single application-generated (not scanned) PDF document that is less than or equal to 4MB in size. Please note that hard copies will not be accepted. Please also include a cover page, which includes, at a minimum: the company’s name, address, Dun &amp; Bradstreet number, socio-economic status, point-of-contact name, phone number, and e-mail address. Responses must include the Sources Sought number and project title in the subject line of their e-mail response. Submissions (responses) shall be submitted via email to the primary point of contact listed below </w:t>
      </w:r>
      <w:r w:rsidRPr="009E4F2C">
        <w:t xml:space="preserve">by </w:t>
      </w:r>
      <w:r>
        <w:rPr>
          <w:b/>
          <w:color w:val="FF0000"/>
        </w:rPr>
        <w:t xml:space="preserve">October 9, </w:t>
      </w:r>
      <w:proofErr w:type="gramStart"/>
      <w:r>
        <w:rPr>
          <w:b/>
          <w:color w:val="FF0000"/>
        </w:rPr>
        <w:t>2026</w:t>
      </w:r>
      <w:proofErr w:type="gramEnd"/>
      <w:r w:rsidRPr="00503415">
        <w:rPr>
          <w:b/>
          <w:color w:val="FF0000"/>
        </w:rPr>
        <w:t xml:space="preserve"> at 1:00 PM ET</w:t>
      </w:r>
      <w:r w:rsidRPr="009E4F2C">
        <w:t>.</w:t>
      </w:r>
      <w:r w:rsidRPr="00E64BB9">
        <w:t xml:space="preserve"> </w:t>
      </w:r>
      <w:r w:rsidRPr="00E64BB9">
        <w:rPr>
          <w:i/>
        </w:rPr>
        <w:t>No phone calls will be accepted.</w:t>
      </w:r>
      <w:r w:rsidRPr="00E64BB9">
        <w:t xml:space="preserve"> </w:t>
      </w:r>
      <w:r>
        <w:t xml:space="preserve"> </w:t>
      </w:r>
    </w:p>
    <w:p w14:paraId="3ECD385D" w14:textId="77777777" w:rsidR="00F02A14" w:rsidRPr="00E64BB9" w:rsidRDefault="00F02A14" w:rsidP="0089281A">
      <w:r w:rsidRPr="00E64BB9">
        <w:lastRenderedPageBreak/>
        <w:t xml:space="preserve">The Capabilities Statement submitted in response to this Sources Sought shall not be considered to be a bid or proposal. This notice is for information and planning purposes only and is neither to be construed as a commitment by the Government nor will the Government pay for information solicited. No evaluation letters and/or results will be issued to the respondents. After completing its </w:t>
      </w:r>
      <w:proofErr w:type="gramStart"/>
      <w:r w:rsidRPr="00E64BB9">
        <w:t>analyses</w:t>
      </w:r>
      <w:proofErr w:type="gramEnd"/>
      <w:r w:rsidRPr="00E64BB9">
        <w:t xml:space="preserve">, the Government will determine whether to limit competition among the small business categories listed above or proceed with full and open competition as other than small </w:t>
      </w:r>
      <w:proofErr w:type="gramStart"/>
      <w:r w:rsidRPr="00E64BB9">
        <w:t>business</w:t>
      </w:r>
      <w:proofErr w:type="gramEnd"/>
      <w:r w:rsidRPr="00E64BB9">
        <w:t xml:space="preserve">. </w:t>
      </w:r>
    </w:p>
    <w:p w14:paraId="3ECD385E" w14:textId="77777777" w:rsidR="00F02A14" w:rsidRPr="00567FEC" w:rsidRDefault="00F02A14" w:rsidP="00B9046E">
      <w:r w:rsidRPr="00E64BB9">
        <w:t xml:space="preserve">At this time no solicitation exists; therefore, please DO NOT REQUEST A COPY OF THE SOLICITATION. If a solicitation is released it will be synopsized in </w:t>
      </w:r>
      <w:r w:rsidRPr="00503415">
        <w:t>Contract Opportunities</w:t>
      </w:r>
      <w:r>
        <w:t xml:space="preserve"> </w:t>
      </w:r>
      <w:r w:rsidRPr="00503415">
        <w:t>at</w:t>
      </w:r>
      <w:r>
        <w:t xml:space="preserve"> </w:t>
      </w:r>
      <w:hyperlink r:id="rId7" w:history="1">
        <w:r>
          <w:rPr>
            <w:rStyle w:val="Hyperlink"/>
          </w:rPr>
          <w:t>https://Sam.gov</w:t>
        </w:r>
      </w:hyperlink>
      <w:r w:rsidRPr="00503415">
        <w:t xml:space="preserve">. </w:t>
      </w:r>
      <w:r w:rsidRPr="00E64BB9">
        <w:t xml:space="preserve">It is the potential offeror's responsibility to monitor this site for the release of any solicitation or synopsis. </w:t>
      </w:r>
      <w:r>
        <w:t xml:space="preserve"> </w:t>
      </w:r>
    </w:p>
    <w:p w14:paraId="3ECD385F" w14:textId="77777777" w:rsidR="00F02A14" w:rsidRDefault="00F02A14" w:rsidP="00B9046E">
      <w:pPr>
        <w:contextualSpacing/>
      </w:pPr>
    </w:p>
    <w:p w14:paraId="3ECD3860" w14:textId="77777777" w:rsidR="00F02A14" w:rsidRPr="00E64BB9" w:rsidRDefault="00F02A14" w:rsidP="00B9046E">
      <w:pPr>
        <w:contextualSpacing/>
      </w:pPr>
      <w:r w:rsidRPr="00E64BB9">
        <w:t xml:space="preserve">Contracting Office Address:  </w:t>
      </w:r>
    </w:p>
    <w:p w14:paraId="3ECD3861" w14:textId="77777777" w:rsidR="00F02A14" w:rsidRPr="00E64BB9" w:rsidRDefault="00F02A14" w:rsidP="00B9046E">
      <w:pPr>
        <w:contextualSpacing/>
      </w:pPr>
      <w:r w:rsidRPr="00E64BB9">
        <w:t>V</w:t>
      </w:r>
      <w:r>
        <w:t>H</w:t>
      </w:r>
      <w:r w:rsidRPr="00E64BB9">
        <w:t>A Program Contracting Activity Central (V</w:t>
      </w:r>
      <w:r>
        <w:t>H</w:t>
      </w:r>
      <w:r w:rsidRPr="00E64BB9">
        <w:t>A-PCAC)</w:t>
      </w:r>
    </w:p>
    <w:p w14:paraId="3ECD3862" w14:textId="77777777" w:rsidR="00F02A14" w:rsidRPr="00E64BB9" w:rsidRDefault="00F02A14" w:rsidP="00B9046E">
      <w:pPr>
        <w:contextualSpacing/>
      </w:pPr>
      <w:r w:rsidRPr="00E64BB9">
        <w:t>61</w:t>
      </w:r>
      <w:r>
        <w:t>0</w:t>
      </w:r>
      <w:r w:rsidRPr="00E64BB9">
        <w:t>0 Oak Tree Blvd.</w:t>
      </w:r>
      <w:r>
        <w:t xml:space="preserve">, </w:t>
      </w:r>
      <w:r w:rsidRPr="00E64BB9">
        <w:t xml:space="preserve">Suite </w:t>
      </w:r>
      <w:r>
        <w:t>490</w:t>
      </w:r>
    </w:p>
    <w:p w14:paraId="3ECD3863" w14:textId="77777777" w:rsidR="00F02A14" w:rsidRDefault="00F02A14" w:rsidP="00B9046E">
      <w:pPr>
        <w:contextualSpacing/>
      </w:pPr>
      <w:r w:rsidRPr="00E64BB9">
        <w:t xml:space="preserve">Independence, OH 44131 </w:t>
      </w:r>
    </w:p>
    <w:p w14:paraId="3ECD3864" w14:textId="77777777" w:rsidR="00F02A14" w:rsidRPr="00E64BB9" w:rsidRDefault="00F02A14" w:rsidP="00B9046E">
      <w:pPr>
        <w:contextualSpacing/>
      </w:pPr>
    </w:p>
    <w:p w14:paraId="3ECD3865" w14:textId="77777777" w:rsidR="00F02A14" w:rsidRPr="00E64BB9" w:rsidRDefault="00F02A14" w:rsidP="00B9046E">
      <w:pPr>
        <w:contextualSpacing/>
      </w:pPr>
      <w:r w:rsidRPr="00E64BB9">
        <w:t>Primary Point of Contact:</w:t>
      </w:r>
    </w:p>
    <w:p w14:paraId="3ECD3866" w14:textId="77777777" w:rsidR="00F02A14" w:rsidRPr="00A57477" w:rsidRDefault="00F02A14" w:rsidP="00B9046E">
      <w:pPr>
        <w:contextualSpacing/>
      </w:pPr>
      <w:r w:rsidRPr="00A57477">
        <w:t>Thomas Council</w:t>
      </w:r>
    </w:p>
    <w:p w14:paraId="3ECD3867" w14:textId="77777777" w:rsidR="00F02A14" w:rsidRPr="00A57477" w:rsidRDefault="00F02A14" w:rsidP="00B9046E">
      <w:pPr>
        <w:contextualSpacing/>
      </w:pPr>
      <w:r w:rsidRPr="00A57477">
        <w:t>Contract Specialist</w:t>
      </w:r>
    </w:p>
    <w:p w14:paraId="3ECD3868" w14:textId="77777777" w:rsidR="00F02A14" w:rsidRPr="001C556A" w:rsidRDefault="00F02A14" w:rsidP="00B9046E">
      <w:pPr>
        <w:contextualSpacing/>
      </w:pPr>
      <w:hyperlink r:id="rId8" w:history="1">
        <w:r w:rsidRPr="00886D46">
          <w:rPr>
            <w:rStyle w:val="Hyperlink"/>
          </w:rPr>
          <w:t>thomas.council@va.gov</w:t>
        </w:r>
      </w:hyperlink>
      <w:r>
        <w:t xml:space="preserve"> </w:t>
      </w:r>
    </w:p>
    <w:p w14:paraId="3ECD3869" w14:textId="77777777" w:rsidR="00C42E30" w:rsidRDefault="00F02A14" w:rsidP="00A148BE">
      <w:pPr>
        <w:jc w:val="center"/>
      </w:pPr>
      <w:r>
        <w:t>End of Document</w:t>
      </w:r>
    </w:p>
    <w:sectPr w:rsidR="00C42E30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69B9C" w14:textId="77777777" w:rsidR="00C90D7D" w:rsidRDefault="00C90D7D">
      <w:pPr>
        <w:spacing w:after="0" w:line="240" w:lineRule="auto"/>
      </w:pPr>
      <w:r>
        <w:separator/>
      </w:r>
    </w:p>
  </w:endnote>
  <w:endnote w:type="continuationSeparator" w:id="0">
    <w:p w14:paraId="0AB17981" w14:textId="77777777" w:rsidR="00C90D7D" w:rsidRDefault="00C90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35 Ligh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C42E30" w14:paraId="3ECD386D" w14:textId="77777777" w:rsidTr="009C37D0">
      <w:tc>
        <w:tcPr>
          <w:tcW w:w="4788" w:type="dxa"/>
        </w:tcPr>
        <w:p w14:paraId="3ECD386B" w14:textId="77777777" w:rsidR="00F02A14" w:rsidRDefault="00F02A14" w:rsidP="009C37D0">
          <w:pPr>
            <w:pStyle w:val="Footer"/>
          </w:pPr>
        </w:p>
      </w:tc>
      <w:tc>
        <w:tcPr>
          <w:tcW w:w="4788" w:type="dxa"/>
        </w:tcPr>
        <w:p w14:paraId="3ECD386C" w14:textId="77777777" w:rsidR="00F02A14" w:rsidRDefault="00F02A14" w:rsidP="009C37D0">
          <w:pPr>
            <w:pStyle w:val="Footer"/>
            <w:jc w:val="right"/>
          </w:pPr>
          <w:r>
            <w:t>Sources Sought Notice</w:t>
          </w:r>
        </w:p>
      </w:tc>
    </w:tr>
  </w:tbl>
  <w:p w14:paraId="3ECD386E" w14:textId="77777777" w:rsidR="00F02A14" w:rsidRDefault="00F02A14" w:rsidP="00C838FE">
    <w:pPr>
      <w:pStyle w:val="Footer"/>
    </w:pPr>
  </w:p>
  <w:p w14:paraId="3ECD386F" w14:textId="77777777" w:rsidR="00C42E30" w:rsidRDefault="00F02A14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5</w:t>
    </w:r>
    <w:r>
      <w:fldChar w:fldCharType="end"/>
    </w:r>
    <w:r>
      <w:t xml:space="preserve"> of </w:t>
    </w:r>
    <w:fldSimple w:instr=" NUMPAGES   \* MERGEFORMAT ">
      <w: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C42E30" w14:paraId="3ECD3873" w14:textId="77777777" w:rsidTr="009C37D0">
      <w:tc>
        <w:tcPr>
          <w:tcW w:w="4788" w:type="dxa"/>
        </w:tcPr>
        <w:p w14:paraId="3ECD3871" w14:textId="77777777" w:rsidR="00F02A14" w:rsidRDefault="00F02A14">
          <w:pPr>
            <w:pStyle w:val="Footer"/>
          </w:pPr>
          <w:r w:rsidRPr="009C37D0">
            <w:t>*= Required Field</w:t>
          </w:r>
        </w:p>
      </w:tc>
      <w:tc>
        <w:tcPr>
          <w:tcW w:w="4788" w:type="dxa"/>
        </w:tcPr>
        <w:p w14:paraId="3ECD3872" w14:textId="77777777" w:rsidR="00F02A14" w:rsidRDefault="00F02A14" w:rsidP="009C37D0">
          <w:pPr>
            <w:pStyle w:val="Footer"/>
            <w:jc w:val="right"/>
          </w:pPr>
          <w:r>
            <w:t>Sources Sought Notice</w:t>
          </w:r>
        </w:p>
      </w:tc>
    </w:tr>
  </w:tbl>
  <w:p w14:paraId="3ECD3874" w14:textId="77777777" w:rsidR="00F02A14" w:rsidRDefault="00F02A14">
    <w:pPr>
      <w:pStyle w:val="Footer"/>
    </w:pPr>
  </w:p>
  <w:p w14:paraId="3ECD3875" w14:textId="77777777" w:rsidR="00C42E30" w:rsidRDefault="00F02A14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 NUMPAGES   \* MERGEFORMAT ">
      <w: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CFA2E" w14:textId="77777777" w:rsidR="00C90D7D" w:rsidRDefault="00C90D7D">
      <w:pPr>
        <w:spacing w:after="0" w:line="240" w:lineRule="auto"/>
      </w:pPr>
      <w:r>
        <w:separator/>
      </w:r>
    </w:p>
  </w:footnote>
  <w:footnote w:type="continuationSeparator" w:id="0">
    <w:p w14:paraId="50BBE9C0" w14:textId="77777777" w:rsidR="00C90D7D" w:rsidRDefault="00C90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D386A" w14:textId="77777777" w:rsidR="00F02A14" w:rsidRPr="00B830CF" w:rsidRDefault="00F02A14" w:rsidP="00B830CF">
    <w:pPr>
      <w:pStyle w:val="Heading1"/>
      <w:jc w:val="center"/>
      <w:rPr>
        <w:rFonts w:eastAsia="Times New Roman"/>
        <w:sz w:val="36"/>
      </w:rPr>
    </w:pPr>
    <w:r w:rsidRPr="00917C3B">
      <w:rPr>
        <w:rFonts w:eastAsia="Times New Roman"/>
        <w:sz w:val="36"/>
      </w:rPr>
      <w:t>Sources Sought Notic</w:t>
    </w:r>
    <w:r>
      <w:rPr>
        <w:rFonts w:eastAsia="Times New Roman"/>
        <w:sz w:val="36"/>
      </w:rPr>
      <w:t>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D3870" w14:textId="77777777" w:rsidR="00F02A14" w:rsidRPr="003D4081" w:rsidRDefault="00F02A14" w:rsidP="003D4081">
    <w:pPr>
      <w:pStyle w:val="Heading1"/>
      <w:jc w:val="center"/>
      <w:rPr>
        <w:rFonts w:eastAsia="Times New Roman"/>
        <w:sz w:val="36"/>
      </w:rPr>
    </w:pPr>
    <w:r w:rsidRPr="00917C3B">
      <w:rPr>
        <w:rFonts w:eastAsia="Times New Roman"/>
        <w:sz w:val="36"/>
      </w:rPr>
      <w:t>Sources Sought Notic</w:t>
    </w:r>
    <w:r>
      <w:rPr>
        <w:rFonts w:eastAsia="Times New Roman"/>
        <w:sz w:val="36"/>
      </w:rPr>
      <w:t>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B6A90"/>
    <w:multiLevelType w:val="hybridMultilevel"/>
    <w:tmpl w:val="C1DC9646"/>
    <w:lvl w:ilvl="0" w:tplc="5DFC2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E8DF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86C2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F06D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F441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CA77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FC52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E6F1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4448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86D47"/>
    <w:multiLevelType w:val="hybridMultilevel"/>
    <w:tmpl w:val="04B84392"/>
    <w:lvl w:ilvl="0" w:tplc="BF00D3AE">
      <w:start w:val="1"/>
      <w:numFmt w:val="bullet"/>
      <w:pStyle w:val="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3FB8F3F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57AEE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E0F6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908E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46876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643A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F0FAC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7254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9490284">
    <w:abstractNumId w:val="1"/>
  </w:num>
  <w:num w:numId="2" w16cid:durableId="597444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E30"/>
    <w:rsid w:val="00062055"/>
    <w:rsid w:val="00326AB0"/>
    <w:rsid w:val="00C42E30"/>
    <w:rsid w:val="00C90D7D"/>
    <w:rsid w:val="00F02A14"/>
    <w:rsid w:val="00FD0DE9"/>
    <w:rsid w:val="00FD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D37F0"/>
  <w15:docId w15:val="{D494C488-C0CD-4067-AB40-61EB61480191}"/>
  <w:documentProtection w:edit="readOnly" w:enforcement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783A5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C3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4465C8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locked/>
    <w:rsid w:val="004465C8"/>
    <w:rPr>
      <w:rFonts w:ascii="Arial" w:hAnsi="Arial" w:cs="Arial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4465C8"/>
    <w:pPr>
      <w:spacing w:before="20"/>
    </w:pPr>
    <w:rPr>
      <w:rFonts w:ascii="Arial" w:hAnsi="Arial" w:cs="Arial"/>
      <w:sz w:val="20"/>
    </w:rPr>
  </w:style>
  <w:style w:type="character" w:styleId="FollowedHyperlink">
    <w:name w:val="FollowedHyperlink"/>
    <w:basedOn w:val="DefaultParagraphFont"/>
    <w:rsid w:val="00F80C76"/>
    <w:rPr>
      <w:color w:val="800080"/>
      <w:u w:val="single"/>
    </w:rPr>
  </w:style>
  <w:style w:type="character" w:styleId="CommentReference">
    <w:name w:val="annotation reference"/>
    <w:basedOn w:val="DefaultParagraphFont"/>
    <w:rsid w:val="007949A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7949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49AC"/>
    <w:rPr>
      <w:b/>
      <w:bCs/>
      <w:i/>
      <w:color w:val="808080" w:themeColor="background1" w:themeShade="80"/>
      <w:sz w:val="20"/>
      <w:szCs w:val="20"/>
    </w:rPr>
  </w:style>
  <w:style w:type="paragraph" w:styleId="BodyTextIndent">
    <w:name w:val="Body Text Indent"/>
    <w:basedOn w:val="Normal"/>
    <w:link w:val="BodyTextIndentChar"/>
    <w:rsid w:val="006A71F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6A71F9"/>
    <w:rPr>
      <w:sz w:val="24"/>
      <w:szCs w:val="24"/>
    </w:rPr>
  </w:style>
  <w:style w:type="paragraph" w:customStyle="1" w:styleId="Bulleted">
    <w:name w:val="Bulleted"/>
    <w:basedOn w:val="Normal"/>
    <w:rsid w:val="00CA18B8"/>
    <w:pPr>
      <w:numPr>
        <w:numId w:val="1"/>
      </w:numPr>
      <w:tabs>
        <w:tab w:val="clear" w:pos="720"/>
      </w:tabs>
      <w:ind w:left="446" w:hanging="446"/>
    </w:pPr>
    <w:rPr>
      <w:rFonts w:ascii="Avenir 35 Light" w:hAnsi="Avenir 35 Light"/>
      <w:sz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52F5"/>
    <w:rPr>
      <w:color w:val="808080"/>
      <w:shd w:val="clear" w:color="auto" w:fill="E6E6E6"/>
    </w:rPr>
  </w:style>
  <w:style w:type="character" w:customStyle="1" w:styleId="ui-provider">
    <w:name w:val="ui-provider"/>
    <w:basedOn w:val="DefaultParagraphFont"/>
    <w:rsid w:val="00337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council@va.g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.go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1162</Words>
  <Characters>6625</Characters>
  <Application>Microsoft Office Word</Application>
  <DocSecurity>0</DocSecurity>
  <Lines>55</Lines>
  <Paragraphs>15</Paragraphs>
  <ScaleCrop>false</ScaleCrop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Council, Thomas (VHACLE)</cp:lastModifiedBy>
  <cp:revision>3</cp:revision>
  <dcterms:created xsi:type="dcterms:W3CDTF">2026-09-30T17:03:00Z</dcterms:created>
  <dcterms:modified xsi:type="dcterms:W3CDTF">2026-09-30T17:13:00Z</dcterms:modified>
</cp:coreProperties>
</file>